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ADE7" w14:textId="77777777" w:rsidR="008426E3" w:rsidRPr="008426E3" w:rsidRDefault="008426E3">
      <w:pPr>
        <w:rPr>
          <w:rFonts w:ascii="Comic Sans MS" w:hAnsi="Comic Sans MS"/>
        </w:rPr>
      </w:pPr>
      <w:r w:rsidRPr="008426E3">
        <w:rPr>
          <w:rFonts w:ascii="Comic Sans MS" w:hAnsi="Comic Sans MS"/>
        </w:rPr>
        <w:t>Rennesøy og Finnøy Turlag</w:t>
      </w:r>
    </w:p>
    <w:p w14:paraId="0AB315FF" w14:textId="0CD35B8D" w:rsidR="002D1688" w:rsidRPr="008426E3" w:rsidRDefault="008426E3">
      <w:pPr>
        <w:rPr>
          <w:rFonts w:ascii="Comic Sans MS" w:hAnsi="Comic Sans MS"/>
          <w:b/>
          <w:bCs/>
          <w:sz w:val="32"/>
          <w:szCs w:val="32"/>
        </w:rPr>
      </w:pPr>
      <w:r w:rsidRPr="008426E3">
        <w:rPr>
          <w:rFonts w:ascii="Comic Sans MS" w:hAnsi="Comic Sans MS"/>
          <w:b/>
          <w:bCs/>
          <w:sz w:val="32"/>
          <w:szCs w:val="32"/>
        </w:rPr>
        <w:t>Årsrapport 2020</w:t>
      </w:r>
    </w:p>
    <w:p w14:paraId="236BE19A" w14:textId="7CBA9F51" w:rsidR="008426E3" w:rsidRDefault="008426E3"/>
    <w:p w14:paraId="1E7EE67B" w14:textId="7607F8DB" w:rsidR="008426E3" w:rsidRDefault="008426E3">
      <w:r>
        <w:t>Styret har bestått av:</w:t>
      </w:r>
    </w:p>
    <w:p w14:paraId="2AE2F022" w14:textId="4E334D82" w:rsidR="008426E3" w:rsidRDefault="008426E3" w:rsidP="008426E3">
      <w:pPr>
        <w:pStyle w:val="Listeavsnitt"/>
        <w:numPr>
          <w:ilvl w:val="0"/>
          <w:numId w:val="1"/>
        </w:numPr>
      </w:pPr>
      <w:r>
        <w:t>Kirsti W. Løvik – leder</w:t>
      </w:r>
    </w:p>
    <w:p w14:paraId="31227B07" w14:textId="47CAC727" w:rsidR="008426E3" w:rsidRDefault="008426E3" w:rsidP="008426E3">
      <w:pPr>
        <w:pStyle w:val="Listeavsnitt"/>
        <w:numPr>
          <w:ilvl w:val="0"/>
          <w:numId w:val="1"/>
        </w:numPr>
      </w:pPr>
      <w:r>
        <w:t>Johan Bull-Njaa – kasserer</w:t>
      </w:r>
    </w:p>
    <w:p w14:paraId="746EBEC8" w14:textId="409DE234" w:rsidR="008426E3" w:rsidRDefault="008426E3" w:rsidP="008426E3">
      <w:pPr>
        <w:pStyle w:val="Listeavsnitt"/>
        <w:numPr>
          <w:ilvl w:val="0"/>
          <w:numId w:val="1"/>
        </w:numPr>
      </w:pPr>
      <w:r>
        <w:t>Anny Hatlen – sekretær</w:t>
      </w:r>
    </w:p>
    <w:p w14:paraId="03FBBD9C" w14:textId="36B48EE3" w:rsidR="00B21DD7" w:rsidRDefault="00B21DD7" w:rsidP="008426E3">
      <w:pPr>
        <w:pStyle w:val="Listeavsnitt"/>
        <w:numPr>
          <w:ilvl w:val="0"/>
          <w:numId w:val="1"/>
        </w:numPr>
      </w:pPr>
      <w:r>
        <w:t>Sissel Bakke - styremedlem</w:t>
      </w:r>
    </w:p>
    <w:p w14:paraId="0274DE71" w14:textId="6788D7B7" w:rsidR="008426E3" w:rsidRDefault="008426E3" w:rsidP="008426E3">
      <w:pPr>
        <w:pStyle w:val="Listeavsnitt"/>
        <w:numPr>
          <w:ilvl w:val="0"/>
          <w:numId w:val="1"/>
        </w:numPr>
      </w:pPr>
      <w:r>
        <w:t>Ove Handeland – styremedle</w:t>
      </w:r>
      <w:r w:rsidR="00883C78">
        <w:t>m</w:t>
      </w:r>
    </w:p>
    <w:p w14:paraId="2AF94E94" w14:textId="674A6D4B" w:rsidR="008426E3" w:rsidRDefault="008426E3" w:rsidP="008426E3">
      <w:pPr>
        <w:pStyle w:val="Listeavsnitt"/>
        <w:numPr>
          <w:ilvl w:val="0"/>
          <w:numId w:val="1"/>
        </w:numPr>
      </w:pPr>
      <w:r>
        <w:t>Jane Meling – styremedlem</w:t>
      </w:r>
    </w:p>
    <w:p w14:paraId="46AFF769" w14:textId="660704AC" w:rsidR="008426E3" w:rsidRDefault="008426E3" w:rsidP="008426E3">
      <w:pPr>
        <w:pStyle w:val="Listeavsnitt"/>
        <w:numPr>
          <w:ilvl w:val="0"/>
          <w:numId w:val="1"/>
        </w:numPr>
      </w:pPr>
      <w:r>
        <w:t>Morten Fløysvik – styremedlem</w:t>
      </w:r>
    </w:p>
    <w:p w14:paraId="364B2A47" w14:textId="1228C1C2" w:rsidR="00B21DD7" w:rsidRDefault="00B21DD7" w:rsidP="00B21DD7">
      <w:pPr>
        <w:pStyle w:val="Listeavsnitt"/>
      </w:pPr>
    </w:p>
    <w:p w14:paraId="234639AF" w14:textId="12BD3EFA" w:rsidR="008B50C7" w:rsidRDefault="008426E3" w:rsidP="00A51624">
      <w:r>
        <w:t>Styret har hatt 3 styremøter og 2 dugnadsmøter</w:t>
      </w:r>
      <w:r w:rsidR="004A4002">
        <w:t>. I tillegg har vi hatt 2 samarbeidsmøter med Park og vei i vår nye kommune</w:t>
      </w:r>
    </w:p>
    <w:p w14:paraId="0125BF10" w14:textId="77777777" w:rsidR="00AF3EE1" w:rsidRDefault="00AF3EE1" w:rsidP="00A51624"/>
    <w:p w14:paraId="002E743B" w14:textId="77777777" w:rsidR="00B21DD7" w:rsidRDefault="008B50C7" w:rsidP="00A51624">
      <w:pPr>
        <w:rPr>
          <w:b/>
          <w:bCs/>
        </w:rPr>
      </w:pPr>
      <w:r w:rsidRPr="00883C78">
        <w:rPr>
          <w:b/>
          <w:bCs/>
        </w:rPr>
        <w:t>Turstiene på Finnøy</w:t>
      </w:r>
    </w:p>
    <w:p w14:paraId="112DAD90" w14:textId="77777777" w:rsidR="00B21DD7" w:rsidRDefault="00B21DD7" w:rsidP="00B21DD7">
      <w:r>
        <w:t xml:space="preserve">Det er ikke merka nye stier, men det jobbes med å planlegge og gjennomføre merking på andre halvdelen av Finnøy.  For å finne ut hvordan vi best kan samarbeide om å merke nye turstier i bøndene sitt kulturlandskap, har vi hatt flere dialogmøter med kommunen. Kommunen skal utforme et avtaleformular som skal brukes til å inngå frivillige avtaler med bøndene om å få merke tursti over landbruksarealene deres. </w:t>
      </w:r>
    </w:p>
    <w:p w14:paraId="71C67FEE" w14:textId="1D0FC095" w:rsidR="00B21DD7" w:rsidRDefault="00B21DD7" w:rsidP="00B21DD7">
      <w:r>
        <w:t>Vi har snakket med grunneier Roald Mjølsnes og han er innforstått med at vi fortsetter med tursti på hans eiendom på Mjølsnes, på nordre Finnøy, så snart vi får nye, oppdaterte avtalepapirer.</w:t>
      </w:r>
    </w:p>
    <w:p w14:paraId="64B8D1FE" w14:textId="34AEC97C" w:rsidR="00B21DD7" w:rsidRDefault="00B21DD7" w:rsidP="00B21DD7">
      <w:r>
        <w:t>Vi har skiftet ut to ødelagte gjerdeklyvere på løypa Nordre Vignes - Kvitevik. I tillegg er det lagt ut en mengde lemmer over våte områder på samme løype.</w:t>
      </w:r>
    </w:p>
    <w:p w14:paraId="215CF34A" w14:textId="77777777" w:rsidR="00B21DD7" w:rsidRDefault="00B21DD7" w:rsidP="00B21DD7">
      <w:r>
        <w:t xml:space="preserve">På Fogn har </w:t>
      </w:r>
      <w:proofErr w:type="spellStart"/>
      <w:r>
        <w:t>grendalaget</w:t>
      </w:r>
      <w:proofErr w:type="spellEnd"/>
      <w:r>
        <w:t xml:space="preserve"> likeledes brukt mange lemmer for å forbedre eksisterende stier på Fogn.</w:t>
      </w:r>
    </w:p>
    <w:p w14:paraId="5685A08A" w14:textId="2476361F" w:rsidR="00883C78" w:rsidRDefault="00B21DD7" w:rsidP="00A51624">
      <w:r>
        <w:t xml:space="preserve">Dugnadsgruppa på Finnøy har oppgradert merkinga med </w:t>
      </w:r>
      <w:proofErr w:type="spellStart"/>
      <w:r>
        <w:t>merkepåler</w:t>
      </w:r>
      <w:proofErr w:type="spellEnd"/>
      <w:r>
        <w:t xml:space="preserve"> av eksisterende tursti fra Teigen over </w:t>
      </w:r>
      <w:proofErr w:type="spellStart"/>
      <w:r>
        <w:t>Kyrkjeskaret</w:t>
      </w:r>
      <w:proofErr w:type="spellEnd"/>
      <w:r>
        <w:t xml:space="preserve"> og rundt vannene. </w:t>
      </w:r>
    </w:p>
    <w:p w14:paraId="1B3A3E56" w14:textId="77777777" w:rsidR="00B21DD7" w:rsidRDefault="00B21DD7" w:rsidP="00A51624"/>
    <w:p w14:paraId="3BDC5998" w14:textId="77777777" w:rsidR="00883C78" w:rsidRDefault="00883C78" w:rsidP="00883C78">
      <w:pPr>
        <w:rPr>
          <w:b/>
          <w:bCs/>
        </w:rPr>
      </w:pPr>
      <w:r>
        <w:rPr>
          <w:b/>
          <w:bCs/>
        </w:rPr>
        <w:t>Turstiene på Rennesøy</w:t>
      </w:r>
    </w:p>
    <w:p w14:paraId="0F65FDC8" w14:textId="77777777" w:rsidR="00883C78" w:rsidRDefault="00883C78" w:rsidP="00883C78">
      <w:r>
        <w:t xml:space="preserve">Turboka på Rennesøyhodet viser at 6 400 personer har skrevet seg inn i boka. Dette er en </w:t>
      </w:r>
      <w:proofErr w:type="spellStart"/>
      <w:r>
        <w:t>auke</w:t>
      </w:r>
      <w:proofErr w:type="spellEnd"/>
      <w:r>
        <w:t xml:space="preserve"> på 1550 personer siden 2019. På dager med mye folk på toppen skriver relativt få seg inn i turboka. </w:t>
      </w:r>
    </w:p>
    <w:p w14:paraId="56C598CD" w14:textId="77777777" w:rsidR="00883C78" w:rsidRDefault="00883C78" w:rsidP="00883C78">
      <w:r>
        <w:t xml:space="preserve">Det registreres at flere enn tidligere starter turen fra Hegglandslia, en del starter også ved bedehuset i Vikevåg og går over Pila til </w:t>
      </w:r>
      <w:proofErr w:type="spellStart"/>
      <w:r>
        <w:t>Rennesøyhodnet</w:t>
      </w:r>
      <w:proofErr w:type="spellEnd"/>
      <w:r>
        <w:t>.</w:t>
      </w:r>
    </w:p>
    <w:p w14:paraId="7583E4AF" w14:textId="77777777" w:rsidR="00883C78" w:rsidRDefault="00883C78" w:rsidP="00883C78">
      <w:r>
        <w:t xml:space="preserve">Det synes som alle turmålene i kommunen har økt trafikk i </w:t>
      </w:r>
      <w:proofErr w:type="spellStart"/>
      <w:r>
        <w:t>coronaåret</w:t>
      </w:r>
      <w:proofErr w:type="spellEnd"/>
      <w:r>
        <w:t xml:space="preserve"> 2020</w:t>
      </w:r>
    </w:p>
    <w:p w14:paraId="5FE90336" w14:textId="77777777" w:rsidR="00883C78" w:rsidRDefault="00883C78" w:rsidP="00883C78">
      <w:r>
        <w:t xml:space="preserve">På Bru er det ryddet sekkevis med søppel ved Bruhalsen. Stien er betydelig oppgradert med 2 nye skiltpåler, 8 lemmer og over 30 </w:t>
      </w:r>
      <w:proofErr w:type="spellStart"/>
      <w:r>
        <w:t>merkepåler</w:t>
      </w:r>
      <w:proofErr w:type="spellEnd"/>
    </w:p>
    <w:p w14:paraId="092D0F5A" w14:textId="77777777" w:rsidR="00883C78" w:rsidRDefault="00883C78" w:rsidP="00883C78">
      <w:r>
        <w:lastRenderedPageBreak/>
        <w:t xml:space="preserve">Bø – Knott stien er betydelig oppgradert med nye </w:t>
      </w:r>
      <w:proofErr w:type="spellStart"/>
      <w:r>
        <w:t>merkepåler</w:t>
      </w:r>
      <w:proofErr w:type="spellEnd"/>
      <w:r>
        <w:t>, oppmaling av eldre merker og reparasjon av gjerdeklyver</w:t>
      </w:r>
    </w:p>
    <w:p w14:paraId="20B2B648" w14:textId="07C8722F" w:rsidR="00883C78" w:rsidRDefault="00883C78" w:rsidP="00883C78">
      <w:r>
        <w:t xml:space="preserve">Ellers er gjerdeklyvere ved parkeringsplass på </w:t>
      </w:r>
      <w:proofErr w:type="spellStart"/>
      <w:r>
        <w:t>Asmervikveien</w:t>
      </w:r>
      <w:proofErr w:type="spellEnd"/>
      <w:r>
        <w:t>, ytre sti Sel til Hodne reparert. På Dale er det satt opp nytt skilt og merkepåle flyttet, slik at det blir lettere å orientere seg.</w:t>
      </w:r>
    </w:p>
    <w:p w14:paraId="2FD11B5D" w14:textId="0CA47578" w:rsidR="00883C78" w:rsidRDefault="00883C78" w:rsidP="00883C78">
      <w:r>
        <w:t xml:space="preserve">Torleiv Finnesand er vår dyktige fagmann i dugnadsgjengen og han får hjelp av Torin </w:t>
      </w:r>
      <w:proofErr w:type="spellStart"/>
      <w:r>
        <w:t>Tendenes</w:t>
      </w:r>
      <w:proofErr w:type="spellEnd"/>
      <w:r>
        <w:t>, Sigve Haugvaldstad og Anny Hatlen.</w:t>
      </w:r>
    </w:p>
    <w:p w14:paraId="4118FC45" w14:textId="5C97BC64" w:rsidR="00AF3EE1" w:rsidRDefault="00AF3EE1" w:rsidP="00AF3EE1">
      <w:pPr>
        <w:rPr>
          <w:rFonts w:eastAsia="Times New Roman"/>
          <w:color w:val="000000"/>
          <w:sz w:val="24"/>
          <w:szCs w:val="24"/>
          <w:lang w:eastAsia="nb-NO"/>
        </w:rPr>
      </w:pPr>
      <w:r>
        <w:rPr>
          <w:rFonts w:eastAsia="Times New Roman"/>
          <w:color w:val="000000"/>
          <w:sz w:val="24"/>
          <w:szCs w:val="24"/>
          <w:lang w:eastAsia="nb-NO"/>
        </w:rPr>
        <w:t>Planlegging av utbedring av stien ved Dalestemmen er påbegynt.</w:t>
      </w:r>
    </w:p>
    <w:p w14:paraId="1C3B358B" w14:textId="2425E38F" w:rsidR="00AF3EE1" w:rsidRPr="00AF3EE1" w:rsidRDefault="00AF3EE1" w:rsidP="00883C78">
      <w:pPr>
        <w:rPr>
          <w:rFonts w:eastAsia="Times New Roman"/>
          <w:color w:val="000000"/>
          <w:sz w:val="24"/>
          <w:szCs w:val="24"/>
          <w:lang w:eastAsia="nb-NO"/>
        </w:rPr>
      </w:pPr>
      <w:r>
        <w:rPr>
          <w:rFonts w:eastAsia="Times New Roman"/>
          <w:color w:val="000000"/>
          <w:sz w:val="24"/>
          <w:szCs w:val="24"/>
          <w:lang w:eastAsia="nb-NO"/>
        </w:rPr>
        <w:t>Det samme gjelder planlegging av nye Kulturstiskilt rundt Dalestemmen og ned Kleiva til Dale.</w:t>
      </w:r>
    </w:p>
    <w:p w14:paraId="5AC090F0" w14:textId="77777777" w:rsidR="00A51624" w:rsidRDefault="00A51624" w:rsidP="00A51624"/>
    <w:p w14:paraId="288522C0" w14:textId="77777777" w:rsidR="00A51624" w:rsidRDefault="00A51624" w:rsidP="00A51624">
      <w:pPr>
        <w:rPr>
          <w:b/>
          <w:bCs/>
        </w:rPr>
      </w:pPr>
      <w:r>
        <w:rPr>
          <w:b/>
          <w:bCs/>
        </w:rPr>
        <w:t>Aktiviteter 2020</w:t>
      </w:r>
    </w:p>
    <w:p w14:paraId="1692F83E" w14:textId="27B36D05" w:rsidR="00A51624" w:rsidRDefault="00A51624" w:rsidP="00A51624">
      <w:r>
        <w:t xml:space="preserve">20. februar – årsmøte i turlaget på Sjøberg Ferie. Tema: Tur til Mount </w:t>
      </w:r>
      <w:proofErr w:type="spellStart"/>
      <w:r>
        <w:t>Evrest</w:t>
      </w:r>
      <w:proofErr w:type="spellEnd"/>
      <w:r>
        <w:t xml:space="preserve"> ved </w:t>
      </w:r>
      <w:r w:rsidR="004A4002">
        <w:t>Ole Jakob Kjøllesvik</w:t>
      </w:r>
    </w:p>
    <w:p w14:paraId="1F4A29DC" w14:textId="2E019724" w:rsidR="00A51624" w:rsidRDefault="00A51624" w:rsidP="00A51624">
      <w:r>
        <w:t>10.august bidro turlaget til innholdet på en av dagene under kommunens ar</w:t>
      </w:r>
      <w:r w:rsidR="00795DF7">
        <w:t>r</w:t>
      </w:r>
      <w:r>
        <w:t>angement «Barnas</w:t>
      </w:r>
      <w:r w:rsidR="00795DF7">
        <w:t xml:space="preserve"> </w:t>
      </w:r>
      <w:proofErr w:type="gramStart"/>
      <w:r>
        <w:t>sommer«</w:t>
      </w:r>
      <w:proofErr w:type="gramEnd"/>
      <w:r>
        <w:t>.</w:t>
      </w:r>
    </w:p>
    <w:p w14:paraId="7B348D66" w14:textId="790B3CF7" w:rsidR="00A51624" w:rsidRDefault="00A51624" w:rsidP="00A51624">
      <w:pPr>
        <w:pStyle w:val="Listeavsnitt"/>
        <w:numPr>
          <w:ilvl w:val="0"/>
          <w:numId w:val="2"/>
        </w:numPr>
      </w:pPr>
      <w:r>
        <w:t xml:space="preserve">Arkeolog Endre Elvestad, Jane Meling og Anny Hatlen ledet turen til Pila og </w:t>
      </w:r>
      <w:proofErr w:type="spellStart"/>
      <w:r>
        <w:t>Bjergaheia</w:t>
      </w:r>
      <w:proofErr w:type="spellEnd"/>
      <w:r>
        <w:t>. Jane Meling deltok på alle 5 dagene. Strålende vær hele uka!</w:t>
      </w:r>
    </w:p>
    <w:p w14:paraId="2A216FE7" w14:textId="42FF7CBC" w:rsidR="00A51624" w:rsidRDefault="00A51624" w:rsidP="00A51624">
      <w:r>
        <w:t xml:space="preserve">8. august var Anny Hatlen turleder for en gruppe fra Jæren Høgt og Lågt på turen </w:t>
      </w:r>
      <w:proofErr w:type="spellStart"/>
      <w:r>
        <w:t>Reianes</w:t>
      </w:r>
      <w:proofErr w:type="spellEnd"/>
      <w:r>
        <w:t xml:space="preserve"> rundt. Turen ble avsluttet med omvisning i Sørbø </w:t>
      </w:r>
      <w:proofErr w:type="spellStart"/>
      <w:r>
        <w:t>kyrkja</w:t>
      </w:r>
      <w:proofErr w:type="spellEnd"/>
      <w:r>
        <w:t xml:space="preserve"> hvor Reidun Kyllingstad var guide.</w:t>
      </w:r>
    </w:p>
    <w:p w14:paraId="5E611309" w14:textId="138A0C2F" w:rsidR="00B21DD7" w:rsidRDefault="00B21DD7" w:rsidP="00A51624">
      <w:r>
        <w:t>Rennesøy og Finnøy Turlag har gitt innspill til Grønn Plan for kommunen.</w:t>
      </w:r>
    </w:p>
    <w:p w14:paraId="4F45EB3B" w14:textId="49CA49B8" w:rsidR="00232BD0" w:rsidRDefault="00232BD0" w:rsidP="00A51624">
      <w:r>
        <w:t>Ove Handeland og Kirsti W. Løvik har gjennomført STF sitt nærturleder-kurs</w:t>
      </w:r>
    </w:p>
    <w:p w14:paraId="707AF93F" w14:textId="77777777" w:rsidR="00232BD0" w:rsidRDefault="00232BD0" w:rsidP="00A51624"/>
    <w:p w14:paraId="172EF53A" w14:textId="77777777" w:rsidR="00A51624" w:rsidRDefault="00A51624" w:rsidP="00A51624">
      <w:pPr>
        <w:rPr>
          <w:b/>
          <w:bCs/>
        </w:rPr>
      </w:pPr>
      <w:r>
        <w:rPr>
          <w:b/>
          <w:bCs/>
        </w:rPr>
        <w:t>Parkeringsplasser</w:t>
      </w:r>
    </w:p>
    <w:p w14:paraId="7F8268FD" w14:textId="1A95E83A" w:rsidR="00A51624" w:rsidRDefault="00A51624" w:rsidP="00A51624">
      <w:r>
        <w:t xml:space="preserve">Problemet med liten parkeringskapasitet på Sel ble i hovedsak løst ved at grunneier i 2018 / 2019 utvidet parkeringsplassen slik at den nå tar 40 biler. I 2020 har plassen likevel vært alt for liten på store utfartsdager.  Særlig ved påsketider og på godværsdager i høst har det vært opptil 150 biler som har ønsket parkering. Dette har blitt løst ved at grunneier har latt folk kjøre inn på et jorde (når det har vært frost i bakken) og parkering ved låve og </w:t>
      </w:r>
      <w:proofErr w:type="spellStart"/>
      <w:r>
        <w:t>redskapshus</w:t>
      </w:r>
      <w:proofErr w:type="spellEnd"/>
      <w:r>
        <w:t>. Grunneier har lagt til rette for en betalingsordning med Vipps, 30 kr. pr. gang eller 300 kr. for ett år. Han melder at ordningen fungerer godt.</w:t>
      </w:r>
    </w:p>
    <w:p w14:paraId="03FAC547" w14:textId="466EDDDB" w:rsidR="00232BD0" w:rsidRDefault="00232BD0" w:rsidP="00A51624"/>
    <w:p w14:paraId="2641E2B7" w14:textId="3B68B94C" w:rsidR="00232BD0" w:rsidRPr="00883C78" w:rsidRDefault="00232BD0" w:rsidP="00A51624">
      <w:pPr>
        <w:rPr>
          <w:b/>
          <w:bCs/>
        </w:rPr>
      </w:pPr>
      <w:r w:rsidRPr="00883C78">
        <w:rPr>
          <w:b/>
          <w:bCs/>
        </w:rPr>
        <w:t>Onsdagstrimmen</w:t>
      </w:r>
    </w:p>
    <w:p w14:paraId="3B9979A4" w14:textId="2FDBE085" w:rsidR="00232BD0" w:rsidRDefault="00232BD0" w:rsidP="00A51624">
      <w:r>
        <w:t xml:space="preserve">Det har vært et spesielt år, men Torin </w:t>
      </w:r>
      <w:proofErr w:type="spellStart"/>
      <w:r>
        <w:t>Tendenes</w:t>
      </w:r>
      <w:proofErr w:type="spellEnd"/>
      <w:r>
        <w:t xml:space="preserve"> har ledet an og det er gjennomført:</w:t>
      </w:r>
    </w:p>
    <w:p w14:paraId="21412503" w14:textId="786F243D" w:rsidR="00232BD0" w:rsidRDefault="00232BD0" w:rsidP="00232BD0">
      <w:pPr>
        <w:pStyle w:val="Listeavsnitt"/>
        <w:numPr>
          <w:ilvl w:val="0"/>
          <w:numId w:val="2"/>
        </w:numPr>
      </w:pPr>
      <w:r>
        <w:t>45 turer</w:t>
      </w:r>
    </w:p>
    <w:p w14:paraId="5ACE20FC" w14:textId="6F8CFFF1" w:rsidR="00232BD0" w:rsidRDefault="00232BD0" w:rsidP="00232BD0">
      <w:pPr>
        <w:pStyle w:val="Listeavsnitt"/>
        <w:numPr>
          <w:ilvl w:val="0"/>
          <w:numId w:val="2"/>
        </w:numPr>
      </w:pPr>
      <w:r>
        <w:t>509 personer har vært med</w:t>
      </w:r>
    </w:p>
    <w:p w14:paraId="0F43A4E2" w14:textId="094B4214" w:rsidR="00232BD0" w:rsidRDefault="00232BD0" w:rsidP="00232BD0">
      <w:pPr>
        <w:pStyle w:val="Listeavsnitt"/>
        <w:numPr>
          <w:ilvl w:val="0"/>
          <w:numId w:val="2"/>
        </w:numPr>
      </w:pPr>
      <w:r>
        <w:t xml:space="preserve">294 kilometer er gått </w:t>
      </w:r>
    </w:p>
    <w:p w14:paraId="27329CA2" w14:textId="74CF5C2B" w:rsidR="00232BD0" w:rsidRDefault="00232BD0" w:rsidP="00232BD0">
      <w:pPr>
        <w:pStyle w:val="Listeavsnitt"/>
        <w:numPr>
          <w:ilvl w:val="0"/>
          <w:numId w:val="2"/>
        </w:numPr>
      </w:pPr>
      <w:r>
        <w:t>10541 høydemeter</w:t>
      </w:r>
    </w:p>
    <w:p w14:paraId="395C9918" w14:textId="41998C26" w:rsidR="008426E3" w:rsidRDefault="00232BD0" w:rsidP="00AF3EE1">
      <w:pPr>
        <w:pStyle w:val="Listeavsnitt"/>
        <w:numPr>
          <w:ilvl w:val="0"/>
          <w:numId w:val="2"/>
        </w:numPr>
      </w:pPr>
      <w:proofErr w:type="gramStart"/>
      <w:r>
        <w:t>Tilsammen</w:t>
      </w:r>
      <w:proofErr w:type="gramEnd"/>
      <w:r>
        <w:t xml:space="preserve"> 75,5 timer </w:t>
      </w:r>
    </w:p>
    <w:sectPr w:rsidR="00842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7169A"/>
    <w:multiLevelType w:val="hybridMultilevel"/>
    <w:tmpl w:val="86AE4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C94717"/>
    <w:multiLevelType w:val="hybridMultilevel"/>
    <w:tmpl w:val="A41E8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E3"/>
    <w:rsid w:val="00232BD0"/>
    <w:rsid w:val="002D1688"/>
    <w:rsid w:val="0033084A"/>
    <w:rsid w:val="004A4002"/>
    <w:rsid w:val="006C3736"/>
    <w:rsid w:val="00795DF7"/>
    <w:rsid w:val="008426E3"/>
    <w:rsid w:val="00883C78"/>
    <w:rsid w:val="008B50C7"/>
    <w:rsid w:val="00A51624"/>
    <w:rsid w:val="00AF3EE1"/>
    <w:rsid w:val="00B21DD7"/>
    <w:rsid w:val="00BF6D0B"/>
    <w:rsid w:val="00EE2C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44AE"/>
  <w15:chartTrackingRefBased/>
  <w15:docId w15:val="{330DD7C9-71FD-48E7-82AF-B4C52737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26E3"/>
    <w:pPr>
      <w:ind w:left="720"/>
      <w:contextualSpacing/>
    </w:pPr>
  </w:style>
  <w:style w:type="paragraph" w:styleId="Bobletekst">
    <w:name w:val="Balloon Text"/>
    <w:basedOn w:val="Normal"/>
    <w:link w:val="BobletekstTegn"/>
    <w:uiPriority w:val="99"/>
    <w:semiHidden/>
    <w:unhideWhenUsed/>
    <w:rsid w:val="006C37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3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8640">
      <w:bodyDiv w:val="1"/>
      <w:marLeft w:val="0"/>
      <w:marRight w:val="0"/>
      <w:marTop w:val="0"/>
      <w:marBottom w:val="0"/>
      <w:divBdr>
        <w:top w:val="none" w:sz="0" w:space="0" w:color="auto"/>
        <w:left w:val="none" w:sz="0" w:space="0" w:color="auto"/>
        <w:bottom w:val="none" w:sz="0" w:space="0" w:color="auto"/>
        <w:right w:val="none" w:sz="0" w:space="0" w:color="auto"/>
      </w:divBdr>
    </w:div>
    <w:div w:id="142351387">
      <w:bodyDiv w:val="1"/>
      <w:marLeft w:val="0"/>
      <w:marRight w:val="0"/>
      <w:marTop w:val="0"/>
      <w:marBottom w:val="0"/>
      <w:divBdr>
        <w:top w:val="none" w:sz="0" w:space="0" w:color="auto"/>
        <w:left w:val="none" w:sz="0" w:space="0" w:color="auto"/>
        <w:bottom w:val="none" w:sz="0" w:space="0" w:color="auto"/>
        <w:right w:val="none" w:sz="0" w:space="0" w:color="auto"/>
      </w:divBdr>
    </w:div>
    <w:div w:id="17609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3445</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Windingstad Løvik</dc:creator>
  <cp:keywords/>
  <dc:description/>
  <cp:lastModifiedBy>Anne Katrine Lycke</cp:lastModifiedBy>
  <cp:revision>2</cp:revision>
  <dcterms:created xsi:type="dcterms:W3CDTF">2021-01-26T11:02:00Z</dcterms:created>
  <dcterms:modified xsi:type="dcterms:W3CDTF">2021-01-26T11:02:00Z</dcterms:modified>
</cp:coreProperties>
</file>