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8AD" w:rsidP="004758AD" w:rsidRDefault="004758AD" w14:paraId="79E883FA" w14:textId="6E05C03F">
      <w:pPr>
        <w:pStyle w:val="Overskrift1"/>
        <w:jc w:val="right"/>
        <w:rPr>
          <w:sz w:val="32"/>
          <w:szCs w:val="32"/>
        </w:rPr>
      </w:pPr>
    </w:p>
    <w:bookmarkStart w:name="_Hlk54182106" w:id="0"/>
    <w:p w:rsidR="008872B3" w:rsidP="008872B3" w:rsidRDefault="008872B3" w14:paraId="14AC6C73" w14:textId="77777777"/>
    <w:p w:rsidR="00E22FA2" w:rsidP="496CF7EB" w:rsidRDefault="00E22FA2" w14:paraId="0867ABBA" w14:textId="2CDD990B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36"/>
          <w:szCs w:val="36"/>
          <w:lang w:val="nb-NO"/>
        </w:rPr>
        <w:t>Risikovurdering: dugnad på hytter</w:t>
      </w:r>
    </w:p>
    <w:p w:rsidR="00E22FA2" w:rsidP="496CF7EB" w:rsidRDefault="00E22FA2" w14:paraId="43E70BC6" w14:textId="4E741617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E22FA2" w:rsidP="496CF7EB" w:rsidRDefault="00E22FA2" w14:paraId="46BA5062" w14:textId="02468949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>Til informasjon:</w:t>
      </w:r>
    </w:p>
    <w:p w:rsidR="00E22FA2" w:rsidP="496CF7EB" w:rsidRDefault="00E22FA2" w14:paraId="6A0BC461" w14:textId="032B6472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Turleder/turarrangør plikter å sette seg inn i turens risikomomenter </w:t>
      </w:r>
      <w:r w:rsidRPr="496CF7EB" w:rsidR="6FC51EB0">
        <w:rPr>
          <w:rFonts w:ascii="Calibri" w:hAnsi="Calibri" w:eastAsia="Calibri" w:cs="Calibri"/>
          <w:noProof w:val="0"/>
          <w:sz w:val="22"/>
          <w:szCs w:val="22"/>
          <w:u w:val="single"/>
          <w:lang w:val="nb-NO"/>
        </w:rPr>
        <w:t>før turens start</w:t>
      </w: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Skjemaet er ment som et verktøy i risikovurderingsarbeidet. Skjemaet er ikke fullstendig, det er derfor viktig at du vurderer om innlagte risikomomenter er tilstrekkelig dekkende for nettopp din tur – hvis ikke, før opp ekstra vurderinger som du syntes bør være med, før du sender inn skjemaet. I siste kolonnen oppfordrer vi deg å vurdere om risikomomentet er relevant for turen din eller ikke. Skriv «ikke relevant» om det er noe du ikke mener bør tas høyde for. </w:t>
      </w:r>
    </w:p>
    <w:p w:rsidR="00E22FA2" w:rsidP="496CF7EB" w:rsidRDefault="00E22FA2" w14:paraId="0A8D56A3" w14:textId="2F7856BB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>Som tur- og dugnadsleder må du tenke; hva kan skje fra turens start til slutt, hvor og hvilke tiltak kan jeg gjøre for å forhindre uhell?</w:t>
      </w:r>
      <w:r>
        <w:br/>
      </w: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 oppfordrer deg til å gå igjennom risikomomentene sammen med deltakerne før dere begir dere ut på tur, enten i ferdaråd på parkeringsplassen, eller send ut skjemaet til deltakerne før tur. </w:t>
      </w:r>
    </w:p>
    <w:p w:rsidR="00E22FA2" w:rsidP="496CF7EB" w:rsidRDefault="00E22FA2" w14:paraId="22A3E5D8" w14:textId="43A65BD0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Administrasjonen i DNT Telemark vil gjerne ha tilbakemeldinger vedr. forbedringer vi kan gjøre med tanker på rutine og sikkerhetsarbeidet. Send det til oss på </w:t>
      </w:r>
      <w:hyperlink r:id="R1d5216540b4346e8">
        <w:r w:rsidRPr="496CF7EB" w:rsidR="6FC51EB0">
          <w:rPr>
            <w:rStyle w:val="Hyperkobling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nb-NO"/>
          </w:rPr>
          <w:t>Frivillig.telemark@dnt.no</w:t>
        </w:r>
      </w:hyperlink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00E22FA2" w:rsidP="496CF7EB" w:rsidRDefault="00E22FA2" w14:paraId="2607DF21" w14:textId="621AA9AC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>Sammen skal vi bli de beste og tryggeste turarrangører!</w:t>
      </w:r>
    </w:p>
    <w:p w:rsidR="00E22FA2" w:rsidP="496CF7EB" w:rsidRDefault="00E22FA2" w14:paraId="33422327" w14:textId="0C6576E5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E22FA2" w:rsidP="496CF7EB" w:rsidRDefault="00E22FA2" w14:paraId="20367FCE" w14:textId="331F765F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Turhilsen </w:t>
      </w:r>
    </w:p>
    <w:p w:rsidR="00E22FA2" w:rsidP="496CF7EB" w:rsidRDefault="00E22FA2" w14:paraId="78C77358" w14:textId="62E3D644">
      <w:pPr>
        <w:spacing w:after="160" w:afterAutospacing="off" w:line="257" w:lineRule="auto"/>
      </w:pPr>
      <w:r w:rsidRPr="496CF7EB" w:rsidR="6FC51EB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Administrasjonen i Torggata.  </w:t>
      </w:r>
    </w:p>
    <w:p w:rsidR="00E22FA2" w:rsidP="496CF7EB" w:rsidRDefault="00E22FA2" w14:paraId="23636613" w14:textId="2227A53F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E22FA2" w:rsidP="496CF7EB" w:rsidRDefault="00E22FA2" w14:paraId="3D3DCD5C" w14:textId="1181463B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E22FA2" w:rsidP="496CF7EB" w:rsidRDefault="00E22FA2" w14:paraId="024E2E52" w14:textId="46524DE5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E22FA2" w:rsidP="496CF7EB" w:rsidRDefault="00E22FA2" w14:paraId="67A08C22" w14:textId="0C70B879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E22FA2" w:rsidP="496CF7EB" w:rsidRDefault="00E22FA2" w14:paraId="30EA6602" w14:textId="6BBA2F01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E22FA2" w:rsidP="496CF7EB" w:rsidRDefault="00E22FA2" w14:paraId="56FF918E" w14:textId="5A2F68A2">
      <w:pPr>
        <w:pStyle w:val="Normal"/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E22FA2" w:rsidP="496CF7EB" w:rsidRDefault="00E22FA2" w14:paraId="5A7680C1" w14:textId="2D90523A">
      <w:pPr>
        <w:pStyle w:val="Normal"/>
      </w:pPr>
    </w:p>
    <w:p w:rsidR="00D526FE" w:rsidP="00E01C42" w:rsidRDefault="00D526FE" w14:paraId="0F364E1F" w14:textId="77777777"/>
    <w:p w:rsidR="00E22FA2" w:rsidP="00E01C42" w:rsidRDefault="00D526FE" w14:paraId="315FC538" w14:textId="77777777">
      <w:bookmarkEnd w:id="0"/>
    </w:p>
    <w:p w:rsidR="00E22FA2" w:rsidP="00E01C42" w:rsidRDefault="00E22FA2" w14:paraId="421DB389" w14:textId="77777777"/>
    <w:p w:rsidR="496CF7EB" w:rsidP="496CF7EB" w:rsidRDefault="496CF7EB" w14:paraId="08F80D99" w14:textId="6F8EC697">
      <w:pPr>
        <w:pStyle w:val="Normal"/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405"/>
        <w:gridCol w:w="2405"/>
        <w:gridCol w:w="2405"/>
        <w:gridCol w:w="2405"/>
        <w:gridCol w:w="2405"/>
        <w:gridCol w:w="2535"/>
      </w:tblGrid>
      <w:tr w:rsidR="496CF7EB" w:rsidTr="496CF7EB" w14:paraId="7E588C7C">
        <w:trPr>
          <w:trHeight w:val="300"/>
        </w:trPr>
        <w:tc>
          <w:tcPr>
            <w:tcW w:w="2405" w:type="dxa"/>
            <w:tcMar/>
          </w:tcPr>
          <w:p w:rsidR="6FC51EB0" w:rsidP="496CF7EB" w:rsidRDefault="6FC51EB0" w14:paraId="6FB33AC4" w14:textId="7941FE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6FC51EB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Navn på hytte: </w:t>
            </w:r>
          </w:p>
        </w:tc>
        <w:tc>
          <w:tcPr>
            <w:tcW w:w="2405" w:type="dxa"/>
            <w:tcMar/>
          </w:tcPr>
          <w:p w:rsidR="496CF7EB" w:rsidP="496CF7EB" w:rsidRDefault="496CF7EB" w14:paraId="48A287B9" w14:textId="6FC09F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05" w:type="dxa"/>
            <w:tcMar/>
          </w:tcPr>
          <w:p w:rsidR="6FC51EB0" w:rsidP="496CF7EB" w:rsidRDefault="6FC51EB0" w14:paraId="6C868E64" w14:textId="5376517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6FC51EB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Dugnadsleder: </w:t>
            </w:r>
          </w:p>
        </w:tc>
        <w:tc>
          <w:tcPr>
            <w:tcW w:w="2405" w:type="dxa"/>
            <w:tcMar/>
          </w:tcPr>
          <w:p w:rsidR="496CF7EB" w:rsidP="496CF7EB" w:rsidRDefault="496CF7EB" w14:paraId="17454695" w14:textId="6FC09F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05" w:type="dxa"/>
            <w:tcMar/>
          </w:tcPr>
          <w:p w:rsidR="6FC51EB0" w:rsidP="496CF7EB" w:rsidRDefault="6FC51EB0" w14:paraId="6A010023" w14:textId="2EFFE2F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6FC51EB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Dato: </w:t>
            </w:r>
          </w:p>
        </w:tc>
        <w:tc>
          <w:tcPr>
            <w:tcW w:w="2535" w:type="dxa"/>
            <w:tcMar/>
          </w:tcPr>
          <w:p w:rsidR="496CF7EB" w:rsidP="496CF7EB" w:rsidRDefault="496CF7EB" w14:paraId="3662C696" w14:textId="6FC09F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tbl>
      <w:tblPr>
        <w:tblW w:w="15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386"/>
        <w:gridCol w:w="4921"/>
        <w:gridCol w:w="3432"/>
      </w:tblGrid>
      <w:tr w:rsidR="00665810" w:rsidTr="496CF7EB" w14:paraId="663C4C81" w14:textId="77777777">
        <w:tc>
          <w:tcPr>
            <w:tcW w:w="3273" w:type="dxa"/>
            <w:tcBorders>
              <w:bottom w:val="single" w:color="auto" w:sz="4" w:space="0"/>
            </w:tcBorders>
            <w:shd w:val="clear" w:color="auto" w:fill="B3B3B3"/>
            <w:tcMar/>
          </w:tcPr>
          <w:p w:rsidRPr="009150A1" w:rsidR="00665810" w:rsidP="496CF7EB" w:rsidRDefault="00665810" w14:paraId="087D5F7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Risikomoment</w:t>
            </w:r>
          </w:p>
          <w:p w:rsidRPr="009150A1" w:rsidR="00665810" w:rsidP="496CF7EB" w:rsidRDefault="00665810" w14:paraId="4CC44A1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B3B3B3"/>
            <w:tcMar/>
          </w:tcPr>
          <w:p w:rsidRPr="009150A1" w:rsidR="00665810" w:rsidP="496CF7EB" w:rsidRDefault="00665810" w14:paraId="215C64B3" w14:textId="77777777">
            <w:pPr>
              <w:tabs>
                <w:tab w:val="left" w:pos="3387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Hva kan skje? Hvor?</w:t>
            </w:r>
          </w:p>
        </w:tc>
        <w:tc>
          <w:tcPr>
            <w:tcW w:w="4921" w:type="dxa"/>
            <w:shd w:val="clear" w:color="auto" w:fill="B3B3B3"/>
            <w:tcMar/>
          </w:tcPr>
          <w:p w:rsidRPr="009150A1" w:rsidR="00665810" w:rsidP="496CF7EB" w:rsidRDefault="00665810" w14:paraId="708FEDE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Tiltak for å forhindre uhell</w:t>
            </w:r>
          </w:p>
        </w:tc>
        <w:tc>
          <w:tcPr>
            <w:tcW w:w="3432" w:type="dxa"/>
            <w:shd w:val="clear" w:color="auto" w:fill="B3B3B3"/>
            <w:tcMar/>
          </w:tcPr>
          <w:p w:rsidRPr="009150A1" w:rsidR="00665810" w:rsidP="496CF7EB" w:rsidRDefault="00665810" w14:paraId="5CA6D70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Aktuelt på min tur?</w:t>
            </w:r>
          </w:p>
          <w:p w:rsidRPr="009150A1" w:rsidR="00665810" w:rsidP="496CF7EB" w:rsidRDefault="00665810" w14:paraId="07947AE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Kommentarer </w:t>
            </w:r>
          </w:p>
        </w:tc>
      </w:tr>
      <w:tr w:rsidRPr="009150A1" w:rsidR="00213111" w:rsidTr="496CF7EB" w14:paraId="3E6FFB67" w14:textId="77777777">
        <w:tc>
          <w:tcPr>
            <w:tcW w:w="15012" w:type="dxa"/>
            <w:gridSpan w:val="4"/>
            <w:shd w:val="clear" w:color="auto" w:fill="C0C0C0"/>
            <w:tcMar/>
          </w:tcPr>
          <w:p w:rsidRPr="009150A1" w:rsidR="00213111" w:rsidP="496CF7EB" w:rsidRDefault="00213111" w14:paraId="324FE77A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96CF7EB" w:rsidR="48D4D2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GENERELLE RISIKOMOMENTER</w:t>
            </w:r>
          </w:p>
        </w:tc>
      </w:tr>
      <w:tr w:rsidR="00665810" w:rsidTr="496CF7EB" w14:paraId="5936AD15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690C6E37" w14:textId="4239573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02EE32CB">
              <w:rPr>
                <w:rFonts w:ascii="Calibri" w:hAnsi="Calibri" w:eastAsia="Calibri" w:cs="Calibri" w:asciiTheme="minorAscii" w:hAnsiTheme="minorAscii" w:eastAsiaTheme="minorAscii" w:cstheme="minorAscii"/>
              </w:rPr>
              <w:t>Ferdsel til og fra arbeidsstedet og generell ferdsel i fjellet</w:t>
            </w: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  <w:tc>
          <w:tcPr>
            <w:tcW w:w="3386" w:type="dxa"/>
            <w:tcMar/>
          </w:tcPr>
          <w:p w:rsidR="00665810" w:rsidP="496CF7EB" w:rsidRDefault="00665810" w14:paraId="1DD329B9" w14:textId="5F97B21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3581D3A2">
              <w:rPr>
                <w:rFonts w:ascii="Calibri" w:hAnsi="Calibri" w:eastAsia="Calibri" w:cs="Calibri" w:asciiTheme="minorAscii" w:hAnsiTheme="minorAscii" w:eastAsiaTheme="minorAscii" w:cstheme="minorAscii"/>
              </w:rPr>
              <w:t>Snuble, skli, overtråkk, benbrudd, nedkjøling osv. Risikoen øker ved kulde, vind og regn</w:t>
            </w:r>
          </w:p>
        </w:tc>
        <w:tc>
          <w:tcPr>
            <w:tcW w:w="4921" w:type="dxa"/>
            <w:tcMar/>
          </w:tcPr>
          <w:p w:rsidR="00665810" w:rsidP="496CF7EB" w:rsidRDefault="00665810" w14:paraId="10ABCD07" w14:textId="27888873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653BF5E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Vise aktsomhet </w:t>
            </w:r>
            <w:r w:rsidRPr="496CF7EB" w:rsidR="653BF5E5">
              <w:rPr>
                <w:rFonts w:ascii="Calibri" w:hAnsi="Calibri" w:eastAsia="Calibri" w:cs="Calibri" w:asciiTheme="minorAscii" w:hAnsiTheme="minorAscii" w:eastAsiaTheme="minorAscii" w:cstheme="minorAscii"/>
              </w:rPr>
              <w:t>mht</w:t>
            </w:r>
            <w:r w:rsidRPr="496CF7EB" w:rsidR="653BF5E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vær og føre, være spesielt obs på glatte steiner ved nedbør. Egnet fottøy og bekledning skal benyttes.</w:t>
            </w:r>
            <w:r w:rsidRPr="496CF7EB" w:rsidR="7C7CE20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  <w:tc>
          <w:tcPr>
            <w:tcW w:w="3432" w:type="dxa"/>
            <w:tcMar/>
          </w:tcPr>
          <w:p w:rsidR="00665810" w:rsidP="496CF7EB" w:rsidRDefault="00665810" w14:paraId="29E5353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6C1367DE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219AEA61" w14:textId="14C3793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4BC4D354">
              <w:rPr>
                <w:rFonts w:ascii="Calibri" w:hAnsi="Calibri" w:eastAsia="Calibri" w:cs="Calibri" w:asciiTheme="minorAscii" w:hAnsiTheme="minorAscii" w:eastAsiaTheme="minorAscii" w:cstheme="minorAscii"/>
              </w:rPr>
              <w:t>Bruk av motorsag</w:t>
            </w:r>
          </w:p>
        </w:tc>
        <w:tc>
          <w:tcPr>
            <w:tcW w:w="3386" w:type="dxa"/>
            <w:tcMar/>
          </w:tcPr>
          <w:p w:rsidR="00665810" w:rsidP="496CF7EB" w:rsidRDefault="00665810" w14:paraId="16781668" w14:textId="59EA0EBA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4BC4D35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Kvist i øye, kuttskader, </w:t>
            </w:r>
            <w:r w:rsidRPr="496CF7EB" w:rsidR="4BC4D354">
              <w:rPr>
                <w:rFonts w:ascii="Calibri" w:hAnsi="Calibri" w:eastAsia="Calibri" w:cs="Calibri" w:asciiTheme="minorAscii" w:hAnsiTheme="minorAscii" w:eastAsiaTheme="minorAscii" w:cstheme="minorAscii"/>
              </w:rPr>
              <w:t>klemskader,</w:t>
            </w:r>
            <w:r w:rsidRPr="496CF7EB" w:rsidR="4BC4D35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vibrasjoner</w:t>
            </w:r>
          </w:p>
        </w:tc>
        <w:tc>
          <w:tcPr>
            <w:tcW w:w="4921" w:type="dxa"/>
            <w:tcMar/>
          </w:tcPr>
          <w:p w:rsidR="00665810" w:rsidP="496CF7EB" w:rsidRDefault="00665810" w14:paraId="61B6F2BC" w14:textId="67D5FB20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4BC4D354">
              <w:rPr>
                <w:rFonts w:ascii="Calibri" w:hAnsi="Calibri" w:eastAsia="Calibri" w:cs="Calibri" w:asciiTheme="minorAscii" w:hAnsiTheme="minorAscii" w:eastAsiaTheme="minorAscii" w:cstheme="minorAscii"/>
              </w:rPr>
              <w:t>Verneutstyr, motorsag og bruker skal være godkjent og i orden.</w:t>
            </w:r>
          </w:p>
        </w:tc>
        <w:tc>
          <w:tcPr>
            <w:tcW w:w="3432" w:type="dxa"/>
            <w:tcMar/>
          </w:tcPr>
          <w:p w:rsidR="00665810" w:rsidP="496CF7EB" w:rsidRDefault="00665810" w14:paraId="428B10E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241F4BB9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3F84B193" w14:textId="370852B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0935C88E">
              <w:rPr>
                <w:rFonts w:ascii="Calibri" w:hAnsi="Calibri" w:eastAsia="Calibri" w:cs="Calibri" w:asciiTheme="minorAscii" w:hAnsiTheme="minorAscii" w:eastAsiaTheme="minorAscii" w:cstheme="minorAscii"/>
              </w:rPr>
              <w:t>Bruk av elektrisk verktøy generelt</w:t>
            </w:r>
          </w:p>
        </w:tc>
        <w:tc>
          <w:tcPr>
            <w:tcW w:w="3386" w:type="dxa"/>
            <w:tcMar/>
          </w:tcPr>
          <w:p w:rsidR="00665810" w:rsidP="496CF7EB" w:rsidRDefault="00665810" w14:paraId="08D5D445" w14:textId="1746D854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507FCA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Sprut på øye, kuttskader, </w:t>
            </w:r>
            <w:r w:rsidRPr="496CF7EB" w:rsidR="507FCAB9">
              <w:rPr>
                <w:rFonts w:ascii="Calibri" w:hAnsi="Calibri" w:eastAsia="Calibri" w:cs="Calibri" w:asciiTheme="minorAscii" w:hAnsiTheme="minorAscii" w:eastAsiaTheme="minorAscii" w:cstheme="minorAscii"/>
              </w:rPr>
              <w:t>klemskader,</w:t>
            </w:r>
            <w:r w:rsidRPr="496CF7EB" w:rsidR="507FCAB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vibrasjoner</w:t>
            </w:r>
          </w:p>
        </w:tc>
        <w:tc>
          <w:tcPr>
            <w:tcW w:w="4921" w:type="dxa"/>
            <w:tcMar/>
          </w:tcPr>
          <w:p w:rsidR="6FDB7C57" w:rsidP="496CF7EB" w:rsidRDefault="6FDB7C57" w14:paraId="14D49D93" w14:textId="0E3AA0F0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507FCAB9">
              <w:rPr>
                <w:rFonts w:ascii="Calibri" w:hAnsi="Calibri" w:eastAsia="Calibri" w:cs="Calibri" w:asciiTheme="minorAscii" w:hAnsiTheme="minorAscii" w:eastAsiaTheme="minorAscii" w:cstheme="minorAscii"/>
              </w:rPr>
              <w:t>Bruke verktøyet som foreskrevet og sørge for at verktøyet er i orden. Benytte det foreskrevne verneutstyret.</w:t>
            </w:r>
          </w:p>
          <w:p w:rsidR="00E278AC" w:rsidP="496CF7EB" w:rsidRDefault="00E278AC" w14:paraId="0AF48B6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042984" w:rsidP="496CF7EB" w:rsidRDefault="00042984" w14:paraId="62951DE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496CF7EB" w:rsidRDefault="00665810" w14:paraId="0DA8E9D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287C5C87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5FA8CCA6" w14:textId="5FEE9F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Arbeid i høyden</w:t>
            </w:r>
          </w:p>
        </w:tc>
        <w:tc>
          <w:tcPr>
            <w:tcW w:w="3386" w:type="dxa"/>
            <w:tcMar/>
          </w:tcPr>
          <w:p w:rsidR="00665810" w:rsidP="496CF7EB" w:rsidRDefault="00665810" w14:paraId="2FEE0BEE" w14:textId="335D5A54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Fallskader</w:t>
            </w:r>
          </w:p>
        </w:tc>
        <w:tc>
          <w:tcPr>
            <w:tcW w:w="4921" w:type="dxa"/>
            <w:tcMar/>
          </w:tcPr>
          <w:p w:rsidR="00665810" w:rsidP="496CF7EB" w:rsidRDefault="00665810" w14:paraId="405F404C" w14:textId="7F9B1963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Stige skal stå støtt og være sikret i topp eller bunn. Stillaser skal være bygget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iht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monteringsanvisning og av kyndig personell. Ved arbeid på tak skal det brukes sikring</w:t>
            </w:r>
          </w:p>
        </w:tc>
        <w:tc>
          <w:tcPr>
            <w:tcW w:w="3432" w:type="dxa"/>
            <w:tcMar/>
          </w:tcPr>
          <w:p w:rsidR="00665810" w:rsidP="496CF7EB" w:rsidRDefault="00665810" w14:paraId="213279E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4B1902" w:rsidR="00665810" w:rsidTr="496CF7EB" w14:paraId="664790CA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45F6824E" w14:textId="5EEAA79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Bruk av lift</w:t>
            </w:r>
          </w:p>
        </w:tc>
        <w:tc>
          <w:tcPr>
            <w:tcW w:w="3386" w:type="dxa"/>
            <w:tcMar/>
          </w:tcPr>
          <w:p w:rsidRPr="004B1902" w:rsidR="00665810" w:rsidP="496CF7EB" w:rsidRDefault="00665810" w14:paraId="599E43DE" w14:textId="0A68014D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Fallskader, velt</w:t>
            </w:r>
          </w:p>
        </w:tc>
        <w:tc>
          <w:tcPr>
            <w:tcW w:w="4921" w:type="dxa"/>
            <w:tcMar/>
          </w:tcPr>
          <w:p w:rsidR="2298E46F" w:rsidP="496CF7EB" w:rsidRDefault="2298E46F" w14:paraId="5CF3A6D8" w14:textId="1F61A235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Brukerne skal ha gjennomgått dokumentert opplæring og liftene skal være godkjent. Bruken skal være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iht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hvordan liften er beregnet. Fører av lift skal ha opplæring.</w:t>
            </w:r>
          </w:p>
          <w:p w:rsidRPr="004B1902" w:rsidR="00665810" w:rsidP="496CF7EB" w:rsidRDefault="00665810" w14:paraId="7991813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Pr="004B1902" w:rsidR="00665810" w:rsidP="496CF7EB" w:rsidRDefault="00665810" w14:paraId="5E18537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7FAFFC2F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628A7FEE" w14:textId="2B8E9FF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Bruk av kjemiske stoffer</w:t>
            </w:r>
          </w:p>
        </w:tc>
        <w:tc>
          <w:tcPr>
            <w:tcW w:w="3386" w:type="dxa"/>
            <w:tcMar/>
          </w:tcPr>
          <w:p w:rsidR="2298E46F" w:rsidP="496CF7EB" w:rsidRDefault="2298E46F" w14:paraId="50951684" w14:textId="524E88DC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Skader på hud/øyne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etc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som følge av arbeider med kjemiske stoffer. Forurensning i naturen</w:t>
            </w:r>
          </w:p>
          <w:p w:rsidR="00665810" w:rsidP="496CF7EB" w:rsidRDefault="00665810" w14:paraId="1080334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665810" w:rsidP="496CF7EB" w:rsidRDefault="00665810" w14:paraId="213ACCE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496CF7EB" w:rsidRDefault="00665810" w14:paraId="31669742" w14:textId="4F02DBA0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Oppbevaring og bruk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iht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HMS datablad som er oppbevart hos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dugnedsleder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</w:tc>
        <w:tc>
          <w:tcPr>
            <w:tcW w:w="3432" w:type="dxa"/>
            <w:tcMar/>
          </w:tcPr>
          <w:p w:rsidR="00665810" w:rsidP="496CF7EB" w:rsidRDefault="00665810" w14:paraId="47C585E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6A01B65B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1D6A9987" w14:textId="1761B7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Strøm</w:t>
            </w:r>
          </w:p>
        </w:tc>
        <w:tc>
          <w:tcPr>
            <w:tcW w:w="3386" w:type="dxa"/>
            <w:tcMar/>
          </w:tcPr>
          <w:p w:rsidR="00665810" w:rsidP="496CF7EB" w:rsidRDefault="00665810" w14:paraId="042E77F7" w14:textId="63EFB451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Strømstøt</w:t>
            </w:r>
          </w:p>
        </w:tc>
        <w:tc>
          <w:tcPr>
            <w:tcW w:w="4921" w:type="dxa"/>
            <w:tcMar/>
          </w:tcPr>
          <w:p w:rsidRPr="00A678CC" w:rsidR="00665810" w:rsidP="496CF7EB" w:rsidRDefault="00665810" w14:paraId="34596AF0" w14:textId="2E828ED6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Ledeninger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skal være i orden og skal ikke overbelastes. Ved strømstøt skal vedkommende på sykehus for sjekk (dette skal følges).</w:t>
            </w:r>
          </w:p>
        </w:tc>
        <w:tc>
          <w:tcPr>
            <w:tcW w:w="3432" w:type="dxa"/>
            <w:tcMar/>
          </w:tcPr>
          <w:p w:rsidR="00665810" w:rsidP="496CF7EB" w:rsidRDefault="00665810" w14:paraId="6568368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0C8233CE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5EBDB9EB" w14:textId="622768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Telefondekning</w:t>
            </w:r>
          </w:p>
        </w:tc>
        <w:tc>
          <w:tcPr>
            <w:tcW w:w="3386" w:type="dxa"/>
            <w:tcMar/>
          </w:tcPr>
          <w:p w:rsidR="00C53DB0" w:rsidP="496CF7EB" w:rsidRDefault="00C53DB0" w14:paraId="19883832" w14:textId="1B6F6FCB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Lang varslingstid til nødetatene</w:t>
            </w:r>
          </w:p>
          <w:p w:rsidR="00C53DB0" w:rsidP="496CF7EB" w:rsidRDefault="00C53DB0" w14:paraId="19E0A60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665810" w:rsidP="496CF7EB" w:rsidRDefault="00665810" w14:paraId="5A4E993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2298E46F" w:rsidP="496CF7EB" w:rsidRDefault="2298E46F" w14:paraId="35D27511" w14:textId="27A0D46A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Gjøre seg kjent med hvor nærmeste telefon/telefondekning er.</w:t>
            </w:r>
          </w:p>
          <w:p w:rsidRPr="00A678CC" w:rsidR="00E278AC" w:rsidP="496CF7EB" w:rsidRDefault="00E278AC" w14:paraId="4EA4827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496CF7EB" w:rsidRDefault="00665810" w14:paraId="182CDF6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7710E1D7" w14:textId="77777777">
        <w:trPr>
          <w:trHeight w:val="1202"/>
        </w:trPr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7A0A15B6" w14:textId="0303958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Belastningskader </w:t>
            </w:r>
          </w:p>
        </w:tc>
        <w:tc>
          <w:tcPr>
            <w:tcW w:w="3386" w:type="dxa"/>
            <w:tcMar/>
          </w:tcPr>
          <w:p w:rsidR="00665810" w:rsidP="496CF7EB" w:rsidRDefault="00665810" w14:paraId="61EEA215" w14:textId="30EE12C1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Vondt i kroppen og skader</w:t>
            </w:r>
          </w:p>
        </w:tc>
        <w:tc>
          <w:tcPr>
            <w:tcW w:w="4921" w:type="dxa"/>
            <w:tcMar/>
          </w:tcPr>
          <w:p w:rsidR="00665810" w:rsidP="496CF7EB" w:rsidRDefault="00665810" w14:paraId="295EA2DB" w14:textId="7129D4D2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Riktig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arbeidstilling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og variere arbeidsoppgavene.</w:t>
            </w:r>
          </w:p>
        </w:tc>
        <w:tc>
          <w:tcPr>
            <w:tcW w:w="3432" w:type="dxa"/>
            <w:tcMar/>
          </w:tcPr>
          <w:p w:rsidR="00665810" w:rsidP="496CF7EB" w:rsidRDefault="00665810" w14:paraId="2E9A789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D5AF7" w:rsidR="00665810" w:rsidTr="496CF7EB" w14:paraId="3C41A13C" w14:textId="77777777">
        <w:tc>
          <w:tcPr>
            <w:tcW w:w="3273" w:type="dxa"/>
            <w:shd w:val="clear" w:color="auto" w:fill="C0C0C0"/>
            <w:tcMar/>
          </w:tcPr>
          <w:p w:rsidRPr="005D5AF7" w:rsidR="00665810" w:rsidP="496CF7EB" w:rsidRDefault="00665810" w14:paraId="5DB4DCA8" w14:textId="0B639A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Alle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aktiviterer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generelt</w:t>
            </w:r>
          </w:p>
        </w:tc>
        <w:tc>
          <w:tcPr>
            <w:tcW w:w="3386" w:type="dxa"/>
            <w:tcMar/>
          </w:tcPr>
          <w:p w:rsidRPr="005D5AF7" w:rsidR="00665810" w:rsidP="496CF7EB" w:rsidRDefault="00665810" w14:paraId="0DF27F5E" w14:textId="1FC5094A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Fall, bruddskader, kuttskader</w:t>
            </w:r>
          </w:p>
        </w:tc>
        <w:tc>
          <w:tcPr>
            <w:tcW w:w="4921" w:type="dxa"/>
            <w:tcMar/>
          </w:tcPr>
          <w:p w:rsidRPr="005D5AF7" w:rsidR="00665810" w:rsidP="496CF7EB" w:rsidRDefault="00665810" w14:paraId="2B1D9971" w14:textId="42C28378">
            <w:pPr>
              <w:pStyle w:val="Normal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Vise aktsomhet 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>mht</w:t>
            </w:r>
            <w:r w:rsidRPr="496CF7EB" w:rsidR="2986ED7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vær og føre. Sørge for at alle spiser tilstrekkelig og får nødvendig hvile.</w:t>
            </w:r>
          </w:p>
        </w:tc>
        <w:tc>
          <w:tcPr>
            <w:tcW w:w="3432" w:type="dxa"/>
            <w:tcMar/>
          </w:tcPr>
          <w:p w:rsidRPr="005D5AF7" w:rsidR="00665810" w:rsidP="496CF7EB" w:rsidRDefault="00665810" w14:paraId="2994605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6A70E8B1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3CD33F48" w14:textId="6F40999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665810" w:rsidP="496CF7EB" w:rsidRDefault="00665810" w14:paraId="5AD0F0FE" w14:textId="366706F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496CF7EB" w:rsidRDefault="00665810" w14:paraId="2F1A8793" w14:textId="053D0035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496CF7EB" w:rsidRDefault="00665810" w14:paraId="27CFD02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38C2A8F7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089BB28F" w14:textId="0F6FF81A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665810" w:rsidP="496CF7EB" w:rsidRDefault="00665810" w14:paraId="0A45A3F2" w14:textId="590DCC6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496CF7EB" w:rsidRDefault="00474E9E" w14:paraId="5A9C093B" w14:textId="25C4BDFC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496CF7EB" w:rsidRDefault="00665810" w14:paraId="2F1AF8A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750F7FEB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1ED8D457" w14:textId="0637646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E278AC" w:rsidP="496CF7EB" w:rsidRDefault="00E278AC" w14:paraId="7C89B8E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0A3931" w:rsidP="496CF7EB" w:rsidRDefault="000A3931" w14:paraId="4A86D9E5" w14:textId="7E04340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496CF7EB" w:rsidRDefault="00665810" w14:paraId="326202B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BD22BE" w:rsidTr="496CF7EB" w14:paraId="0492F475" w14:textId="77777777">
        <w:tc>
          <w:tcPr>
            <w:tcW w:w="3273" w:type="dxa"/>
            <w:shd w:val="clear" w:color="auto" w:fill="C0C0C0"/>
            <w:tcMar/>
          </w:tcPr>
          <w:p w:rsidR="00BD22BE" w:rsidP="496CF7EB" w:rsidRDefault="00BD22BE" w14:paraId="6EAB5F37" w14:textId="047B71A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BD22BE" w:rsidP="496CF7EB" w:rsidRDefault="00BD22BE" w14:paraId="3F70C322" w14:textId="437250C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BD22BE" w:rsidP="496CF7EB" w:rsidRDefault="00BD22BE" w14:paraId="5C1148AE" w14:textId="0184DEC8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BD22BE" w:rsidP="496CF7EB" w:rsidRDefault="00BD22BE" w14:paraId="1E1E1ED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496CF7EB" w14:paraId="1CC7911E" w14:textId="77777777">
        <w:tc>
          <w:tcPr>
            <w:tcW w:w="3273" w:type="dxa"/>
            <w:shd w:val="clear" w:color="auto" w:fill="C0C0C0"/>
            <w:tcMar/>
          </w:tcPr>
          <w:p w:rsidR="00665810" w:rsidP="496CF7EB" w:rsidRDefault="00665810" w14:paraId="14B8DCC3" w14:textId="6F3FB10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E278AC" w:rsidP="496CF7EB" w:rsidRDefault="00E278AC" w14:paraId="7ED53AC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496CF7EB" w:rsidRDefault="00C53DB0" w14:paraId="553CFABF" w14:textId="0E4210C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496CF7EB" w:rsidRDefault="00665810" w14:paraId="1F6C676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00692C" w:rsidTr="496CF7EB" w14:paraId="4E21BAFC" w14:textId="77777777">
        <w:tc>
          <w:tcPr>
            <w:tcW w:w="3273" w:type="dxa"/>
            <w:shd w:val="clear" w:color="auto" w:fill="C0C0C0"/>
            <w:tcMar/>
          </w:tcPr>
          <w:p w:rsidR="0000692C" w:rsidP="496CF7EB" w:rsidRDefault="0000692C" w14:paraId="2F16F64E" w14:textId="1FD155D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00692C" w:rsidP="496CF7EB" w:rsidRDefault="0000692C" w14:paraId="1EF3CFFA" w14:textId="13BE91E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00692C" w:rsidP="496CF7EB" w:rsidRDefault="0000692C" w14:paraId="0A7E61CC" w14:textId="0C50216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00692C" w:rsidP="496CF7EB" w:rsidRDefault="0000692C" w14:paraId="2D7A768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2E36EE" w:rsidTr="496CF7EB" w14:paraId="4E95D249" w14:textId="77777777">
        <w:tc>
          <w:tcPr>
            <w:tcW w:w="3273" w:type="dxa"/>
            <w:shd w:val="clear" w:color="auto" w:fill="C0C0C0"/>
            <w:tcMar/>
          </w:tcPr>
          <w:p w:rsidR="002E36EE" w:rsidP="496CF7EB" w:rsidRDefault="002E36EE" w14:paraId="7F0F3A3F" w14:textId="6B63ACC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2E36EE" w:rsidP="496CF7EB" w:rsidRDefault="002E36EE" w14:paraId="0E7BD2D4" w14:textId="10D5825F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2E36EE" w:rsidP="496CF7EB" w:rsidRDefault="002E36EE" w14:paraId="02B9BD4C" w14:textId="1AB7CAC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2E36EE" w:rsidP="496CF7EB" w:rsidRDefault="002E36EE" w14:paraId="2A9FC6A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bookmarkStart w:name="_Hlk54182236" w:id="1"/>
      <w:bookmarkEnd w:id="1"/>
    </w:tbl>
    <w:sectPr w:rsidR="00602A57" w:rsidSect="00213111">
      <w:headerReference w:type="default" r:id="rId11"/>
      <w:footerReference w:type="even" r:id="rId12"/>
      <w:footerReference w:type="default" r:id="rId13"/>
      <w:pgSz w:w="16838" w:h="11906" w:orient="landscape" w:code="9"/>
      <w:pgMar w:top="845" w:right="994" w:bottom="845" w:left="1411" w:header="720" w:footer="720" w:gutter="0"/>
      <w:paperSrc w:first="15" w:other="15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850" w:rsidRDefault="00824850" w14:paraId="59B6F583" w14:textId="77777777">
      <w:r>
        <w:separator/>
      </w:r>
    </w:p>
  </w:endnote>
  <w:endnote w:type="continuationSeparator" w:id="0">
    <w:p w:rsidR="00824850" w:rsidRDefault="00824850" w14:paraId="184007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45" w:rsidP="00062CA0" w:rsidRDefault="00817145" w14:paraId="359C3495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17145" w:rsidP="006C088D" w:rsidRDefault="00817145" w14:paraId="449A095A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45" w:rsidP="00062CA0" w:rsidRDefault="00817145" w14:paraId="28772F2B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E36EE">
      <w:rPr>
        <w:rStyle w:val="Sidetall"/>
        <w:noProof/>
      </w:rPr>
      <w:t>3</w:t>
    </w:r>
    <w:r>
      <w:rPr>
        <w:rStyle w:val="Sidetall"/>
      </w:rPr>
      <w:fldChar w:fldCharType="end"/>
    </w:r>
  </w:p>
  <w:p w:rsidR="00817145" w:rsidP="006C088D" w:rsidRDefault="00817145" w14:paraId="7F594E1F" w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850" w:rsidRDefault="00824850" w14:paraId="5D3D5588" w14:textId="77777777">
      <w:r>
        <w:separator/>
      </w:r>
    </w:p>
  </w:footnote>
  <w:footnote w:type="continuationSeparator" w:id="0">
    <w:p w:rsidR="00824850" w:rsidRDefault="00824850" w14:paraId="4DF8A1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45" w:rsidP="00A635EF" w:rsidRDefault="00047C12" w14:paraId="5EE93B06" w14:textId="093C0AB4">
    <w:pPr>
      <w:pStyle w:val="Topptekst"/>
      <w:jc w:val="right"/>
    </w:pPr>
    <w:r>
      <w:pict w14:anchorId="7860F09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33" style="width:184pt;height:54.5pt" type="#_x0000_t75">
          <v:imagedata o:title="DNT Telemark logo (1)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CC1"/>
    <w:multiLevelType w:val="hybridMultilevel"/>
    <w:tmpl w:val="63647736"/>
    <w:lvl w:ilvl="0" w:tplc="F1504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D217C1"/>
    <w:multiLevelType w:val="multilevel"/>
    <w:tmpl w:val="19B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24E5D12"/>
    <w:multiLevelType w:val="multilevel"/>
    <w:tmpl w:val="6AE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5010915">
    <w:abstractNumId w:val="0"/>
  </w:num>
  <w:num w:numId="2" w16cid:durableId="847790790">
    <w:abstractNumId w:val="1"/>
  </w:num>
  <w:num w:numId="3" w16cid:durableId="186358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9E9"/>
    <w:rsid w:val="0000692C"/>
    <w:rsid w:val="000127D4"/>
    <w:rsid w:val="000375A3"/>
    <w:rsid w:val="00042984"/>
    <w:rsid w:val="00047C12"/>
    <w:rsid w:val="00062CA0"/>
    <w:rsid w:val="00066BA1"/>
    <w:rsid w:val="00071717"/>
    <w:rsid w:val="00076D26"/>
    <w:rsid w:val="000A3931"/>
    <w:rsid w:val="000E3802"/>
    <w:rsid w:val="00110B6C"/>
    <w:rsid w:val="0014621B"/>
    <w:rsid w:val="001759A2"/>
    <w:rsid w:val="001D4B6E"/>
    <w:rsid w:val="00213111"/>
    <w:rsid w:val="00267D72"/>
    <w:rsid w:val="00294A1E"/>
    <w:rsid w:val="002A3141"/>
    <w:rsid w:val="002B5878"/>
    <w:rsid w:val="002E2604"/>
    <w:rsid w:val="002E36EE"/>
    <w:rsid w:val="003111E1"/>
    <w:rsid w:val="00327038"/>
    <w:rsid w:val="00340A0A"/>
    <w:rsid w:val="003422DF"/>
    <w:rsid w:val="00346A9A"/>
    <w:rsid w:val="003474D5"/>
    <w:rsid w:val="003B6EE9"/>
    <w:rsid w:val="003D176C"/>
    <w:rsid w:val="00457406"/>
    <w:rsid w:val="00470657"/>
    <w:rsid w:val="00474E9E"/>
    <w:rsid w:val="004758AD"/>
    <w:rsid w:val="00475912"/>
    <w:rsid w:val="004802BD"/>
    <w:rsid w:val="004815AF"/>
    <w:rsid w:val="004B1902"/>
    <w:rsid w:val="004B2D1C"/>
    <w:rsid w:val="004B6577"/>
    <w:rsid w:val="004C0A2B"/>
    <w:rsid w:val="004E0995"/>
    <w:rsid w:val="004E594B"/>
    <w:rsid w:val="00510C12"/>
    <w:rsid w:val="00522515"/>
    <w:rsid w:val="00532114"/>
    <w:rsid w:val="00544DCD"/>
    <w:rsid w:val="0054723B"/>
    <w:rsid w:val="00580B75"/>
    <w:rsid w:val="0058119A"/>
    <w:rsid w:val="0059164C"/>
    <w:rsid w:val="005A02C6"/>
    <w:rsid w:val="005A07EE"/>
    <w:rsid w:val="005A2628"/>
    <w:rsid w:val="005A3C6D"/>
    <w:rsid w:val="005B4F39"/>
    <w:rsid w:val="005D5AF7"/>
    <w:rsid w:val="005D5BFE"/>
    <w:rsid w:val="005D7317"/>
    <w:rsid w:val="00602A57"/>
    <w:rsid w:val="006063B3"/>
    <w:rsid w:val="006165F9"/>
    <w:rsid w:val="00626E35"/>
    <w:rsid w:val="006573D6"/>
    <w:rsid w:val="00665810"/>
    <w:rsid w:val="00677B20"/>
    <w:rsid w:val="00683644"/>
    <w:rsid w:val="00683898"/>
    <w:rsid w:val="006A678B"/>
    <w:rsid w:val="006C088D"/>
    <w:rsid w:val="006D49B6"/>
    <w:rsid w:val="006D7228"/>
    <w:rsid w:val="006E6045"/>
    <w:rsid w:val="006F6CF3"/>
    <w:rsid w:val="00713113"/>
    <w:rsid w:val="007209E9"/>
    <w:rsid w:val="0074468A"/>
    <w:rsid w:val="0074726B"/>
    <w:rsid w:val="00754267"/>
    <w:rsid w:val="00785A08"/>
    <w:rsid w:val="0079325D"/>
    <w:rsid w:val="007A2B12"/>
    <w:rsid w:val="007B19C9"/>
    <w:rsid w:val="007C3C2F"/>
    <w:rsid w:val="007E55FD"/>
    <w:rsid w:val="00817145"/>
    <w:rsid w:val="00824850"/>
    <w:rsid w:val="00853F32"/>
    <w:rsid w:val="008546D8"/>
    <w:rsid w:val="0086156B"/>
    <w:rsid w:val="00872860"/>
    <w:rsid w:val="008872B3"/>
    <w:rsid w:val="008B32D8"/>
    <w:rsid w:val="008B37E1"/>
    <w:rsid w:val="008C27E6"/>
    <w:rsid w:val="009150A1"/>
    <w:rsid w:val="00921DBD"/>
    <w:rsid w:val="009452D0"/>
    <w:rsid w:val="0095238A"/>
    <w:rsid w:val="00957301"/>
    <w:rsid w:val="00983BBB"/>
    <w:rsid w:val="00984D15"/>
    <w:rsid w:val="00990F74"/>
    <w:rsid w:val="009C5C7F"/>
    <w:rsid w:val="009C6B04"/>
    <w:rsid w:val="009C7AEF"/>
    <w:rsid w:val="009F1B14"/>
    <w:rsid w:val="00A35EB3"/>
    <w:rsid w:val="00A3725A"/>
    <w:rsid w:val="00A424AB"/>
    <w:rsid w:val="00A46FD9"/>
    <w:rsid w:val="00A5089C"/>
    <w:rsid w:val="00A53F35"/>
    <w:rsid w:val="00A635EF"/>
    <w:rsid w:val="00A678CC"/>
    <w:rsid w:val="00A76E89"/>
    <w:rsid w:val="00A93DDD"/>
    <w:rsid w:val="00AB6FC1"/>
    <w:rsid w:val="00AD6161"/>
    <w:rsid w:val="00AE4BA4"/>
    <w:rsid w:val="00AE51C9"/>
    <w:rsid w:val="00AF1118"/>
    <w:rsid w:val="00B57C20"/>
    <w:rsid w:val="00B61CEF"/>
    <w:rsid w:val="00B97236"/>
    <w:rsid w:val="00BD22BE"/>
    <w:rsid w:val="00BF5CCB"/>
    <w:rsid w:val="00C1666B"/>
    <w:rsid w:val="00C42633"/>
    <w:rsid w:val="00C439C3"/>
    <w:rsid w:val="00C53DB0"/>
    <w:rsid w:val="00C96F50"/>
    <w:rsid w:val="00CC4A53"/>
    <w:rsid w:val="00D00687"/>
    <w:rsid w:val="00D13738"/>
    <w:rsid w:val="00D4773A"/>
    <w:rsid w:val="00D526FE"/>
    <w:rsid w:val="00D726A2"/>
    <w:rsid w:val="00DA7029"/>
    <w:rsid w:val="00DC3AD9"/>
    <w:rsid w:val="00DD0DD2"/>
    <w:rsid w:val="00DE39BF"/>
    <w:rsid w:val="00E01C42"/>
    <w:rsid w:val="00E04AB9"/>
    <w:rsid w:val="00E10055"/>
    <w:rsid w:val="00E22FA2"/>
    <w:rsid w:val="00E23479"/>
    <w:rsid w:val="00E278AC"/>
    <w:rsid w:val="00E34DCC"/>
    <w:rsid w:val="00E47FCD"/>
    <w:rsid w:val="00E701DB"/>
    <w:rsid w:val="00E972AF"/>
    <w:rsid w:val="00EC0554"/>
    <w:rsid w:val="00EC5C65"/>
    <w:rsid w:val="00EE68A6"/>
    <w:rsid w:val="00EE70E3"/>
    <w:rsid w:val="00EF19E8"/>
    <w:rsid w:val="00F7453D"/>
    <w:rsid w:val="00F93674"/>
    <w:rsid w:val="00FF0419"/>
    <w:rsid w:val="00FF5EA0"/>
    <w:rsid w:val="00FF7EEC"/>
    <w:rsid w:val="02EE32CB"/>
    <w:rsid w:val="07CF9376"/>
    <w:rsid w:val="0935C88E"/>
    <w:rsid w:val="0C2301BE"/>
    <w:rsid w:val="1315820A"/>
    <w:rsid w:val="14F3AA24"/>
    <w:rsid w:val="2243FB4C"/>
    <w:rsid w:val="2298E46F"/>
    <w:rsid w:val="2986ED7F"/>
    <w:rsid w:val="29CC043A"/>
    <w:rsid w:val="2A557A20"/>
    <w:rsid w:val="2E9F755D"/>
    <w:rsid w:val="34C1091E"/>
    <w:rsid w:val="3581D3A2"/>
    <w:rsid w:val="3BAC24D7"/>
    <w:rsid w:val="447CCD3D"/>
    <w:rsid w:val="48D4D2FD"/>
    <w:rsid w:val="496CF7EB"/>
    <w:rsid w:val="4AD2E664"/>
    <w:rsid w:val="4B71F74D"/>
    <w:rsid w:val="4BC4D354"/>
    <w:rsid w:val="5056527B"/>
    <w:rsid w:val="507FCAB9"/>
    <w:rsid w:val="57079057"/>
    <w:rsid w:val="5AD7333C"/>
    <w:rsid w:val="5AF0F7B4"/>
    <w:rsid w:val="6293C8ED"/>
    <w:rsid w:val="653BF5E5"/>
    <w:rsid w:val="656A870A"/>
    <w:rsid w:val="6FC51EB0"/>
    <w:rsid w:val="6FDB7C57"/>
    <w:rsid w:val="7C7C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AE6116"/>
  <w15:chartTrackingRefBased/>
  <w15:docId w15:val="{5187337C-8C15-47BB-87D2-44F24DE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C5C65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Topptekst">
    <w:name w:val="header"/>
    <w:basedOn w:val="Normal"/>
    <w:rsid w:val="00A635E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635E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93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ntekst">
    <w:name w:val="Plain Text"/>
    <w:basedOn w:val="Normal"/>
    <w:rsid w:val="00FF7EEC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6C088D"/>
  </w:style>
  <w:style w:type="character" w:styleId="Hyperkobling">
    <w:name w:val="Hyperlink"/>
    <w:rsid w:val="00D00687"/>
    <w:rPr>
      <w:color w:val="0000FF"/>
      <w:u w:val="single"/>
    </w:rPr>
  </w:style>
  <w:style w:type="paragraph" w:styleId="paragraph" w:customStyle="1">
    <w:name w:val="paragraph"/>
    <w:basedOn w:val="Normal"/>
    <w:rsid w:val="00DE39BF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rsid w:val="00DE39BF"/>
  </w:style>
  <w:style w:type="character" w:styleId="eop" w:customStyle="1">
    <w:name w:val="eop"/>
    <w:rsid w:val="00DE39BF"/>
  </w:style>
  <w:style w:type="character" w:styleId="spellingerror" w:customStyle="1">
    <w:name w:val="spellingerror"/>
    <w:rsid w:val="00DE39BF"/>
  </w:style>
  <w:style w:type="character" w:styleId="Ulstomtale">
    <w:name w:val="Unresolved Mention"/>
    <w:uiPriority w:val="99"/>
    <w:semiHidden/>
    <w:unhideWhenUsed/>
    <w:rsid w:val="0004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Frivillig.telemark@dnt.no" TargetMode="External" Id="R1d5216540b4346e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502BDBC15C64CB7780FE7687C55FF" ma:contentTypeVersion="17" ma:contentTypeDescription="Opprett et nytt dokument." ma:contentTypeScope="" ma:versionID="798d92c806d2592fcd8cba14d294db23">
  <xsd:schema xmlns:xsd="http://www.w3.org/2001/XMLSchema" xmlns:xs="http://www.w3.org/2001/XMLSchema" xmlns:p="http://schemas.microsoft.com/office/2006/metadata/properties" xmlns:ns2="4c1f9555-c98a-4322-acd5-d8bcfb27ae91" xmlns:ns3="67215b1a-45c4-4a15-ac7f-3cc3735b3aba" targetNamespace="http://schemas.microsoft.com/office/2006/metadata/properties" ma:root="true" ma:fieldsID="8676e9f13ef51095cd1aa987506d1252" ns2:_="" ns3:_="">
    <xsd:import namespace="4c1f9555-c98a-4322-acd5-d8bcfb27ae91"/>
    <xsd:import namespace="67215b1a-45c4-4a15-ac7f-3cc3735b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f9555-c98a-4322-acd5-d8bcfb27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5b1a-45c4-4a15-ac7f-3cc3735b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e2c47-32f9-46ca-8060-60a5f5455148}" ma:internalName="TaxCatchAll" ma:showField="CatchAllData" ma:web="67215b1a-45c4-4a15-ac7f-3cc3735b3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215b1a-45c4-4a15-ac7f-3cc3735b3aba" xsi:nil="true"/>
    <lcf76f155ced4ddcb4097134ff3c332f xmlns="4c1f9555-c98a-4322-acd5-d8bcfb27ae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AA2CA6-CEA8-4703-91A6-1CDE36DB48AD}"/>
</file>

<file path=customXml/itemProps2.xml><?xml version="1.0" encoding="utf-8"?>
<ds:datastoreItem xmlns:ds="http://schemas.openxmlformats.org/officeDocument/2006/customXml" ds:itemID="{38025E64-9945-450B-BC9E-42E24C465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399C9-4FC2-43C1-9FA7-9F11BF1231D1}">
  <ds:schemaRefs>
    <ds:schemaRef ds:uri="http://schemas.microsoft.com/office/2006/metadata/properties"/>
    <ds:schemaRef ds:uri="http://schemas.microsoft.com/office/infopath/2007/PartnerControls"/>
    <ds:schemaRef ds:uri="40b92724-1760-4115-9f01-05a01d1996eb"/>
    <ds:schemaRef ds:uri="97aff41d-5154-490a-85f3-62d89cd5575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DNT OA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TURLEDERRAPPORT</dc:title>
  <dc:subject/>
  <dc:creator>Sivilarbeider</dc:creator>
  <keywords/>
  <lastModifiedBy>Guro Vassbotn Skaara</lastModifiedBy>
  <revision>7</revision>
  <lastPrinted>2014-07-05T20:22:00.0000000Z</lastPrinted>
  <dcterms:created xsi:type="dcterms:W3CDTF">2023-01-13T13:30:00.0000000Z</dcterms:created>
  <dcterms:modified xsi:type="dcterms:W3CDTF">2023-09-25T11:50:08.5335900Z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0x01010074E502BDBC15C64CB7780FE7687C55FF</vt:lpwstr>
  </property>
  <property fmtid="{D5CDD505-2E9C-101B-9397-08002B2CF9AE}" pid="3" name="MediaServiceImageTags">
    <vt:lpwstr/>
  </property>
</Properties>
</file>