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006D" w14:textId="77777777" w:rsidR="006E2AC1" w:rsidRPr="00E5519A" w:rsidRDefault="006E2AC1" w:rsidP="00DE3FF7">
      <w:pPr>
        <w:jc w:val="center"/>
        <w:rPr>
          <w:b/>
          <w:bCs/>
          <w:sz w:val="28"/>
          <w:szCs w:val="28"/>
        </w:rPr>
      </w:pPr>
      <w:r w:rsidRPr="00E5519A">
        <w:rPr>
          <w:b/>
          <w:bCs/>
          <w:sz w:val="28"/>
          <w:szCs w:val="28"/>
        </w:rPr>
        <w:t>ISKUNNSKAP, SIKKERHET OG UTSTYR</w:t>
      </w:r>
    </w:p>
    <w:p w14:paraId="24E01E81" w14:textId="77777777" w:rsidR="006E2AC1" w:rsidRDefault="006E2AC1" w:rsidP="006E2AC1">
      <w:r>
        <w:t xml:space="preserve">Turskøytegruppa i DNT Vansjø har som mål at flere kan få oppdage gleden og naturopplevelsen ved å skøyte på Vansjø – uten å gå på akkord med sikkerheten. </w:t>
      </w:r>
    </w:p>
    <w:p w14:paraId="238EDAF7" w14:textId="6C1188DC" w:rsidR="006E2AC1" w:rsidRDefault="006E2AC1" w:rsidP="006E2AC1">
      <w:r>
        <w:t>Nettsida vil derfor vektlegge informasjon om nettopp Vansjø-isen, med kart,</w:t>
      </w:r>
      <w:r w:rsidR="00DE3FF7">
        <w:t xml:space="preserve"> </w:t>
      </w:r>
      <w:r>
        <w:t>informasjon om isleggingen,</w:t>
      </w:r>
      <w:r w:rsidR="00DE3FF7">
        <w:t xml:space="preserve"> </w:t>
      </w:r>
      <w:r>
        <w:t xml:space="preserve">adkomst / parkering, turforslag osv.  </w:t>
      </w:r>
    </w:p>
    <w:p w14:paraId="3A72F7BE" w14:textId="77777777" w:rsidR="006E2AC1" w:rsidRDefault="006E2AC1" w:rsidP="006E2AC1">
      <w:r>
        <w:t xml:space="preserve">Når det gjelder generell informasjon om iskunnskap og sikkerhet vil vi omtale utvalgte emner kortfattet, men primært henvise til andre nettsteder og kilder som har nyttig stoff om dette. </w:t>
      </w:r>
    </w:p>
    <w:p w14:paraId="7320F8F8" w14:textId="77BC45D2" w:rsidR="006E2AC1" w:rsidRDefault="006E2AC1" w:rsidP="006E2AC1">
      <w:r>
        <w:t>I fjellet er vi i Norge vant til fjellvett. Målet er at vi kan nærme oss isen på samme måte – ved å kombinere gode turopplevelser med sunt isvett og iskunnskap. Her har vi mye å lære av svenskene som har drevet med turskøyting i 100 år og utviklet en god sikkerhetskultur på området. Bare i Stockholm er det over 100.000 turskøytere.</w:t>
      </w:r>
    </w:p>
    <w:p w14:paraId="31857AFF" w14:textId="11087674" w:rsidR="006E2AC1" w:rsidRPr="00E5519A" w:rsidRDefault="006E2AC1" w:rsidP="006E2AC1">
      <w:pPr>
        <w:rPr>
          <w:b/>
          <w:bCs/>
          <w:sz w:val="24"/>
          <w:szCs w:val="24"/>
        </w:rPr>
      </w:pPr>
      <w:r w:rsidRPr="00E5519A">
        <w:rPr>
          <w:b/>
          <w:bCs/>
          <w:sz w:val="24"/>
          <w:szCs w:val="24"/>
        </w:rPr>
        <w:t>Hovedregler: Kunnskap, Utstyr og Selskap (KUS)</w:t>
      </w:r>
    </w:p>
    <w:p w14:paraId="68CC5C41" w14:textId="77777777" w:rsidR="006E2AC1" w:rsidRPr="00E5519A" w:rsidRDefault="006E2AC1" w:rsidP="00E5519A">
      <w:pPr>
        <w:spacing w:after="0"/>
        <w:rPr>
          <w:b/>
          <w:bCs/>
          <w:sz w:val="24"/>
          <w:szCs w:val="24"/>
        </w:rPr>
      </w:pPr>
      <w:r w:rsidRPr="00E5519A">
        <w:rPr>
          <w:b/>
          <w:bCs/>
          <w:sz w:val="24"/>
          <w:szCs w:val="24"/>
        </w:rPr>
        <w:t>Kunnskap</w:t>
      </w:r>
    </w:p>
    <w:p w14:paraId="02FC1EBB" w14:textId="77777777" w:rsidR="006E2AC1" w:rsidRDefault="006E2AC1" w:rsidP="00E5519A">
      <w:pPr>
        <w:spacing w:after="0"/>
      </w:pPr>
      <w:r>
        <w:t xml:space="preserve">Lær deg iskunnskap og isvett. Hvordan skaffe seg iskunnskap? Det er som med fjellvett: Noe kan man lese seg til, og her vil vi sterkt anbefale å starte med å lese stoffet her. </w:t>
      </w:r>
    </w:p>
    <w:p w14:paraId="5FEA7727" w14:textId="77777777" w:rsidR="006E2AC1" w:rsidRDefault="006E2AC1" w:rsidP="006E2AC1">
      <w:r>
        <w:t xml:space="preserve">Men ordentlig praktisk iskunnskap får man ikke uten å gjøre seg erfaringer over tid. Bli med på fellesturer og turskøytekvelder som vi arrangerer – eller som turskøytegruppa i Oslo arrangerer. Og gå på egne turer (sammen med andre) og øv deg i å bruke utstyret og sjekke isen jevnlig. </w:t>
      </w:r>
    </w:p>
    <w:p w14:paraId="6E1B7F03" w14:textId="77777777" w:rsidR="006E2AC1" w:rsidRDefault="006E2AC1" w:rsidP="006E2AC1">
      <w:r>
        <w:t>Presentasjon fra vårt introduksjonskurs finner du her (link).</w:t>
      </w:r>
    </w:p>
    <w:p w14:paraId="6A87051E" w14:textId="77777777" w:rsidR="006E2AC1" w:rsidRPr="00E5519A" w:rsidRDefault="006E2AC1" w:rsidP="00E5519A">
      <w:pPr>
        <w:spacing w:after="0"/>
        <w:rPr>
          <w:b/>
          <w:bCs/>
          <w:sz w:val="24"/>
          <w:szCs w:val="24"/>
        </w:rPr>
      </w:pPr>
      <w:r w:rsidRPr="00E5519A">
        <w:rPr>
          <w:b/>
          <w:bCs/>
          <w:sz w:val="24"/>
          <w:szCs w:val="24"/>
        </w:rPr>
        <w:t>Utstyr</w:t>
      </w:r>
    </w:p>
    <w:p w14:paraId="0D97966A" w14:textId="0B73E5AB" w:rsidR="006E2AC1" w:rsidRDefault="006E2AC1" w:rsidP="00E5519A">
      <w:pPr>
        <w:spacing w:after="0"/>
      </w:pPr>
      <w:r>
        <w:t>Skaff deg nødvendig sikkerhetsutstyr – og lær deg å bruke det</w:t>
      </w:r>
      <w:r w:rsidR="00DE3FF7">
        <w:t xml:space="preserve">. </w:t>
      </w:r>
      <w:r>
        <w:t xml:space="preserve">Alle som er med på våre turer skal ha følgende utstyr: </w:t>
      </w:r>
    </w:p>
    <w:p w14:paraId="0B722585" w14:textId="77777777" w:rsidR="006E2AC1" w:rsidRDefault="006E2AC1" w:rsidP="00DE3FF7">
      <w:pPr>
        <w:spacing w:after="0"/>
      </w:pPr>
      <w:r>
        <w:t>Turskøyter</w:t>
      </w:r>
    </w:p>
    <w:p w14:paraId="35161DF5" w14:textId="77777777" w:rsidR="006E2AC1" w:rsidRDefault="006E2AC1" w:rsidP="00DE3FF7">
      <w:pPr>
        <w:spacing w:after="0"/>
      </w:pPr>
      <w:r>
        <w:t>Kastline, lett tilgjengelig</w:t>
      </w:r>
    </w:p>
    <w:p w14:paraId="2C881426" w14:textId="77777777" w:rsidR="006E2AC1" w:rsidRDefault="006E2AC1" w:rsidP="00DE3FF7">
      <w:pPr>
        <w:spacing w:after="0"/>
      </w:pPr>
      <w:r>
        <w:t>Ispigger lett tilgjengelig rundt halsen eller fastmontert på ryggsekk</w:t>
      </w:r>
    </w:p>
    <w:p w14:paraId="7B79CEF7" w14:textId="77777777" w:rsidR="006E2AC1" w:rsidRDefault="006E2AC1" w:rsidP="00DE3FF7">
      <w:pPr>
        <w:spacing w:after="0"/>
      </w:pPr>
      <w:r>
        <w:t>Vanntett sekk med fullt skift i ryggsekk m/hoftebeltet og skrittreim</w:t>
      </w:r>
    </w:p>
    <w:p w14:paraId="0B05DFC8" w14:textId="77777777" w:rsidR="006E2AC1" w:rsidRDefault="006E2AC1" w:rsidP="00DE3FF7">
      <w:pPr>
        <w:spacing w:after="0"/>
      </w:pPr>
      <w:r>
        <w:t>Isstav(-er)</w:t>
      </w:r>
    </w:p>
    <w:p w14:paraId="00ADB644" w14:textId="1D5A657A" w:rsidR="0060098A" w:rsidRDefault="0060098A" w:rsidP="00DE3FF7">
      <w:pPr>
        <w:spacing w:after="0"/>
      </w:pPr>
      <w:r>
        <w:t>Hjelm</w:t>
      </w:r>
    </w:p>
    <w:p w14:paraId="63110EF9" w14:textId="4622FA24" w:rsidR="006E2AC1" w:rsidRDefault="006E2AC1" w:rsidP="00DE3FF7">
      <w:pPr>
        <w:spacing w:after="0"/>
      </w:pPr>
      <w:r>
        <w:t>Følgende utstyr anbefales</w:t>
      </w:r>
    </w:p>
    <w:p w14:paraId="207852CE" w14:textId="77777777" w:rsidR="006E2AC1" w:rsidRDefault="006E2AC1" w:rsidP="00DE3FF7">
      <w:pPr>
        <w:spacing w:after="0"/>
      </w:pPr>
      <w:r>
        <w:t>Kne- og albuebeskyttere</w:t>
      </w:r>
    </w:p>
    <w:p w14:paraId="0692122A" w14:textId="77777777" w:rsidR="00DE3FF7" w:rsidRDefault="00DE3FF7" w:rsidP="00DE3FF7">
      <w:pPr>
        <w:spacing w:after="0"/>
      </w:pPr>
    </w:p>
    <w:p w14:paraId="457E85EC" w14:textId="77777777" w:rsidR="00DE3FF7" w:rsidRPr="00F305DE" w:rsidRDefault="006E2AC1" w:rsidP="00DE3FF7">
      <w:pPr>
        <w:spacing w:after="0"/>
        <w:rPr>
          <w:b/>
          <w:bCs/>
        </w:rPr>
      </w:pPr>
      <w:r w:rsidRPr="00F305DE">
        <w:rPr>
          <w:b/>
          <w:bCs/>
        </w:rPr>
        <w:t>I ryggsekken bør du også ha med førstehjelpsutstyr. En komplett førstehjelpspakke for en turskøyter, mener vi bør bestå av en vanntett pose med:</w:t>
      </w:r>
    </w:p>
    <w:p w14:paraId="28073F2B" w14:textId="3169DE36" w:rsidR="006E2AC1" w:rsidRDefault="00DE3FF7" w:rsidP="00DE3FF7">
      <w:pPr>
        <w:spacing w:after="0"/>
      </w:pPr>
      <w:r>
        <w:t>E</w:t>
      </w:r>
      <w:r w:rsidR="006E2AC1">
        <w:t>ngangshansker</w:t>
      </w:r>
    </w:p>
    <w:p w14:paraId="390F2CF6" w14:textId="0AC17A85" w:rsidR="006E2AC1" w:rsidRDefault="00DE3FF7" w:rsidP="00DE3FF7">
      <w:pPr>
        <w:spacing w:after="0"/>
      </w:pPr>
      <w:r>
        <w:t>P</w:t>
      </w:r>
      <w:r w:rsidR="006E2AC1">
        <w:t>apirlommetørklær</w:t>
      </w:r>
    </w:p>
    <w:p w14:paraId="163CB921" w14:textId="1B9353AE" w:rsidR="006E2AC1" w:rsidRDefault="00DE3FF7" w:rsidP="00DE3FF7">
      <w:pPr>
        <w:spacing w:after="0"/>
      </w:pPr>
      <w:r>
        <w:t>R</w:t>
      </w:r>
      <w:r w:rsidR="006E2AC1">
        <w:t>ene kompresser</w:t>
      </w:r>
    </w:p>
    <w:p w14:paraId="3296DFB6" w14:textId="15659EA4" w:rsidR="006E2AC1" w:rsidRDefault="00DE3FF7" w:rsidP="00DE3FF7">
      <w:pPr>
        <w:spacing w:after="0"/>
      </w:pPr>
      <w:r>
        <w:t>P</w:t>
      </w:r>
      <w:r w:rsidR="006E2AC1">
        <w:t>laster</w:t>
      </w:r>
    </w:p>
    <w:p w14:paraId="61110FD9" w14:textId="3744A4B8" w:rsidR="006E2AC1" w:rsidRDefault="00DE3FF7" w:rsidP="00DE3FF7">
      <w:pPr>
        <w:spacing w:after="0"/>
      </w:pPr>
      <w:r>
        <w:t>S</w:t>
      </w:r>
      <w:r w:rsidR="006E2AC1">
        <w:t>terile strip</w:t>
      </w:r>
    </w:p>
    <w:p w14:paraId="6699E3A7" w14:textId="680D7D47" w:rsidR="006E2AC1" w:rsidRDefault="00DE3FF7" w:rsidP="00DE3FF7">
      <w:pPr>
        <w:spacing w:after="0"/>
      </w:pPr>
      <w:r>
        <w:t>G</w:t>
      </w:r>
      <w:r w:rsidR="006E2AC1">
        <w:t>nagsårplaster</w:t>
      </w:r>
    </w:p>
    <w:p w14:paraId="38BF661E" w14:textId="5C54CCEA" w:rsidR="006E2AC1" w:rsidRDefault="00DE3FF7" w:rsidP="00DE3FF7">
      <w:pPr>
        <w:spacing w:after="0"/>
      </w:pPr>
      <w:r>
        <w:t>E</w:t>
      </w:r>
      <w:r w:rsidR="006E2AC1">
        <w:t>nkeltmannspakke</w:t>
      </w:r>
    </w:p>
    <w:p w14:paraId="21BD6EAF" w14:textId="69A354E9" w:rsidR="006E2AC1" w:rsidRDefault="00DE3FF7" w:rsidP="00DE3FF7">
      <w:pPr>
        <w:spacing w:after="0"/>
      </w:pPr>
      <w:r>
        <w:t>E</w:t>
      </w:r>
      <w:r w:rsidR="006E2AC1">
        <w:t>lastiske bandasjer</w:t>
      </w:r>
    </w:p>
    <w:p w14:paraId="7B4BE49F" w14:textId="47733075" w:rsidR="006E2AC1" w:rsidRDefault="00DE3FF7" w:rsidP="00DE3FF7">
      <w:pPr>
        <w:spacing w:after="0"/>
      </w:pPr>
      <w:r>
        <w:t>T</w:t>
      </w:r>
      <w:r w:rsidR="006E2AC1">
        <w:t>rekanttørkle</w:t>
      </w:r>
    </w:p>
    <w:p w14:paraId="298E98AE" w14:textId="6AB5D578" w:rsidR="006E2AC1" w:rsidRDefault="00DE3FF7" w:rsidP="00DE3FF7">
      <w:pPr>
        <w:spacing w:after="0"/>
      </w:pPr>
      <w:r>
        <w:t>S</w:t>
      </w:r>
      <w:r w:rsidR="006E2AC1">
        <w:t>portsteip</w:t>
      </w:r>
    </w:p>
    <w:p w14:paraId="5E841ADC" w14:textId="7BD447E8" w:rsidR="006E2AC1" w:rsidRDefault="00DE3FF7" w:rsidP="00DE3FF7">
      <w:pPr>
        <w:spacing w:after="0"/>
      </w:pPr>
      <w:r>
        <w:lastRenderedPageBreak/>
        <w:t>S</w:t>
      </w:r>
      <w:r w:rsidR="006E2AC1">
        <w:t>aks</w:t>
      </w:r>
    </w:p>
    <w:p w14:paraId="0D0746FC" w14:textId="3D948A93" w:rsidR="006E2AC1" w:rsidRDefault="006E2AC1" w:rsidP="00DE3FF7">
      <w:pPr>
        <w:spacing w:after="0"/>
      </w:pPr>
      <w:r>
        <w:t>«</w:t>
      </w:r>
      <w:r w:rsidR="00E5519A">
        <w:t>S</w:t>
      </w:r>
      <w:r>
        <w:t>pjelk»</w:t>
      </w:r>
    </w:p>
    <w:p w14:paraId="6B3AFBF3" w14:textId="7B6973A8" w:rsidR="006E2AC1" w:rsidRDefault="00DE3FF7" w:rsidP="00DE3FF7">
      <w:pPr>
        <w:spacing w:after="0"/>
      </w:pPr>
      <w:r>
        <w:t>H</w:t>
      </w:r>
      <w:r w:rsidR="006E2AC1">
        <w:t>åndvarmer</w:t>
      </w:r>
    </w:p>
    <w:p w14:paraId="50E08147" w14:textId="2D57AA83" w:rsidR="006E2AC1" w:rsidRDefault="00DE3FF7" w:rsidP="00DE3FF7">
      <w:pPr>
        <w:spacing w:after="0"/>
      </w:pPr>
      <w:r>
        <w:t>T</w:t>
      </w:r>
      <w:r w:rsidR="006E2AC1">
        <w:t>åvarmer</w:t>
      </w:r>
    </w:p>
    <w:p w14:paraId="4FCC5F21" w14:textId="6CDC40A9" w:rsidR="006E2AC1" w:rsidRDefault="00DE3FF7" w:rsidP="00DE3FF7">
      <w:pPr>
        <w:spacing w:after="0"/>
      </w:pPr>
      <w:r>
        <w:t>P</w:t>
      </w:r>
      <w:r w:rsidR="006E2AC1">
        <w:t>aracet</w:t>
      </w:r>
    </w:p>
    <w:p w14:paraId="024E38E2" w14:textId="77777777" w:rsidR="00E5519A" w:rsidRDefault="00E5519A" w:rsidP="00DE3FF7">
      <w:pPr>
        <w:spacing w:after="0"/>
      </w:pPr>
    </w:p>
    <w:p w14:paraId="6E6A42C3" w14:textId="3394AE58" w:rsidR="006E2AC1" w:rsidRDefault="006E2AC1" w:rsidP="006E2AC1">
      <w:r>
        <w:t>Hvor mye du skal ha med av hver, må du vurdere selv ut fra aktivitetsnivå, størrelse på gruppe osv</w:t>
      </w:r>
      <w:r w:rsidR="00E86FAB">
        <w:t>.</w:t>
      </w:r>
    </w:p>
    <w:p w14:paraId="6196D50A" w14:textId="77777777" w:rsidR="006E2AC1" w:rsidRPr="00E5519A" w:rsidRDefault="006E2AC1" w:rsidP="00E5519A">
      <w:pPr>
        <w:spacing w:after="0"/>
        <w:rPr>
          <w:b/>
          <w:bCs/>
          <w:sz w:val="24"/>
          <w:szCs w:val="24"/>
        </w:rPr>
      </w:pPr>
      <w:r w:rsidRPr="00E5519A">
        <w:rPr>
          <w:b/>
          <w:bCs/>
          <w:sz w:val="24"/>
          <w:szCs w:val="24"/>
        </w:rPr>
        <w:t>Selskap</w:t>
      </w:r>
    </w:p>
    <w:p w14:paraId="7905456C" w14:textId="77777777" w:rsidR="006E2AC1" w:rsidRDefault="006E2AC1" w:rsidP="00E5519A">
      <w:pPr>
        <w:spacing w:after="0"/>
      </w:pPr>
      <w:r>
        <w:t xml:space="preserve">Gå sammen med andre. Da øker sikkerheten betydelig.  </w:t>
      </w:r>
    </w:p>
    <w:p w14:paraId="2EFF9C18" w14:textId="77777777" w:rsidR="006E2AC1" w:rsidRDefault="006E2AC1" w:rsidP="006E2AC1">
      <w:r>
        <w:t>Hvor tykk må isen være?</w:t>
      </w:r>
    </w:p>
    <w:p w14:paraId="1F141C76" w14:textId="77777777" w:rsidR="006E2AC1" w:rsidRDefault="006E2AC1" w:rsidP="006E2AC1">
      <w:r>
        <w:t xml:space="preserve">Følgende tommelfingerregler gjelder for stålis (is dannet av rent vann, gjennomsiktig og med hard overflate): </w:t>
      </w:r>
    </w:p>
    <w:p w14:paraId="1F2D8937" w14:textId="77777777" w:rsidR="006E2AC1" w:rsidRDefault="006E2AC1" w:rsidP="00DE3FF7">
      <w:pPr>
        <w:spacing w:after="0"/>
      </w:pPr>
      <w:r>
        <w:t xml:space="preserve">0 - 3 cm istykkelse har ikke bæreevne. </w:t>
      </w:r>
    </w:p>
    <w:p w14:paraId="30F5C6B8" w14:textId="77777777" w:rsidR="006E2AC1" w:rsidRDefault="006E2AC1" w:rsidP="00DE3FF7">
      <w:pPr>
        <w:spacing w:after="0"/>
      </w:pPr>
      <w:r>
        <w:t xml:space="preserve">4 cm er på grensen av det forsvarlige, og gir fra seg mange signaler som varsler om tynn is. </w:t>
      </w:r>
    </w:p>
    <w:p w14:paraId="5FD53C1C" w14:textId="77777777" w:rsidR="006E2AC1" w:rsidRDefault="006E2AC1" w:rsidP="00DE3FF7">
      <w:pPr>
        <w:spacing w:after="0"/>
      </w:pPr>
      <w:r>
        <w:t xml:space="preserve">5 cm har tilstrekkelig bæreevne, men variasjoner gjør isen usikker. </w:t>
      </w:r>
    </w:p>
    <w:p w14:paraId="126FF204" w14:textId="77777777" w:rsidR="006E2AC1" w:rsidRDefault="006E2AC1" w:rsidP="00DE3FF7">
      <w:pPr>
        <w:spacing w:after="0"/>
      </w:pPr>
      <w:r>
        <w:t xml:space="preserve">6 cm og mer gir god bæreevne, men vær oppmerksom på forandringer i isen. </w:t>
      </w:r>
    </w:p>
    <w:p w14:paraId="6BA42FE2" w14:textId="77777777" w:rsidR="006E2AC1" w:rsidRDefault="006E2AC1" w:rsidP="00DE3FF7">
      <w:pPr>
        <w:spacing w:after="0"/>
      </w:pPr>
      <w:r>
        <w:t xml:space="preserve">Så må man legge på litt når det er snakk om oppblandet is (som er det vanligste utover vinteren) og sjøis. Våris kan være farlig uansett tykkelse. </w:t>
      </w:r>
    </w:p>
    <w:p w14:paraId="14CDE64B" w14:textId="77777777" w:rsidR="006E2AC1" w:rsidRDefault="006E2AC1" w:rsidP="006E2AC1"/>
    <w:p w14:paraId="2F78FD6C" w14:textId="01D7BEA5" w:rsidR="00DE3FF7" w:rsidRDefault="006E2AC1" w:rsidP="006E2AC1">
      <w:r>
        <w:t xml:space="preserve">Men det viktigste er at isen må sjekkes jevnlig! Man begynner kanskje turen i en kjent bukt, og beveger seg inn på mer ukjent is. Iskunnskap handler om </w:t>
      </w:r>
      <w:r w:rsidR="00E5519A">
        <w:t xml:space="preserve">å </w:t>
      </w:r>
      <w:r>
        <w:t>kjenne til hvor man kan finne usikker is: under broer, i sund, rundt odder, ved innløp/utløp,</w:t>
      </w:r>
      <w:r w:rsidR="00DE3FF7">
        <w:t xml:space="preserve"> </w:t>
      </w:r>
      <w:r>
        <w:t xml:space="preserve">på grunner, osv. Vansjø er en innsjø med mye strøm, </w:t>
      </w:r>
      <w:r w:rsidR="00DE3FF7">
        <w:t xml:space="preserve">på grunn av </w:t>
      </w:r>
      <w:r>
        <w:t xml:space="preserve">nedtappingen, så rådet om å sjekke isen jevnlig gjelder Vansjø i særdeleshet. </w:t>
      </w:r>
    </w:p>
    <w:p w14:paraId="7370CB30" w14:textId="5562197F" w:rsidR="006E2AC1" w:rsidRDefault="006E2AC1" w:rsidP="006E2AC1">
      <w:r>
        <w:t xml:space="preserve">Isstaver er vårt viktigste instrument for å sjekke isens tykkelse - uten isstaver er vi "blinde". </w:t>
      </w:r>
    </w:p>
    <w:p w14:paraId="26903992" w14:textId="2BA03A6A" w:rsidR="006E2AC1" w:rsidRDefault="006E2AC1" w:rsidP="006E2AC1">
      <w:r w:rsidRPr="00DE3FF7">
        <w:rPr>
          <w:b/>
          <w:bCs/>
        </w:rPr>
        <w:t>Skidskonätet</w:t>
      </w:r>
      <w:r>
        <w:t xml:space="preserve"> </w:t>
      </w:r>
      <w:r>
        <w:rPr>
          <w:rFonts w:ascii="Arial" w:hAnsi="Arial" w:cs="Arial"/>
        </w:rPr>
        <w:t>​​​​​​​</w:t>
      </w:r>
      <w:r>
        <w:t>er den viktigste kilden til dagsaktuell informasjon. Her legges det ut isobservasjoner og turrapporter daglig gjennom hele sk</w:t>
      </w:r>
      <w:r>
        <w:rPr>
          <w:rFonts w:ascii="Aptos" w:hAnsi="Aptos" w:cs="Aptos"/>
        </w:rPr>
        <w:t>ø</w:t>
      </w:r>
      <w:r>
        <w:t>ytesesongen. Alle medlemmer i DNT Vansj</w:t>
      </w:r>
      <w:r>
        <w:rPr>
          <w:rFonts w:ascii="Aptos" w:hAnsi="Aptos" w:cs="Aptos"/>
        </w:rPr>
        <w:t>ø</w:t>
      </w:r>
      <w:r>
        <w:t xml:space="preserve"> har gratis tilgang til Skidskon</w:t>
      </w:r>
      <w:r>
        <w:rPr>
          <w:rFonts w:ascii="Aptos" w:hAnsi="Aptos" w:cs="Aptos"/>
        </w:rPr>
        <w:t>ä</w:t>
      </w:r>
      <w:r>
        <w:t>tet</w:t>
      </w:r>
      <w:r w:rsidR="00DE3FF7">
        <w:t xml:space="preserve">. </w:t>
      </w:r>
      <w:r>
        <w:t xml:space="preserve">Ved </w:t>
      </w:r>
      <w:r>
        <w:rPr>
          <w:rFonts w:ascii="Aptos" w:hAnsi="Aptos" w:cs="Aptos"/>
        </w:rPr>
        <w:t>å</w:t>
      </w:r>
      <w:r>
        <w:t xml:space="preserve"> sende mail til skoytegruppa@dntvansjo.no vil du f</w:t>
      </w:r>
      <w:r>
        <w:rPr>
          <w:rFonts w:ascii="Aptos" w:hAnsi="Aptos" w:cs="Aptos"/>
        </w:rPr>
        <w:t>å</w:t>
      </w:r>
      <w:r>
        <w:t xml:space="preserve"> p</w:t>
      </w:r>
      <w:r>
        <w:rPr>
          <w:rFonts w:ascii="Aptos" w:hAnsi="Aptos" w:cs="Aptos"/>
        </w:rPr>
        <w:t>å</w:t>
      </w:r>
      <w:r>
        <w:t>loggingsinformasjon (brukernavn og passord)</w:t>
      </w:r>
    </w:p>
    <w:p w14:paraId="554D4E22" w14:textId="6482B8B3" w:rsidR="006E2AC1" w:rsidRDefault="006E2AC1" w:rsidP="006E2AC1">
      <w:r w:rsidRPr="00DE3FF7">
        <w:rPr>
          <w:b/>
          <w:bCs/>
        </w:rPr>
        <w:t>«Stora boken om långfärdsskridsko»</w:t>
      </w:r>
      <w:r w:rsidR="00DE3FF7">
        <w:rPr>
          <w:b/>
          <w:bCs/>
        </w:rPr>
        <w:t xml:space="preserve"> </w:t>
      </w:r>
      <w:r w:rsidRPr="00DE3FF7">
        <w:t>(Calazo</w:t>
      </w:r>
      <w:r>
        <w:t xml:space="preserve"> Forlag 2012) av Mårten Ajne og Henrik Trygg, regnes nå som det grunnleggende standardverket om turskøyter i Norden. Her står det alt du trenger om iskunnskap og turskøyter.</w:t>
      </w:r>
    </w:p>
    <w:p w14:paraId="51CF15AE" w14:textId="4CFF0D64" w:rsidR="0060098A" w:rsidRDefault="0060098A" w:rsidP="006E2AC1">
      <w:r>
        <w:t>- Boka «</w:t>
      </w:r>
      <w:r w:rsidRPr="00DE3FF7">
        <w:rPr>
          <w:b/>
          <w:bCs/>
        </w:rPr>
        <w:t xml:space="preserve">Turskøyting i Norge», </w:t>
      </w:r>
      <w:r>
        <w:t>utgitt november 2023</w:t>
      </w:r>
    </w:p>
    <w:p w14:paraId="585776C6" w14:textId="77777777" w:rsidR="006E2AC1" w:rsidRDefault="006E2AC1" w:rsidP="006E2AC1">
      <w:r>
        <w:t xml:space="preserve">- Boka </w:t>
      </w:r>
      <w:r w:rsidRPr="00DE3FF7">
        <w:rPr>
          <w:b/>
          <w:bCs/>
        </w:rPr>
        <w:t xml:space="preserve">”På skøyter i marka" </w:t>
      </w:r>
      <w:r>
        <w:t>av Rolf Utgård (2007) er selve turskøyte-bibelen i Norge. Han har fyldige kapitler om is, sikkerhet og utstyr. Boka har et eget kapittel om Vansjø.</w:t>
      </w:r>
    </w:p>
    <w:p w14:paraId="05918695" w14:textId="1559F39E" w:rsidR="006E2AC1" w:rsidRDefault="00DE3FF7" w:rsidP="006E2AC1">
      <w:r>
        <w:t>V</w:t>
      </w:r>
      <w:r w:rsidR="006E2AC1">
        <w:t xml:space="preserve">il du ta pulsen på isaktiviteter over det meste av Norden er </w:t>
      </w:r>
      <w:r w:rsidR="006E2AC1" w:rsidRPr="00DE3FF7">
        <w:rPr>
          <w:b/>
          <w:bCs/>
        </w:rPr>
        <w:t>Isplanket</w:t>
      </w:r>
      <w:r w:rsidR="006E2AC1">
        <w:t xml:space="preserve"> det riktige nettstedet, se her. </w:t>
      </w:r>
    </w:p>
    <w:p w14:paraId="4706CC48" w14:textId="59D3C9B4" w:rsidR="004F0405" w:rsidRDefault="006E2AC1" w:rsidP="006E2AC1">
      <w:r>
        <w:t xml:space="preserve">- </w:t>
      </w:r>
      <w:r w:rsidRPr="00DE3FF7">
        <w:rPr>
          <w:b/>
          <w:bCs/>
        </w:rPr>
        <w:t>«Vintervatten» (Calazo Forlag 2010)</w:t>
      </w:r>
      <w:r>
        <w:t xml:space="preserve"> vakker og personlig bok med tekst og bilder av Morten Ajne og Henrik Trygg.</w:t>
      </w:r>
    </w:p>
    <w:sectPr w:rsidR="004F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C1"/>
    <w:rsid w:val="004F0405"/>
    <w:rsid w:val="0060098A"/>
    <w:rsid w:val="006E2AC1"/>
    <w:rsid w:val="00DE3FF7"/>
    <w:rsid w:val="00E5519A"/>
    <w:rsid w:val="00E86FAB"/>
    <w:rsid w:val="00F3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B0F4"/>
  <w15:chartTrackingRefBased/>
  <w15:docId w15:val="{6D3FE983-0AB6-4D7C-BA24-EFA15353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2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E2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E2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2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E2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E2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E2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E2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E2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2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E2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E2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2AC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E2AC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E2A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E2A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E2A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E2AC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E2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2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E2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E2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E2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E2AC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E2AC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E2AC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2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2AC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E2A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Skulstad Eliassen</dc:creator>
  <cp:keywords/>
  <dc:description/>
  <cp:lastModifiedBy>Evy Skulstad Eliassen</cp:lastModifiedBy>
  <cp:revision>4</cp:revision>
  <dcterms:created xsi:type="dcterms:W3CDTF">2023-12-20T10:16:00Z</dcterms:created>
  <dcterms:modified xsi:type="dcterms:W3CDTF">2023-12-20T10:17:00Z</dcterms:modified>
</cp:coreProperties>
</file>