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87" w:rsidRDefault="00A175C8">
      <w:bookmarkStart w:id="0" w:name="_GoBack"/>
      <w:bookmarkEnd w:id="0"/>
      <w:r>
        <w:rPr>
          <w:rFonts w:ascii="Verdana" w:hAnsi="Verdana"/>
          <w:noProof/>
          <w:color w:val="00569F"/>
          <w:sz w:val="16"/>
          <w:szCs w:val="16"/>
          <w:lang w:eastAsia="nb-NO"/>
        </w:rPr>
        <w:drawing>
          <wp:inline distT="0" distB="0" distL="0" distR="0">
            <wp:extent cx="2451100" cy="571500"/>
            <wp:effectExtent l="25400" t="0" r="0" b="0"/>
            <wp:docPr id="1" name="top_image_logo" descr="Alta og Omegn Turlag - Forsi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_image_logo" descr="Alta og Omegn Turlag - Forside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03D" w:rsidRDefault="000B703D"/>
    <w:p w:rsidR="000B703D" w:rsidRDefault="00C91342">
      <w:r>
        <w:t>Vedtatt på å</w:t>
      </w:r>
      <w:r w:rsidR="000B703D">
        <w:t>rsmøtet 28. januar 2014</w:t>
      </w:r>
    </w:p>
    <w:p w:rsidR="00656592" w:rsidRDefault="00656592"/>
    <w:p w:rsidR="00BC43E8" w:rsidRDefault="00BC43E8"/>
    <w:p w:rsidR="00BC43E8" w:rsidRPr="00BC43E8" w:rsidRDefault="00BC43E8">
      <w:pPr>
        <w:rPr>
          <w:b/>
        </w:rPr>
      </w:pPr>
      <w:r w:rsidRPr="00BC43E8">
        <w:rPr>
          <w:b/>
        </w:rPr>
        <w:t>§1 Formål</w:t>
      </w:r>
    </w:p>
    <w:p w:rsidR="001369C8" w:rsidRDefault="00BC43E8">
      <w:r>
        <w:t>Alta og omegn turlag skal arbeide for å legge forholdene til rett</w:t>
      </w:r>
      <w:r w:rsidR="00D933AB">
        <w:t>e</w:t>
      </w:r>
      <w:r>
        <w:t xml:space="preserve"> for et enkelt, aktivt, allsidig og naturvennlig friluftsliv og for</w:t>
      </w:r>
      <w:r w:rsidR="001369C8">
        <w:t xml:space="preserve"> </w:t>
      </w:r>
      <w:r w:rsidR="004A6064">
        <w:t xml:space="preserve">å </w:t>
      </w:r>
      <w:r w:rsidR="001369C8">
        <w:t>sikr</w:t>
      </w:r>
      <w:r w:rsidR="004A6064">
        <w:t>e</w:t>
      </w:r>
      <w:r w:rsidR="001369C8">
        <w:t xml:space="preserve"> av friluftslivets natur- og kulturgrunnlag.</w:t>
      </w:r>
    </w:p>
    <w:p w:rsidR="001369C8" w:rsidRDefault="001369C8"/>
    <w:p w:rsidR="001369C8" w:rsidRDefault="001369C8">
      <w:pPr>
        <w:rPr>
          <w:b/>
        </w:rPr>
      </w:pPr>
      <w:r>
        <w:rPr>
          <w:b/>
        </w:rPr>
        <w:t>§2 Tilhørighet</w:t>
      </w:r>
    </w:p>
    <w:p w:rsidR="001369C8" w:rsidRDefault="001369C8">
      <w:r>
        <w:t xml:space="preserve">Alta og omegn turlag er tilsluttet Den Norske Turistforening (DNT). </w:t>
      </w:r>
    </w:p>
    <w:p w:rsidR="001369C8" w:rsidRDefault="001369C8"/>
    <w:p w:rsidR="001369C8" w:rsidRDefault="001369C8">
      <w:pPr>
        <w:rPr>
          <w:b/>
        </w:rPr>
      </w:pPr>
      <w:r>
        <w:rPr>
          <w:b/>
        </w:rPr>
        <w:t>§3 Turlagets virke</w:t>
      </w:r>
    </w:p>
    <w:p w:rsidR="001369C8" w:rsidRDefault="001369C8">
      <w:r>
        <w:t>Alta og omegn turl</w:t>
      </w:r>
      <w:r w:rsidR="00E075C8">
        <w:t>ag skal blant annet arbeide med å:</w:t>
      </w:r>
    </w:p>
    <w:p w:rsidR="001369C8" w:rsidRDefault="001369C8" w:rsidP="00E075C8">
      <w:pPr>
        <w:pStyle w:val="Listeavsnitt"/>
        <w:numPr>
          <w:ilvl w:val="0"/>
          <w:numId w:val="4"/>
        </w:numPr>
      </w:pPr>
      <w:r>
        <w:t xml:space="preserve">arrangere turer og andre friluftsaktiviteter </w:t>
      </w:r>
    </w:p>
    <w:p w:rsidR="001369C8" w:rsidRDefault="001369C8" w:rsidP="00E075C8">
      <w:pPr>
        <w:pStyle w:val="Listeavsnitt"/>
        <w:numPr>
          <w:ilvl w:val="0"/>
          <w:numId w:val="4"/>
        </w:numPr>
      </w:pPr>
      <w:r>
        <w:t>vedlikeholde og utvikle infrastruktur i form av hytter, stier og skiløyper</w:t>
      </w:r>
    </w:p>
    <w:p w:rsidR="00E075C8" w:rsidRDefault="00E075C8" w:rsidP="00E075C8">
      <w:pPr>
        <w:pStyle w:val="Listeavsnitt"/>
        <w:numPr>
          <w:ilvl w:val="0"/>
          <w:numId w:val="4"/>
        </w:numPr>
      </w:pPr>
      <w:r>
        <w:t>etablere system for å ivareta sikkerhet knyttet til hytter, stier, skiløyper og aktiviteter i tråd med offentlige krav og retningslinjer fra DNT sentralt</w:t>
      </w:r>
    </w:p>
    <w:p w:rsidR="00E075C8" w:rsidRDefault="00E075C8" w:rsidP="00E075C8">
      <w:pPr>
        <w:pStyle w:val="Listeavsnitt"/>
        <w:numPr>
          <w:ilvl w:val="0"/>
          <w:numId w:val="4"/>
        </w:numPr>
      </w:pPr>
      <w:r>
        <w:t>arbeide med spørsmål av betydning for rammevilkårene for friluftsliv og naturvern på lokalt og regionalt nivå</w:t>
      </w:r>
    </w:p>
    <w:p w:rsidR="00E075C8" w:rsidRDefault="00E075C8" w:rsidP="00E075C8">
      <w:pPr>
        <w:pStyle w:val="Listeavsnitt"/>
        <w:numPr>
          <w:ilvl w:val="0"/>
          <w:numId w:val="4"/>
        </w:numPr>
      </w:pPr>
      <w:r>
        <w:t>utdanne og sertifisere turledere i tråd med krav og retningslinjer</w:t>
      </w:r>
    </w:p>
    <w:p w:rsidR="00E075C8" w:rsidRDefault="00E075C8" w:rsidP="00E075C8">
      <w:pPr>
        <w:pStyle w:val="Listeavsnitt"/>
        <w:numPr>
          <w:ilvl w:val="0"/>
          <w:numId w:val="4"/>
        </w:numPr>
      </w:pPr>
      <w:r>
        <w:t>samarbeide med andre organisasjoner og myndigheter</w:t>
      </w:r>
    </w:p>
    <w:p w:rsidR="00484284" w:rsidRDefault="00484284" w:rsidP="00484284"/>
    <w:p w:rsidR="00484284" w:rsidRDefault="00484284" w:rsidP="00484284">
      <w:pPr>
        <w:rPr>
          <w:b/>
        </w:rPr>
      </w:pPr>
      <w:r>
        <w:rPr>
          <w:b/>
        </w:rPr>
        <w:t>§4 Medlemmer</w:t>
      </w:r>
    </w:p>
    <w:p w:rsidR="00484284" w:rsidRDefault="00484284" w:rsidP="00484284">
      <w:r>
        <w:t xml:space="preserve">Medlemmer er de som har gyldig medlemskap i DNT og som </w:t>
      </w:r>
    </w:p>
    <w:p w:rsidR="00484284" w:rsidRDefault="00484284" w:rsidP="00484284">
      <w:pPr>
        <w:pStyle w:val="Listeavsnitt"/>
        <w:numPr>
          <w:ilvl w:val="0"/>
          <w:numId w:val="5"/>
        </w:numPr>
      </w:pPr>
      <w:r>
        <w:t>er bosatt i kommunene Alta, Kautokeino, Karasjok eller Loppa</w:t>
      </w:r>
    </w:p>
    <w:p w:rsidR="00484284" w:rsidRDefault="00484284" w:rsidP="00484284">
      <w:pPr>
        <w:pStyle w:val="Listeavsnitt"/>
        <w:numPr>
          <w:ilvl w:val="0"/>
          <w:numId w:val="5"/>
        </w:numPr>
      </w:pPr>
      <w:r>
        <w:t>er bosatt utenfor disse kommunene, men som etter eget ønske vil være medlem av Alta og omegn turlag</w:t>
      </w:r>
    </w:p>
    <w:p w:rsidR="00B86C4B" w:rsidRDefault="00B86C4B" w:rsidP="00B86C4B"/>
    <w:p w:rsidR="00B86C4B" w:rsidRDefault="00B86C4B" w:rsidP="00B86C4B">
      <w:pPr>
        <w:rPr>
          <w:b/>
        </w:rPr>
      </w:pPr>
      <w:r>
        <w:rPr>
          <w:b/>
        </w:rPr>
        <w:t>§5 Kontingent</w:t>
      </w:r>
    </w:p>
    <w:p w:rsidR="00B86C4B" w:rsidRDefault="00B86C4B" w:rsidP="00B86C4B">
      <w:r>
        <w:t>DNT sentralt står for fastsetting og innkreving av kontingent.</w:t>
      </w:r>
    </w:p>
    <w:p w:rsidR="00B86C4B" w:rsidRDefault="00B86C4B" w:rsidP="00B86C4B"/>
    <w:p w:rsidR="00B86C4B" w:rsidRDefault="00B86C4B" w:rsidP="00B86C4B">
      <w:pPr>
        <w:rPr>
          <w:b/>
        </w:rPr>
      </w:pPr>
      <w:r>
        <w:rPr>
          <w:b/>
        </w:rPr>
        <w:t>§6 Årsmøte</w:t>
      </w:r>
    </w:p>
    <w:p w:rsidR="002F57D5" w:rsidRDefault="00B86C4B" w:rsidP="00B86C4B">
      <w:r>
        <w:t xml:space="preserve">Årsmøtet er turlagets høyeste myndighet og skal </w:t>
      </w:r>
      <w:r w:rsidR="004A6064">
        <w:t>arrangeres</w:t>
      </w:r>
      <w:r>
        <w:t xml:space="preserve"> innen utgangen av februar måned hvert år. Det innkalles med minst 3 ukers varsel ved annonse i lokalpressen, kunngjøring på </w:t>
      </w:r>
      <w:r w:rsidR="00E759CC">
        <w:t xml:space="preserve">lagets </w:t>
      </w:r>
      <w:r>
        <w:t xml:space="preserve">nettsteder og/eller ved </w:t>
      </w:r>
      <w:r w:rsidR="00E759CC">
        <w:t xml:space="preserve">skriv til alle hovedmedlemmer. Innkomne saker som skal behandles må være styret i hende senest 2 uker før møtet. </w:t>
      </w:r>
    </w:p>
    <w:p w:rsidR="002F57D5" w:rsidRDefault="002F57D5" w:rsidP="00B86C4B"/>
    <w:p w:rsidR="002F57D5" w:rsidRDefault="002F57D5" w:rsidP="00B86C4B">
      <w:r>
        <w:t>Årsmøtet skal</w:t>
      </w:r>
    </w:p>
    <w:p w:rsidR="00B86C4B" w:rsidRDefault="002F57D5" w:rsidP="002F57D5">
      <w:pPr>
        <w:pStyle w:val="Listeavsnitt"/>
        <w:numPr>
          <w:ilvl w:val="0"/>
          <w:numId w:val="6"/>
        </w:numPr>
      </w:pPr>
      <w:r>
        <w:t>godkjenne innkalling og saksliste</w:t>
      </w:r>
    </w:p>
    <w:p w:rsidR="002F57D5" w:rsidRDefault="002F57D5" w:rsidP="002F57D5">
      <w:pPr>
        <w:pStyle w:val="Listeavsnitt"/>
        <w:numPr>
          <w:ilvl w:val="0"/>
          <w:numId w:val="6"/>
        </w:numPr>
      </w:pPr>
      <w:r>
        <w:t>velge møteleder, sekretær og to til å underskrive protokollen</w:t>
      </w:r>
    </w:p>
    <w:p w:rsidR="002F57D5" w:rsidRDefault="002F57D5" w:rsidP="002F57D5">
      <w:pPr>
        <w:pStyle w:val="Listeavsnitt"/>
        <w:numPr>
          <w:ilvl w:val="0"/>
          <w:numId w:val="6"/>
        </w:numPr>
      </w:pPr>
      <w:r>
        <w:t>behandle årsmelding</w:t>
      </w:r>
    </w:p>
    <w:p w:rsidR="002F57D5" w:rsidRDefault="002F57D5" w:rsidP="002F57D5">
      <w:pPr>
        <w:pStyle w:val="Listeavsnitt"/>
        <w:numPr>
          <w:ilvl w:val="0"/>
          <w:numId w:val="6"/>
        </w:numPr>
      </w:pPr>
      <w:r>
        <w:t>behandle revidert regnskap</w:t>
      </w:r>
    </w:p>
    <w:p w:rsidR="002F57D5" w:rsidRDefault="002F57D5" w:rsidP="002F57D5">
      <w:pPr>
        <w:pStyle w:val="Listeavsnitt"/>
        <w:numPr>
          <w:ilvl w:val="0"/>
          <w:numId w:val="6"/>
        </w:numPr>
      </w:pPr>
      <w:r>
        <w:t>velge</w:t>
      </w:r>
    </w:p>
    <w:p w:rsidR="002F57D5" w:rsidRDefault="002F57D5" w:rsidP="002F57D5">
      <w:pPr>
        <w:pStyle w:val="Listeavsnitt"/>
        <w:numPr>
          <w:ilvl w:val="1"/>
          <w:numId w:val="6"/>
        </w:numPr>
      </w:pPr>
      <w:r>
        <w:t xml:space="preserve">leder for 2 år </w:t>
      </w:r>
    </w:p>
    <w:p w:rsidR="00D0467C" w:rsidRDefault="00D0467C" w:rsidP="002F57D5">
      <w:pPr>
        <w:pStyle w:val="Listeavsnitt"/>
        <w:numPr>
          <w:ilvl w:val="1"/>
          <w:numId w:val="6"/>
        </w:numPr>
      </w:pPr>
      <w:r>
        <w:t>nestleder for 2 år</w:t>
      </w:r>
    </w:p>
    <w:p w:rsidR="00D0467C" w:rsidRDefault="00D0467C" w:rsidP="002F57D5">
      <w:pPr>
        <w:pStyle w:val="Listeavsnitt"/>
        <w:numPr>
          <w:ilvl w:val="1"/>
          <w:numId w:val="6"/>
        </w:numPr>
      </w:pPr>
      <w:r>
        <w:t>kasserer for 2 år</w:t>
      </w:r>
    </w:p>
    <w:p w:rsidR="00D0467C" w:rsidRDefault="00D0467C" w:rsidP="002F57D5">
      <w:pPr>
        <w:pStyle w:val="Listeavsnitt"/>
        <w:numPr>
          <w:ilvl w:val="1"/>
          <w:numId w:val="6"/>
        </w:numPr>
      </w:pPr>
      <w:r>
        <w:lastRenderedPageBreak/>
        <w:t>1 styremedlem for 2 år</w:t>
      </w:r>
    </w:p>
    <w:p w:rsidR="002F57D5" w:rsidRDefault="002F57D5" w:rsidP="002F57D5">
      <w:pPr>
        <w:pStyle w:val="Listeavsnitt"/>
        <w:numPr>
          <w:ilvl w:val="1"/>
          <w:numId w:val="6"/>
        </w:numPr>
      </w:pPr>
      <w:r>
        <w:t xml:space="preserve">2 varamedlemmer for 1 år </w:t>
      </w:r>
    </w:p>
    <w:p w:rsidR="002F57D5" w:rsidRDefault="00855749" w:rsidP="002F57D5">
      <w:pPr>
        <w:pStyle w:val="Listeavsnitt"/>
        <w:numPr>
          <w:ilvl w:val="1"/>
          <w:numId w:val="6"/>
        </w:numPr>
      </w:pPr>
      <w:r>
        <w:t>r</w:t>
      </w:r>
      <w:r w:rsidR="007941C2">
        <w:t>evisor</w:t>
      </w:r>
      <w:r w:rsidR="003C512E">
        <w:t xml:space="preserve"> for 1 år</w:t>
      </w:r>
    </w:p>
    <w:p w:rsidR="00855749" w:rsidRDefault="00855749" w:rsidP="00855749">
      <w:pPr>
        <w:pStyle w:val="Listeavsnitt"/>
        <w:numPr>
          <w:ilvl w:val="1"/>
          <w:numId w:val="6"/>
        </w:numPr>
      </w:pPr>
      <w:r>
        <w:t>3</w:t>
      </w:r>
      <w:r w:rsidR="003C512E">
        <w:t xml:space="preserve"> medlemmer til valgkomité for 2 år</w:t>
      </w:r>
    </w:p>
    <w:p w:rsidR="003C512E" w:rsidRDefault="003C512E" w:rsidP="003C512E">
      <w:pPr>
        <w:pStyle w:val="Listeavsnitt"/>
        <w:numPr>
          <w:ilvl w:val="0"/>
          <w:numId w:val="6"/>
        </w:numPr>
      </w:pPr>
      <w:r>
        <w:t>behandle viktige økonomiske budsjettforutsetninger</w:t>
      </w:r>
    </w:p>
    <w:p w:rsidR="003C512E" w:rsidRDefault="003C512E" w:rsidP="003C512E">
      <w:pPr>
        <w:pStyle w:val="Listeavsnitt"/>
        <w:numPr>
          <w:ilvl w:val="0"/>
          <w:numId w:val="6"/>
        </w:numPr>
      </w:pPr>
      <w:r>
        <w:t>behandle innkomne saker</w:t>
      </w:r>
    </w:p>
    <w:p w:rsidR="003C512E" w:rsidRDefault="00855749" w:rsidP="003C512E">
      <w:r>
        <w:t>Årsmøtet bestemmer fremgangsmåten for stemmegivning (håndsopprekning eller skriftlig). Ved stemmelikhet har leder dobbeltstemme.</w:t>
      </w:r>
    </w:p>
    <w:p w:rsidR="00855749" w:rsidRDefault="00855749" w:rsidP="003C512E"/>
    <w:p w:rsidR="00855749" w:rsidRDefault="00855749" w:rsidP="003C512E">
      <w:pPr>
        <w:rPr>
          <w:b/>
        </w:rPr>
      </w:pPr>
      <w:r>
        <w:rPr>
          <w:b/>
        </w:rPr>
        <w:t>§7 Ekstraordinært årsmøte</w:t>
      </w:r>
    </w:p>
    <w:p w:rsidR="00B8487D" w:rsidRDefault="00855749" w:rsidP="003C512E">
      <w:r>
        <w:t>Styret kan innkalle til ekstraordinært årsmøte eller det innkalles når minst ¼ av medlemmene forlanger det</w:t>
      </w:r>
      <w:r w:rsidR="00B8487D">
        <w:t>.</w:t>
      </w:r>
    </w:p>
    <w:p w:rsidR="00B8487D" w:rsidRDefault="00B8487D" w:rsidP="003C512E"/>
    <w:p w:rsidR="00B8487D" w:rsidRDefault="00B8487D" w:rsidP="003C512E">
      <w:pPr>
        <w:rPr>
          <w:b/>
        </w:rPr>
      </w:pPr>
      <w:r>
        <w:rPr>
          <w:b/>
        </w:rPr>
        <w:t>§8 Styrets oppgaver</w:t>
      </w:r>
    </w:p>
    <w:p w:rsidR="00A86179" w:rsidRDefault="00B8487D" w:rsidP="00E624E2">
      <w:r>
        <w:t xml:space="preserve">Styret utgjør </w:t>
      </w:r>
      <w:r w:rsidR="00E624E2">
        <w:t xml:space="preserve">den overordnede ledelsen i Alta og omegn </w:t>
      </w:r>
      <w:r>
        <w:t>turlag</w:t>
      </w:r>
      <w:r w:rsidR="00FB0561">
        <w:t>, har ansvar for den daglige drift</w:t>
      </w:r>
      <w:r>
        <w:t xml:space="preserve"> og forvalter </w:t>
      </w:r>
      <w:r w:rsidR="00E624E2">
        <w:t xml:space="preserve">turlagets </w:t>
      </w:r>
      <w:r>
        <w:t>økonomiske midler i</w:t>
      </w:r>
      <w:r w:rsidR="00E624E2">
        <w:t xml:space="preserve"> henhold til vedtekter og årsmøtevedtak. Styret skal </w:t>
      </w:r>
    </w:p>
    <w:p w:rsidR="00A86179" w:rsidRDefault="00E624E2" w:rsidP="00A86179">
      <w:pPr>
        <w:pStyle w:val="Listeavsnitt"/>
        <w:numPr>
          <w:ilvl w:val="0"/>
          <w:numId w:val="8"/>
        </w:numPr>
      </w:pPr>
      <w:r>
        <w:t>avholde møter etter behov, men minst 6 ganger i året</w:t>
      </w:r>
      <w:r w:rsidR="00FB0561">
        <w:t xml:space="preserve"> eller når minst 2 styremedlemmer forlanger det</w:t>
      </w:r>
    </w:p>
    <w:p w:rsidR="00A86179" w:rsidRDefault="00A86179" w:rsidP="00A86179">
      <w:pPr>
        <w:pStyle w:val="Listeavsnitt"/>
        <w:numPr>
          <w:ilvl w:val="0"/>
          <w:numId w:val="8"/>
        </w:numPr>
      </w:pPr>
      <w:r>
        <w:t>oppnevne</w:t>
      </w:r>
      <w:r w:rsidR="00E624E2">
        <w:t xml:space="preserve"> og supplere underutvalg</w:t>
      </w:r>
      <w:r>
        <w:t>, fastsette retningslinjer for og føre dialog med</w:t>
      </w:r>
      <w:r w:rsidRPr="00A86179">
        <w:t xml:space="preserve"> </w:t>
      </w:r>
      <w:r>
        <w:t>disse</w:t>
      </w:r>
    </w:p>
    <w:p w:rsidR="00FB0561" w:rsidRDefault="00A86179" w:rsidP="00A86179">
      <w:pPr>
        <w:pStyle w:val="Listeavsnitt"/>
        <w:numPr>
          <w:ilvl w:val="0"/>
          <w:numId w:val="8"/>
        </w:numPr>
      </w:pPr>
      <w:r>
        <w:t>vedta handlingsplan(er) og sette opp budsjett i henhold til den</w:t>
      </w:r>
      <w:r w:rsidR="00FB0561">
        <w:t xml:space="preserve"> planlagte aktiviteten</w:t>
      </w:r>
    </w:p>
    <w:p w:rsidR="00A86179" w:rsidRDefault="00A86179" w:rsidP="00A86179">
      <w:pPr>
        <w:pStyle w:val="Listeavsnitt"/>
        <w:numPr>
          <w:ilvl w:val="0"/>
          <w:numId w:val="8"/>
        </w:numPr>
      </w:pPr>
      <w:r>
        <w:t>sørge for at regnskapet blir ført</w:t>
      </w:r>
    </w:p>
    <w:p w:rsidR="00A86179" w:rsidRDefault="00A86179" w:rsidP="00A86179">
      <w:pPr>
        <w:pStyle w:val="Listeavsnitt"/>
        <w:numPr>
          <w:ilvl w:val="0"/>
          <w:numId w:val="8"/>
        </w:numPr>
      </w:pPr>
      <w:r>
        <w:t>gjennomføre vervekampanjer</w:t>
      </w:r>
    </w:p>
    <w:p w:rsidR="00A86179" w:rsidRDefault="00A86179" w:rsidP="00A86179">
      <w:pPr>
        <w:pStyle w:val="Listeavsnitt"/>
        <w:numPr>
          <w:ilvl w:val="0"/>
          <w:numId w:val="8"/>
        </w:numPr>
      </w:pPr>
      <w:r>
        <w:t xml:space="preserve">delta på møter, konferanser og kurs der </w:t>
      </w:r>
      <w:r w:rsidR="00FB0561">
        <w:t xml:space="preserve">styret finner </w:t>
      </w:r>
      <w:r>
        <w:t xml:space="preserve">det er </w:t>
      </w:r>
      <w:r w:rsidR="00FB0561">
        <w:t>formålstjenlig</w:t>
      </w:r>
      <w:r>
        <w:t xml:space="preserve">  </w:t>
      </w:r>
    </w:p>
    <w:p w:rsidR="00FB0561" w:rsidRDefault="00FB0561" w:rsidP="00B86C4B"/>
    <w:p w:rsidR="00B86C4B" w:rsidRDefault="00FB0561" w:rsidP="00B86C4B">
      <w:r>
        <w:t xml:space="preserve">Styret er vedtaksfør når minst 3 medlemmer er til stede og vedtak fattes med simpelt flertall. Ved stemmelikhet har leder dobbeltstemme. Varamedlemmer innkalles bare ved forfall. </w:t>
      </w:r>
    </w:p>
    <w:p w:rsidR="00FB0561" w:rsidRDefault="00FB0561" w:rsidP="00B86C4B"/>
    <w:p w:rsidR="00B86C4B" w:rsidRDefault="00B86C4B" w:rsidP="00B86C4B">
      <w:pPr>
        <w:rPr>
          <w:b/>
        </w:rPr>
      </w:pPr>
      <w:r>
        <w:rPr>
          <w:b/>
        </w:rPr>
        <w:t>§</w:t>
      </w:r>
      <w:r w:rsidR="00B8487D">
        <w:rPr>
          <w:b/>
        </w:rPr>
        <w:t>9</w:t>
      </w:r>
      <w:r>
        <w:rPr>
          <w:b/>
        </w:rPr>
        <w:t xml:space="preserve"> Oppløsning</w:t>
      </w:r>
    </w:p>
    <w:p w:rsidR="00B86C4B" w:rsidRPr="00B86C4B" w:rsidRDefault="00B86C4B" w:rsidP="00B86C4B">
      <w:r>
        <w:t>Oppløsning av turlaget kan bare vedtas av to ordinære påfølgende årsmøter med ¾ flertall hver gang. Ved eventuell</w:t>
      </w:r>
      <w:r w:rsidR="00B8487D">
        <w:t xml:space="preserve"> </w:t>
      </w:r>
      <w:r>
        <w:t xml:space="preserve">oppløsning overdras turlagets midler til DNT. </w:t>
      </w:r>
    </w:p>
    <w:p w:rsidR="00B86C4B" w:rsidRPr="00B86C4B" w:rsidRDefault="00B86C4B" w:rsidP="00B86C4B">
      <w:pPr>
        <w:rPr>
          <w:b/>
        </w:rPr>
      </w:pPr>
    </w:p>
    <w:p w:rsidR="00BC43E8" w:rsidRDefault="001369C8">
      <w:r>
        <w:t xml:space="preserve"> </w:t>
      </w:r>
      <w:r w:rsidR="00BC43E8">
        <w:t xml:space="preserve"> </w:t>
      </w:r>
    </w:p>
    <w:p w:rsidR="00A647F8" w:rsidRPr="004B5A67" w:rsidRDefault="00A647F8" w:rsidP="001011E1"/>
    <w:p w:rsidR="00A647F8" w:rsidRDefault="00A647F8"/>
    <w:p w:rsidR="00BC43E8" w:rsidRPr="004B5A67" w:rsidRDefault="00BC43E8"/>
    <w:sectPr w:rsidR="00BC43E8" w:rsidRPr="004B5A67" w:rsidSect="002F7A8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618"/>
    <w:multiLevelType w:val="hybridMultilevel"/>
    <w:tmpl w:val="674ADC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B17F5"/>
    <w:multiLevelType w:val="hybridMultilevel"/>
    <w:tmpl w:val="80A8499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C37F6"/>
    <w:multiLevelType w:val="hybridMultilevel"/>
    <w:tmpl w:val="0CBE5322"/>
    <w:lvl w:ilvl="0" w:tplc="0414000F">
      <w:start w:val="1"/>
      <w:numFmt w:val="decimal"/>
      <w:lvlText w:val="%1."/>
      <w:lvlJc w:val="left"/>
      <w:pPr>
        <w:ind w:left="780" w:hanging="360"/>
      </w:p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4845151"/>
    <w:multiLevelType w:val="hybridMultilevel"/>
    <w:tmpl w:val="9462E33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41726"/>
    <w:multiLevelType w:val="hybridMultilevel"/>
    <w:tmpl w:val="CC5A39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646A6"/>
    <w:multiLevelType w:val="hybridMultilevel"/>
    <w:tmpl w:val="5B449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83095"/>
    <w:multiLevelType w:val="hybridMultilevel"/>
    <w:tmpl w:val="AA62E244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10359A1"/>
    <w:multiLevelType w:val="hybridMultilevel"/>
    <w:tmpl w:val="49FE21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C8"/>
    <w:rsid w:val="000B703D"/>
    <w:rsid w:val="001011E1"/>
    <w:rsid w:val="001369C8"/>
    <w:rsid w:val="002F57D5"/>
    <w:rsid w:val="00340A56"/>
    <w:rsid w:val="003B2E35"/>
    <w:rsid w:val="003C512E"/>
    <w:rsid w:val="00484284"/>
    <w:rsid w:val="004A6064"/>
    <w:rsid w:val="004B5A67"/>
    <w:rsid w:val="005A1CBF"/>
    <w:rsid w:val="005A33DC"/>
    <w:rsid w:val="005D288A"/>
    <w:rsid w:val="005E5BED"/>
    <w:rsid w:val="005E71A6"/>
    <w:rsid w:val="00652488"/>
    <w:rsid w:val="00656592"/>
    <w:rsid w:val="00670A8B"/>
    <w:rsid w:val="006D3233"/>
    <w:rsid w:val="00757142"/>
    <w:rsid w:val="007941C2"/>
    <w:rsid w:val="00855749"/>
    <w:rsid w:val="009A400E"/>
    <w:rsid w:val="00A175C8"/>
    <w:rsid w:val="00A647F8"/>
    <w:rsid w:val="00A86179"/>
    <w:rsid w:val="00B8487D"/>
    <w:rsid w:val="00B86C4B"/>
    <w:rsid w:val="00BC43E8"/>
    <w:rsid w:val="00C91342"/>
    <w:rsid w:val="00D0467C"/>
    <w:rsid w:val="00D933AB"/>
    <w:rsid w:val="00E075C8"/>
    <w:rsid w:val="00E133A1"/>
    <w:rsid w:val="00E624E2"/>
    <w:rsid w:val="00E759CC"/>
    <w:rsid w:val="00FB0561"/>
    <w:rsid w:val="00FF7B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5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D32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323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647F8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4B5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5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D32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323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647F8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4B5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2688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Lill-Vivian Raknes</dc:creator>
  <cp:lastModifiedBy>Vigdis Nygaard</cp:lastModifiedBy>
  <cp:revision>2</cp:revision>
  <dcterms:created xsi:type="dcterms:W3CDTF">2015-01-08T10:01:00Z</dcterms:created>
  <dcterms:modified xsi:type="dcterms:W3CDTF">2015-01-08T10:01:00Z</dcterms:modified>
</cp:coreProperties>
</file>