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B9A4" w14:textId="77777777" w:rsidR="00C54869" w:rsidRDefault="005979F2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SØKNADSSKJEMA </w:t>
      </w:r>
    </w:p>
    <w:p w14:paraId="1BF6B9A5" w14:textId="77777777" w:rsidR="00C54869" w:rsidRDefault="005979F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GRATIS OPPHOLD GJENNOM TRONDHJEMS TURISTFORENING</w:t>
      </w:r>
    </w:p>
    <w:p w14:paraId="1BF6B9A6" w14:textId="77777777" w:rsidR="00C54869" w:rsidRDefault="00C54869">
      <w:pPr>
        <w:rPr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985"/>
        <w:gridCol w:w="1560"/>
        <w:gridCol w:w="2537"/>
      </w:tblGrid>
      <w:tr w:rsidR="00C54869" w14:paraId="1BF6B9A9" w14:textId="77777777" w:rsidTr="791C98E5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A7" w14:textId="7391DA37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Påmelders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navn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A8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69" w14:paraId="1BF6B9AC" w14:textId="77777777" w:rsidTr="791C98E5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AA" w14:textId="77777777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Påmelders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tjenesteadresse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AB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79F2" w14:paraId="1BF6B9AF" w14:textId="77777777" w:rsidTr="791C98E5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AD" w14:textId="23D991F4" w:rsidR="005979F2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Tlf.nr: 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AE" w14:textId="77777777" w:rsidR="005979F2" w:rsidRDefault="005979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79F2" w14:paraId="1BF6B9B4" w14:textId="77777777" w:rsidTr="791C98E5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0" w14:textId="43366351" w:rsidR="005979F2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1" w14:textId="77777777" w:rsidR="005979F2" w:rsidRDefault="005979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2" w14:textId="77777777" w:rsidR="005979F2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Alt.nr/vikar: </w:t>
            </w: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3" w14:textId="77777777" w:rsidR="005979F2" w:rsidRDefault="005979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979F2" w14:paraId="1BF6B9B9" w14:textId="77777777" w:rsidTr="791C98E5"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5" w14:textId="720D5BE6" w:rsidR="005979F2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6" w14:textId="77777777" w:rsidR="005979F2" w:rsidRDefault="005979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7" w14:textId="17B76794" w:rsidR="005979F2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8" w14:textId="77777777" w:rsidR="005979F2" w:rsidRDefault="005979F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BF6B9BA" w14:textId="77777777" w:rsidR="00C54869" w:rsidRDefault="00C54869">
      <w:pPr>
        <w:rPr>
          <w:sz w:val="24"/>
          <w:szCs w:val="24"/>
        </w:rPr>
      </w:pPr>
    </w:p>
    <w:tbl>
      <w:tblPr>
        <w:tblW w:w="91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780"/>
        <w:gridCol w:w="755"/>
        <w:gridCol w:w="1350"/>
        <w:gridCol w:w="2546"/>
        <w:gridCol w:w="1752"/>
      </w:tblGrid>
      <w:tr w:rsidR="00C54869" w14:paraId="1BF6B9C0" w14:textId="77777777" w:rsidTr="00D243A6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B" w14:textId="77777777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Foresatt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C" w14:textId="77777777" w:rsidR="00C54869" w:rsidRDefault="005979F2" w:rsidP="791C98E5">
            <w:pPr>
              <w:spacing w:after="0" w:line="240" w:lineRule="auto"/>
              <w:rPr>
                <w:b/>
                <w:bCs/>
              </w:rPr>
            </w:pPr>
            <w:r w:rsidRPr="791C98E5">
              <w:rPr>
                <w:b/>
                <w:bCs/>
              </w:rPr>
              <w:t>Kjønn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D" w14:textId="77777777" w:rsidR="00C54869" w:rsidRDefault="005979F2" w:rsidP="791C98E5">
            <w:pPr>
              <w:spacing w:after="0" w:line="240" w:lineRule="auto"/>
              <w:rPr>
                <w:b/>
                <w:bCs/>
              </w:rPr>
            </w:pPr>
            <w:r w:rsidRPr="791C98E5">
              <w:rPr>
                <w:b/>
                <w:bCs/>
              </w:rPr>
              <w:t>Alder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E" w14:textId="77777777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Kommune</w:t>
            </w: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712C" w14:textId="55C4F3CF" w:rsidR="58874D88" w:rsidRDefault="58874D88" w:rsidP="791C98E5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791C98E5">
              <w:rPr>
                <w:b/>
                <w:bCs/>
                <w:sz w:val="24"/>
                <w:szCs w:val="24"/>
              </w:rPr>
              <w:t>Epost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BF" w14:textId="1DE7BDB3" w:rsidR="00C54869" w:rsidRDefault="58874D8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791C98E5">
              <w:rPr>
                <w:b/>
                <w:bCs/>
                <w:sz w:val="24"/>
                <w:szCs w:val="24"/>
              </w:rPr>
              <w:t>T</w:t>
            </w:r>
            <w:r w:rsidR="005979F2" w:rsidRPr="791C98E5">
              <w:rPr>
                <w:b/>
                <w:bCs/>
                <w:sz w:val="24"/>
                <w:szCs w:val="24"/>
              </w:rPr>
              <w:t>lf</w:t>
            </w:r>
            <w:proofErr w:type="spellEnd"/>
          </w:p>
        </w:tc>
      </w:tr>
      <w:tr w:rsidR="00C54869" w14:paraId="1BF6B9C6" w14:textId="77777777" w:rsidTr="00D243A6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1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2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3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4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206E3" w14:textId="78F9B64C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5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69" w14:paraId="1BF6B9CC" w14:textId="77777777" w:rsidTr="00D243A6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7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8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9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A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969E8" w14:textId="05294D14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B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69" w14:paraId="1BF6B9D2" w14:textId="77777777" w:rsidTr="00D243A6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D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E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CF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0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2DD74" w14:textId="07BF9572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1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69" w14:paraId="1BF6B9D8" w14:textId="77777777" w:rsidTr="00B03B5C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3" w14:textId="77777777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Barn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4" w14:textId="77777777" w:rsidR="00C54869" w:rsidRDefault="005979F2" w:rsidP="791C98E5">
            <w:pPr>
              <w:spacing w:after="0" w:line="240" w:lineRule="auto"/>
              <w:rPr>
                <w:b/>
                <w:bCs/>
              </w:rPr>
            </w:pPr>
            <w:r w:rsidRPr="791C98E5">
              <w:rPr>
                <w:b/>
                <w:bCs/>
              </w:rPr>
              <w:t>Kjønn</w:t>
            </w: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5" w14:textId="77777777" w:rsidR="00C54869" w:rsidRDefault="005979F2" w:rsidP="791C98E5">
            <w:pPr>
              <w:spacing w:after="0" w:line="240" w:lineRule="auto"/>
              <w:rPr>
                <w:b/>
                <w:bCs/>
              </w:rPr>
            </w:pPr>
            <w:r w:rsidRPr="791C98E5">
              <w:rPr>
                <w:b/>
                <w:bCs/>
              </w:rPr>
              <w:t>Alder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6" w14:textId="77777777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Kommune</w:t>
            </w: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E962" w14:textId="684AF26C" w:rsidR="005979F2" w:rsidRDefault="005979F2" w:rsidP="00B03B5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91C98E5">
              <w:rPr>
                <w:b/>
                <w:bCs/>
                <w:sz w:val="24"/>
                <w:szCs w:val="24"/>
              </w:rPr>
              <w:t>Relasjon til foresatt</w:t>
            </w:r>
          </w:p>
        </w:tc>
      </w:tr>
      <w:tr w:rsidR="00C54869" w14:paraId="1BF6B9DE" w14:textId="77777777" w:rsidTr="791C98E5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9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A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B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C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5E7F" w14:textId="0E42E088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4869" w14:paraId="1BF6B9E4" w14:textId="77777777" w:rsidTr="791C98E5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DF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0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1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2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AEEE9" w14:textId="67328B3A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4869" w14:paraId="1BF6B9EA" w14:textId="77777777" w:rsidTr="791C98E5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5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6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7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8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5F47" w14:textId="7F1D8776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4869" w14:paraId="1BF6B9F0" w14:textId="77777777" w:rsidTr="791C98E5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B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C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D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EE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6750E" w14:textId="5747085D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4869" w14:paraId="1BF6B9F6" w14:textId="77777777" w:rsidTr="791C98E5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1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2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3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4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4C783" w14:textId="495DD1BF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4869" w14:paraId="1BF6B9FC" w14:textId="77777777" w:rsidTr="791C98E5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7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8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9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A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E626B" w14:textId="5FDEE946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C54869" w14:paraId="1BF6BA02" w14:textId="77777777" w:rsidTr="791C98E5">
        <w:trPr>
          <w:trHeight w:val="300"/>
        </w:trPr>
        <w:tc>
          <w:tcPr>
            <w:tcW w:w="1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D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E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9FF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A00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D4B" w14:textId="3F7A8B8B" w:rsidR="791C98E5" w:rsidRDefault="791C98E5" w:rsidP="791C98E5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04C4CC98" w14:textId="48B2D7C0" w:rsidR="00707FF8" w:rsidRPr="00707FF8" w:rsidRDefault="00707FF8" w:rsidP="3BFCFFB8">
      <w:pPr>
        <w:rPr>
          <w:rFonts w:cs="Calibri"/>
        </w:rPr>
        <w:sectPr w:rsidR="00707FF8" w:rsidRPr="00707FF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</w:sectPr>
      </w:pPr>
      <w:r w:rsidRPr="3BFCFFB8">
        <w:rPr>
          <w:rFonts w:cs="Calibri"/>
        </w:rPr>
        <w:t xml:space="preserve">Kryss av for aktiviteten(e) som kan passe for familien. </w:t>
      </w:r>
      <w:r w:rsidR="00B03B5C">
        <w:t>Positivt med flere ønsker da det er mange søkere på familieoppholdene, øker sjansen for et tilbud.</w:t>
      </w:r>
      <w:r w:rsidR="00B03B5C" w:rsidRPr="3BFCFFB8">
        <w:rPr>
          <w:sz w:val="24"/>
          <w:szCs w:val="24"/>
        </w:rPr>
        <w:t xml:space="preserve"> </w:t>
      </w:r>
    </w:p>
    <w:p w14:paraId="40C3A1EF" w14:textId="5D25AF33" w:rsidR="58B70D46" w:rsidRPr="00707FF8" w:rsidRDefault="58B70D46" w:rsidP="00B03B5C">
      <w:pPr>
        <w:rPr>
          <w:rFonts w:cs="Calibri"/>
          <w:b/>
          <w:bCs/>
        </w:rPr>
      </w:pPr>
      <w:r w:rsidRPr="00707FF8">
        <w:rPr>
          <w:rFonts w:cs="Calibri"/>
          <w:b/>
          <w:bCs/>
        </w:rPr>
        <w:t>Camper barn 10-13 år:</w:t>
      </w:r>
      <w:r w:rsidRPr="00707FF8">
        <w:rPr>
          <w:rFonts w:cs="Calibri"/>
          <w:b/>
          <w:bCs/>
        </w:rPr>
        <w:tab/>
      </w:r>
    </w:p>
    <w:p w14:paraId="2D3CD08F" w14:textId="7CCF60C0" w:rsidR="58B70D46" w:rsidRPr="00707FF8" w:rsidRDefault="58B70D46" w:rsidP="791C98E5">
      <w:pPr>
        <w:pStyle w:val="Listeavsnitt"/>
        <w:numPr>
          <w:ilvl w:val="0"/>
          <w:numId w:val="1"/>
        </w:numPr>
        <w:rPr>
          <w:rFonts w:cs="Calibri"/>
        </w:rPr>
      </w:pPr>
      <w:r w:rsidRPr="00707FF8">
        <w:rPr>
          <w:rFonts w:cs="Calibri"/>
        </w:rPr>
        <w:t>Newtoncamp Nedalshytta 23/6-27/6</w:t>
      </w:r>
    </w:p>
    <w:p w14:paraId="3A538990" w14:textId="4CDD585B" w:rsidR="58B70D46" w:rsidRPr="00707FF8" w:rsidRDefault="58B70D46" w:rsidP="791C98E5">
      <w:pPr>
        <w:pStyle w:val="Listeavsnitt"/>
        <w:numPr>
          <w:ilvl w:val="0"/>
          <w:numId w:val="1"/>
        </w:numPr>
        <w:rPr>
          <w:rFonts w:cs="Calibri"/>
        </w:rPr>
      </w:pPr>
      <w:proofErr w:type="spellStart"/>
      <w:r w:rsidRPr="00707FF8">
        <w:rPr>
          <w:rFonts w:cs="Calibri"/>
          <w:lang w:val="en-US"/>
        </w:rPr>
        <w:t>Newtoncamp</w:t>
      </w:r>
      <w:proofErr w:type="spellEnd"/>
      <w:r w:rsidRPr="00707FF8">
        <w:rPr>
          <w:rFonts w:cs="Calibri"/>
          <w:lang w:val="en-US"/>
        </w:rPr>
        <w:t xml:space="preserve"> Storerikvollen 30/6-4/7</w:t>
      </w:r>
    </w:p>
    <w:p w14:paraId="52F9DAFF" w14:textId="40063233" w:rsidR="58B70D46" w:rsidRPr="00707FF8" w:rsidRDefault="58B70D46" w:rsidP="791C98E5">
      <w:pPr>
        <w:pStyle w:val="Listeavsnitt"/>
        <w:numPr>
          <w:ilvl w:val="0"/>
          <w:numId w:val="1"/>
        </w:numPr>
        <w:rPr>
          <w:rFonts w:cs="Calibri"/>
        </w:rPr>
      </w:pPr>
      <w:proofErr w:type="spellStart"/>
      <w:r w:rsidRPr="00707FF8">
        <w:rPr>
          <w:rFonts w:cs="Calibri"/>
          <w:lang w:val="en-US"/>
        </w:rPr>
        <w:t>Newtoncamp</w:t>
      </w:r>
      <w:proofErr w:type="spellEnd"/>
      <w:r w:rsidRPr="00707FF8">
        <w:rPr>
          <w:rFonts w:cs="Calibri"/>
          <w:lang w:val="en-US"/>
        </w:rPr>
        <w:t xml:space="preserve"> Nedalshytta 11/8-15/8</w:t>
      </w:r>
    </w:p>
    <w:p w14:paraId="74CFE960" w14:textId="1849B7C8" w:rsidR="58B70D46" w:rsidRPr="00707FF8" w:rsidRDefault="58B70D46" w:rsidP="791C98E5">
      <w:pPr>
        <w:pStyle w:val="Listeavsnitt"/>
        <w:numPr>
          <w:ilvl w:val="0"/>
          <w:numId w:val="1"/>
        </w:numPr>
        <w:rPr>
          <w:rFonts w:cs="Calibri"/>
        </w:rPr>
      </w:pPr>
      <w:proofErr w:type="spellStart"/>
      <w:r w:rsidRPr="4831E8FD">
        <w:rPr>
          <w:rFonts w:eastAsia="Cambria" w:cs="Calibri"/>
          <w:lang w:val="en-US"/>
        </w:rPr>
        <w:t>Friluftsskole</w:t>
      </w:r>
      <w:proofErr w:type="spellEnd"/>
      <w:r w:rsidRPr="4831E8FD">
        <w:rPr>
          <w:rFonts w:eastAsia="Cambria" w:cs="Calibri"/>
          <w:lang w:val="en-US"/>
        </w:rPr>
        <w:t xml:space="preserve"> </w:t>
      </w:r>
      <w:proofErr w:type="spellStart"/>
      <w:r w:rsidRPr="4831E8FD">
        <w:rPr>
          <w:rFonts w:eastAsia="Cambria" w:cs="Calibri"/>
          <w:lang w:val="en-US"/>
        </w:rPr>
        <w:t>Bymarka</w:t>
      </w:r>
      <w:proofErr w:type="spellEnd"/>
      <w:r w:rsidRPr="4831E8FD">
        <w:rPr>
          <w:rFonts w:eastAsia="Cambria" w:cs="Calibri"/>
          <w:lang w:val="en-US"/>
        </w:rPr>
        <w:t xml:space="preserve"> 23/6-27/6</w:t>
      </w:r>
    </w:p>
    <w:p w14:paraId="050ACE16" w14:textId="7E89A3A0" w:rsidR="4831E8FD" w:rsidRDefault="5A24DCC7" w:rsidP="6B86C749">
      <w:pPr>
        <w:pStyle w:val="Listeavsnitt"/>
        <w:numPr>
          <w:ilvl w:val="0"/>
          <w:numId w:val="1"/>
        </w:numPr>
      </w:pPr>
      <w:r w:rsidRPr="6B86C749">
        <w:rPr>
          <w:rFonts w:cs="Calibri"/>
        </w:rPr>
        <w:t>Friluftsskole Estenstadmarka 30/6-4/7</w:t>
      </w:r>
    </w:p>
    <w:p w14:paraId="20980817" w14:textId="41607F72" w:rsidR="00707FF8" w:rsidRPr="00B03B5C" w:rsidRDefault="58B70D46" w:rsidP="00707FF8">
      <w:pPr>
        <w:pStyle w:val="Listeavsnitt"/>
        <w:numPr>
          <w:ilvl w:val="0"/>
          <w:numId w:val="1"/>
        </w:numPr>
        <w:rPr>
          <w:rFonts w:cs="Calibri"/>
        </w:rPr>
      </w:pPr>
      <w:proofErr w:type="spellStart"/>
      <w:r w:rsidRPr="00707FF8">
        <w:rPr>
          <w:rFonts w:eastAsia="Cambria" w:cs="Calibri"/>
          <w:lang w:val="en-US"/>
        </w:rPr>
        <w:t>Friluftsskole</w:t>
      </w:r>
      <w:proofErr w:type="spellEnd"/>
      <w:r w:rsidRPr="00707FF8">
        <w:rPr>
          <w:rFonts w:eastAsia="Cambria" w:cs="Calibri"/>
          <w:lang w:val="en-US"/>
        </w:rPr>
        <w:t xml:space="preserve"> </w:t>
      </w:r>
      <w:proofErr w:type="spellStart"/>
      <w:r w:rsidRPr="00707FF8">
        <w:rPr>
          <w:rFonts w:eastAsia="Cambria" w:cs="Calibri"/>
          <w:lang w:val="en-US"/>
        </w:rPr>
        <w:t>Bymarka</w:t>
      </w:r>
      <w:proofErr w:type="spellEnd"/>
      <w:r w:rsidRPr="00707FF8">
        <w:rPr>
          <w:rFonts w:eastAsia="Cambria" w:cs="Calibri"/>
          <w:lang w:val="en-US"/>
        </w:rPr>
        <w:t xml:space="preserve"> 4/8-8/8</w:t>
      </w:r>
    </w:p>
    <w:p w14:paraId="153BED6E" w14:textId="77777777" w:rsidR="00B03B5C" w:rsidRPr="00707FF8" w:rsidRDefault="00B03B5C" w:rsidP="00B03B5C">
      <w:pPr>
        <w:pStyle w:val="Listeavsnitt"/>
        <w:numPr>
          <w:ilvl w:val="0"/>
          <w:numId w:val="1"/>
        </w:numPr>
        <w:rPr>
          <w:rFonts w:cs="Calibri"/>
        </w:rPr>
      </w:pPr>
      <w:r w:rsidRPr="00707FF8">
        <w:rPr>
          <w:rFonts w:cs="Calibri"/>
        </w:rPr>
        <w:t>Friluftsskole Estenstadmarka 11/8-15/8</w:t>
      </w:r>
    </w:p>
    <w:p w14:paraId="005349FE" w14:textId="7F45F549" w:rsidR="791C98E5" w:rsidRPr="00B03B5C" w:rsidRDefault="00707FF8" w:rsidP="3BFCFFB8">
      <w:pPr>
        <w:rPr>
          <w:rFonts w:cs="Calibri"/>
          <w:b/>
          <w:bCs/>
        </w:rPr>
      </w:pPr>
      <w:r w:rsidRPr="3BFCFFB8">
        <w:rPr>
          <w:rFonts w:cs="Calibri"/>
          <w:b/>
          <w:bCs/>
        </w:rPr>
        <w:t>Camper ungdom 13-16 år:</w:t>
      </w:r>
    </w:p>
    <w:p w14:paraId="75FAF3C2" w14:textId="3783F8BD" w:rsidR="00707FF8" w:rsidRPr="00707FF8" w:rsidRDefault="00707FF8" w:rsidP="00707FF8">
      <w:pPr>
        <w:pStyle w:val="Listeavsnitt"/>
        <w:numPr>
          <w:ilvl w:val="0"/>
          <w:numId w:val="1"/>
        </w:numPr>
        <w:rPr>
          <w:rFonts w:cs="Calibri"/>
        </w:rPr>
      </w:pPr>
      <w:r w:rsidRPr="00707FF8">
        <w:rPr>
          <w:rFonts w:eastAsia="Cambria" w:cs="Calibri"/>
        </w:rPr>
        <w:t>Vått, Rått og Vilt i Sylan 30/6-4/7</w:t>
      </w:r>
    </w:p>
    <w:p w14:paraId="143EB1C3" w14:textId="77777777" w:rsidR="00707FF8" w:rsidRDefault="00707FF8" w:rsidP="00707FF8">
      <w:pPr>
        <w:pStyle w:val="Listeavsnitt"/>
        <w:numPr>
          <w:ilvl w:val="0"/>
          <w:numId w:val="1"/>
        </w:numPr>
        <w:rPr>
          <w:rFonts w:cs="Calibri"/>
        </w:rPr>
      </w:pPr>
      <w:r w:rsidRPr="4831E8FD">
        <w:rPr>
          <w:rFonts w:cs="Calibri"/>
        </w:rPr>
        <w:t xml:space="preserve">Camp </w:t>
      </w:r>
      <w:proofErr w:type="spellStart"/>
      <w:r w:rsidRPr="4831E8FD">
        <w:rPr>
          <w:rFonts w:cs="Calibri"/>
        </w:rPr>
        <w:t>Ramsjøen</w:t>
      </w:r>
      <w:proofErr w:type="spellEnd"/>
      <w:r w:rsidRPr="4831E8FD">
        <w:rPr>
          <w:rFonts w:cs="Calibri"/>
        </w:rPr>
        <w:t xml:space="preserve"> i Sylan 4/8-8/8</w:t>
      </w:r>
    </w:p>
    <w:p w14:paraId="68F46ACD" w14:textId="51D68F80" w:rsidR="4831E8FD" w:rsidRDefault="4831E8FD" w:rsidP="4831E8FD">
      <w:pPr>
        <w:rPr>
          <w:rFonts w:cs="Calibri"/>
          <w:b/>
          <w:bCs/>
        </w:rPr>
      </w:pPr>
    </w:p>
    <w:p w14:paraId="26917AC8" w14:textId="4AF365EC" w:rsidR="4831E8FD" w:rsidRDefault="00707FF8" w:rsidP="6B86C749">
      <w:pPr>
        <w:rPr>
          <w:rFonts w:cs="Calibri"/>
          <w:b/>
          <w:bCs/>
        </w:rPr>
      </w:pPr>
      <w:r w:rsidRPr="6B86C749">
        <w:rPr>
          <w:rFonts w:cs="Calibri"/>
          <w:b/>
          <w:bCs/>
        </w:rPr>
        <w:t>Familiecamper</w:t>
      </w:r>
      <w:r w:rsidR="00B03B5C" w:rsidRPr="6B86C749">
        <w:rPr>
          <w:rFonts w:cs="Calibri"/>
          <w:b/>
          <w:bCs/>
        </w:rPr>
        <w:t>, barn 0-12 år:</w:t>
      </w:r>
    </w:p>
    <w:p w14:paraId="3A384D52" w14:textId="5DD2F6D7" w:rsidR="00707FF8" w:rsidRDefault="00707FF8" w:rsidP="00707FF8">
      <w:pPr>
        <w:pStyle w:val="Listeavsnit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Generasjonscamp Jøldalshytta 30/6-4/7</w:t>
      </w:r>
    </w:p>
    <w:p w14:paraId="233FBB95" w14:textId="5BC57E9A" w:rsidR="00707FF8" w:rsidRDefault="00707FF8" w:rsidP="00707FF8">
      <w:pPr>
        <w:pStyle w:val="Listeavsnit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Familiehelg Nedalshytta 20/-22/6</w:t>
      </w:r>
    </w:p>
    <w:p w14:paraId="2E7869C8" w14:textId="2B658B67" w:rsidR="00707FF8" w:rsidRPr="00707FF8" w:rsidRDefault="00707FF8" w:rsidP="00707FF8">
      <w:pPr>
        <w:pStyle w:val="Listeavsnitt"/>
        <w:numPr>
          <w:ilvl w:val="0"/>
          <w:numId w:val="1"/>
        </w:numPr>
        <w:rPr>
          <w:rFonts w:cs="Calibri"/>
        </w:rPr>
      </w:pPr>
      <w:r>
        <w:rPr>
          <w:rFonts w:cs="Calibri"/>
        </w:rPr>
        <w:t>Familiecamp Nedalshytta 3/8-8/8</w:t>
      </w:r>
    </w:p>
    <w:p w14:paraId="0CE9A77B" w14:textId="77777777" w:rsidR="00707FF8" w:rsidRDefault="00707FF8" w:rsidP="791C98E5">
      <w:pPr>
        <w:rPr>
          <w:sz w:val="24"/>
          <w:szCs w:val="24"/>
        </w:rPr>
        <w:sectPr w:rsidR="00707FF8" w:rsidSect="00707FF8">
          <w:type w:val="continuous"/>
          <w:pgSz w:w="11906" w:h="16838"/>
          <w:pgMar w:top="1418" w:right="1418" w:bottom="1247" w:left="1418" w:header="709" w:footer="709" w:gutter="0"/>
          <w:cols w:num="2" w:space="708"/>
        </w:sectPr>
      </w:pPr>
    </w:p>
    <w:p w14:paraId="13203FB6" w14:textId="77777777" w:rsidR="00D243A6" w:rsidRDefault="00D243A6" w:rsidP="3BFCFFB8">
      <w:pPr>
        <w:rPr>
          <w:b/>
          <w:bCs/>
          <w:sz w:val="24"/>
          <w:szCs w:val="24"/>
        </w:rPr>
      </w:pPr>
    </w:p>
    <w:p w14:paraId="72799C29" w14:textId="6C299AB0" w:rsidR="00B03B5C" w:rsidRDefault="00B03B5C" w:rsidP="3BFCFFB8">
      <w:pPr>
        <w:rPr>
          <w:b/>
          <w:bCs/>
          <w:sz w:val="24"/>
          <w:szCs w:val="24"/>
        </w:rPr>
      </w:pPr>
      <w:r w:rsidRPr="6B86C749">
        <w:rPr>
          <w:b/>
          <w:bCs/>
          <w:sz w:val="24"/>
          <w:szCs w:val="24"/>
        </w:rPr>
        <w:lastRenderedPageBreak/>
        <w:t>Hytteopphold på betjent hytte for familien, mandag-onsdag i sommerferien:</w:t>
      </w:r>
    </w:p>
    <w:p w14:paraId="2616A702" w14:textId="77777777" w:rsidR="00B03B5C" w:rsidRDefault="00B03B5C" w:rsidP="00B03B5C">
      <w:pPr>
        <w:pStyle w:val="Listeavsnitt"/>
        <w:numPr>
          <w:ilvl w:val="0"/>
          <w:numId w:val="1"/>
        </w:numPr>
        <w:rPr>
          <w:rFonts w:cs="Calibri"/>
        </w:rPr>
      </w:pPr>
      <w:r w:rsidRPr="00B03B5C">
        <w:rPr>
          <w:rFonts w:cs="Calibri"/>
        </w:rPr>
        <w:t>Uten aktivitetsleder</w:t>
      </w:r>
    </w:p>
    <w:p w14:paraId="41353FEE" w14:textId="4BFF8ED0" w:rsidR="00B03B5C" w:rsidRDefault="00B03B5C" w:rsidP="00B03B5C">
      <w:pPr>
        <w:pStyle w:val="Listeavsnitt"/>
        <w:numPr>
          <w:ilvl w:val="0"/>
          <w:numId w:val="1"/>
        </w:numPr>
        <w:rPr>
          <w:rFonts w:cs="Calibri"/>
        </w:rPr>
      </w:pPr>
      <w:r w:rsidRPr="00B03B5C">
        <w:rPr>
          <w:rFonts w:cs="Calibri"/>
        </w:rPr>
        <w:t xml:space="preserve">Med aktivitetsleder fra </w:t>
      </w:r>
      <w:proofErr w:type="spellStart"/>
      <w:r w:rsidRPr="00B03B5C">
        <w:rPr>
          <w:rFonts w:cs="Calibri"/>
        </w:rPr>
        <w:t>DNTung</w:t>
      </w:r>
      <w:proofErr w:type="spellEnd"/>
    </w:p>
    <w:p w14:paraId="1A00D79D" w14:textId="77777777" w:rsidR="00B03B5C" w:rsidRDefault="00B03B5C" w:rsidP="00B03B5C">
      <w:pPr>
        <w:rPr>
          <w:rFonts w:cs="Calibri"/>
        </w:rPr>
      </w:pPr>
    </w:p>
    <w:p w14:paraId="17CDFC12" w14:textId="1B207DC4" w:rsidR="00B03B5C" w:rsidRPr="00B03B5C" w:rsidRDefault="00B03B5C" w:rsidP="00B03B5C">
      <w:pPr>
        <w:rPr>
          <w:rFonts w:cs="Calibri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58036" wp14:editId="41730029">
                <wp:simplePos x="0" y="0"/>
                <wp:positionH relativeFrom="column">
                  <wp:posOffset>2026284</wp:posOffset>
                </wp:positionH>
                <wp:positionV relativeFrom="paragraph">
                  <wp:posOffset>163692</wp:posOffset>
                </wp:positionV>
                <wp:extent cx="2782957" cy="0"/>
                <wp:effectExtent l="0" t="0" r="0" b="0"/>
                <wp:wrapNone/>
                <wp:docPr id="1705864618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29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line id="Rett linje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159.55pt,12.9pt" to="378.7pt,12.9pt" w14:anchorId="7D3177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J2mgEAAIgDAAAOAAAAZHJzL2Uyb0RvYy54bWysU9uO0zAQfUfiHyy/06SVYJe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">
                <v:stroke joinstyle="miter"/>
              </v:line>
            </w:pict>
          </mc:Fallback>
        </mc:AlternateContent>
      </w:r>
      <w:r>
        <w:rPr>
          <w:rFonts w:cs="Calibri"/>
        </w:rPr>
        <w:t xml:space="preserve">Passende </w:t>
      </w:r>
      <w:r w:rsidR="3AF3A519">
        <w:rPr>
          <w:rFonts w:cs="Calibri"/>
        </w:rPr>
        <w:t>uker</w:t>
      </w:r>
      <w:r>
        <w:rPr>
          <w:rFonts w:cs="Calibri"/>
        </w:rPr>
        <w:t xml:space="preserve"> for hytteopphold: </w:t>
      </w:r>
    </w:p>
    <w:p w14:paraId="26075910" w14:textId="77777777" w:rsidR="00B03B5C" w:rsidRPr="00B03B5C" w:rsidRDefault="00B03B5C">
      <w:pPr>
        <w:rPr>
          <w:sz w:val="24"/>
          <w:szCs w:val="24"/>
        </w:rPr>
      </w:pPr>
    </w:p>
    <w:p w14:paraId="29D49411" w14:textId="38C180DE" w:rsidR="005979F2" w:rsidRDefault="005979F2">
      <w:pPr>
        <w:rPr>
          <w:sz w:val="24"/>
          <w:szCs w:val="24"/>
        </w:rPr>
      </w:pPr>
      <w:r>
        <w:rPr>
          <w:sz w:val="24"/>
          <w:szCs w:val="24"/>
        </w:rPr>
        <w:t xml:space="preserve">På grunn av mange søkere er det viktig at vi får god og utfyllende informasjon om familiene/barna. Dette påvirker om og hvilket tilbud de får, dersom søknaden er mangelfull vil ikke familiene få et tilbud.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C54869" w14:paraId="1BF6BA0D" w14:textId="77777777" w:rsidTr="6B86C749">
        <w:trPr>
          <w:trHeight w:val="7335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D2CEF" w14:textId="4564C3E7" w:rsidR="005979F2" w:rsidRDefault="005979F2" w:rsidP="791C98E5">
            <w:pPr>
              <w:spacing w:after="0" w:line="240" w:lineRule="auto"/>
            </w:pPr>
            <w:r w:rsidRPr="791C98E5">
              <w:rPr>
                <w:b/>
                <w:bCs/>
                <w:sz w:val="24"/>
                <w:szCs w:val="24"/>
              </w:rPr>
              <w:t xml:space="preserve">Har familien/barnet turerfaring? </w:t>
            </w:r>
            <w:r w:rsidRPr="791C98E5">
              <w:rPr>
                <w:sz w:val="24"/>
                <w:szCs w:val="24"/>
              </w:rPr>
              <w:t>(</w:t>
            </w:r>
            <w:r w:rsidR="5329A3EE" w:rsidRPr="791C98E5">
              <w:rPr>
                <w:sz w:val="24"/>
                <w:szCs w:val="24"/>
              </w:rPr>
              <w:t>Beskriv hvilke turer barnet/familien har vært med på tidligere, for eksempel dagsturer, overnattingsturer, fjellturer, tidligere camper, osv. Jo mer- jo bedre.)</w:t>
            </w:r>
          </w:p>
          <w:p w14:paraId="1BF6BA06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  <w:p w14:paraId="1BF6BA07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  <w:p w14:paraId="527B87BF" w14:textId="2A75E905" w:rsidR="791C98E5" w:rsidRDefault="791C98E5" w:rsidP="791C98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B1E542C" w14:textId="7A11C883" w:rsidR="791C98E5" w:rsidRDefault="791C98E5" w:rsidP="791C98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B538535" w14:textId="15C85396" w:rsidR="791C98E5" w:rsidRDefault="791C98E5" w:rsidP="791C98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5103CF67" w14:textId="41EB07FE" w:rsidR="6B86C749" w:rsidRDefault="6B86C749" w:rsidP="6B86C7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37C6C0C" w14:textId="575EFA3E" w:rsidR="6B86C749" w:rsidRDefault="6B86C749" w:rsidP="6B86C7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2FA4292" w14:textId="4ABC8A5F" w:rsidR="6B86C749" w:rsidRDefault="6B86C749" w:rsidP="6B86C7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468BE40" w14:textId="4E619C2E" w:rsidR="6B86C749" w:rsidRDefault="6B86C749" w:rsidP="6B86C7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7286352A" w14:textId="620D4313" w:rsidR="791C98E5" w:rsidRDefault="791C98E5" w:rsidP="791C98E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F6BA08" w14:textId="4BED099F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791C98E5">
              <w:rPr>
                <w:b/>
                <w:bCs/>
                <w:sz w:val="24"/>
                <w:szCs w:val="24"/>
              </w:rPr>
              <w:t xml:space="preserve">Har familien deltatt på noe lignende før? </w:t>
            </w:r>
            <w:r w:rsidR="30503398" w:rsidRPr="791C98E5">
              <w:rPr>
                <w:sz w:val="24"/>
                <w:szCs w:val="24"/>
              </w:rPr>
              <w:t>(Ja/Nei) Hvis ja, hva?</w:t>
            </w:r>
          </w:p>
          <w:p w14:paraId="1BF6BA0A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  <w:p w14:paraId="1BF6BA0B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  <w:p w14:paraId="0C3CD181" w14:textId="77777777" w:rsidR="00B03B5C" w:rsidRDefault="00B03B5C">
            <w:pPr>
              <w:spacing w:after="0" w:line="240" w:lineRule="auto"/>
              <w:rPr>
                <w:sz w:val="24"/>
                <w:szCs w:val="24"/>
              </w:rPr>
            </w:pPr>
          </w:p>
          <w:p w14:paraId="1BF6BA0C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69" w14:paraId="1BF6BA16" w14:textId="77777777" w:rsidTr="6B86C749"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A12" w14:textId="0703CBB1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Har familien mulighet til selv å reise til feriested, eller har de behov for transport gjennom TT? </w:t>
            </w:r>
          </w:p>
          <w:p w14:paraId="4656CE4D" w14:textId="77777777" w:rsidR="005979F2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24DF2619" w14:textId="59B81AF3" w:rsidR="6B86C749" w:rsidRDefault="6B86C749" w:rsidP="6B86C74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F6BA15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69" w14:paraId="1BF6BA1D" w14:textId="77777777" w:rsidTr="6B86C749">
        <w:trPr>
          <w:trHeight w:val="162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A17" w14:textId="77777777" w:rsidR="00C54869" w:rsidRDefault="005979F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Begrunnelse for søknaden, hvorfor trenger denne familien et opphold? </w:t>
            </w:r>
          </w:p>
          <w:p w14:paraId="1BF6BA18" w14:textId="77777777" w:rsidR="00C54869" w:rsidRDefault="00C548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F6BA19" w14:textId="77777777" w:rsidR="00C54869" w:rsidRDefault="00C548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F6BA1C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69" w14:paraId="1BF6BA22" w14:textId="77777777" w:rsidTr="6B86C749">
        <w:trPr>
          <w:trHeight w:val="270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A1E" w14:textId="09D26938" w:rsidR="00C54869" w:rsidRDefault="005979F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Er det noe vi bør vite om enkeltmedlemmene i familien før oppholdet, eller spesielle hensyn vi må ta under oppholdet? </w:t>
            </w:r>
            <w:r>
              <w:rPr>
                <w:sz w:val="24"/>
                <w:szCs w:val="24"/>
              </w:rPr>
              <w:t>(</w:t>
            </w:r>
            <w:r w:rsidR="00B03B5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unksjonshemninger, sykdommer, </w:t>
            </w:r>
            <w:proofErr w:type="spellStart"/>
            <w:r>
              <w:rPr>
                <w:sz w:val="24"/>
                <w:szCs w:val="24"/>
              </w:rPr>
              <w:t>adferdsutfordringer</w:t>
            </w:r>
            <w:proofErr w:type="spellEnd"/>
            <w:r>
              <w:rPr>
                <w:sz w:val="24"/>
                <w:szCs w:val="24"/>
              </w:rPr>
              <w:t xml:space="preserve">, svake norskkunnskaper, osv.) </w:t>
            </w:r>
          </w:p>
          <w:p w14:paraId="1BF6BA20" w14:textId="77777777" w:rsidR="00C54869" w:rsidRDefault="00C548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1BF6BA21" w14:textId="77777777" w:rsidR="00C54869" w:rsidRDefault="00C5486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54869" w14:paraId="1BF6BA27" w14:textId="77777777" w:rsidTr="6B86C749">
        <w:trPr>
          <w:trHeight w:val="114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A23" w14:textId="77919A9D" w:rsidR="00C54869" w:rsidRDefault="005979F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Er det hensyn vi må ta til mat? </w:t>
            </w:r>
            <w:r>
              <w:rPr>
                <w:sz w:val="24"/>
                <w:szCs w:val="24"/>
              </w:rPr>
              <w:t>(</w:t>
            </w:r>
            <w:r w:rsidR="00B03B5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llergier, diett, osv.) </w:t>
            </w:r>
          </w:p>
          <w:p w14:paraId="1BF6BA24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  <w:p w14:paraId="1BF6BA26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54869" w14:paraId="1BF6BA35" w14:textId="77777777" w:rsidTr="6B86C749">
        <w:trPr>
          <w:trHeight w:val="6600"/>
        </w:trPr>
        <w:tc>
          <w:tcPr>
            <w:tcW w:w="9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BA28" w14:textId="6571101B" w:rsidR="00C54869" w:rsidRDefault="005979F2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Hvilke</w:t>
            </w:r>
            <w:r w:rsidR="00B03B5C">
              <w:rPr>
                <w:b/>
                <w:bCs/>
                <w:sz w:val="24"/>
                <w:szCs w:val="24"/>
              </w:rPr>
              <w:t xml:space="preserve">n aktivitet </w:t>
            </w:r>
            <w:r>
              <w:rPr>
                <w:b/>
                <w:bCs/>
                <w:sz w:val="24"/>
                <w:szCs w:val="24"/>
              </w:rPr>
              <w:t>ønsker familien/barnet?</w:t>
            </w:r>
            <w:r>
              <w:rPr>
                <w:sz w:val="24"/>
                <w:szCs w:val="24"/>
              </w:rPr>
              <w:t xml:space="preserve"> (Spesifiser </w:t>
            </w:r>
            <w:r w:rsidR="00B03B5C">
              <w:rPr>
                <w:sz w:val="24"/>
                <w:szCs w:val="24"/>
              </w:rPr>
              <w:t xml:space="preserve">hvorfor barnet/familien egner seg for de avkryssede alternativene på forrige side, samt hva de vil få ut av det. </w:t>
            </w:r>
            <w:r w:rsidR="00B03B5C" w:rsidRPr="00B03B5C">
              <w:rPr>
                <w:sz w:val="24"/>
                <w:szCs w:val="24"/>
                <w:u w:val="single"/>
              </w:rPr>
              <w:t>Les om aktivitetene før du svarer</w:t>
            </w:r>
            <w:r w:rsidR="00B03B5C">
              <w:rPr>
                <w:sz w:val="24"/>
                <w:szCs w:val="24"/>
              </w:rPr>
              <w:t>)</w:t>
            </w:r>
          </w:p>
          <w:p w14:paraId="1BF6BA33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  <w:p w14:paraId="1BF6BA34" w14:textId="77777777" w:rsidR="00C54869" w:rsidRDefault="00C548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B9979DF" w14:textId="77777777" w:rsidR="00B03B5C" w:rsidRDefault="00B03B5C" w:rsidP="7DE9132A">
      <w:pPr>
        <w:rPr>
          <w:sz w:val="24"/>
          <w:szCs w:val="24"/>
        </w:rPr>
      </w:pPr>
    </w:p>
    <w:p w14:paraId="1BF6BA38" w14:textId="22AFF9B6" w:rsidR="00C54869" w:rsidRDefault="005979F2" w:rsidP="7DE9132A">
      <w:r w:rsidRPr="7DE9132A">
        <w:rPr>
          <w:sz w:val="24"/>
          <w:szCs w:val="24"/>
        </w:rPr>
        <w:t>Søknad og eventuelle spørsmål sendes til</w:t>
      </w:r>
      <w:r w:rsidR="00813444">
        <w:rPr>
          <w:sz w:val="24"/>
          <w:szCs w:val="24"/>
        </w:rPr>
        <w:t xml:space="preserve"> </w:t>
      </w:r>
      <w:hyperlink r:id="rId12" w:history="1">
        <w:r w:rsidR="00813444" w:rsidRPr="00B17B1C">
          <w:rPr>
            <w:rStyle w:val="Hyperkobling"/>
            <w:sz w:val="24"/>
            <w:szCs w:val="24"/>
          </w:rPr>
          <w:t>silje.fossen@dnt.no</w:t>
        </w:r>
      </w:hyperlink>
      <w:r w:rsidR="00813444">
        <w:rPr>
          <w:sz w:val="24"/>
          <w:szCs w:val="24"/>
        </w:rPr>
        <w:t xml:space="preserve"> eller </w:t>
      </w:r>
      <w:hyperlink r:id="rId13">
        <w:r w:rsidR="2D800EB0" w:rsidRPr="7DE9132A">
          <w:rPr>
            <w:rStyle w:val="Hyperkobling"/>
            <w:sz w:val="24"/>
            <w:szCs w:val="24"/>
          </w:rPr>
          <w:t>tess.hartogh.heijs@dnt.no</w:t>
        </w:r>
      </w:hyperlink>
      <w:r w:rsidRPr="7DE9132A">
        <w:rPr>
          <w:sz w:val="24"/>
          <w:szCs w:val="24"/>
        </w:rPr>
        <w:t xml:space="preserve">. Søknaden behandles konfidensielt. </w:t>
      </w:r>
    </w:p>
    <w:sectPr w:rsidR="00C54869" w:rsidSect="00707FF8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2AB50" w14:textId="77777777" w:rsidR="006E4DB4" w:rsidRDefault="006E4DB4">
      <w:pPr>
        <w:spacing w:after="0" w:line="240" w:lineRule="auto"/>
      </w:pPr>
      <w:r>
        <w:separator/>
      </w:r>
    </w:p>
  </w:endnote>
  <w:endnote w:type="continuationSeparator" w:id="0">
    <w:p w14:paraId="5F160F39" w14:textId="77777777" w:rsidR="006E4DB4" w:rsidRDefault="006E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B9AE" w14:textId="77777777" w:rsidR="005979F2" w:rsidRDefault="005979F2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44424" w14:textId="77777777" w:rsidR="006E4DB4" w:rsidRDefault="006E4D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534D39" w14:textId="77777777" w:rsidR="006E4DB4" w:rsidRDefault="006E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B9AC" w14:textId="6F1D23C1" w:rsidR="005979F2" w:rsidRDefault="005979F2" w:rsidP="005979F2">
    <w:pPr>
      <w:pStyle w:val="Topptekst"/>
      <w:jc w:val="right"/>
    </w:pPr>
    <w:r>
      <w:rPr>
        <w:noProof/>
      </w:rPr>
      <w:drawing>
        <wp:inline distT="0" distB="0" distL="0" distR="0" wp14:anchorId="4BF18545" wp14:editId="6D050D0F">
          <wp:extent cx="1772388" cy="366036"/>
          <wp:effectExtent l="0" t="0" r="0" b="0"/>
          <wp:docPr id="2071043014" name="Bilde 1" descr="Et bilde som inneholder tekst, Font, logo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872990" name="Bilde 1" descr="Et bilde som inneholder tekst, Font, logo, symbol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02" cy="375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3408"/>
    <w:multiLevelType w:val="hybridMultilevel"/>
    <w:tmpl w:val="B3F6846A"/>
    <w:lvl w:ilvl="0" w:tplc="3F5292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CEA3D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85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60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C2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E4B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E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4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AC2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B1946"/>
    <w:multiLevelType w:val="hybridMultilevel"/>
    <w:tmpl w:val="651A136A"/>
    <w:lvl w:ilvl="0" w:tplc="4A0C18F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4CD4F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A8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0FE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093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8A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CD1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C8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DE0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E5E60"/>
    <w:multiLevelType w:val="hybridMultilevel"/>
    <w:tmpl w:val="FE443ECA"/>
    <w:lvl w:ilvl="0" w:tplc="54E65A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0FE918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69961CA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7660AB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A66F6D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5728A3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7AA2C9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F84EDA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F6B6423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344301">
    <w:abstractNumId w:val="2"/>
  </w:num>
  <w:num w:numId="2" w16cid:durableId="1228490186">
    <w:abstractNumId w:val="0"/>
  </w:num>
  <w:num w:numId="3" w16cid:durableId="1528955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69"/>
    <w:rsid w:val="005501F0"/>
    <w:rsid w:val="005979F2"/>
    <w:rsid w:val="005C235F"/>
    <w:rsid w:val="005F1A5A"/>
    <w:rsid w:val="006E4DB4"/>
    <w:rsid w:val="00707FF8"/>
    <w:rsid w:val="00813444"/>
    <w:rsid w:val="008410C4"/>
    <w:rsid w:val="00863134"/>
    <w:rsid w:val="008B00C8"/>
    <w:rsid w:val="00B03B5C"/>
    <w:rsid w:val="00C54869"/>
    <w:rsid w:val="00D243A6"/>
    <w:rsid w:val="05313335"/>
    <w:rsid w:val="0724DD80"/>
    <w:rsid w:val="0E6BAF1F"/>
    <w:rsid w:val="1424C013"/>
    <w:rsid w:val="1811779E"/>
    <w:rsid w:val="2369657A"/>
    <w:rsid w:val="27284D35"/>
    <w:rsid w:val="28F74802"/>
    <w:rsid w:val="2C276874"/>
    <w:rsid w:val="2D706F00"/>
    <w:rsid w:val="2D800EB0"/>
    <w:rsid w:val="30503398"/>
    <w:rsid w:val="3265336B"/>
    <w:rsid w:val="32FF26BE"/>
    <w:rsid w:val="34A58AB9"/>
    <w:rsid w:val="3AF3A519"/>
    <w:rsid w:val="3BFCFFB8"/>
    <w:rsid w:val="4831E8FD"/>
    <w:rsid w:val="4B93EB0A"/>
    <w:rsid w:val="4C26313A"/>
    <w:rsid w:val="5329A3EE"/>
    <w:rsid w:val="58874D88"/>
    <w:rsid w:val="58B70D46"/>
    <w:rsid w:val="5A24DCC7"/>
    <w:rsid w:val="5C35D07E"/>
    <w:rsid w:val="6846DF60"/>
    <w:rsid w:val="690DC03A"/>
    <w:rsid w:val="6B86C749"/>
    <w:rsid w:val="7246005E"/>
    <w:rsid w:val="76B361D8"/>
    <w:rsid w:val="77566F15"/>
    <w:rsid w:val="791C98E5"/>
    <w:rsid w:val="79F32528"/>
    <w:rsid w:val="7DE9132A"/>
    <w:rsid w:val="7E0BBB96"/>
    <w:rsid w:val="7F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B9A4"/>
  <w15:docId w15:val="{627AC94E-2F5B-4591-ADA2-3C7E50EC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ess.hartogh.heijs@dnt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lje.fossen@dn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7023743FD4F4999712A633DFE8F56" ma:contentTypeVersion="18" ma:contentTypeDescription="Opprett et nytt dokument." ma:contentTypeScope="" ma:versionID="d6377214a7a4930aa9614302c9b16a3f">
  <xsd:schema xmlns:xsd="http://www.w3.org/2001/XMLSchema" xmlns:xs="http://www.w3.org/2001/XMLSchema" xmlns:p="http://schemas.microsoft.com/office/2006/metadata/properties" xmlns:ns2="31748a96-36b4-4d22-83b4-ac43c2306bed" xmlns:ns3="cb51363f-ca85-43dc-9c72-1c2dfd3dc778" targetNamespace="http://schemas.microsoft.com/office/2006/metadata/properties" ma:root="true" ma:fieldsID="580504558c5ee9ec148c73e481e9687f" ns2:_="" ns3:_="">
    <xsd:import namespace="31748a96-36b4-4d22-83b4-ac43c2306bed"/>
    <xsd:import namespace="cb51363f-ca85-43dc-9c72-1c2dfd3d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48a96-36b4-4d22-83b4-ac43c2306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1363f-ca85-43dc-9c72-1c2dfd3d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851fb2-8dbf-4771-8340-4025f150a546}" ma:internalName="TaxCatchAll" ma:showField="CatchAllData" ma:web="cb51363f-ca85-43dc-9c72-1c2dfd3d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48a96-36b4-4d22-83b4-ac43c2306bed">
      <Terms xmlns="http://schemas.microsoft.com/office/infopath/2007/PartnerControls"/>
    </lcf76f155ced4ddcb4097134ff3c332f>
    <TaxCatchAll xmlns="cb51363f-ca85-43dc-9c72-1c2dfd3dc7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70AD5-7158-4220-AEA3-CA4113FA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48a96-36b4-4d22-83b4-ac43c2306bed"/>
    <ds:schemaRef ds:uri="cb51363f-ca85-43dc-9c72-1c2dfd3d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41A06D-BE75-473D-BE90-7BE8D378F4E4}">
  <ds:schemaRefs>
    <ds:schemaRef ds:uri="http://purl.org/dc/dcmitype/"/>
    <ds:schemaRef ds:uri="cb51363f-ca85-43dc-9c72-1c2dfd3dc778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31748a96-36b4-4d22-83b4-ac43c2306be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03ADCD-5E75-473E-9076-A695608F2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2072</Characters>
  <Application>Microsoft Office Word</Application>
  <DocSecurity>4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Hoel Fossen</dc:creator>
  <dc:description/>
  <cp:lastModifiedBy>Silje Hoel Fossen</cp:lastModifiedBy>
  <cp:revision>2</cp:revision>
  <cp:lastPrinted>2025-03-04T13:53:00Z</cp:lastPrinted>
  <dcterms:created xsi:type="dcterms:W3CDTF">2025-04-23T09:47:00Z</dcterms:created>
  <dcterms:modified xsi:type="dcterms:W3CDTF">2025-04-23T09:47:00Z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0x0101005E37023743FD4F4999712A633DFE8F56</vt:lpwstr>
  </property>
  <property fmtid="{D5CDD505-2E9C-101B-9397-08002B2CF9AE}" pid="3" name="MediaServiceImageTags">
    <vt:lpwstr/>
  </property>
</Properties>
</file>