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CEB3" w14:textId="77777777" w:rsidR="00164F6A" w:rsidRDefault="00164F6A" w:rsidP="0025599C">
      <w:pPr>
        <w:pStyle w:val="Tittel"/>
      </w:pPr>
    </w:p>
    <w:p w14:paraId="51DEF7B0" w14:textId="03ED23A3" w:rsidR="0025599C" w:rsidRDefault="00164F6A" w:rsidP="0025599C">
      <w:pPr>
        <w:pStyle w:val="Tittel"/>
      </w:pPr>
      <w:r w:rsidRPr="00164F6A">
        <w:rPr>
          <w:noProof/>
        </w:rPr>
        <w:drawing>
          <wp:anchor distT="0" distB="0" distL="114300" distR="114300" simplePos="0" relativeHeight="251658240" behindDoc="0" locked="0" layoutInCell="1" allowOverlap="1" wp14:anchorId="7B4AD851" wp14:editId="27F88403">
            <wp:simplePos x="0" y="0"/>
            <wp:positionH relativeFrom="margin">
              <wp:posOffset>3779520</wp:posOffset>
            </wp:positionH>
            <wp:positionV relativeFrom="margin">
              <wp:posOffset>-523875</wp:posOffset>
            </wp:positionV>
            <wp:extent cx="2514600" cy="723900"/>
            <wp:effectExtent l="0" t="0" r="0" b="0"/>
            <wp:wrapSquare wrapText="bothSides"/>
            <wp:docPr id="1" name="Bilde 1" descr="C:\Users\Ringerike Turist F\OneDrive – Ringerikes Turistforening\Ringerikes Turistforening\RT-diverse\Logoer\Logo_DNT_Ringer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gerike Turist F\OneDrive – Ringerikes Turistforening\Ringerikes Turistforening\RT-diverse\Logoer\Logo_DNT_Ringeri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99C">
        <w:t>Sjekkliste – Tilsynsrapport ved hyttetilsyn</w:t>
      </w:r>
    </w:p>
    <w:p w14:paraId="71D0EF4E" w14:textId="77777777" w:rsidR="0025599C" w:rsidRDefault="0025599C" w:rsidP="0025599C"/>
    <w:p w14:paraId="77797167" w14:textId="5BD23904" w:rsidR="0025599C" w:rsidRDefault="00F604E9" w:rsidP="0025599C">
      <w:pPr>
        <w:tabs>
          <w:tab w:val="left" w:pos="6379"/>
        </w:tabs>
      </w:pPr>
      <w:r>
        <w:t>Koie</w:t>
      </w:r>
      <w:r w:rsidR="0025599C">
        <w:t>:</w:t>
      </w:r>
      <w:r w:rsidR="004D500A">
        <w:t xml:space="preserve"> ………………………………………………………….</w:t>
      </w:r>
      <w:r w:rsidR="0025599C">
        <w:tab/>
        <w:t>Dato:</w:t>
      </w:r>
      <w:r w:rsidR="004D500A">
        <w:t xml:space="preserve"> ………………</w:t>
      </w:r>
    </w:p>
    <w:p w14:paraId="0900762E" w14:textId="77777777" w:rsidR="0025599C" w:rsidRDefault="0025599C" w:rsidP="0025599C">
      <w:pPr>
        <w:rPr>
          <w:i/>
        </w:rPr>
      </w:pPr>
      <w:r>
        <w:rPr>
          <w:i/>
        </w:rPr>
        <w:t>Punktene under markeres som OK for at de er kontrollert. Eventuelle tiltak beskrives nærmere under anmerkning.</w:t>
      </w:r>
    </w:p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1086"/>
        <w:gridCol w:w="5293"/>
      </w:tblGrid>
      <w:tr w:rsidR="0025599C" w14:paraId="4081FBFA" w14:textId="77777777" w:rsidTr="0025599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1C27CA1" w14:textId="77777777" w:rsidR="0025599C" w:rsidRDefault="0025599C">
            <w:pPr>
              <w:spacing w:line="240" w:lineRule="auto"/>
              <w:rPr>
                <w:b/>
              </w:rPr>
            </w:pPr>
            <w:r>
              <w:rPr>
                <w:b/>
              </w:rPr>
              <w:t>Sjekkpunkt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D3415FD" w14:textId="77777777" w:rsidR="0025599C" w:rsidRDefault="0025599C">
            <w:pPr>
              <w:spacing w:line="240" w:lineRule="auto"/>
              <w:rPr>
                <w:b/>
              </w:rPr>
            </w:pPr>
            <w:r>
              <w:rPr>
                <w:b/>
              </w:rPr>
              <w:t>OK?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23C5B28" w14:textId="77777777" w:rsidR="0025599C" w:rsidRDefault="0025599C">
            <w:pPr>
              <w:spacing w:line="240" w:lineRule="auto"/>
              <w:rPr>
                <w:b/>
              </w:rPr>
            </w:pPr>
            <w:r>
              <w:rPr>
                <w:b/>
              </w:rPr>
              <w:t>Anmerkning</w:t>
            </w:r>
          </w:p>
        </w:tc>
      </w:tr>
      <w:tr w:rsidR="0025599C" w14:paraId="30A0C6BB" w14:textId="77777777" w:rsidTr="0025599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5AC759E" w14:textId="46F2A369" w:rsidR="0025599C" w:rsidRDefault="00951162">
            <w:pPr>
              <w:spacing w:line="240" w:lineRule="auto"/>
              <w:rPr>
                <w:b/>
              </w:rPr>
            </w:pPr>
            <w:r>
              <w:rPr>
                <w:b/>
              </w:rPr>
              <w:t>Byggeteknisk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291965" w14:textId="77777777" w:rsidR="0025599C" w:rsidRDefault="0025599C">
            <w:pPr>
              <w:spacing w:line="240" w:lineRule="auto"/>
              <w:rPr>
                <w:b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C02037" w14:textId="77777777" w:rsidR="0025599C" w:rsidRDefault="0025599C">
            <w:pPr>
              <w:spacing w:line="240" w:lineRule="auto"/>
              <w:rPr>
                <w:b/>
              </w:rPr>
            </w:pPr>
          </w:p>
        </w:tc>
      </w:tr>
      <w:tr w:rsidR="0025599C" w14:paraId="37C74993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CB3A" w14:textId="77777777" w:rsidR="0025599C" w:rsidRDefault="0025599C">
            <w:pPr>
              <w:spacing w:line="240" w:lineRule="auto"/>
            </w:pPr>
            <w:r>
              <w:t>Lås og beslag (Smøring og justering av hengsler, lås og beslag, samt funksjonstest)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3B00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B0D" w14:textId="77777777" w:rsidR="0025599C" w:rsidRDefault="0025599C">
            <w:pPr>
              <w:spacing w:line="240" w:lineRule="auto"/>
            </w:pPr>
          </w:p>
        </w:tc>
      </w:tr>
      <w:tr w:rsidR="0025599C" w14:paraId="64703143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5CCC" w14:textId="77777777" w:rsidR="0025599C" w:rsidRDefault="0025599C">
            <w:pPr>
              <w:spacing w:line="240" w:lineRule="auto"/>
            </w:pPr>
            <w:r>
              <w:t>Vinduer (glass, hengsler, hasper, kroker og funksjon)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FA7F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7B54" w14:textId="77777777" w:rsidR="0025599C" w:rsidRDefault="0025599C">
            <w:pPr>
              <w:spacing w:line="240" w:lineRule="auto"/>
            </w:pPr>
          </w:p>
        </w:tc>
      </w:tr>
      <w:tr w:rsidR="0025599C" w14:paraId="0D84962F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B8D2" w14:textId="77777777" w:rsidR="0025599C" w:rsidRDefault="0025599C">
            <w:pPr>
              <w:spacing w:line="240" w:lineRule="auto"/>
            </w:pPr>
            <w:r>
              <w:t>Dører (etterjusteringer)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3632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D0D7" w14:textId="77777777" w:rsidR="0025599C" w:rsidRDefault="0025599C">
            <w:pPr>
              <w:spacing w:line="240" w:lineRule="auto"/>
            </w:pPr>
          </w:p>
        </w:tc>
      </w:tr>
      <w:tr w:rsidR="0025599C" w14:paraId="5D60CE56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46E4" w14:textId="77777777" w:rsidR="0025599C" w:rsidRDefault="0025599C">
            <w:pPr>
              <w:spacing w:line="240" w:lineRule="auto"/>
            </w:pPr>
            <w:r>
              <w:t>Innrapportering av vedlikeholdsbehov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D0C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457F" w14:textId="3E12827E" w:rsidR="0025599C" w:rsidRDefault="0025599C">
            <w:pPr>
              <w:spacing w:line="240" w:lineRule="auto"/>
            </w:pPr>
          </w:p>
        </w:tc>
      </w:tr>
      <w:tr w:rsidR="0025599C" w14:paraId="0141DF5D" w14:textId="77777777" w:rsidTr="0025599C">
        <w:trPr>
          <w:trHeight w:val="2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D891BB" w14:textId="77777777" w:rsidR="0025599C" w:rsidRDefault="0025599C">
            <w:pPr>
              <w:spacing w:line="240" w:lineRule="auto"/>
              <w:rPr>
                <w:b/>
              </w:rPr>
            </w:pPr>
            <w:r>
              <w:rPr>
                <w:b/>
              </w:rPr>
              <w:t>Lys og Varme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5BA0A1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2E1755" w14:textId="77777777" w:rsidR="0025599C" w:rsidRDefault="0025599C">
            <w:pPr>
              <w:spacing w:line="240" w:lineRule="auto"/>
            </w:pPr>
          </w:p>
        </w:tc>
      </w:tr>
      <w:tr w:rsidR="0025599C" w14:paraId="2C355CBA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B133" w14:textId="77777777" w:rsidR="0025599C" w:rsidRDefault="0025599C">
            <w:pPr>
              <w:spacing w:line="240" w:lineRule="auto"/>
            </w:pPr>
            <w:r>
              <w:t>Solcelleanlegg (vask av solcelle og etterfyll eventuelt vann på batteriene, kontroll av sikringer og lyspunkt)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721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FDFC" w14:textId="77777777" w:rsidR="0025599C" w:rsidRDefault="0025599C">
            <w:pPr>
              <w:spacing w:line="240" w:lineRule="auto"/>
            </w:pPr>
          </w:p>
        </w:tc>
      </w:tr>
      <w:tr w:rsidR="0025599C" w14:paraId="21A5195D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1D8B" w14:textId="77777777" w:rsidR="0025599C" w:rsidRDefault="0025599C">
            <w:pPr>
              <w:spacing w:line="240" w:lineRule="auto"/>
            </w:pPr>
            <w:r>
              <w:t>Ildsted / ovn / ovnsrør (sprekker, tettinger, glass og plater)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2C65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02CC" w14:textId="77777777" w:rsidR="0025599C" w:rsidRDefault="0025599C">
            <w:pPr>
              <w:spacing w:line="240" w:lineRule="auto"/>
            </w:pPr>
          </w:p>
        </w:tc>
      </w:tr>
      <w:tr w:rsidR="0025599C" w14:paraId="30BFB918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C2AD" w14:textId="77777777" w:rsidR="0025599C" w:rsidRDefault="0025599C">
            <w:pPr>
              <w:spacing w:line="240" w:lineRule="auto"/>
            </w:pPr>
            <w:r>
              <w:t>Tømme aske, husk brannfaren! (Askebøtte i metall)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4209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F49" w14:textId="77777777" w:rsidR="0025599C" w:rsidRDefault="0025599C">
            <w:pPr>
              <w:spacing w:line="240" w:lineRule="auto"/>
            </w:pPr>
          </w:p>
        </w:tc>
      </w:tr>
      <w:tr w:rsidR="0025599C" w14:paraId="1070DC37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A2B0" w14:textId="43E46F27" w:rsidR="0025599C" w:rsidRDefault="0025599C">
            <w:pPr>
              <w:spacing w:line="240" w:lineRule="auto"/>
            </w:pPr>
            <w:r>
              <w:t>Gass (slanger skiftes hvert 3.år, og trykkregulat</w:t>
            </w:r>
            <w:r w:rsidR="004339B3">
              <w:t>o</w:t>
            </w:r>
            <w:r>
              <w:t>r hvert 10.år)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1307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C42" w14:textId="77777777" w:rsidR="0025599C" w:rsidRDefault="0025599C">
            <w:pPr>
              <w:spacing w:line="240" w:lineRule="auto"/>
            </w:pPr>
          </w:p>
        </w:tc>
      </w:tr>
      <w:tr w:rsidR="0025599C" w14:paraId="02D42523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F475" w14:textId="28717B5D" w:rsidR="0025599C" w:rsidRDefault="00951162">
            <w:pPr>
              <w:spacing w:line="240" w:lineRule="auto"/>
            </w:pPr>
            <w:r>
              <w:t>Stearinlys</w:t>
            </w:r>
            <w:r w:rsidR="004339B3">
              <w:t>, fyrstikker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B78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B2D" w14:textId="77777777" w:rsidR="0025599C" w:rsidRDefault="0025599C">
            <w:pPr>
              <w:spacing w:line="240" w:lineRule="auto"/>
            </w:pPr>
          </w:p>
        </w:tc>
      </w:tr>
      <w:tr w:rsidR="0025599C" w14:paraId="14844AB2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7480" w14:textId="77777777" w:rsidR="0025599C" w:rsidRDefault="0025599C">
            <w:pPr>
              <w:spacing w:line="240" w:lineRule="auto"/>
            </w:pPr>
            <w:r>
              <w:t>Ved (nok for minimum ett år)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229B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F18" w14:textId="77777777" w:rsidR="0025599C" w:rsidRDefault="0025599C">
            <w:pPr>
              <w:spacing w:line="240" w:lineRule="auto"/>
            </w:pPr>
          </w:p>
        </w:tc>
      </w:tr>
      <w:tr w:rsidR="0025599C" w14:paraId="3F10B4F1" w14:textId="77777777" w:rsidTr="0025599C">
        <w:trPr>
          <w:trHeight w:val="2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2325360" w14:textId="77777777" w:rsidR="0025599C" w:rsidRDefault="0025599C">
            <w:pPr>
              <w:spacing w:line="240" w:lineRule="auto"/>
              <w:rPr>
                <w:b/>
              </w:rPr>
            </w:pPr>
            <w:r>
              <w:rPr>
                <w:b/>
              </w:rPr>
              <w:t>Renhold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B55301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3E31FD" w14:textId="77777777" w:rsidR="0025599C" w:rsidRDefault="0025599C">
            <w:pPr>
              <w:spacing w:line="240" w:lineRule="auto"/>
            </w:pPr>
          </w:p>
        </w:tc>
      </w:tr>
      <w:tr w:rsidR="0025599C" w14:paraId="472C72D2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491B" w14:textId="77777777" w:rsidR="0025599C" w:rsidRDefault="0025599C">
            <w:pPr>
              <w:spacing w:line="240" w:lineRule="auto"/>
            </w:pPr>
            <w:r>
              <w:t>Renhold (årlig rundvask av hytta, husk også renhold av utedo)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C8E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3537" w14:textId="77777777" w:rsidR="0025599C" w:rsidRDefault="0025599C">
            <w:pPr>
              <w:spacing w:line="240" w:lineRule="auto"/>
            </w:pPr>
          </w:p>
        </w:tc>
      </w:tr>
      <w:tr w:rsidR="0025599C" w14:paraId="42893D2F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B517" w14:textId="77777777" w:rsidR="0025599C" w:rsidRDefault="0025599C">
            <w:pPr>
              <w:spacing w:line="240" w:lineRule="auto"/>
            </w:pPr>
            <w:r>
              <w:t>Opprydding i uthus og rundt hytta (ikke synlig søppel)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BD1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BE0F" w14:textId="77777777" w:rsidR="0025599C" w:rsidRDefault="0025599C">
            <w:pPr>
              <w:spacing w:line="240" w:lineRule="auto"/>
            </w:pPr>
          </w:p>
        </w:tc>
      </w:tr>
      <w:tr w:rsidR="0025599C" w14:paraId="70CD4C6A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17F5" w14:textId="77777777" w:rsidR="0025599C" w:rsidRDefault="0025599C">
            <w:pPr>
              <w:spacing w:line="240" w:lineRule="auto"/>
            </w:pPr>
            <w:r>
              <w:t>Årlig skifte av sengetøy / lufting av sengeklær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CA59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A8F3" w14:textId="77777777" w:rsidR="0025599C" w:rsidRDefault="0025599C">
            <w:pPr>
              <w:spacing w:line="240" w:lineRule="auto"/>
            </w:pPr>
          </w:p>
        </w:tc>
      </w:tr>
      <w:tr w:rsidR="0025599C" w14:paraId="2B5FB673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C0E" w14:textId="77777777" w:rsidR="0025599C" w:rsidRDefault="0025599C">
            <w:pPr>
              <w:spacing w:line="240" w:lineRule="auto"/>
            </w:pPr>
            <w:r>
              <w:t>Vasking av servise, kokekar og bestikk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E25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8BE" w14:textId="77777777" w:rsidR="0025599C" w:rsidRDefault="0025599C">
            <w:pPr>
              <w:spacing w:line="240" w:lineRule="auto"/>
            </w:pPr>
          </w:p>
        </w:tc>
      </w:tr>
      <w:tr w:rsidR="0025599C" w14:paraId="076C0AF2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20D0" w14:textId="77777777" w:rsidR="0025599C" w:rsidRDefault="0025599C">
            <w:pPr>
              <w:spacing w:line="240" w:lineRule="auto"/>
            </w:pPr>
            <w:r>
              <w:t>Bytte oppvaskkluter og håndklær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8687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760" w14:textId="77777777" w:rsidR="0025599C" w:rsidRDefault="0025599C">
            <w:pPr>
              <w:spacing w:line="240" w:lineRule="auto"/>
            </w:pPr>
          </w:p>
        </w:tc>
      </w:tr>
      <w:tr w:rsidR="0025599C" w14:paraId="3CB84E68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9AD0" w14:textId="77777777" w:rsidR="0025599C" w:rsidRDefault="0025599C">
            <w:pPr>
              <w:spacing w:line="240" w:lineRule="auto"/>
            </w:pPr>
            <w:r>
              <w:t xml:space="preserve">Rengjøring av lysestaker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08B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C50" w14:textId="77777777" w:rsidR="0025599C" w:rsidRDefault="0025599C">
            <w:pPr>
              <w:spacing w:line="240" w:lineRule="auto"/>
            </w:pPr>
          </w:p>
        </w:tc>
      </w:tr>
      <w:tr w:rsidR="0025599C" w14:paraId="46D87426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C15A" w14:textId="4F3A7E7B" w:rsidR="0025599C" w:rsidRDefault="0025599C">
            <w:pPr>
              <w:spacing w:line="240" w:lineRule="auto"/>
            </w:pPr>
            <w:r>
              <w:lastRenderedPageBreak/>
              <w:t xml:space="preserve">Oppvaskmidler / rengjøringsmidler / </w:t>
            </w:r>
            <w:r w:rsidR="00EC6414">
              <w:t>k</w:t>
            </w:r>
            <w:r>
              <w:t>ost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5DCF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85F2" w14:textId="77777777" w:rsidR="0025599C" w:rsidRDefault="0025599C">
            <w:pPr>
              <w:spacing w:line="240" w:lineRule="auto"/>
            </w:pPr>
          </w:p>
        </w:tc>
      </w:tr>
      <w:tr w:rsidR="0025599C" w14:paraId="3975D3B4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AA78" w14:textId="77777777" w:rsidR="0025599C" w:rsidRDefault="0025599C">
            <w:pPr>
              <w:spacing w:line="240" w:lineRule="auto"/>
            </w:pPr>
            <w:r>
              <w:t>Toalettpapir / tørkerull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78A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C0C" w14:textId="77777777" w:rsidR="0025599C" w:rsidRDefault="0025599C">
            <w:pPr>
              <w:spacing w:line="240" w:lineRule="auto"/>
            </w:pPr>
          </w:p>
        </w:tc>
      </w:tr>
      <w:tr w:rsidR="0025599C" w14:paraId="1C40E7E6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74D5" w14:textId="77777777" w:rsidR="0025599C" w:rsidRDefault="0025599C">
            <w:pPr>
              <w:spacing w:line="240" w:lineRule="auto"/>
            </w:pPr>
            <w:r>
              <w:t>Drikkevannsbøtter (skal være godt merket med «Drikkevann»)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046A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C38" w14:textId="77777777" w:rsidR="0025599C" w:rsidRDefault="0025599C">
            <w:pPr>
              <w:spacing w:line="240" w:lineRule="auto"/>
            </w:pPr>
          </w:p>
        </w:tc>
      </w:tr>
      <w:tr w:rsidR="0025599C" w14:paraId="4B695835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0D1715" w14:textId="77777777" w:rsidR="0025599C" w:rsidRDefault="0025599C">
            <w:pPr>
              <w:spacing w:line="240" w:lineRule="auto"/>
            </w:pPr>
            <w:r>
              <w:rPr>
                <w:b/>
              </w:rPr>
              <w:t>Brann og sikkerhet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3B40C4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2308B9F" w14:textId="3E18DD17" w:rsidR="0025599C" w:rsidRDefault="0025599C">
            <w:pPr>
              <w:spacing w:line="240" w:lineRule="auto"/>
              <w:rPr>
                <w:b/>
              </w:rPr>
            </w:pPr>
          </w:p>
        </w:tc>
      </w:tr>
      <w:tr w:rsidR="0025599C" w14:paraId="67599F61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D66D" w14:textId="3BB8E0F0" w:rsidR="0025599C" w:rsidRDefault="00C54B33">
            <w:pPr>
              <w:spacing w:line="240" w:lineRule="auto"/>
            </w:pPr>
            <w:r>
              <w:t>Røykvarslere</w:t>
            </w:r>
            <w:r w:rsidR="0025599C">
              <w:t xml:space="preserve"> (funksjonstest og skifte av batteri)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E007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2A82" w14:textId="77777777" w:rsidR="0025599C" w:rsidRDefault="0025599C">
            <w:pPr>
              <w:spacing w:line="240" w:lineRule="auto"/>
            </w:pPr>
          </w:p>
        </w:tc>
      </w:tr>
      <w:tr w:rsidR="0025599C" w14:paraId="6E9DDC9C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4A7D" w14:textId="666AEF24" w:rsidR="0025599C" w:rsidRDefault="0025599C">
            <w:pPr>
              <w:spacing w:line="240" w:lineRule="auto"/>
            </w:pPr>
            <w:r>
              <w:t>Brannslukningsapparater (årskontroll, apparatet vendes)</w:t>
            </w:r>
            <w:r w:rsidR="00EC6414">
              <w:t>, brannteppe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A015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3D71" w14:textId="77777777" w:rsidR="0025599C" w:rsidRDefault="0025599C">
            <w:pPr>
              <w:spacing w:line="240" w:lineRule="auto"/>
            </w:pPr>
          </w:p>
        </w:tc>
      </w:tr>
      <w:tr w:rsidR="0025599C" w14:paraId="0C376CD4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2E3B" w14:textId="422945C2" w:rsidR="0025599C" w:rsidRDefault="0025599C">
            <w:pPr>
              <w:spacing w:line="240" w:lineRule="auto"/>
            </w:pPr>
            <w:r>
              <w:t xml:space="preserve">Feiing av pipe og ovnsrør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5417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DB35" w14:textId="77777777" w:rsidR="0025599C" w:rsidRDefault="0025599C">
            <w:pPr>
              <w:spacing w:line="240" w:lineRule="auto"/>
            </w:pPr>
            <w:r>
              <w:t>Husk å tømme sot fra ovn og ovnsluke</w:t>
            </w:r>
          </w:p>
        </w:tc>
      </w:tr>
      <w:tr w:rsidR="0025599C" w14:paraId="66D6D68A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BC0F" w14:textId="3927A743" w:rsidR="0025599C" w:rsidRDefault="00FC43A3">
            <w:pPr>
              <w:spacing w:line="240" w:lineRule="auto"/>
            </w:pPr>
            <w:r>
              <w:t>Fyringsinstruks oppslått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A63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0C2" w14:textId="77777777" w:rsidR="0025599C" w:rsidRDefault="0025599C">
            <w:pPr>
              <w:spacing w:line="240" w:lineRule="auto"/>
            </w:pPr>
          </w:p>
        </w:tc>
      </w:tr>
      <w:tr w:rsidR="0025599C" w14:paraId="593B6740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53E8" w14:textId="77777777" w:rsidR="0025599C" w:rsidRDefault="0025599C">
            <w:pPr>
              <w:spacing w:line="240" w:lineRule="auto"/>
            </w:pPr>
            <w:r>
              <w:t>Branninstruks oppslått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DB12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420B" w14:textId="77777777" w:rsidR="0025599C" w:rsidRDefault="0025599C">
            <w:pPr>
              <w:spacing w:line="240" w:lineRule="auto"/>
            </w:pPr>
          </w:p>
        </w:tc>
      </w:tr>
      <w:tr w:rsidR="0025599C" w14:paraId="31D73CE6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F87C" w14:textId="51B8F230" w:rsidR="0025599C" w:rsidRDefault="00A14F81">
            <w:pPr>
              <w:spacing w:line="240" w:lineRule="auto"/>
            </w:pPr>
            <w:r>
              <w:t>Kontrollskjema brannvern fulgt opp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F04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1A7E" w14:textId="77777777" w:rsidR="0025599C" w:rsidRDefault="0025599C">
            <w:pPr>
              <w:spacing w:line="240" w:lineRule="auto"/>
            </w:pPr>
          </w:p>
        </w:tc>
      </w:tr>
      <w:tr w:rsidR="0025599C" w14:paraId="66A65626" w14:textId="77777777" w:rsidTr="0025599C">
        <w:trPr>
          <w:trHeight w:val="2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9481754" w14:textId="77777777" w:rsidR="0025599C" w:rsidRDefault="0025599C">
            <w:pPr>
              <w:spacing w:line="240" w:lineRule="auto"/>
              <w:rPr>
                <w:b/>
              </w:rPr>
            </w:pPr>
            <w:r>
              <w:rPr>
                <w:b/>
              </w:rPr>
              <w:t>Betaling og informasjonsmateriell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B3A7D7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3AB109" w14:textId="77777777" w:rsidR="0025599C" w:rsidRDefault="0025599C">
            <w:pPr>
              <w:spacing w:line="240" w:lineRule="auto"/>
            </w:pPr>
          </w:p>
        </w:tc>
      </w:tr>
      <w:tr w:rsidR="0025599C" w14:paraId="524675ED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CC45" w14:textId="108FD8CD" w:rsidR="0025599C" w:rsidRDefault="002526AA">
            <w:pPr>
              <w:spacing w:line="240" w:lineRule="auto"/>
            </w:pPr>
            <w:r>
              <w:t>Lapper</w:t>
            </w:r>
            <w:r w:rsidR="00EF6969">
              <w:t xml:space="preserve"> med </w:t>
            </w:r>
            <w:r>
              <w:t>betaling</w:t>
            </w:r>
            <w:r w:rsidR="00EF6969">
              <w:t>sinformasjon</w:t>
            </w:r>
            <w:r>
              <w:t>, info om</w:t>
            </w:r>
            <w:r w:rsidR="0025599C">
              <w:t xml:space="preserve"> Vipps</w:t>
            </w:r>
            <w:r w:rsidR="003D1E5D">
              <w:t xml:space="preserve"> fjernes. </w:t>
            </w:r>
            <w:r w:rsidR="0025599C"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3A79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11C5" w14:textId="77777777" w:rsidR="0025599C" w:rsidRDefault="0025599C">
            <w:pPr>
              <w:spacing w:line="240" w:lineRule="auto"/>
            </w:pPr>
          </w:p>
        </w:tc>
      </w:tr>
      <w:tr w:rsidR="0025599C" w14:paraId="6AF144C6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EA3F" w14:textId="33FF01A3" w:rsidR="0025599C" w:rsidRDefault="0025599C">
            <w:pPr>
              <w:spacing w:line="240" w:lineRule="auto"/>
            </w:pPr>
            <w:r>
              <w:t>Informasjon (prisliste, infomateriell, vann, ved, osv.)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7B56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CE0" w14:textId="77777777" w:rsidR="0025599C" w:rsidRDefault="0025599C">
            <w:pPr>
              <w:spacing w:line="240" w:lineRule="auto"/>
            </w:pPr>
          </w:p>
        </w:tc>
      </w:tr>
      <w:tr w:rsidR="0025599C" w14:paraId="44D83347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533F" w14:textId="77777777" w:rsidR="0025599C" w:rsidRDefault="0025599C">
            <w:pPr>
              <w:spacing w:line="240" w:lineRule="auto"/>
            </w:pPr>
            <w:r>
              <w:t>Besøksprotokoll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058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DC3F" w14:textId="77777777" w:rsidR="0025599C" w:rsidRDefault="0025599C">
            <w:pPr>
              <w:spacing w:line="240" w:lineRule="auto"/>
            </w:pPr>
          </w:p>
        </w:tc>
      </w:tr>
      <w:tr w:rsidR="0025599C" w14:paraId="46371F93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1531" w14:textId="3AAA0ECA" w:rsidR="0025599C" w:rsidRDefault="00EC6414">
            <w:pPr>
              <w:spacing w:line="240" w:lineRule="auto"/>
            </w:pPr>
            <w:proofErr w:type="spellStart"/>
            <w:r>
              <w:t>Skauleispost</w:t>
            </w:r>
            <w:r w:rsidR="00951162">
              <w:t>en</w:t>
            </w:r>
            <w:proofErr w:type="spellEnd"/>
            <w:r>
              <w:t>, årbok ,</w:t>
            </w:r>
            <w:r w:rsidR="0025599C">
              <w:t>turprogram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FF2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3E8" w14:textId="77777777" w:rsidR="0025599C" w:rsidRDefault="0025599C">
            <w:pPr>
              <w:spacing w:line="240" w:lineRule="auto"/>
            </w:pPr>
          </w:p>
        </w:tc>
      </w:tr>
      <w:tr w:rsidR="0025599C" w14:paraId="542AD4B3" w14:textId="77777777" w:rsidTr="0025599C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C33181" w14:textId="77777777" w:rsidR="0025599C" w:rsidRDefault="0025599C">
            <w:pPr>
              <w:spacing w:line="240" w:lineRule="auto"/>
              <w:rPr>
                <w:b/>
              </w:rPr>
            </w:pPr>
            <w:r>
              <w:rPr>
                <w:b/>
              </w:rPr>
              <w:t>Vinterforberedelser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4EF94F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BEFE33" w14:textId="77777777" w:rsidR="0025599C" w:rsidRDefault="0025599C">
            <w:pPr>
              <w:spacing w:line="240" w:lineRule="auto"/>
            </w:pPr>
          </w:p>
        </w:tc>
      </w:tr>
      <w:tr w:rsidR="0025599C" w14:paraId="3BF7D7E2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BFA1" w14:textId="77777777" w:rsidR="0025599C" w:rsidRDefault="0025599C">
            <w:pPr>
              <w:spacing w:line="240" w:lineRule="auto"/>
            </w:pPr>
            <w:r>
              <w:t>Skilting / merking til/av vintervann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CD8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DA3" w14:textId="77777777" w:rsidR="0025599C" w:rsidRDefault="0025599C">
            <w:pPr>
              <w:spacing w:line="240" w:lineRule="auto"/>
            </w:pPr>
          </w:p>
        </w:tc>
      </w:tr>
      <w:tr w:rsidR="0025599C" w14:paraId="5BB593AB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C1B5" w14:textId="77777777" w:rsidR="0025599C" w:rsidRDefault="0025599C">
            <w:pPr>
              <w:spacing w:line="240" w:lineRule="auto"/>
            </w:pPr>
            <w:r>
              <w:t xml:space="preserve">Spade, </w:t>
            </w:r>
            <w:proofErr w:type="spellStart"/>
            <w:r>
              <w:t>snøskuffe</w:t>
            </w:r>
            <w:proofErr w:type="spellEnd"/>
            <w:r>
              <w:t xml:space="preserve"> og kost settes frem ved inngangsdører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16F7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F63F" w14:textId="77777777" w:rsidR="0025599C" w:rsidRDefault="0025599C">
            <w:pPr>
              <w:spacing w:line="240" w:lineRule="auto"/>
            </w:pPr>
          </w:p>
        </w:tc>
      </w:tr>
      <w:tr w:rsidR="0025599C" w14:paraId="34397DF0" w14:textId="77777777" w:rsidTr="0025599C">
        <w:trPr>
          <w:trHeight w:val="2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EEFD95" w14:textId="77777777" w:rsidR="0025599C" w:rsidRDefault="0025599C">
            <w:pPr>
              <w:spacing w:line="240" w:lineRule="auto"/>
              <w:rPr>
                <w:b/>
              </w:rPr>
            </w:pPr>
            <w:r>
              <w:rPr>
                <w:b/>
              </w:rPr>
              <w:t>Annet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831DA2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14CE42" w14:textId="77777777" w:rsidR="0025599C" w:rsidRDefault="0025599C">
            <w:pPr>
              <w:spacing w:line="240" w:lineRule="auto"/>
            </w:pPr>
          </w:p>
        </w:tc>
      </w:tr>
      <w:tr w:rsidR="0025599C" w14:paraId="58F96B94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56FD" w14:textId="43D78C0E" w:rsidR="0025599C" w:rsidRPr="009841D3" w:rsidRDefault="003D1E5D">
            <w:pPr>
              <w:spacing w:line="240" w:lineRule="auto"/>
              <w:rPr>
                <w:bCs/>
              </w:rPr>
            </w:pPr>
            <w:r w:rsidRPr="009841D3">
              <w:rPr>
                <w:bCs/>
              </w:rPr>
              <w:t>Sende inn årsrapport for koia</w:t>
            </w:r>
          </w:p>
          <w:p w14:paraId="1CA1305D" w14:textId="6A40EAE6" w:rsidR="003D1E5D" w:rsidRPr="009841D3" w:rsidRDefault="003D1E5D">
            <w:pPr>
              <w:spacing w:line="240" w:lineRule="auto"/>
              <w:rPr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20E5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B7A" w14:textId="77777777" w:rsidR="0025599C" w:rsidRDefault="0025599C">
            <w:pPr>
              <w:spacing w:line="240" w:lineRule="auto"/>
            </w:pPr>
          </w:p>
        </w:tc>
      </w:tr>
      <w:tr w:rsidR="0025599C" w14:paraId="43AED5C6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8CF" w14:textId="72D3ABEE" w:rsidR="0025599C" w:rsidRPr="00E53907" w:rsidRDefault="00E53907">
            <w:pPr>
              <w:spacing w:line="240" w:lineRule="auto"/>
              <w:rPr>
                <w:bCs/>
              </w:rPr>
            </w:pPr>
            <w:r w:rsidRPr="00E53907">
              <w:rPr>
                <w:bCs/>
              </w:rPr>
              <w:t>Levert budsjett for oppgraderingsbehov for kommende år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1A8F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F15" w14:textId="77777777" w:rsidR="0025599C" w:rsidRDefault="0025599C">
            <w:pPr>
              <w:spacing w:line="240" w:lineRule="auto"/>
            </w:pPr>
          </w:p>
        </w:tc>
      </w:tr>
      <w:tr w:rsidR="0025599C" w14:paraId="1779A06A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D44D" w14:textId="77777777" w:rsidR="0025599C" w:rsidRPr="00E53907" w:rsidRDefault="0025599C">
            <w:pPr>
              <w:spacing w:line="240" w:lineRule="auto"/>
              <w:rPr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527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A86F" w14:textId="77777777" w:rsidR="0025599C" w:rsidRDefault="0025599C">
            <w:pPr>
              <w:spacing w:line="240" w:lineRule="auto"/>
            </w:pPr>
          </w:p>
        </w:tc>
      </w:tr>
      <w:tr w:rsidR="0025599C" w14:paraId="7BD34518" w14:textId="77777777" w:rsidTr="0025599C">
        <w:trPr>
          <w:trHeight w:val="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C02D" w14:textId="77777777" w:rsidR="0025599C" w:rsidRDefault="0025599C">
            <w:pPr>
              <w:spacing w:line="240" w:lineRule="auto"/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44A1" w14:textId="77777777" w:rsidR="0025599C" w:rsidRDefault="0025599C">
            <w:pPr>
              <w:spacing w:line="240" w:lineRule="auto"/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BCDC" w14:textId="77777777" w:rsidR="0025599C" w:rsidRDefault="0025599C">
            <w:pPr>
              <w:spacing w:line="240" w:lineRule="auto"/>
            </w:pPr>
          </w:p>
        </w:tc>
      </w:tr>
    </w:tbl>
    <w:p w14:paraId="730EAF9D" w14:textId="77777777" w:rsidR="0025599C" w:rsidRDefault="0025599C" w:rsidP="0025599C"/>
    <w:p w14:paraId="1FC982CF" w14:textId="6960BDBF" w:rsidR="0025599C" w:rsidRDefault="00EC6414" w:rsidP="0025599C">
      <w:pPr>
        <w:tabs>
          <w:tab w:val="left" w:pos="3402"/>
          <w:tab w:val="left" w:pos="4820"/>
          <w:tab w:val="left" w:pos="8931"/>
        </w:tabs>
        <w:rPr>
          <w:u w:val="single"/>
        </w:rPr>
      </w:pPr>
      <w:r>
        <w:t>D</w:t>
      </w:r>
      <w:r w:rsidR="0025599C">
        <w:t>ato tilsyn utført:</w:t>
      </w:r>
      <w:r w:rsidR="0025599C">
        <w:rPr>
          <w:u w:val="single"/>
        </w:rPr>
        <w:t xml:space="preserve"> </w:t>
      </w:r>
      <w:r w:rsidR="0025599C">
        <w:rPr>
          <w:u w:val="single"/>
        </w:rPr>
        <w:tab/>
      </w:r>
      <w:r w:rsidR="0025599C">
        <w:tab/>
        <w:t>Navn:</w:t>
      </w:r>
      <w:r w:rsidR="0025599C">
        <w:rPr>
          <w:u w:val="single"/>
        </w:rPr>
        <w:tab/>
      </w:r>
    </w:p>
    <w:p w14:paraId="196998F4" w14:textId="1BC56F02" w:rsidR="00062A5F" w:rsidRDefault="0025599C" w:rsidP="00032429">
      <w:pPr>
        <w:tabs>
          <w:tab w:val="left" w:pos="3402"/>
          <w:tab w:val="left" w:pos="4820"/>
          <w:tab w:val="left" w:pos="8931"/>
        </w:tabs>
      </w:pPr>
      <w:r>
        <w:t xml:space="preserve">Tilsynsrapport sendes </w:t>
      </w:r>
      <w:r w:rsidR="00B15866">
        <w:t>DNT Ringerike</w:t>
      </w:r>
      <w:r w:rsidR="00FA07F7">
        <w:t>.</w:t>
      </w:r>
      <w:r>
        <w:t xml:space="preserve"> Kopi bør oppbevares i tilsynets hyttemappe.</w:t>
      </w:r>
    </w:p>
    <w:sectPr w:rsidR="00062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9C"/>
    <w:rsid w:val="00032429"/>
    <w:rsid w:val="00062A5F"/>
    <w:rsid w:val="00124435"/>
    <w:rsid w:val="00164F6A"/>
    <w:rsid w:val="002526AA"/>
    <w:rsid w:val="0025599C"/>
    <w:rsid w:val="00330C4A"/>
    <w:rsid w:val="003D1E5D"/>
    <w:rsid w:val="004339B3"/>
    <w:rsid w:val="004D500A"/>
    <w:rsid w:val="00934B71"/>
    <w:rsid w:val="00951162"/>
    <w:rsid w:val="009841D3"/>
    <w:rsid w:val="009D0112"/>
    <w:rsid w:val="00A14F81"/>
    <w:rsid w:val="00B15866"/>
    <w:rsid w:val="00C133D0"/>
    <w:rsid w:val="00C54B33"/>
    <w:rsid w:val="00E53907"/>
    <w:rsid w:val="00E67466"/>
    <w:rsid w:val="00EC6414"/>
    <w:rsid w:val="00EF6969"/>
    <w:rsid w:val="00F372F4"/>
    <w:rsid w:val="00F604E9"/>
    <w:rsid w:val="00FA07F7"/>
    <w:rsid w:val="00F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E2A2"/>
  <w15:chartTrackingRefBased/>
  <w15:docId w15:val="{550B98EA-AEBC-4164-8E72-1C0B620E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99C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559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55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2559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Ringerikes Turistforening</dc:creator>
  <cp:keywords/>
  <dc:description/>
  <cp:lastModifiedBy>Ellen Kristine Næsje</cp:lastModifiedBy>
  <cp:revision>2</cp:revision>
  <dcterms:created xsi:type="dcterms:W3CDTF">2023-05-26T09:40:00Z</dcterms:created>
  <dcterms:modified xsi:type="dcterms:W3CDTF">2023-05-26T09:40:00Z</dcterms:modified>
</cp:coreProperties>
</file>