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71F8" w14:textId="77777777" w:rsidR="00FC6961" w:rsidRDefault="00FC6961" w:rsidP="008E5B34">
      <w:pPr>
        <w:pStyle w:val="Brdtekst"/>
      </w:pPr>
    </w:p>
    <w:p w14:paraId="63586BAE" w14:textId="77777777" w:rsidR="002C3E54" w:rsidRDefault="002C3E54">
      <w:pPr>
        <w:rPr>
          <w:rFonts w:ascii="Times New Roman"/>
          <w:b/>
          <w:bCs/>
          <w:sz w:val="28"/>
          <w:szCs w:val="32"/>
          <w:lang w:val="nb-NO"/>
        </w:rPr>
      </w:pPr>
      <w:r w:rsidRPr="002C3E54">
        <w:rPr>
          <w:rFonts w:ascii="Times New Roman"/>
          <w:b/>
          <w:bCs/>
          <w:sz w:val="28"/>
          <w:szCs w:val="32"/>
          <w:lang w:val="nb-NO"/>
        </w:rPr>
        <w:t>Forslag til nye vedtekter for Stavanger turistforening</w:t>
      </w:r>
    </w:p>
    <w:p w14:paraId="148E77D2" w14:textId="77777777" w:rsidR="002C3E54" w:rsidRDefault="002C3E54" w:rsidP="002C3E54">
      <w:pPr>
        <w:rPr>
          <w:lang w:val="nb-NO"/>
        </w:rPr>
      </w:pPr>
    </w:p>
    <w:p w14:paraId="54BFB685" w14:textId="3803D418" w:rsidR="00E369E8" w:rsidRDefault="000E4EFD" w:rsidP="00A12716">
      <w:pPr>
        <w:spacing w:after="120"/>
        <w:rPr>
          <w:lang w:val="nb-NO"/>
        </w:rPr>
      </w:pPr>
      <w:r>
        <w:rPr>
          <w:lang w:val="nb-NO"/>
        </w:rPr>
        <w:t>DNT vedtok nye vedtekter og ny medlemskapsavtale på landsmøtet i Trondheim i 2023</w:t>
      </w:r>
      <w:r w:rsidR="00E369E8">
        <w:rPr>
          <w:lang w:val="nb-NO"/>
        </w:rPr>
        <w:t xml:space="preserve">. Av dette følger det at alle medlemsforeningene skal vedta </w:t>
      </w:r>
      <w:r w:rsidR="00B252F6">
        <w:rPr>
          <w:lang w:val="nb-NO"/>
        </w:rPr>
        <w:t xml:space="preserve">nye </w:t>
      </w:r>
      <w:r w:rsidR="00E369E8">
        <w:rPr>
          <w:lang w:val="nb-NO"/>
        </w:rPr>
        <w:t>vedtekter basert på modellvedtekter</w:t>
      </w:r>
      <w:r w:rsidR="00FA4835">
        <w:rPr>
          <w:lang w:val="nb-NO"/>
        </w:rPr>
        <w:t xml:space="preserve"> utarbeidet av DNT. Disse skal sikre at DNT kan opptre mer samlet og styrke båndene mellom foreningene – Ett DNT.</w:t>
      </w:r>
    </w:p>
    <w:p w14:paraId="2720F4C5" w14:textId="071B8990" w:rsidR="00A12716" w:rsidRDefault="00A12716" w:rsidP="00A12716">
      <w:pPr>
        <w:spacing w:after="120"/>
        <w:rPr>
          <w:lang w:val="nb-NO"/>
        </w:rPr>
      </w:pPr>
      <w:r>
        <w:rPr>
          <w:lang w:val="nb-NO"/>
        </w:rPr>
        <w:t>Nedenfor er et utkast til nye vedtekter for STF</w:t>
      </w:r>
      <w:r w:rsidR="004E42BE">
        <w:rPr>
          <w:lang w:val="nb-NO"/>
        </w:rPr>
        <w:t>, basert på disse modellvedtektene.</w:t>
      </w:r>
      <w:r w:rsidR="00875752">
        <w:rPr>
          <w:lang w:val="nb-NO"/>
        </w:rPr>
        <w:t xml:space="preserve"> De delene av teksten som er markert med gult er «obligatoriske» og kan ikke endres uten samtykke fra DNT sentralt.</w:t>
      </w:r>
    </w:p>
    <w:p w14:paraId="2206AE4C" w14:textId="461CB0D3" w:rsidR="001B6286" w:rsidRDefault="009771C3" w:rsidP="00A12716">
      <w:pPr>
        <w:spacing w:after="120"/>
        <w:rPr>
          <w:lang w:val="nb-NO"/>
        </w:rPr>
      </w:pPr>
      <w:r>
        <w:rPr>
          <w:lang w:val="nb-NO"/>
        </w:rPr>
        <w:t xml:space="preserve">I hovedsak er dette forslaget </w:t>
      </w:r>
      <w:r w:rsidR="00122E45">
        <w:rPr>
          <w:lang w:val="nb-NO"/>
        </w:rPr>
        <w:t xml:space="preserve">tilpasset slik at det blir minst mulig realitetsendringer i forhold til dagens lover. </w:t>
      </w:r>
    </w:p>
    <w:p w14:paraId="22DE679F" w14:textId="5B7FF629" w:rsidR="00B85CA8" w:rsidRDefault="00B85CA8" w:rsidP="00A12716">
      <w:pPr>
        <w:spacing w:after="120"/>
        <w:rPr>
          <w:lang w:val="nb-NO"/>
        </w:rPr>
      </w:pPr>
      <w:r>
        <w:rPr>
          <w:lang w:val="nb-NO"/>
        </w:rPr>
        <w:t>De viktigste endringene som foreslås i forhold til dagens lover er:</w:t>
      </w:r>
    </w:p>
    <w:p w14:paraId="3FAAB2CC" w14:textId="217F9B12" w:rsidR="00B85CA8" w:rsidRDefault="00B85CA8" w:rsidP="00B85CA8">
      <w:pPr>
        <w:pStyle w:val="Listeavsnitt"/>
        <w:numPr>
          <w:ilvl w:val="0"/>
          <w:numId w:val="4"/>
        </w:numPr>
        <w:spacing w:after="120"/>
        <w:rPr>
          <w:lang w:val="nb-NO"/>
        </w:rPr>
      </w:pPr>
      <w:r>
        <w:rPr>
          <w:lang w:val="nb-NO"/>
        </w:rPr>
        <w:t>Funksj</w:t>
      </w:r>
      <w:r w:rsidR="00A70D04">
        <w:rPr>
          <w:lang w:val="nb-NO"/>
        </w:rPr>
        <w:t>o</w:t>
      </w:r>
      <w:r>
        <w:rPr>
          <w:lang w:val="nb-NO"/>
        </w:rPr>
        <w:t xml:space="preserve">nstiden for styreleder </w:t>
      </w:r>
      <w:r w:rsidR="00382FBA">
        <w:rPr>
          <w:lang w:val="nb-NO"/>
        </w:rPr>
        <w:t xml:space="preserve">og varamedlemmer </w:t>
      </w:r>
      <w:r w:rsidR="00A70D04">
        <w:rPr>
          <w:lang w:val="nb-NO"/>
        </w:rPr>
        <w:t>endres fra ett år i dag til to år som for øvrige styremedlemmer</w:t>
      </w:r>
      <w:r w:rsidR="00092984">
        <w:rPr>
          <w:lang w:val="nb-NO"/>
        </w:rPr>
        <w:t xml:space="preserve"> (§ 3.2)</w:t>
      </w:r>
    </w:p>
    <w:p w14:paraId="65D11640" w14:textId="05E063E9" w:rsidR="00B85CA8" w:rsidRDefault="00A70D04" w:rsidP="00A12716">
      <w:pPr>
        <w:pStyle w:val="Listeavsnitt"/>
        <w:numPr>
          <w:ilvl w:val="0"/>
          <w:numId w:val="4"/>
        </w:numPr>
        <w:spacing w:after="120"/>
        <w:rPr>
          <w:lang w:val="nb-NO"/>
        </w:rPr>
      </w:pPr>
      <w:r>
        <w:rPr>
          <w:lang w:val="nb-NO"/>
        </w:rPr>
        <w:t xml:space="preserve">Maksimal funksjonstid for styremedlemmer </w:t>
      </w:r>
      <w:r w:rsidR="00654398">
        <w:rPr>
          <w:lang w:val="nb-NO"/>
        </w:rPr>
        <w:t>inkluderer også tid som varamedlem</w:t>
      </w:r>
      <w:r w:rsidR="00092984">
        <w:rPr>
          <w:lang w:val="nb-NO"/>
        </w:rPr>
        <w:t xml:space="preserve"> (§3.2).</w:t>
      </w:r>
    </w:p>
    <w:p w14:paraId="38EBCB1F" w14:textId="22B29855" w:rsidR="00402AFD" w:rsidRPr="00402AFD" w:rsidRDefault="00402AFD" w:rsidP="00402AFD">
      <w:pPr>
        <w:pStyle w:val="Listeavsnitt"/>
        <w:numPr>
          <w:ilvl w:val="0"/>
          <w:numId w:val="4"/>
        </w:numPr>
        <w:spacing w:after="120"/>
        <w:rPr>
          <w:lang w:val="nb-NO"/>
        </w:rPr>
      </w:pPr>
      <w:r>
        <w:rPr>
          <w:lang w:val="nb-NO"/>
        </w:rPr>
        <w:t xml:space="preserve">DNT </w:t>
      </w:r>
      <w:proofErr w:type="spellStart"/>
      <w:r>
        <w:rPr>
          <w:lang w:val="nb-NO"/>
        </w:rPr>
        <w:t>Ungs</w:t>
      </w:r>
      <w:proofErr w:type="spellEnd"/>
      <w:r>
        <w:rPr>
          <w:lang w:val="nb-NO"/>
        </w:rPr>
        <w:t xml:space="preserve"> representant blir fullverdig styremedlem, ikke bare observatør som i dag. Det etableres personlige varamedlemmer for representantene for DNT ung og de ansatte (§ 3.2).</w:t>
      </w:r>
    </w:p>
    <w:p w14:paraId="1E154F62" w14:textId="025BAC15" w:rsidR="0010299F" w:rsidRDefault="0010299F" w:rsidP="00A12716">
      <w:pPr>
        <w:pStyle w:val="Listeavsnitt"/>
        <w:numPr>
          <w:ilvl w:val="0"/>
          <w:numId w:val="4"/>
        </w:numPr>
        <w:spacing w:after="120"/>
        <w:rPr>
          <w:lang w:val="nb-NO"/>
        </w:rPr>
      </w:pPr>
      <w:r>
        <w:rPr>
          <w:lang w:val="nb-NO"/>
        </w:rPr>
        <w:t>Medlemskonting</w:t>
      </w:r>
      <w:r w:rsidR="0015372E">
        <w:rPr>
          <w:lang w:val="nb-NO"/>
        </w:rPr>
        <w:t>enten</w:t>
      </w:r>
      <w:r>
        <w:rPr>
          <w:lang w:val="nb-NO"/>
        </w:rPr>
        <w:t xml:space="preserve"> fastsettes av DNT Sentralt (§5). Dette er nytt, og følger av landsmøtevedtak i 2023 og ny medlemskapsavtale.</w:t>
      </w:r>
    </w:p>
    <w:p w14:paraId="2F52D2A2" w14:textId="668FCDDC" w:rsidR="00EC48F3" w:rsidRDefault="001B6286" w:rsidP="001B6286">
      <w:pPr>
        <w:spacing w:after="120"/>
        <w:rPr>
          <w:lang w:val="nb-NO"/>
        </w:rPr>
      </w:pPr>
      <w:r>
        <w:rPr>
          <w:lang w:val="nb-NO"/>
        </w:rPr>
        <w:t xml:space="preserve">Etter dagens </w:t>
      </w:r>
      <w:r w:rsidR="00C22826">
        <w:rPr>
          <w:lang w:val="nb-NO"/>
        </w:rPr>
        <w:t xml:space="preserve">lover skal vedtektsendringer vedtas på to årsmøter. </w:t>
      </w:r>
      <w:r w:rsidR="000C2A88">
        <w:rPr>
          <w:lang w:val="nb-NO"/>
        </w:rPr>
        <w:t xml:space="preserve">Vedtektene ble behandlet og godkjent på årsmøtet i 2025, og legges nå frem for stadfestelse på årsmøtet i 2026. </w:t>
      </w:r>
    </w:p>
    <w:p w14:paraId="14814368" w14:textId="40C6EAE2" w:rsidR="004276D0" w:rsidRDefault="004276D0" w:rsidP="001B6286">
      <w:pPr>
        <w:spacing w:after="120"/>
        <w:rPr>
          <w:lang w:val="nb-NO"/>
        </w:rPr>
      </w:pPr>
      <w:r>
        <w:rPr>
          <w:lang w:val="nb-NO"/>
        </w:rPr>
        <w:t>Samtidig vil styret foreslå navneendring for foreningen. Dette gjøres i to trinn, slik at de</w:t>
      </w:r>
      <w:r w:rsidR="00885A0E">
        <w:rPr>
          <w:lang w:val="nb-NO"/>
        </w:rPr>
        <w:t>t</w:t>
      </w:r>
      <w:r>
        <w:rPr>
          <w:lang w:val="nb-NO"/>
        </w:rPr>
        <w:t xml:space="preserve"> blir separate vedtak for den generelle vedtektsendringen og for navneendr</w:t>
      </w:r>
      <w:r w:rsidR="005E3CD1">
        <w:rPr>
          <w:lang w:val="nb-NO"/>
        </w:rPr>
        <w:t xml:space="preserve">ingen. Dette gjøres for å unngå at </w:t>
      </w:r>
      <w:r w:rsidR="00B8453F">
        <w:rPr>
          <w:lang w:val="nb-NO"/>
        </w:rPr>
        <w:t xml:space="preserve">evt. </w:t>
      </w:r>
      <w:r w:rsidR="005E3CD1">
        <w:rPr>
          <w:lang w:val="nb-NO"/>
        </w:rPr>
        <w:t xml:space="preserve">debatt om navneendringen </w:t>
      </w:r>
      <w:r w:rsidR="00B8453F">
        <w:rPr>
          <w:lang w:val="nb-NO"/>
        </w:rPr>
        <w:t xml:space="preserve">skal </w:t>
      </w:r>
      <w:r w:rsidR="00DA2139">
        <w:rPr>
          <w:lang w:val="nb-NO"/>
        </w:rPr>
        <w:t xml:space="preserve">forstyrre de generelle vedtektsendringene. I forslaget nedenfor benyttes derfor </w:t>
      </w:r>
      <w:r w:rsidR="00F0655B">
        <w:rPr>
          <w:lang w:val="nb-NO"/>
        </w:rPr>
        <w:t xml:space="preserve">dagens navn, så vil det bli et separat forslag </w:t>
      </w:r>
      <w:r w:rsidR="00B8453F">
        <w:rPr>
          <w:lang w:val="nb-NO"/>
        </w:rPr>
        <w:t xml:space="preserve">til årsmøtet </w:t>
      </w:r>
      <w:r w:rsidR="00F0655B">
        <w:rPr>
          <w:lang w:val="nb-NO"/>
        </w:rPr>
        <w:t>om navneendring.</w:t>
      </w:r>
    </w:p>
    <w:p w14:paraId="0BEFFC82" w14:textId="0067ACBD" w:rsidR="00EC59E7" w:rsidRDefault="00EC59E7" w:rsidP="001B6286">
      <w:pPr>
        <w:spacing w:after="120"/>
        <w:rPr>
          <w:lang w:val="nb-NO"/>
        </w:rPr>
      </w:pPr>
      <w:r>
        <w:rPr>
          <w:lang w:val="nb-NO"/>
        </w:rPr>
        <w:t>Også navneend</w:t>
      </w:r>
      <w:r w:rsidR="00B23229">
        <w:rPr>
          <w:lang w:val="nb-NO"/>
        </w:rPr>
        <w:t>r</w:t>
      </w:r>
      <w:r>
        <w:rPr>
          <w:lang w:val="nb-NO"/>
        </w:rPr>
        <w:t xml:space="preserve">ingen ble vedtatt på årsmøtet i 2025, og fremlegges nå som egen sak for stadfestelse på årsmøtet i 2026. </w:t>
      </w:r>
    </w:p>
    <w:p w14:paraId="44222B22" w14:textId="49D48260" w:rsidR="00F0655B" w:rsidRPr="001B6286" w:rsidRDefault="00F0655B" w:rsidP="001B6286">
      <w:pPr>
        <w:spacing w:after="120"/>
        <w:rPr>
          <w:lang w:val="nb-NO"/>
        </w:rPr>
      </w:pPr>
      <w:r>
        <w:rPr>
          <w:lang w:val="nb-NO"/>
        </w:rPr>
        <w:t xml:space="preserve">Som en følge av vedtektsendringene må styreinstruksen og </w:t>
      </w:r>
      <w:r w:rsidR="00D50BF1">
        <w:rPr>
          <w:lang w:val="nb-NO"/>
        </w:rPr>
        <w:t xml:space="preserve">retningslinjer </w:t>
      </w:r>
      <w:r>
        <w:rPr>
          <w:lang w:val="nb-NO"/>
        </w:rPr>
        <w:t xml:space="preserve">for valgkomiteen oppdateres. </w:t>
      </w:r>
      <w:r w:rsidR="00B23229">
        <w:rPr>
          <w:lang w:val="nb-NO"/>
        </w:rPr>
        <w:t xml:space="preserve">Styreinstruksen er behandlet og vedtatt </w:t>
      </w:r>
      <w:r w:rsidR="003F2542">
        <w:rPr>
          <w:lang w:val="nb-NO"/>
        </w:rPr>
        <w:t xml:space="preserve">av styret i møte 2. mars 2026. </w:t>
      </w:r>
      <w:r w:rsidR="00D50BF1">
        <w:rPr>
          <w:lang w:val="nb-NO"/>
        </w:rPr>
        <w:t xml:space="preserve">Retningslinjer for valgkomiteen legges også frem som separat sak på årsmøtet 2026. </w:t>
      </w:r>
    </w:p>
    <w:p w14:paraId="4D1774D6" w14:textId="77777777" w:rsidR="00E369E8" w:rsidRDefault="00E369E8">
      <w:pPr>
        <w:rPr>
          <w:lang w:val="nb-NO"/>
        </w:rPr>
      </w:pPr>
      <w:r>
        <w:rPr>
          <w:lang w:val="nb-NO"/>
        </w:rPr>
        <w:br w:type="page"/>
      </w:r>
    </w:p>
    <w:p w14:paraId="36B16D53" w14:textId="40D86F59" w:rsidR="00FC6961" w:rsidRPr="00291ADD" w:rsidRDefault="000410E7">
      <w:pPr>
        <w:pStyle w:val="Tittel"/>
        <w:spacing w:before="123" w:line="586" w:lineRule="exact"/>
        <w:ind w:left="2881"/>
        <w:rPr>
          <w:lang w:val="nb-NO"/>
        </w:rPr>
      </w:pPr>
      <w:r>
        <w:rPr>
          <w:lang w:val="nb-NO"/>
        </w:rPr>
        <w:lastRenderedPageBreak/>
        <w:t>V</w:t>
      </w:r>
      <w:r w:rsidR="004C5102" w:rsidRPr="00291ADD">
        <w:rPr>
          <w:lang w:val="nb-NO"/>
        </w:rPr>
        <w:t>EDTEKTER</w:t>
      </w:r>
      <w:r w:rsidR="004C5102" w:rsidRPr="00291ADD">
        <w:rPr>
          <w:spacing w:val="-5"/>
          <w:lang w:val="nb-NO"/>
        </w:rPr>
        <w:t xml:space="preserve"> </w:t>
      </w:r>
      <w:r w:rsidR="004C5102" w:rsidRPr="00291ADD">
        <w:rPr>
          <w:lang w:val="nb-NO"/>
        </w:rPr>
        <w:t>FOR</w:t>
      </w:r>
      <w:r w:rsidR="004C5102" w:rsidRPr="00291ADD">
        <w:rPr>
          <w:spacing w:val="-3"/>
          <w:lang w:val="nb-NO"/>
        </w:rPr>
        <w:t xml:space="preserve"> </w:t>
      </w:r>
      <w:r w:rsidR="006B3C04">
        <w:rPr>
          <w:spacing w:val="-3"/>
          <w:lang w:val="nb-NO"/>
        </w:rPr>
        <w:t>Stavanger turistforening</w:t>
      </w:r>
    </w:p>
    <w:p w14:paraId="5ECF2AD3" w14:textId="4FC3A2C9" w:rsidR="001567CA" w:rsidRPr="00397C4C" w:rsidRDefault="004C5102">
      <w:pPr>
        <w:pStyle w:val="Tittel"/>
        <w:rPr>
          <w:spacing w:val="-2"/>
          <w:sz w:val="44"/>
          <w:szCs w:val="44"/>
          <w:lang w:val="nb-NO"/>
        </w:rPr>
      </w:pPr>
      <w:r w:rsidRPr="00397C4C">
        <w:rPr>
          <w:sz w:val="44"/>
          <w:szCs w:val="44"/>
          <w:lang w:val="nb-NO"/>
        </w:rPr>
        <w:t>(Vedtatt</w:t>
      </w:r>
      <w:r w:rsidRPr="00397C4C">
        <w:rPr>
          <w:spacing w:val="-2"/>
          <w:sz w:val="44"/>
          <w:szCs w:val="44"/>
          <w:lang w:val="nb-NO"/>
        </w:rPr>
        <w:t xml:space="preserve"> </w:t>
      </w:r>
      <w:r w:rsidR="00D62E20" w:rsidRPr="00397C4C">
        <w:rPr>
          <w:spacing w:val="-2"/>
          <w:sz w:val="44"/>
          <w:szCs w:val="44"/>
          <w:lang w:val="nb-NO"/>
        </w:rPr>
        <w:t>2. april</w:t>
      </w:r>
      <w:r w:rsidR="001567CA" w:rsidRPr="00397C4C">
        <w:rPr>
          <w:spacing w:val="-2"/>
          <w:sz w:val="44"/>
          <w:szCs w:val="44"/>
          <w:lang w:val="nb-NO"/>
        </w:rPr>
        <w:t xml:space="preserve"> </w:t>
      </w:r>
      <w:r w:rsidR="00D62E20" w:rsidRPr="00397C4C">
        <w:rPr>
          <w:spacing w:val="-2"/>
          <w:sz w:val="44"/>
          <w:szCs w:val="44"/>
          <w:lang w:val="nb-NO"/>
        </w:rPr>
        <w:t>2025</w:t>
      </w:r>
      <w:r w:rsidR="00EF305C" w:rsidRPr="00397C4C">
        <w:rPr>
          <w:spacing w:val="-2"/>
          <w:sz w:val="44"/>
          <w:szCs w:val="44"/>
          <w:lang w:val="nb-NO"/>
        </w:rPr>
        <w:t xml:space="preserve">, </w:t>
      </w:r>
    </w:p>
    <w:p w14:paraId="4B80F7C3" w14:textId="77777777" w:rsidR="00397C4C" w:rsidRDefault="00EF305C">
      <w:pPr>
        <w:pStyle w:val="Tittel"/>
        <w:rPr>
          <w:spacing w:val="-2"/>
          <w:sz w:val="44"/>
          <w:szCs w:val="44"/>
          <w:lang w:val="nb-NO"/>
        </w:rPr>
      </w:pPr>
      <w:r w:rsidRPr="00397C4C">
        <w:rPr>
          <w:spacing w:val="-2"/>
          <w:sz w:val="44"/>
          <w:szCs w:val="44"/>
          <w:lang w:val="nb-NO"/>
        </w:rPr>
        <w:t xml:space="preserve">stadfestet </w:t>
      </w:r>
    </w:p>
    <w:p w14:paraId="4FBBD727" w14:textId="487F021D" w:rsidR="00FC6961" w:rsidRPr="00397C4C" w:rsidRDefault="004535C6">
      <w:pPr>
        <w:pStyle w:val="Tittel"/>
        <w:rPr>
          <w:sz w:val="44"/>
          <w:szCs w:val="44"/>
          <w:lang w:val="nb-NO"/>
        </w:rPr>
      </w:pPr>
      <w:r w:rsidRPr="00397C4C">
        <w:rPr>
          <w:spacing w:val="-2"/>
          <w:sz w:val="44"/>
          <w:szCs w:val="44"/>
          <w:lang w:val="nb-NO"/>
        </w:rPr>
        <w:t xml:space="preserve">16. </w:t>
      </w:r>
      <w:r w:rsidR="001567CA" w:rsidRPr="00397C4C">
        <w:rPr>
          <w:spacing w:val="-2"/>
          <w:sz w:val="44"/>
          <w:szCs w:val="44"/>
          <w:lang w:val="nb-NO"/>
        </w:rPr>
        <w:t>april 2026</w:t>
      </w:r>
      <w:r w:rsidR="004C5102" w:rsidRPr="00397C4C">
        <w:rPr>
          <w:spacing w:val="-2"/>
          <w:sz w:val="44"/>
          <w:szCs w:val="44"/>
          <w:lang w:val="nb-NO"/>
        </w:rPr>
        <w:t>)</w:t>
      </w:r>
    </w:p>
    <w:p w14:paraId="7439D060" w14:textId="77777777" w:rsidR="00FC6961" w:rsidRPr="00291ADD" w:rsidRDefault="00FC6961" w:rsidP="008E5B34">
      <w:pPr>
        <w:pStyle w:val="Brdtekst"/>
        <w:rPr>
          <w:highlight w:val="yellow"/>
        </w:rPr>
      </w:pPr>
    </w:p>
    <w:p w14:paraId="68FBF194" w14:textId="77777777" w:rsidR="00FC6961" w:rsidRPr="00291ADD" w:rsidRDefault="004C5102" w:rsidP="004D0D27">
      <w:pPr>
        <w:pStyle w:val="Overskrift1"/>
        <w:tabs>
          <w:tab w:val="left" w:pos="839"/>
        </w:tabs>
        <w:spacing w:after="120"/>
        <w:ind w:left="119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1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FORMÅL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2"/>
          <w:highlight w:val="yellow"/>
          <w:lang w:val="nb-NO"/>
        </w:rPr>
        <w:t xml:space="preserve"> ORGANISASJON</w:t>
      </w:r>
    </w:p>
    <w:p w14:paraId="688AC5A2" w14:textId="77777777" w:rsidR="00FC6961" w:rsidRPr="00291ADD" w:rsidRDefault="004C5102">
      <w:pPr>
        <w:pStyle w:val="Overskrift2"/>
        <w:tabs>
          <w:tab w:val="left" w:pos="839"/>
        </w:tabs>
        <w:spacing w:before="5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1.1</w:t>
      </w:r>
      <w:r w:rsidRPr="00291ADD">
        <w:rPr>
          <w:color w:val="0000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Formål</w:t>
      </w:r>
    </w:p>
    <w:p w14:paraId="2ECCC0D4" w14:textId="77777777" w:rsidR="00FC6961" w:rsidRPr="00291ADD" w:rsidRDefault="00FC6961" w:rsidP="008E5B34">
      <w:pPr>
        <w:pStyle w:val="Brdtekst"/>
      </w:pPr>
    </w:p>
    <w:p w14:paraId="000E4ADA" w14:textId="4B935241" w:rsidR="00FC6961" w:rsidRPr="00291ADD" w:rsidRDefault="000D242A" w:rsidP="008E5B34">
      <w:pPr>
        <w:pStyle w:val="Brdtekst"/>
      </w:pPr>
      <w:r>
        <w:t>Stavanger turistforening</w:t>
      </w:r>
      <w:r w:rsidR="006B3C04">
        <w:t xml:space="preserve"> </w:t>
      </w:r>
      <w:r w:rsidR="004C5102" w:rsidRPr="00291ADD">
        <w:t>skal</w:t>
      </w:r>
      <w:r w:rsidR="004C5102" w:rsidRPr="00291ADD">
        <w:rPr>
          <w:spacing w:val="-1"/>
        </w:rPr>
        <w:t xml:space="preserve"> </w:t>
      </w:r>
      <w:r w:rsidR="004C5102" w:rsidRPr="00291ADD">
        <w:t>arbeide</w:t>
      </w:r>
      <w:r w:rsidR="004C5102" w:rsidRPr="00291ADD">
        <w:rPr>
          <w:spacing w:val="-3"/>
        </w:rPr>
        <w:t xml:space="preserve"> </w:t>
      </w:r>
      <w:r w:rsidR="004C5102" w:rsidRPr="00291ADD">
        <w:t>for</w:t>
      </w:r>
      <w:r w:rsidR="004C5102" w:rsidRPr="00291ADD">
        <w:rPr>
          <w:spacing w:val="-3"/>
        </w:rPr>
        <w:t xml:space="preserve"> </w:t>
      </w:r>
      <w:r w:rsidR="004C5102" w:rsidRPr="00291ADD">
        <w:t>et</w:t>
      </w:r>
      <w:r w:rsidR="004C5102" w:rsidRPr="00291ADD">
        <w:rPr>
          <w:spacing w:val="-3"/>
        </w:rPr>
        <w:t xml:space="preserve"> </w:t>
      </w:r>
      <w:r w:rsidR="004C5102" w:rsidRPr="00291ADD">
        <w:t>enkelt,</w:t>
      </w:r>
      <w:r w:rsidR="004C5102" w:rsidRPr="00291ADD">
        <w:rPr>
          <w:spacing w:val="-1"/>
        </w:rPr>
        <w:t xml:space="preserve"> </w:t>
      </w:r>
      <w:r w:rsidR="004C5102" w:rsidRPr="00291ADD">
        <w:t>aktivt,</w:t>
      </w:r>
      <w:r w:rsidR="004C5102" w:rsidRPr="00291ADD">
        <w:rPr>
          <w:spacing w:val="-3"/>
        </w:rPr>
        <w:t xml:space="preserve"> </w:t>
      </w:r>
      <w:r w:rsidR="004C5102" w:rsidRPr="00291ADD">
        <w:t>allsidig</w:t>
      </w:r>
      <w:r w:rsidR="004C5102" w:rsidRPr="00291ADD">
        <w:rPr>
          <w:spacing w:val="-2"/>
        </w:rPr>
        <w:t xml:space="preserve"> </w:t>
      </w:r>
      <w:r w:rsidR="004C5102" w:rsidRPr="00291ADD">
        <w:t>og</w:t>
      </w:r>
      <w:r w:rsidR="004C5102" w:rsidRPr="00291ADD">
        <w:rPr>
          <w:spacing w:val="-2"/>
        </w:rPr>
        <w:t xml:space="preserve"> </w:t>
      </w:r>
      <w:r w:rsidR="004C5102" w:rsidRPr="00291ADD">
        <w:t>naturven</w:t>
      </w:r>
      <w:r w:rsidR="341C9871" w:rsidRPr="00291ADD">
        <w:t>nl</w:t>
      </w:r>
      <w:r w:rsidR="004C5102" w:rsidRPr="00291ADD">
        <w:t>ig</w:t>
      </w:r>
      <w:r w:rsidR="004C5102" w:rsidRPr="00291ADD">
        <w:rPr>
          <w:spacing w:val="-2"/>
        </w:rPr>
        <w:t xml:space="preserve"> </w:t>
      </w:r>
      <w:r w:rsidR="004C5102" w:rsidRPr="00291ADD">
        <w:t>friluftsliv,</w:t>
      </w:r>
      <w:r w:rsidR="004C5102" w:rsidRPr="00291ADD">
        <w:rPr>
          <w:spacing w:val="-1"/>
        </w:rPr>
        <w:t xml:space="preserve"> </w:t>
      </w:r>
      <w:r w:rsidR="004C5102" w:rsidRPr="00291ADD">
        <w:t>for</w:t>
      </w:r>
      <w:r w:rsidR="004C5102" w:rsidRPr="00291ADD">
        <w:rPr>
          <w:spacing w:val="-1"/>
        </w:rPr>
        <w:t xml:space="preserve"> </w:t>
      </w:r>
      <w:r w:rsidR="004C5102" w:rsidRPr="00291ADD">
        <w:t>sikring</w:t>
      </w:r>
      <w:r w:rsidR="004C5102" w:rsidRPr="00291ADD">
        <w:rPr>
          <w:spacing w:val="-4"/>
        </w:rPr>
        <w:t xml:space="preserve"> </w:t>
      </w:r>
      <w:r w:rsidR="004C5102" w:rsidRPr="00291ADD">
        <w:t>av allemannsretten</w:t>
      </w:r>
      <w:r w:rsidR="004C5102" w:rsidRPr="00291ADD">
        <w:rPr>
          <w:spacing w:val="-4"/>
        </w:rPr>
        <w:t xml:space="preserve"> </w:t>
      </w:r>
      <w:proofErr w:type="gramStart"/>
      <w:r w:rsidR="004C5102" w:rsidRPr="00291ADD">
        <w:t>og</w:t>
      </w:r>
      <w:r w:rsidR="004C5102" w:rsidRPr="00291ADD">
        <w:rPr>
          <w:spacing w:val="-3"/>
        </w:rPr>
        <w:t xml:space="preserve">  </w:t>
      </w:r>
      <w:r w:rsidR="004C5102" w:rsidRPr="00291ADD">
        <w:t>friluftslivets</w:t>
      </w:r>
      <w:proofErr w:type="gramEnd"/>
      <w:r w:rsidR="004C5102" w:rsidRPr="00291ADD">
        <w:t xml:space="preserve"> natur- og kulturgrunnlag.</w:t>
      </w:r>
    </w:p>
    <w:p w14:paraId="3F5A4BC3" w14:textId="77777777" w:rsidR="00FC6961" w:rsidRPr="00291ADD" w:rsidRDefault="00FC6961" w:rsidP="008E5B34">
      <w:pPr>
        <w:pStyle w:val="Brdtekst"/>
      </w:pPr>
    </w:p>
    <w:p w14:paraId="06194505" w14:textId="77777777" w:rsidR="00FC6961" w:rsidRPr="00291ADD" w:rsidRDefault="004C5102" w:rsidP="004D0D27">
      <w:pPr>
        <w:pStyle w:val="Overskrift2"/>
        <w:tabs>
          <w:tab w:val="left" w:pos="810"/>
        </w:tabs>
        <w:spacing w:after="120"/>
        <w:ind w:left="119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1.2</w:t>
      </w:r>
      <w:r w:rsidRPr="00291ADD">
        <w:rPr>
          <w:color w:val="000000"/>
          <w:shd w:val="clear" w:color="auto" w:fill="FFFF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Organisasjon</w:t>
      </w:r>
    </w:p>
    <w:p w14:paraId="6F9419D4" w14:textId="43D00831" w:rsidR="00FC6961" w:rsidRPr="00291ADD" w:rsidRDefault="00A35726" w:rsidP="008E5B34">
      <w:pPr>
        <w:pStyle w:val="Brdtekst"/>
        <w:rPr>
          <w:sz w:val="17"/>
        </w:rPr>
      </w:pPr>
      <w:r>
        <w:t xml:space="preserve">Stavanger turistforening </w:t>
      </w:r>
      <w:r w:rsidR="004C5102" w:rsidRPr="00291ADD">
        <w:t>er</w:t>
      </w:r>
      <w:r w:rsidR="004C5102" w:rsidRPr="00291ADD">
        <w:rPr>
          <w:spacing w:val="-2"/>
        </w:rPr>
        <w:t xml:space="preserve"> </w:t>
      </w:r>
      <w:r w:rsidR="004C5102" w:rsidRPr="00291ADD">
        <w:t>en</w:t>
      </w:r>
      <w:r w:rsidR="004C5102" w:rsidRPr="00291ADD">
        <w:rPr>
          <w:spacing w:val="-2"/>
        </w:rPr>
        <w:t xml:space="preserve"> </w:t>
      </w:r>
      <w:r w:rsidR="004C5102" w:rsidRPr="00291ADD">
        <w:t>ideell</w:t>
      </w:r>
      <w:r w:rsidR="004C5102" w:rsidRPr="00291ADD">
        <w:rPr>
          <w:spacing w:val="-2"/>
        </w:rPr>
        <w:t xml:space="preserve"> </w:t>
      </w:r>
      <w:r w:rsidR="004C5102" w:rsidRPr="00291ADD">
        <w:t>forening</w:t>
      </w:r>
      <w:r w:rsidR="004C5102" w:rsidRPr="00291ADD">
        <w:rPr>
          <w:spacing w:val="-2"/>
        </w:rPr>
        <w:t xml:space="preserve"> </w:t>
      </w:r>
      <w:r w:rsidR="004C5102" w:rsidRPr="00291ADD">
        <w:t>tilsluttet</w:t>
      </w:r>
      <w:r w:rsidR="004C5102" w:rsidRPr="00291ADD">
        <w:rPr>
          <w:spacing w:val="-3"/>
        </w:rPr>
        <w:t xml:space="preserve"> </w:t>
      </w:r>
      <w:r w:rsidR="004C5102" w:rsidRPr="00291ADD">
        <w:t>Den</w:t>
      </w:r>
      <w:r w:rsidR="004C5102" w:rsidRPr="00291ADD">
        <w:rPr>
          <w:spacing w:val="-2"/>
        </w:rPr>
        <w:t xml:space="preserve"> </w:t>
      </w:r>
      <w:r w:rsidR="004C5102" w:rsidRPr="00291ADD">
        <w:t>Norske</w:t>
      </w:r>
      <w:r w:rsidR="004C5102" w:rsidRPr="00291ADD">
        <w:rPr>
          <w:spacing w:val="-1"/>
        </w:rPr>
        <w:t xml:space="preserve"> </w:t>
      </w:r>
      <w:r w:rsidR="004C5102" w:rsidRPr="00291ADD">
        <w:t>Turistforening</w:t>
      </w:r>
      <w:r w:rsidR="004C5102" w:rsidRPr="00291ADD">
        <w:rPr>
          <w:spacing w:val="-2"/>
        </w:rPr>
        <w:t xml:space="preserve"> </w:t>
      </w:r>
      <w:r w:rsidR="004C5102" w:rsidRPr="00291ADD">
        <w:t>(DNT)</w:t>
      </w:r>
      <w:r w:rsidR="004C5102" w:rsidRPr="00291ADD">
        <w:rPr>
          <w:spacing w:val="-3"/>
        </w:rPr>
        <w:t xml:space="preserve"> </w:t>
      </w:r>
      <w:r w:rsidR="004C5102" w:rsidRPr="00291ADD">
        <w:t>gjennom</w:t>
      </w:r>
      <w:r w:rsidR="004C5102" w:rsidRPr="00291ADD">
        <w:rPr>
          <w:spacing w:val="-2"/>
        </w:rPr>
        <w:t xml:space="preserve"> </w:t>
      </w:r>
      <w:r w:rsidR="004C5102" w:rsidRPr="00291ADD">
        <w:t>en</w:t>
      </w:r>
      <w:r w:rsidR="004C5102" w:rsidRPr="00291ADD">
        <w:rPr>
          <w:spacing w:val="-4"/>
        </w:rPr>
        <w:t xml:space="preserve"> </w:t>
      </w:r>
      <w:r w:rsidR="004C5102" w:rsidRPr="00291ADD">
        <w:t>medlemskapsavtale</w:t>
      </w:r>
      <w:r w:rsidR="004C5102" w:rsidRPr="00291ADD">
        <w:rPr>
          <w:spacing w:val="-3"/>
        </w:rPr>
        <w:t xml:space="preserve"> </w:t>
      </w:r>
      <w:proofErr w:type="gramStart"/>
      <w:r w:rsidR="004C5102" w:rsidRPr="00291ADD">
        <w:t>med</w:t>
      </w:r>
      <w:r w:rsidR="004C5102" w:rsidRPr="00291ADD">
        <w:rPr>
          <w:spacing w:val="-2"/>
        </w:rPr>
        <w:t xml:space="preserve">  </w:t>
      </w:r>
      <w:r w:rsidR="004C5102" w:rsidRPr="00291ADD">
        <w:t>DNT</w:t>
      </w:r>
      <w:proofErr w:type="gramEnd"/>
      <w:r w:rsidR="004C5102" w:rsidRPr="00291ADD">
        <w:t xml:space="preserve"> sentralt.</w:t>
      </w:r>
    </w:p>
    <w:p w14:paraId="37E34D0F" w14:textId="64D5A1D9" w:rsidR="00FC6961" w:rsidRPr="00291ADD" w:rsidRDefault="00A35726" w:rsidP="008E5B34">
      <w:pPr>
        <w:pStyle w:val="Brdtekst"/>
        <w:rPr>
          <w:sz w:val="17"/>
          <w:szCs w:val="17"/>
        </w:rPr>
      </w:pPr>
      <w:r>
        <w:t>Stavanger turistforening</w:t>
      </w:r>
      <w:r w:rsidRPr="5132E8D5" w:rsidDel="00A35726">
        <w:rPr>
          <w:highlight w:val="yellow"/>
        </w:rPr>
        <w:t xml:space="preserve"> </w:t>
      </w:r>
      <w:r w:rsidR="00F05DCD" w:rsidRPr="5132E8D5">
        <w:rPr>
          <w:highlight w:val="yellow"/>
        </w:rPr>
        <w:t>kan opprette lokal</w:t>
      </w:r>
      <w:r w:rsidR="79F627A6" w:rsidRPr="5132E8D5">
        <w:rPr>
          <w:highlight w:val="yellow"/>
        </w:rPr>
        <w:t>lag</w:t>
      </w:r>
      <w:r w:rsidR="00F05DCD" w:rsidRPr="5132E8D5">
        <w:rPr>
          <w:highlight w:val="yellow"/>
        </w:rPr>
        <w:t xml:space="preserve"> i deler av foreningens medlemsområde i henhold til medlemskapsavtalen. </w:t>
      </w:r>
      <w:r w:rsidR="2D5B9D8A" w:rsidRPr="5132E8D5">
        <w:rPr>
          <w:highlight w:val="yellow"/>
        </w:rPr>
        <w:t>Lokallagene</w:t>
      </w:r>
      <w:r w:rsidR="00F05DCD" w:rsidRPr="5132E8D5">
        <w:rPr>
          <w:highlight w:val="yellow"/>
        </w:rPr>
        <w:t xml:space="preserve"> er en integrert del av</w:t>
      </w:r>
      <w:r>
        <w:rPr>
          <w:highlight w:val="yellow"/>
        </w:rPr>
        <w:t xml:space="preserve"> </w:t>
      </w:r>
      <w:r>
        <w:t>Stavanger turistforening</w:t>
      </w:r>
      <w:r w:rsidR="00F05DCD" w:rsidRPr="5132E8D5">
        <w:rPr>
          <w:highlight w:val="yellow"/>
        </w:rPr>
        <w:t xml:space="preserve">. Virksomheten i </w:t>
      </w:r>
      <w:r w:rsidR="74EE78C4" w:rsidRPr="5132E8D5">
        <w:rPr>
          <w:highlight w:val="yellow"/>
        </w:rPr>
        <w:t>lokallagene</w:t>
      </w:r>
      <w:r w:rsidR="00F05DCD" w:rsidRPr="5132E8D5">
        <w:rPr>
          <w:highlight w:val="yellow"/>
        </w:rPr>
        <w:t xml:space="preserve"> skal skje i samsvar med </w:t>
      </w:r>
      <w:r>
        <w:t>Stavanger turistforenings</w:t>
      </w:r>
      <w:r w:rsidRPr="5132E8D5">
        <w:rPr>
          <w:highlight w:val="yellow"/>
        </w:rPr>
        <w:t xml:space="preserve"> </w:t>
      </w:r>
      <w:r w:rsidR="00F05DCD" w:rsidRPr="5132E8D5">
        <w:rPr>
          <w:highlight w:val="yellow"/>
        </w:rPr>
        <w:t xml:space="preserve">vedtekter. Aktivitetene skal til enhver tid skje innen rammen av </w:t>
      </w:r>
      <w:r w:rsidR="00CB50CE">
        <w:t>Stavanger turistforenings</w:t>
      </w:r>
      <w:r w:rsidR="00CB50CE" w:rsidRPr="5132E8D5">
        <w:rPr>
          <w:highlight w:val="yellow"/>
        </w:rPr>
        <w:t xml:space="preserve"> </w:t>
      </w:r>
      <w:r w:rsidR="00F05DCD" w:rsidRPr="5132E8D5">
        <w:rPr>
          <w:highlight w:val="yellow"/>
        </w:rPr>
        <w:t>strategier, og være i samsvar med retningslinjer og føringer fra</w:t>
      </w:r>
      <w:r w:rsidR="00CB50CE">
        <w:rPr>
          <w:highlight w:val="yellow"/>
        </w:rPr>
        <w:t xml:space="preserve"> </w:t>
      </w:r>
      <w:r w:rsidR="00CB50CE">
        <w:t>Stavanger turistforening</w:t>
      </w:r>
      <w:r w:rsidR="00F05DCD" w:rsidRPr="5132E8D5">
        <w:rPr>
          <w:highlight w:val="yellow"/>
        </w:rPr>
        <w:t>. Lokallagene blir representert i DNT gjennom</w:t>
      </w:r>
      <w:r w:rsidR="00CB50CE" w:rsidRPr="00CB50CE">
        <w:t xml:space="preserve"> </w:t>
      </w:r>
      <w:r w:rsidR="00CB50CE">
        <w:t>Stavanger turistforening</w:t>
      </w:r>
      <w:r w:rsidR="00F05DCD" w:rsidRPr="5132E8D5">
        <w:rPr>
          <w:highlight w:val="yellow"/>
        </w:rPr>
        <w:t>.</w:t>
      </w:r>
    </w:p>
    <w:p w14:paraId="3C09C5FD" w14:textId="77777777" w:rsidR="00F05DCD" w:rsidRPr="00291ADD" w:rsidRDefault="00F05DCD">
      <w:pPr>
        <w:pStyle w:val="Overskrift2"/>
        <w:tabs>
          <w:tab w:val="left" w:pos="810"/>
        </w:tabs>
        <w:spacing w:before="57"/>
        <w:rPr>
          <w:color w:val="000000"/>
          <w:shd w:val="clear" w:color="auto" w:fill="FFFF00"/>
          <w:lang w:val="nb-NO"/>
        </w:rPr>
      </w:pPr>
    </w:p>
    <w:p w14:paraId="2610191C" w14:textId="47DE73B5" w:rsidR="00FC6961" w:rsidRPr="00291ADD" w:rsidRDefault="004C5102" w:rsidP="004D0D27">
      <w:pPr>
        <w:pStyle w:val="Overskrift2"/>
        <w:tabs>
          <w:tab w:val="left" w:pos="810"/>
        </w:tabs>
        <w:spacing w:after="120"/>
        <w:ind w:left="119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1.3</w:t>
      </w:r>
      <w:r w:rsidRPr="00291ADD">
        <w:rPr>
          <w:color w:val="000000"/>
          <w:shd w:val="clear" w:color="auto" w:fill="FFFF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Medlemskap</w:t>
      </w:r>
    </w:p>
    <w:p w14:paraId="59E5E97F" w14:textId="1FA536AE" w:rsidR="00FC6961" w:rsidRPr="00803BDC" w:rsidRDefault="004C5102" w:rsidP="008E5B34">
      <w:pPr>
        <w:pStyle w:val="Brdtekst"/>
      </w:pPr>
      <w:r w:rsidRPr="00291ADD">
        <w:t>Medlemskap</w:t>
      </w:r>
      <w:r w:rsidRPr="00291ADD">
        <w:rPr>
          <w:spacing w:val="-2"/>
        </w:rPr>
        <w:t xml:space="preserve"> </w:t>
      </w:r>
      <w:r w:rsidRPr="00291ADD">
        <w:t>i</w:t>
      </w:r>
      <w:r w:rsidRPr="00291ADD">
        <w:rPr>
          <w:spacing w:val="-1"/>
        </w:rPr>
        <w:t xml:space="preserve"> </w:t>
      </w:r>
      <w:r w:rsidR="00DA468C" w:rsidRPr="00DA468C">
        <w:rPr>
          <w:spacing w:val="-1"/>
        </w:rPr>
        <w:t>Stavanger turistforening</w:t>
      </w:r>
      <w:r w:rsidR="00DA468C" w:rsidRPr="00DA468C" w:rsidDel="00DA468C">
        <w:rPr>
          <w:spacing w:val="-1"/>
        </w:rPr>
        <w:t xml:space="preserve"> </w:t>
      </w:r>
      <w:r w:rsidRPr="00291ADD">
        <w:t>er</w:t>
      </w:r>
      <w:r w:rsidRPr="00291ADD">
        <w:rPr>
          <w:spacing w:val="-3"/>
        </w:rPr>
        <w:t xml:space="preserve"> </w:t>
      </w:r>
      <w:r w:rsidRPr="00291ADD">
        <w:t>åpent</w:t>
      </w:r>
      <w:r w:rsidRPr="00291ADD">
        <w:rPr>
          <w:spacing w:val="-3"/>
        </w:rPr>
        <w:t xml:space="preserve"> </w:t>
      </w:r>
      <w:r w:rsidRPr="00291ADD">
        <w:t>for</w:t>
      </w:r>
      <w:r w:rsidRPr="00291ADD">
        <w:rPr>
          <w:spacing w:val="-1"/>
        </w:rPr>
        <w:t xml:space="preserve"> </w:t>
      </w:r>
      <w:r w:rsidRPr="00291ADD">
        <w:t>alle</w:t>
      </w:r>
      <w:r w:rsidRPr="00291ADD">
        <w:rPr>
          <w:spacing w:val="-3"/>
        </w:rPr>
        <w:t xml:space="preserve"> </w:t>
      </w:r>
      <w:r w:rsidRPr="00291ADD">
        <w:t>enkeltpersoner</w:t>
      </w:r>
      <w:r w:rsidRPr="00291ADD">
        <w:rPr>
          <w:spacing w:val="-3"/>
        </w:rPr>
        <w:t xml:space="preserve"> </w:t>
      </w:r>
      <w:r w:rsidRPr="00291ADD">
        <w:t>som</w:t>
      </w:r>
      <w:r w:rsidRPr="00291ADD">
        <w:rPr>
          <w:spacing w:val="-2"/>
        </w:rPr>
        <w:t xml:space="preserve"> </w:t>
      </w:r>
      <w:r w:rsidRPr="00291ADD">
        <w:t>ønsker</w:t>
      </w:r>
      <w:r w:rsidRPr="00291ADD">
        <w:rPr>
          <w:spacing w:val="-3"/>
        </w:rPr>
        <w:t xml:space="preserve"> </w:t>
      </w:r>
      <w:r w:rsidRPr="00291ADD">
        <w:t>å</w:t>
      </w:r>
      <w:r w:rsidRPr="00291ADD">
        <w:rPr>
          <w:spacing w:val="-1"/>
        </w:rPr>
        <w:t xml:space="preserve"> </w:t>
      </w:r>
      <w:r w:rsidRPr="00291ADD">
        <w:t>bli</w:t>
      </w:r>
      <w:r w:rsidRPr="00291ADD">
        <w:rPr>
          <w:spacing w:val="-4"/>
        </w:rPr>
        <w:t xml:space="preserve"> </w:t>
      </w:r>
      <w:r w:rsidRPr="00291ADD">
        <w:t>medlem.</w:t>
      </w:r>
      <w:r w:rsidRPr="00291ADD">
        <w:rPr>
          <w:spacing w:val="-4"/>
        </w:rPr>
        <w:t xml:space="preserve"> </w:t>
      </w:r>
      <w:r w:rsidRPr="00291ADD">
        <w:t>Medlemmer</w:t>
      </w:r>
      <w:r w:rsidRPr="00291ADD">
        <w:rPr>
          <w:spacing w:val="-3"/>
        </w:rPr>
        <w:t xml:space="preserve"> </w:t>
      </w:r>
      <w:r w:rsidRPr="00291ADD">
        <w:t xml:space="preserve">av </w:t>
      </w:r>
      <w:proofErr w:type="gramStart"/>
      <w:r w:rsidRPr="00291ADD">
        <w:t>foreningen</w:t>
      </w:r>
      <w:r w:rsidRPr="00291ADD">
        <w:rPr>
          <w:spacing w:val="-4"/>
        </w:rPr>
        <w:t xml:space="preserve">  </w:t>
      </w:r>
      <w:r w:rsidRPr="00291ADD">
        <w:t>er</w:t>
      </w:r>
      <w:proofErr w:type="gramEnd"/>
      <w:r w:rsidRPr="00291ADD">
        <w:t xml:space="preserve"> alle som har betalt kontingent til DNT, inntil utmelding skjer eller medlemmet blir strøket som følge av manglende kontingentinnbetaling.</w:t>
      </w:r>
    </w:p>
    <w:p w14:paraId="5C5103FF" w14:textId="65E34D47" w:rsidR="00FC6961" w:rsidRPr="00803BDC" w:rsidRDefault="004C5102" w:rsidP="008E5B34">
      <w:pPr>
        <w:pStyle w:val="Brdtekst"/>
      </w:pPr>
      <w:r w:rsidRPr="00291ADD">
        <w:t>Medlemmene</w:t>
      </w:r>
      <w:r w:rsidRPr="00291ADD">
        <w:rPr>
          <w:spacing w:val="-3"/>
        </w:rPr>
        <w:t xml:space="preserve"> </w:t>
      </w:r>
      <w:r w:rsidRPr="00291ADD">
        <w:t>har</w:t>
      </w:r>
      <w:r w:rsidRPr="00291ADD">
        <w:rPr>
          <w:spacing w:val="-1"/>
        </w:rPr>
        <w:t xml:space="preserve"> </w:t>
      </w:r>
      <w:r w:rsidRPr="00291ADD">
        <w:t>forslags-</w:t>
      </w:r>
      <w:r w:rsidRPr="00291ADD">
        <w:rPr>
          <w:spacing w:val="-4"/>
        </w:rPr>
        <w:t xml:space="preserve"> </w:t>
      </w:r>
      <w:r w:rsidRPr="00291ADD">
        <w:t>og</w:t>
      </w:r>
      <w:r w:rsidRPr="00291ADD">
        <w:rPr>
          <w:spacing w:val="-2"/>
        </w:rPr>
        <w:t xml:space="preserve"> </w:t>
      </w:r>
      <w:r w:rsidRPr="00291ADD">
        <w:t>stemmerett på</w:t>
      </w:r>
      <w:r w:rsidRPr="00291ADD">
        <w:rPr>
          <w:spacing w:val="-1"/>
        </w:rPr>
        <w:t xml:space="preserve"> </w:t>
      </w:r>
      <w:r w:rsidRPr="00291ADD">
        <w:t>årsmøtet og</w:t>
      </w:r>
      <w:r w:rsidRPr="00291ADD">
        <w:rPr>
          <w:spacing w:val="-4"/>
        </w:rPr>
        <w:t xml:space="preserve"> </w:t>
      </w:r>
      <w:r w:rsidRPr="00291ADD">
        <w:t>kan</w:t>
      </w:r>
      <w:r w:rsidRPr="00291ADD">
        <w:rPr>
          <w:spacing w:val="-2"/>
        </w:rPr>
        <w:t xml:space="preserve"> </w:t>
      </w:r>
      <w:r w:rsidRPr="00291ADD">
        <w:t>velges</w:t>
      </w:r>
      <w:r w:rsidRPr="00291ADD">
        <w:rPr>
          <w:spacing w:val="-3"/>
        </w:rPr>
        <w:t xml:space="preserve"> </w:t>
      </w:r>
      <w:r w:rsidRPr="00291ADD">
        <w:t>til</w:t>
      </w:r>
      <w:r w:rsidRPr="00291ADD">
        <w:rPr>
          <w:spacing w:val="-1"/>
        </w:rPr>
        <w:t xml:space="preserve"> </w:t>
      </w:r>
      <w:r w:rsidRPr="00291ADD">
        <w:t>alle</w:t>
      </w:r>
      <w:r w:rsidRPr="00291ADD">
        <w:rPr>
          <w:spacing w:val="-3"/>
        </w:rPr>
        <w:t xml:space="preserve"> </w:t>
      </w:r>
      <w:r w:rsidRPr="00291ADD">
        <w:t>tillitsverv i</w:t>
      </w:r>
      <w:r w:rsidRPr="00291ADD">
        <w:rPr>
          <w:spacing w:val="-1"/>
        </w:rPr>
        <w:t xml:space="preserve"> </w:t>
      </w:r>
      <w:r w:rsidRPr="00291ADD">
        <w:t>alle ledd</w:t>
      </w:r>
      <w:r w:rsidRPr="00291ADD">
        <w:rPr>
          <w:spacing w:val="-2"/>
        </w:rPr>
        <w:t xml:space="preserve"> </w:t>
      </w:r>
      <w:r w:rsidRPr="00291ADD">
        <w:t>fra</w:t>
      </w:r>
      <w:r w:rsidRPr="00291ADD">
        <w:rPr>
          <w:spacing w:val="-3"/>
        </w:rPr>
        <w:t xml:space="preserve"> </w:t>
      </w:r>
      <w:proofErr w:type="gramStart"/>
      <w:r w:rsidRPr="00291ADD">
        <w:t>det</w:t>
      </w:r>
      <w:r w:rsidRPr="00291ADD">
        <w:rPr>
          <w:spacing w:val="-2"/>
        </w:rPr>
        <w:t xml:space="preserve">  </w:t>
      </w:r>
      <w:r w:rsidRPr="00291ADD">
        <w:t>året</w:t>
      </w:r>
      <w:proofErr w:type="gramEnd"/>
      <w:r w:rsidRPr="00291ADD">
        <w:t xml:space="preserve"> de fyller 15 år.</w:t>
      </w:r>
    </w:p>
    <w:p w14:paraId="2B133F88" w14:textId="03F488F0" w:rsidR="00FC6961" w:rsidRPr="00291ADD" w:rsidRDefault="004C5102" w:rsidP="008E5B34">
      <w:pPr>
        <w:pStyle w:val="Brdtekst"/>
      </w:pPr>
      <w:r w:rsidRPr="00291ADD">
        <w:t>Medlemmer</w:t>
      </w:r>
      <w:r w:rsidRPr="00291ADD">
        <w:rPr>
          <w:spacing w:val="-3"/>
        </w:rPr>
        <w:t xml:space="preserve"> </w:t>
      </w:r>
      <w:r w:rsidRPr="00291ADD">
        <w:t>i</w:t>
      </w:r>
      <w:r w:rsidRPr="00291ADD">
        <w:rPr>
          <w:spacing w:val="-6"/>
        </w:rPr>
        <w:t xml:space="preserve"> </w:t>
      </w:r>
      <w:r w:rsidRPr="00291ADD">
        <w:t>lokallag</w:t>
      </w:r>
      <w:r w:rsidRPr="00291ADD">
        <w:rPr>
          <w:spacing w:val="-4"/>
        </w:rPr>
        <w:t xml:space="preserve"> </w:t>
      </w:r>
      <w:r w:rsidRPr="00291ADD">
        <w:t>tilknyttet</w:t>
      </w:r>
      <w:r w:rsidR="00DE4606" w:rsidRPr="00DE4606">
        <w:t xml:space="preserve"> </w:t>
      </w:r>
      <w:r w:rsidR="00DE4606">
        <w:t>Stavanger turistforening</w:t>
      </w:r>
      <w:r w:rsidRPr="00291ADD">
        <w:rPr>
          <w:spacing w:val="-5"/>
        </w:rPr>
        <w:t xml:space="preserve"> </w:t>
      </w:r>
      <w:r w:rsidRPr="00291ADD">
        <w:t>er</w:t>
      </w:r>
      <w:r w:rsidRPr="00291ADD">
        <w:rPr>
          <w:spacing w:val="-5"/>
        </w:rPr>
        <w:t xml:space="preserve"> </w:t>
      </w:r>
      <w:r w:rsidRPr="00291ADD">
        <w:t>også</w:t>
      </w:r>
      <w:r w:rsidRPr="00291ADD">
        <w:rPr>
          <w:spacing w:val="-5"/>
        </w:rPr>
        <w:t xml:space="preserve"> </w:t>
      </w:r>
      <w:r w:rsidRPr="00291ADD">
        <w:t>medlem</w:t>
      </w:r>
      <w:r w:rsidRPr="00291ADD">
        <w:rPr>
          <w:spacing w:val="-2"/>
        </w:rPr>
        <w:t xml:space="preserve"> </w:t>
      </w:r>
      <w:r w:rsidRPr="00291ADD">
        <w:t>i</w:t>
      </w:r>
      <w:r w:rsidR="00DE4606">
        <w:rPr>
          <w:spacing w:val="-4"/>
        </w:rPr>
        <w:t xml:space="preserve"> </w:t>
      </w:r>
      <w:r w:rsidR="00DE4606">
        <w:t>Stavanger turistforening</w:t>
      </w:r>
      <w:r w:rsidRPr="00291ADD">
        <w:rPr>
          <w:spacing w:val="-4"/>
        </w:rPr>
        <w:t>.</w:t>
      </w:r>
    </w:p>
    <w:p w14:paraId="68546490" w14:textId="34BEB692" w:rsidR="00FC6961" w:rsidRPr="00845D28" w:rsidRDefault="004C5102" w:rsidP="008E5B34">
      <w:pPr>
        <w:pStyle w:val="Brdtekst"/>
      </w:pPr>
      <w:r w:rsidRPr="00291ADD">
        <w:t>Alle medlemmer</w:t>
      </w:r>
      <w:r w:rsidRPr="00291ADD">
        <w:rPr>
          <w:spacing w:val="-3"/>
        </w:rPr>
        <w:t xml:space="preserve"> </w:t>
      </w:r>
      <w:r w:rsidRPr="00291ADD">
        <w:t>er</w:t>
      </w:r>
      <w:r w:rsidRPr="00291ADD">
        <w:rPr>
          <w:spacing w:val="-3"/>
        </w:rPr>
        <w:t xml:space="preserve"> </w:t>
      </w:r>
      <w:r w:rsidRPr="00291ADD">
        <w:t>medlem av</w:t>
      </w:r>
      <w:r w:rsidRPr="00291ADD">
        <w:rPr>
          <w:spacing w:val="-2"/>
        </w:rPr>
        <w:t xml:space="preserve"> </w:t>
      </w:r>
      <w:r w:rsidRPr="00291ADD">
        <w:t>DNT</w:t>
      </w:r>
      <w:r w:rsidRPr="00291ADD">
        <w:rPr>
          <w:spacing w:val="-3"/>
        </w:rPr>
        <w:t xml:space="preserve"> </w:t>
      </w:r>
      <w:r w:rsidRPr="00291ADD">
        <w:t>og</w:t>
      </w:r>
      <w:r w:rsidRPr="00291ADD">
        <w:rPr>
          <w:spacing w:val="-2"/>
        </w:rPr>
        <w:t xml:space="preserve"> </w:t>
      </w:r>
      <w:r w:rsidRPr="00291ADD">
        <w:t>har</w:t>
      </w:r>
      <w:r w:rsidRPr="00291ADD">
        <w:rPr>
          <w:spacing w:val="-3"/>
        </w:rPr>
        <w:t xml:space="preserve"> </w:t>
      </w:r>
      <w:r w:rsidRPr="00291ADD">
        <w:t>medlemsrettigheter</w:t>
      </w:r>
      <w:r w:rsidRPr="00291ADD">
        <w:rPr>
          <w:spacing w:val="-3"/>
        </w:rPr>
        <w:t xml:space="preserve"> </w:t>
      </w:r>
      <w:r w:rsidRPr="00291ADD">
        <w:t>ved</w:t>
      </w:r>
      <w:r w:rsidRPr="00291ADD">
        <w:rPr>
          <w:spacing w:val="-2"/>
        </w:rPr>
        <w:t xml:space="preserve"> </w:t>
      </w:r>
      <w:r w:rsidRPr="00291ADD">
        <w:t>besøk</w:t>
      </w:r>
      <w:r w:rsidRPr="00291ADD">
        <w:rPr>
          <w:spacing w:val="-3"/>
        </w:rPr>
        <w:t xml:space="preserve"> </w:t>
      </w:r>
      <w:r w:rsidRPr="00291ADD">
        <w:t>på</w:t>
      </w:r>
      <w:r w:rsidRPr="00291ADD">
        <w:rPr>
          <w:spacing w:val="-1"/>
        </w:rPr>
        <w:t xml:space="preserve"> </w:t>
      </w:r>
      <w:r w:rsidRPr="00291ADD">
        <w:t xml:space="preserve">alle </w:t>
      </w:r>
      <w:proofErr w:type="gramStart"/>
      <w:r w:rsidRPr="00291ADD">
        <w:t>medlemsforeningers</w:t>
      </w:r>
      <w:r w:rsidRPr="00291ADD">
        <w:rPr>
          <w:spacing w:val="-4"/>
        </w:rPr>
        <w:t xml:space="preserve">  </w:t>
      </w:r>
      <w:r w:rsidRPr="00291ADD">
        <w:t>hytter</w:t>
      </w:r>
      <w:proofErr w:type="gramEnd"/>
      <w:r w:rsidRPr="00291ADD">
        <w:t xml:space="preserve"> og ved deltakelse på turer, kurs og andre tilbud.</w:t>
      </w:r>
    </w:p>
    <w:p w14:paraId="08A2E213" w14:textId="77777777" w:rsidR="00FC6961" w:rsidRPr="00291ADD" w:rsidRDefault="00FC6961" w:rsidP="008E5B34">
      <w:pPr>
        <w:pStyle w:val="Brdtekst"/>
      </w:pPr>
    </w:p>
    <w:p w14:paraId="6BC7ACBF" w14:textId="77777777" w:rsidR="00FC6961" w:rsidRPr="00291ADD" w:rsidRDefault="004C5102" w:rsidP="00845D28">
      <w:pPr>
        <w:pStyle w:val="Overskrift1"/>
        <w:tabs>
          <w:tab w:val="left" w:pos="839"/>
        </w:tabs>
        <w:spacing w:after="120"/>
        <w:ind w:left="119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2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ÅRSMØTET</w:t>
      </w:r>
    </w:p>
    <w:p w14:paraId="002BF4D2" w14:textId="77777777" w:rsidR="00FC6961" w:rsidRPr="00291ADD" w:rsidRDefault="004C5102" w:rsidP="00845D28">
      <w:pPr>
        <w:pStyle w:val="Overskrift2"/>
        <w:tabs>
          <w:tab w:val="left" w:pos="839"/>
        </w:tabs>
        <w:spacing w:after="120"/>
        <w:ind w:left="119"/>
        <w:rPr>
          <w:lang w:val="nb-NO"/>
        </w:rPr>
      </w:pPr>
      <w:r w:rsidRPr="000410E7">
        <w:rPr>
          <w:highlight w:val="yellow"/>
          <w:lang w:val="nb-NO"/>
        </w:rPr>
        <w:t>§</w:t>
      </w:r>
      <w:r w:rsidRPr="000410E7">
        <w:rPr>
          <w:spacing w:val="1"/>
          <w:highlight w:val="yellow"/>
          <w:lang w:val="nb-NO"/>
        </w:rPr>
        <w:t xml:space="preserve"> </w:t>
      </w:r>
      <w:r w:rsidRPr="000410E7">
        <w:rPr>
          <w:spacing w:val="-5"/>
          <w:highlight w:val="yellow"/>
          <w:lang w:val="nb-NO"/>
        </w:rPr>
        <w:t>2.1</w:t>
      </w:r>
      <w:r w:rsidRPr="000410E7">
        <w:rPr>
          <w:highlight w:val="yellow"/>
          <w:lang w:val="nb-NO"/>
        </w:rPr>
        <w:tab/>
        <w:t>Høyeste</w:t>
      </w:r>
      <w:r w:rsidRPr="000410E7">
        <w:rPr>
          <w:spacing w:val="-5"/>
          <w:highlight w:val="yellow"/>
          <w:lang w:val="nb-NO"/>
        </w:rPr>
        <w:t xml:space="preserve"> </w:t>
      </w:r>
      <w:r w:rsidRPr="000410E7">
        <w:rPr>
          <w:spacing w:val="-2"/>
          <w:highlight w:val="yellow"/>
          <w:lang w:val="nb-NO"/>
        </w:rPr>
        <w:t>myndighet</w:t>
      </w:r>
    </w:p>
    <w:p w14:paraId="315BC49A" w14:textId="1728D097" w:rsidR="00FC6961" w:rsidRPr="008355C2" w:rsidRDefault="004C5102" w:rsidP="008E5B34">
      <w:pPr>
        <w:pStyle w:val="Brdtekst"/>
      </w:pPr>
      <w:r w:rsidRPr="008355C2">
        <w:t>Årsmøtet</w:t>
      </w:r>
      <w:r w:rsidRPr="008355C2">
        <w:rPr>
          <w:spacing w:val="-4"/>
        </w:rPr>
        <w:t xml:space="preserve"> </w:t>
      </w:r>
      <w:r w:rsidRPr="008355C2">
        <w:t>er</w:t>
      </w:r>
      <w:r w:rsidR="00DE4606" w:rsidRPr="008355C2">
        <w:t xml:space="preserve"> Stavanger turistforenings</w:t>
      </w:r>
      <w:r w:rsidRPr="008355C2">
        <w:rPr>
          <w:spacing w:val="-4"/>
        </w:rPr>
        <w:t xml:space="preserve"> </w:t>
      </w:r>
      <w:r w:rsidRPr="008355C2">
        <w:t>øverste</w:t>
      </w:r>
      <w:r w:rsidRPr="008355C2">
        <w:rPr>
          <w:spacing w:val="-3"/>
        </w:rPr>
        <w:t xml:space="preserve"> </w:t>
      </w:r>
      <w:r w:rsidRPr="008355C2">
        <w:rPr>
          <w:spacing w:val="-2"/>
        </w:rPr>
        <w:t>organ.</w:t>
      </w:r>
    </w:p>
    <w:p w14:paraId="28921726" w14:textId="77777777" w:rsidR="00FC6961" w:rsidRDefault="00FC6961" w:rsidP="008E5B34">
      <w:pPr>
        <w:pStyle w:val="Brdtekst"/>
      </w:pPr>
    </w:p>
    <w:p w14:paraId="078ECE72" w14:textId="77777777" w:rsidR="00FC6961" w:rsidRPr="008355C2" w:rsidRDefault="004C5102" w:rsidP="00D20AC5">
      <w:pPr>
        <w:pStyle w:val="Overskrift2"/>
        <w:tabs>
          <w:tab w:val="left" w:pos="839"/>
        </w:tabs>
        <w:spacing w:after="120"/>
        <w:ind w:left="119"/>
        <w:rPr>
          <w:lang w:val="nb-NO"/>
        </w:rPr>
      </w:pPr>
      <w:r w:rsidRPr="008355C2">
        <w:rPr>
          <w:lang w:val="nb-NO"/>
        </w:rPr>
        <w:t>§</w:t>
      </w:r>
      <w:r w:rsidRPr="008355C2">
        <w:rPr>
          <w:spacing w:val="1"/>
          <w:lang w:val="nb-NO"/>
        </w:rPr>
        <w:t xml:space="preserve"> </w:t>
      </w:r>
      <w:r w:rsidRPr="008355C2">
        <w:rPr>
          <w:spacing w:val="-5"/>
          <w:lang w:val="nb-NO"/>
        </w:rPr>
        <w:t>2.2</w:t>
      </w:r>
      <w:r w:rsidRPr="008355C2">
        <w:rPr>
          <w:lang w:val="nb-NO"/>
        </w:rPr>
        <w:tab/>
      </w:r>
      <w:r w:rsidRPr="008355C2">
        <w:rPr>
          <w:spacing w:val="-2"/>
          <w:lang w:val="nb-NO"/>
        </w:rPr>
        <w:t>Deltakelse</w:t>
      </w:r>
      <w:r w:rsidRPr="008355C2">
        <w:rPr>
          <w:spacing w:val="-5"/>
          <w:lang w:val="nb-NO"/>
        </w:rPr>
        <w:t xml:space="preserve"> </w:t>
      </w:r>
      <w:r w:rsidRPr="008355C2">
        <w:rPr>
          <w:lang w:val="nb-NO"/>
        </w:rPr>
        <w:t>og</w:t>
      </w:r>
      <w:r w:rsidRPr="008355C2">
        <w:rPr>
          <w:spacing w:val="-2"/>
          <w:lang w:val="nb-NO"/>
        </w:rPr>
        <w:t xml:space="preserve"> stemmerett</w:t>
      </w:r>
    </w:p>
    <w:p w14:paraId="7092DABD" w14:textId="66210046" w:rsidR="00FC6961" w:rsidRPr="009D4807" w:rsidRDefault="004C5102" w:rsidP="00652D3D">
      <w:pPr>
        <w:spacing w:after="120"/>
      </w:pPr>
      <w:r w:rsidRPr="009D4807">
        <w:t>Alle medlemmer</w:t>
      </w:r>
      <w:r w:rsidR="003B6A54" w:rsidRPr="009D4807">
        <w:t xml:space="preserve"> som er påmeldt </w:t>
      </w:r>
      <w:proofErr w:type="spellStart"/>
      <w:r w:rsidR="003B6A54" w:rsidRPr="009D4807">
        <w:t>innen</w:t>
      </w:r>
      <w:proofErr w:type="spellEnd"/>
      <w:r w:rsidR="003B6A54" w:rsidRPr="009D4807">
        <w:t xml:space="preserve"> fristen oppgitt i </w:t>
      </w:r>
      <w:proofErr w:type="spellStart"/>
      <w:r w:rsidR="003B6A54" w:rsidRPr="009D4807">
        <w:t>innkallingen</w:t>
      </w:r>
      <w:proofErr w:type="spellEnd"/>
      <w:r w:rsidRPr="009D4807">
        <w:t xml:space="preserve"> har </w:t>
      </w:r>
      <w:proofErr w:type="spellStart"/>
      <w:r w:rsidRPr="009D4807">
        <w:t>adgang</w:t>
      </w:r>
      <w:proofErr w:type="spellEnd"/>
      <w:r w:rsidRPr="009D4807">
        <w:t xml:space="preserve"> til årsmøtet.</w:t>
      </w:r>
    </w:p>
    <w:p w14:paraId="4CDE7354" w14:textId="77777777" w:rsidR="00FC6961" w:rsidRPr="008E5B34" w:rsidRDefault="004C5102" w:rsidP="00652D3D">
      <w:pPr>
        <w:spacing w:after="120"/>
      </w:pPr>
      <w:r w:rsidRPr="008355C2">
        <w:t xml:space="preserve">Ingen har </w:t>
      </w:r>
      <w:proofErr w:type="spellStart"/>
      <w:r w:rsidRPr="008355C2">
        <w:t>mer</w:t>
      </w:r>
      <w:proofErr w:type="spellEnd"/>
      <w:r w:rsidRPr="008355C2">
        <w:t xml:space="preserve"> enn en stemme, og stemmegiving kan ikke skje ved fullmakt. Vedtak treffes ved </w:t>
      </w:r>
      <w:proofErr w:type="spellStart"/>
      <w:r w:rsidRPr="008355C2">
        <w:t>flertall</w:t>
      </w:r>
      <w:proofErr w:type="spellEnd"/>
      <w:r w:rsidRPr="008355C2">
        <w:t xml:space="preserve"> av de </w:t>
      </w:r>
      <w:proofErr w:type="spellStart"/>
      <w:r w:rsidRPr="008355C2">
        <w:lastRenderedPageBreak/>
        <w:t>avgitte</w:t>
      </w:r>
      <w:proofErr w:type="spellEnd"/>
      <w:r w:rsidRPr="008355C2">
        <w:t xml:space="preserve"> </w:t>
      </w:r>
      <w:r w:rsidRPr="009D4807">
        <w:t>stemmene</w:t>
      </w:r>
      <w:r w:rsidRPr="008355C2">
        <w:t>.</w:t>
      </w:r>
    </w:p>
    <w:p w14:paraId="0CFB424C" w14:textId="77777777" w:rsidR="00FC6961" w:rsidRPr="00845D28" w:rsidRDefault="00FC6961" w:rsidP="008E5B34">
      <w:pPr>
        <w:pStyle w:val="Brdtekst"/>
      </w:pPr>
    </w:p>
    <w:p w14:paraId="1E2B1CDA" w14:textId="77777777" w:rsidR="00FC6961" w:rsidRPr="008E5B34" w:rsidRDefault="004C5102" w:rsidP="008E5B34">
      <w:pPr>
        <w:pStyle w:val="Overskrift2"/>
        <w:tabs>
          <w:tab w:val="left" w:pos="839"/>
        </w:tabs>
        <w:spacing w:after="120"/>
        <w:ind w:left="119"/>
        <w:rPr>
          <w:lang w:val="nb-NO"/>
        </w:rPr>
      </w:pPr>
      <w:r w:rsidRPr="008E5B34">
        <w:rPr>
          <w:lang w:val="nb-NO"/>
        </w:rPr>
        <w:t>§</w:t>
      </w:r>
      <w:r w:rsidRPr="008E5B34">
        <w:rPr>
          <w:spacing w:val="1"/>
          <w:lang w:val="nb-NO"/>
        </w:rPr>
        <w:t xml:space="preserve"> </w:t>
      </w:r>
      <w:r w:rsidRPr="008E5B34">
        <w:rPr>
          <w:spacing w:val="-5"/>
          <w:lang w:val="nb-NO"/>
        </w:rPr>
        <w:t>2.3</w:t>
      </w:r>
      <w:r w:rsidRPr="008E5B34">
        <w:rPr>
          <w:lang w:val="nb-NO"/>
        </w:rPr>
        <w:tab/>
      </w:r>
      <w:r w:rsidRPr="008E5B34">
        <w:rPr>
          <w:spacing w:val="-2"/>
          <w:lang w:val="nb-NO"/>
        </w:rPr>
        <w:t>Innkalling</w:t>
      </w:r>
    </w:p>
    <w:p w14:paraId="323987CE" w14:textId="07694DC7" w:rsidR="00EE5302" w:rsidRPr="00D5441E" w:rsidRDefault="004C5102" w:rsidP="00652D3D">
      <w:pPr>
        <w:spacing w:after="120"/>
      </w:pPr>
      <w:r w:rsidRPr="00D5441E">
        <w:t xml:space="preserve">Ordinært årsmøte </w:t>
      </w:r>
      <w:proofErr w:type="spellStart"/>
      <w:r w:rsidRPr="00D5441E">
        <w:t>holdes</w:t>
      </w:r>
      <w:proofErr w:type="spellEnd"/>
      <w:r w:rsidRPr="00D5441E">
        <w:t xml:space="preserve"> </w:t>
      </w:r>
      <w:proofErr w:type="spellStart"/>
      <w:r w:rsidRPr="00D5441E">
        <w:t>innen</w:t>
      </w:r>
      <w:proofErr w:type="spellEnd"/>
      <w:r w:rsidRPr="00D5441E">
        <w:t xml:space="preserve"> utgangen av mai </w:t>
      </w:r>
      <w:proofErr w:type="spellStart"/>
      <w:r w:rsidRPr="00D5441E">
        <w:t>hvert</w:t>
      </w:r>
      <w:proofErr w:type="spellEnd"/>
      <w:r w:rsidRPr="00D5441E">
        <w:t xml:space="preserve"> år.</w:t>
      </w:r>
    </w:p>
    <w:p w14:paraId="1C95781D" w14:textId="1FB2B84B" w:rsidR="0083232F" w:rsidRPr="00D5441E" w:rsidRDefault="004C5102" w:rsidP="00652D3D">
      <w:pPr>
        <w:spacing w:after="120"/>
      </w:pPr>
      <w:proofErr w:type="spellStart"/>
      <w:r w:rsidRPr="00D5441E">
        <w:t>Innkallingen</w:t>
      </w:r>
      <w:proofErr w:type="spellEnd"/>
      <w:r w:rsidRPr="00D5441E">
        <w:t xml:space="preserve"> </w:t>
      </w:r>
      <w:proofErr w:type="spellStart"/>
      <w:r w:rsidRPr="00D5441E">
        <w:t>offentligjøres</w:t>
      </w:r>
      <w:proofErr w:type="spellEnd"/>
      <w:r w:rsidRPr="00D5441E">
        <w:t xml:space="preserve"> eller sendes direkte ut til medlemmene, med </w:t>
      </w:r>
      <w:r w:rsidR="00014C01" w:rsidRPr="00D5441E">
        <w:t xml:space="preserve">minst </w:t>
      </w:r>
      <w:r w:rsidRPr="00D5441E">
        <w:t xml:space="preserve">1 </w:t>
      </w:r>
      <w:proofErr w:type="spellStart"/>
      <w:r w:rsidRPr="00D5441E">
        <w:t>måneds</w:t>
      </w:r>
      <w:proofErr w:type="spellEnd"/>
      <w:r w:rsidRPr="00D5441E">
        <w:t xml:space="preserve"> varsel.</w:t>
      </w:r>
    </w:p>
    <w:p w14:paraId="5C43CF4A" w14:textId="77777777" w:rsidR="0083232F" w:rsidRPr="00845D28" w:rsidRDefault="0083232F" w:rsidP="00BA1CDB">
      <w:pPr>
        <w:pStyle w:val="Overskrift2"/>
        <w:tabs>
          <w:tab w:val="left" w:pos="861"/>
        </w:tabs>
        <w:spacing w:before="46"/>
        <w:ind w:left="0"/>
        <w:rPr>
          <w:b w:val="0"/>
          <w:bCs w:val="0"/>
          <w:spacing w:val="-2"/>
          <w:lang w:val="nb-NO"/>
        </w:rPr>
      </w:pPr>
    </w:p>
    <w:p w14:paraId="63C6F055" w14:textId="36F7D219" w:rsidR="00FC6961" w:rsidRPr="00D20AC5" w:rsidRDefault="004C5102" w:rsidP="00D20AC5">
      <w:pPr>
        <w:pStyle w:val="Overskrift2"/>
        <w:tabs>
          <w:tab w:val="left" w:pos="861"/>
        </w:tabs>
        <w:spacing w:after="120"/>
        <w:ind w:left="119"/>
        <w:rPr>
          <w:spacing w:val="-2"/>
          <w:lang w:val="nb-NO"/>
        </w:rPr>
      </w:pPr>
      <w:r w:rsidRPr="00D20AC5">
        <w:rPr>
          <w:spacing w:val="-2"/>
          <w:lang w:val="nb-NO"/>
        </w:rPr>
        <w:t>§ 2.4</w:t>
      </w:r>
      <w:r w:rsidRPr="00D20AC5">
        <w:rPr>
          <w:spacing w:val="-2"/>
          <w:lang w:val="nb-NO"/>
        </w:rPr>
        <w:tab/>
        <w:t>Frister</w:t>
      </w:r>
    </w:p>
    <w:p w14:paraId="61FECA76" w14:textId="39BCB79E" w:rsidR="00FC6961" w:rsidRPr="00291ADD" w:rsidRDefault="004C5102" w:rsidP="00652D3D">
      <w:pPr>
        <w:spacing w:after="120"/>
      </w:pPr>
      <w:r w:rsidRPr="00845D28">
        <w:t>Forslag</w:t>
      </w:r>
      <w:r w:rsidRPr="00652D3D">
        <w:t xml:space="preserve"> </w:t>
      </w:r>
      <w:r w:rsidRPr="00845D28">
        <w:t>som</w:t>
      </w:r>
      <w:r w:rsidRPr="00652D3D">
        <w:t xml:space="preserve"> </w:t>
      </w:r>
      <w:r w:rsidRPr="00845D28">
        <w:t>skal</w:t>
      </w:r>
      <w:r w:rsidRPr="00652D3D">
        <w:t xml:space="preserve"> </w:t>
      </w:r>
      <w:r w:rsidRPr="00845D28">
        <w:t>behandles</w:t>
      </w:r>
      <w:r w:rsidRPr="00652D3D">
        <w:t xml:space="preserve"> </w:t>
      </w:r>
      <w:r w:rsidRPr="00845D28">
        <w:t>på</w:t>
      </w:r>
      <w:r w:rsidRPr="00652D3D">
        <w:t xml:space="preserve"> </w:t>
      </w:r>
      <w:r w:rsidRPr="00845D28">
        <w:t>årsmøtet</w:t>
      </w:r>
      <w:r w:rsidRPr="00652D3D">
        <w:t xml:space="preserve"> </w:t>
      </w:r>
      <w:r w:rsidRPr="00291ADD">
        <w:t>skal</w:t>
      </w:r>
      <w:r w:rsidRPr="00652D3D">
        <w:t xml:space="preserve"> </w:t>
      </w:r>
      <w:r w:rsidRPr="00291ADD">
        <w:t>være</w:t>
      </w:r>
      <w:r w:rsidRPr="00652D3D">
        <w:t xml:space="preserve"> </w:t>
      </w:r>
      <w:r w:rsidRPr="00291ADD">
        <w:t>sendt</w:t>
      </w:r>
      <w:r w:rsidRPr="00652D3D">
        <w:t xml:space="preserve"> </w:t>
      </w:r>
      <w:r w:rsidRPr="00291ADD">
        <w:t>styret</w:t>
      </w:r>
      <w:r w:rsidRPr="00652D3D">
        <w:t xml:space="preserve"> </w:t>
      </w:r>
      <w:r w:rsidRPr="00291ADD">
        <w:t>senest</w:t>
      </w:r>
      <w:r w:rsidR="00CD772F">
        <w:t xml:space="preserve"> 1. februar</w:t>
      </w:r>
      <w:r w:rsidRPr="00652D3D">
        <w:t xml:space="preserve"> </w:t>
      </w:r>
      <w:r w:rsidRPr="00291ADD">
        <w:t>samme</w:t>
      </w:r>
      <w:r w:rsidRPr="00652D3D">
        <w:t xml:space="preserve"> år.</w:t>
      </w:r>
    </w:p>
    <w:p w14:paraId="449D19E0" w14:textId="28D3B42F" w:rsidR="00FC6961" w:rsidRDefault="004C5102" w:rsidP="00652D3D">
      <w:pPr>
        <w:spacing w:after="120"/>
      </w:pPr>
      <w:r w:rsidRPr="00291ADD">
        <w:t>Styret</w:t>
      </w:r>
      <w:r w:rsidRPr="00652D3D">
        <w:t xml:space="preserve"> </w:t>
      </w:r>
      <w:r w:rsidRPr="00291ADD">
        <w:t>tilgjengeliggjør</w:t>
      </w:r>
      <w:r w:rsidRPr="00652D3D">
        <w:t xml:space="preserve"> </w:t>
      </w:r>
      <w:r w:rsidRPr="00291ADD">
        <w:t>fullstendig</w:t>
      </w:r>
      <w:r w:rsidRPr="00652D3D">
        <w:t xml:space="preserve"> </w:t>
      </w:r>
      <w:r w:rsidRPr="00291ADD">
        <w:t>saksliste</w:t>
      </w:r>
      <w:r w:rsidRPr="00652D3D">
        <w:t xml:space="preserve"> </w:t>
      </w:r>
      <w:r w:rsidRPr="00291ADD">
        <w:t>og</w:t>
      </w:r>
      <w:r w:rsidRPr="00652D3D">
        <w:t xml:space="preserve"> </w:t>
      </w:r>
      <w:r w:rsidRPr="00291ADD">
        <w:t>andre</w:t>
      </w:r>
      <w:r w:rsidRPr="00652D3D">
        <w:t xml:space="preserve"> </w:t>
      </w:r>
      <w:r w:rsidRPr="00291ADD">
        <w:t>nødvendige</w:t>
      </w:r>
      <w:r w:rsidRPr="00652D3D">
        <w:t xml:space="preserve"> </w:t>
      </w:r>
      <w:r w:rsidRPr="00291ADD">
        <w:t>saksdokumenter</w:t>
      </w:r>
      <w:r w:rsidRPr="00652D3D">
        <w:t xml:space="preserve"> </w:t>
      </w:r>
      <w:r w:rsidRPr="00291ADD">
        <w:t>med</w:t>
      </w:r>
      <w:r w:rsidRPr="00652D3D">
        <w:t xml:space="preserve"> </w:t>
      </w:r>
      <w:r w:rsidRPr="00291ADD">
        <w:t>forslag</w:t>
      </w:r>
      <w:r w:rsidRPr="00652D3D">
        <w:t xml:space="preserve"> </w:t>
      </w:r>
      <w:r w:rsidRPr="00291ADD">
        <w:t xml:space="preserve">og valgkomiteens innstilling senest </w:t>
      </w:r>
      <w:r w:rsidR="0016145E">
        <w:t xml:space="preserve">5 arbeidsdager </w:t>
      </w:r>
      <w:r w:rsidRPr="00291ADD">
        <w:t>før årsmøtet avholdes.</w:t>
      </w:r>
    </w:p>
    <w:p w14:paraId="0A559695" w14:textId="77777777" w:rsidR="00D20AC5" w:rsidRPr="00291ADD" w:rsidRDefault="00D20AC5" w:rsidP="008E5B34">
      <w:pPr>
        <w:pStyle w:val="Brdtekst"/>
      </w:pPr>
    </w:p>
    <w:p w14:paraId="59F68755" w14:textId="77777777" w:rsidR="00FC6961" w:rsidRPr="00D20AC5" w:rsidRDefault="004C5102" w:rsidP="00D20AC5">
      <w:pPr>
        <w:pStyle w:val="Overskrift2"/>
        <w:tabs>
          <w:tab w:val="left" w:pos="839"/>
        </w:tabs>
        <w:spacing w:after="120"/>
        <w:ind w:left="119"/>
        <w:rPr>
          <w:spacing w:val="-2"/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2.5</w:t>
      </w:r>
      <w:r w:rsidRPr="00291ADD">
        <w:rPr>
          <w:lang w:val="nb-NO"/>
        </w:rPr>
        <w:tab/>
      </w:r>
      <w:r w:rsidRPr="00D20AC5">
        <w:rPr>
          <w:spacing w:val="-2"/>
          <w:lang w:val="nb-NO"/>
        </w:rPr>
        <w:t xml:space="preserve">Årsmøtets </w:t>
      </w:r>
      <w:r w:rsidRPr="00291ADD">
        <w:rPr>
          <w:spacing w:val="-2"/>
          <w:lang w:val="nb-NO"/>
        </w:rPr>
        <w:t>oppgaver</w:t>
      </w:r>
    </w:p>
    <w:p w14:paraId="61B2A35D" w14:textId="77777777" w:rsidR="00FC6961" w:rsidRPr="009845F4" w:rsidRDefault="004C5102" w:rsidP="009845F4">
      <w:r w:rsidRPr="009845F4">
        <w:t>Årsmøtet skal behandle:</w:t>
      </w:r>
    </w:p>
    <w:p w14:paraId="1D321EAC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38"/>
        </w:tabs>
        <w:ind w:left="838" w:hanging="358"/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dirigent,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protokollfører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to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representanter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undertegne</w:t>
      </w:r>
      <w:r w:rsidRPr="00291ADD">
        <w:rPr>
          <w:spacing w:val="-6"/>
          <w:lang w:val="nb-NO"/>
        </w:rPr>
        <w:t xml:space="preserve"> </w:t>
      </w:r>
      <w:r w:rsidRPr="00291ADD">
        <w:rPr>
          <w:spacing w:val="-2"/>
          <w:lang w:val="nb-NO"/>
        </w:rPr>
        <w:t>protokollen</w:t>
      </w:r>
    </w:p>
    <w:p w14:paraId="26CF77F0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38"/>
        </w:tabs>
        <w:spacing w:before="50"/>
        <w:ind w:left="838" w:hanging="359"/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innkallingen</w:t>
      </w:r>
    </w:p>
    <w:p w14:paraId="003908A9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sakslisten</w:t>
      </w:r>
    </w:p>
    <w:p w14:paraId="270DE009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39"/>
        </w:tabs>
        <w:ind w:left="839" w:hanging="359"/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årsrapport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styrets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beretning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årsregnskap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foregående</w:t>
      </w:r>
      <w:r w:rsidRPr="00291ADD">
        <w:rPr>
          <w:spacing w:val="-8"/>
          <w:lang w:val="nb-NO"/>
        </w:rPr>
        <w:t xml:space="preserve"> </w:t>
      </w:r>
      <w:r w:rsidRPr="00291ADD">
        <w:rPr>
          <w:spacing w:val="-5"/>
          <w:lang w:val="nb-NO"/>
        </w:rPr>
        <w:t>år.</w:t>
      </w:r>
    </w:p>
    <w:p w14:paraId="5A588C4A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40"/>
        </w:tabs>
        <w:spacing w:before="50"/>
        <w:ind w:right="934"/>
        <w:rPr>
          <w:lang w:val="nb-NO"/>
        </w:rPr>
      </w:pPr>
      <w:r w:rsidRPr="00291ADD">
        <w:rPr>
          <w:lang w:val="nb-NO"/>
        </w:rPr>
        <w:t>Forslag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legger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frem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som i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henhold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§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2.4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meldt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inn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medlem av </w:t>
      </w:r>
      <w:r w:rsidRPr="00291ADD">
        <w:rPr>
          <w:spacing w:val="-2"/>
          <w:lang w:val="nb-NO"/>
        </w:rPr>
        <w:t>foreningen</w:t>
      </w:r>
    </w:p>
    <w:p w14:paraId="120AE500" w14:textId="77777777" w:rsidR="00FC6961" w:rsidRPr="0036006E" w:rsidRDefault="004C5102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medlemmer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2"/>
          <w:lang w:val="nb-NO"/>
        </w:rPr>
        <w:t xml:space="preserve"> styret</w:t>
      </w:r>
    </w:p>
    <w:p w14:paraId="6B41C424" w14:textId="1E973A3E" w:rsidR="004F6B15" w:rsidRPr="00291ADD" w:rsidRDefault="004F6B15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>
        <w:rPr>
          <w:spacing w:val="-2"/>
          <w:lang w:val="nb-NO"/>
        </w:rPr>
        <w:t xml:space="preserve">Valg av leder og medlemmer til </w:t>
      </w:r>
      <w:r w:rsidR="0060463D">
        <w:rPr>
          <w:spacing w:val="-2"/>
          <w:lang w:val="nb-NO"/>
        </w:rPr>
        <w:t>rådet</w:t>
      </w:r>
    </w:p>
    <w:p w14:paraId="46FFFCFA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medlemmer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5"/>
          <w:lang w:val="nb-NO"/>
        </w:rPr>
        <w:t xml:space="preserve"> </w:t>
      </w:r>
      <w:r w:rsidRPr="00291ADD">
        <w:rPr>
          <w:spacing w:val="-2"/>
          <w:lang w:val="nb-NO"/>
        </w:rPr>
        <w:t>valgkomiteen</w:t>
      </w:r>
    </w:p>
    <w:p w14:paraId="6598E3B3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39"/>
        </w:tabs>
        <w:spacing w:before="53"/>
        <w:ind w:left="839" w:hanging="359"/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1"/>
          <w:lang w:val="nb-NO"/>
        </w:rPr>
        <w:t xml:space="preserve"> </w:t>
      </w:r>
      <w:r w:rsidRPr="00291ADD">
        <w:rPr>
          <w:spacing w:val="-2"/>
          <w:lang w:val="nb-NO"/>
        </w:rPr>
        <w:t>revisor</w:t>
      </w:r>
    </w:p>
    <w:p w14:paraId="356444E9" w14:textId="77777777" w:rsidR="00FC6961" w:rsidRPr="00291ADD" w:rsidRDefault="00FC6961" w:rsidP="008E5B34">
      <w:pPr>
        <w:pStyle w:val="Brdtekst"/>
      </w:pPr>
    </w:p>
    <w:p w14:paraId="62B47449" w14:textId="77777777" w:rsidR="00FC6961" w:rsidRPr="00D20AC5" w:rsidRDefault="004C5102" w:rsidP="00955D04">
      <w:pPr>
        <w:pStyle w:val="Overskrift2"/>
        <w:tabs>
          <w:tab w:val="left" w:pos="840"/>
        </w:tabs>
        <w:spacing w:after="120"/>
        <w:ind w:left="119"/>
        <w:rPr>
          <w:spacing w:val="-2"/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2.6</w:t>
      </w:r>
      <w:r w:rsidRPr="00291ADD">
        <w:rPr>
          <w:lang w:val="nb-NO"/>
        </w:rPr>
        <w:tab/>
      </w:r>
      <w:r w:rsidRPr="00D20AC5">
        <w:rPr>
          <w:spacing w:val="-2"/>
          <w:lang w:val="nb-NO"/>
        </w:rPr>
        <w:t xml:space="preserve">Ekstraordinært </w:t>
      </w:r>
      <w:r w:rsidRPr="00291ADD">
        <w:rPr>
          <w:spacing w:val="-2"/>
          <w:lang w:val="nb-NO"/>
        </w:rPr>
        <w:t>årsmøte</w:t>
      </w:r>
    </w:p>
    <w:p w14:paraId="4397885B" w14:textId="3396B1A8" w:rsidR="00FC6961" w:rsidRPr="00F96F98" w:rsidRDefault="004C5102" w:rsidP="00F96F98">
      <w:r w:rsidRPr="00F96F98">
        <w:t xml:space="preserve">Ekstraordinært årsmøte </w:t>
      </w:r>
      <w:proofErr w:type="spellStart"/>
      <w:r w:rsidRPr="00F96F98">
        <w:t>innkalles</w:t>
      </w:r>
      <w:proofErr w:type="spellEnd"/>
      <w:r w:rsidRPr="00F96F98">
        <w:t xml:space="preserve"> av styret med minst 1 </w:t>
      </w:r>
      <w:proofErr w:type="spellStart"/>
      <w:r w:rsidRPr="00F96F98">
        <w:t>måneds</w:t>
      </w:r>
      <w:proofErr w:type="spellEnd"/>
      <w:r w:rsidRPr="00F96F98">
        <w:t xml:space="preserve"> varsel etter:</w:t>
      </w:r>
    </w:p>
    <w:p w14:paraId="2756EAAB" w14:textId="77777777" w:rsidR="00FC6961" w:rsidRPr="00291ADD" w:rsidRDefault="004C5102">
      <w:pPr>
        <w:pStyle w:val="Listeavsnitt"/>
        <w:numPr>
          <w:ilvl w:val="0"/>
          <w:numId w:val="2"/>
        </w:numPr>
        <w:tabs>
          <w:tab w:val="left" w:pos="838"/>
        </w:tabs>
        <w:spacing w:before="1"/>
        <w:ind w:left="838" w:hanging="358"/>
        <w:rPr>
          <w:lang w:val="nb-NO"/>
        </w:rPr>
      </w:pPr>
      <w:r w:rsidRPr="00291ADD">
        <w:rPr>
          <w:lang w:val="nb-NO"/>
        </w:rPr>
        <w:t>Vedtak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årsmøtet</w:t>
      </w:r>
    </w:p>
    <w:p w14:paraId="4C757345" w14:textId="77777777" w:rsidR="00FC6961" w:rsidRPr="00291ADD" w:rsidRDefault="004C5102">
      <w:pPr>
        <w:pStyle w:val="Listeavsnitt"/>
        <w:numPr>
          <w:ilvl w:val="0"/>
          <w:numId w:val="2"/>
        </w:numPr>
        <w:tabs>
          <w:tab w:val="left" w:pos="839"/>
        </w:tabs>
        <w:spacing w:before="50"/>
        <w:ind w:left="839" w:hanging="359"/>
        <w:rPr>
          <w:lang w:val="nb-NO"/>
        </w:rPr>
      </w:pPr>
      <w:r w:rsidRPr="00291ADD">
        <w:rPr>
          <w:lang w:val="nb-NO"/>
        </w:rPr>
        <w:t>Vedtak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styret</w:t>
      </w:r>
    </w:p>
    <w:p w14:paraId="50D3ED0A" w14:textId="0E5A399A" w:rsidR="00FC6961" w:rsidRPr="00291ADD" w:rsidRDefault="004C5102" w:rsidP="00955D04">
      <w:pPr>
        <w:pStyle w:val="Listeavsnitt"/>
        <w:numPr>
          <w:ilvl w:val="0"/>
          <w:numId w:val="2"/>
        </w:numPr>
        <w:tabs>
          <w:tab w:val="left" w:pos="840"/>
        </w:tabs>
        <w:spacing w:before="53" w:after="120"/>
        <w:ind w:left="839" w:hanging="357"/>
        <w:rPr>
          <w:lang w:val="nb-NO"/>
        </w:rPr>
      </w:pPr>
      <w:r w:rsidRPr="00291ADD">
        <w:rPr>
          <w:lang w:val="nb-NO"/>
        </w:rPr>
        <w:t>Krav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fra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minst</w:t>
      </w:r>
      <w:r w:rsidRPr="00291ADD">
        <w:rPr>
          <w:spacing w:val="-7"/>
          <w:lang w:val="nb-NO"/>
        </w:rPr>
        <w:t xml:space="preserve"> </w:t>
      </w:r>
      <w:r w:rsidR="0036006E">
        <w:rPr>
          <w:color w:val="000000"/>
          <w:shd w:val="clear" w:color="auto" w:fill="D2D2D2"/>
          <w:lang w:val="nb-NO"/>
        </w:rPr>
        <w:t>100</w:t>
      </w:r>
      <w:r w:rsidRPr="00291ADD">
        <w:rPr>
          <w:color w:val="000000"/>
          <w:spacing w:val="-4"/>
          <w:lang w:val="nb-NO"/>
        </w:rPr>
        <w:t xml:space="preserve"> </w:t>
      </w:r>
      <w:r w:rsidRPr="00291ADD">
        <w:rPr>
          <w:color w:val="000000"/>
          <w:lang w:val="nb-NO"/>
        </w:rPr>
        <w:t>stemmeberettigede</w:t>
      </w:r>
      <w:r w:rsidRPr="00291ADD">
        <w:rPr>
          <w:color w:val="000000"/>
          <w:spacing w:val="-6"/>
          <w:lang w:val="nb-NO"/>
        </w:rPr>
        <w:t xml:space="preserve"> </w:t>
      </w:r>
      <w:r w:rsidRPr="00291ADD">
        <w:rPr>
          <w:color w:val="000000"/>
          <w:spacing w:val="-2"/>
          <w:lang w:val="nb-NO"/>
        </w:rPr>
        <w:t>medlemmer</w:t>
      </w:r>
    </w:p>
    <w:p w14:paraId="527E7FE2" w14:textId="77777777" w:rsidR="00FC6961" w:rsidRPr="00F96F98" w:rsidRDefault="004C5102" w:rsidP="0067272E">
      <w:pPr>
        <w:spacing w:after="120"/>
      </w:pPr>
      <w:r w:rsidRPr="00F96F98">
        <w:t xml:space="preserve">Ekstraordinært årsmøte kan </w:t>
      </w:r>
      <w:proofErr w:type="spellStart"/>
      <w:r w:rsidRPr="00F96F98">
        <w:t>bare</w:t>
      </w:r>
      <w:proofErr w:type="spellEnd"/>
      <w:r w:rsidRPr="00F96F98">
        <w:t xml:space="preserve"> behandle de saker som er angitt i vedtaket eller kravet om innkalling av det ekstraordinære årsmøtet. </w:t>
      </w:r>
      <w:proofErr w:type="spellStart"/>
      <w:r w:rsidRPr="00F96F98">
        <w:t>Møteinnkallelse</w:t>
      </w:r>
      <w:proofErr w:type="spellEnd"/>
      <w:r w:rsidRPr="00F96F98">
        <w:t xml:space="preserve"> og vedtak skjer etter </w:t>
      </w:r>
      <w:proofErr w:type="spellStart"/>
      <w:r w:rsidRPr="00F96F98">
        <w:t>samme</w:t>
      </w:r>
      <w:proofErr w:type="spellEnd"/>
      <w:r w:rsidRPr="00F96F98">
        <w:t xml:space="preserve"> regler som for ordinære </w:t>
      </w:r>
      <w:proofErr w:type="spellStart"/>
      <w:r w:rsidRPr="00F96F98">
        <w:t>årsmøter</w:t>
      </w:r>
      <w:proofErr w:type="spellEnd"/>
      <w:r w:rsidRPr="00F96F98">
        <w:t>.</w:t>
      </w:r>
    </w:p>
    <w:p w14:paraId="59FCE5BB" w14:textId="77777777" w:rsidR="00FC6961" w:rsidRPr="00291ADD" w:rsidRDefault="00FC6961" w:rsidP="00955D04">
      <w:pPr>
        <w:pStyle w:val="Brdtekst"/>
      </w:pPr>
    </w:p>
    <w:p w14:paraId="416AF15A" w14:textId="5C1BACDE" w:rsidR="00FC6961" w:rsidRPr="00955D04" w:rsidRDefault="004C5102" w:rsidP="00955D04">
      <w:pPr>
        <w:pStyle w:val="Overskrift1"/>
        <w:tabs>
          <w:tab w:val="left" w:pos="839"/>
        </w:tabs>
        <w:spacing w:after="120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3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STYRET</w:t>
      </w:r>
    </w:p>
    <w:p w14:paraId="3EB9E782" w14:textId="77777777" w:rsidR="00FC6961" w:rsidRPr="00291ADD" w:rsidRDefault="004C5102" w:rsidP="00955D04">
      <w:pPr>
        <w:pStyle w:val="Overskrift2"/>
        <w:tabs>
          <w:tab w:val="left" w:pos="839"/>
        </w:tabs>
        <w:spacing w:after="120"/>
        <w:ind w:left="119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3.1</w:t>
      </w:r>
      <w:r w:rsidRPr="00291ADD">
        <w:rPr>
          <w:color w:val="000000"/>
          <w:lang w:val="nb-NO"/>
        </w:rPr>
        <w:tab/>
      </w:r>
      <w:r w:rsidRPr="00291ADD">
        <w:rPr>
          <w:color w:val="000000"/>
          <w:shd w:val="clear" w:color="auto" w:fill="FFFF00"/>
          <w:lang w:val="nb-NO"/>
        </w:rPr>
        <w:t>Styrets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myndighet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2"/>
          <w:shd w:val="clear" w:color="auto" w:fill="FFFF00"/>
          <w:lang w:val="nb-NO"/>
        </w:rPr>
        <w:t>oppgaver</w:t>
      </w:r>
    </w:p>
    <w:p w14:paraId="178F44A6" w14:textId="6E93BB8D" w:rsidR="00FC6961" w:rsidRPr="008E178A" w:rsidRDefault="004C5102" w:rsidP="008E178A">
      <w:pPr>
        <w:spacing w:after="120"/>
      </w:pPr>
      <w:r w:rsidRPr="008E178A">
        <w:rPr>
          <w:highlight w:val="yellow"/>
        </w:rPr>
        <w:t xml:space="preserve">Styret er </w:t>
      </w:r>
      <w:r w:rsidR="005C43AF" w:rsidRPr="008E178A">
        <w:rPr>
          <w:highlight w:val="yellow"/>
        </w:rPr>
        <w:t xml:space="preserve">Stavanger </w:t>
      </w:r>
      <w:proofErr w:type="spellStart"/>
      <w:r w:rsidR="005C43AF" w:rsidRPr="008E178A">
        <w:rPr>
          <w:highlight w:val="yellow"/>
        </w:rPr>
        <w:t>turistforenings</w:t>
      </w:r>
      <w:proofErr w:type="spellEnd"/>
      <w:r w:rsidR="005C43AF" w:rsidRPr="008E178A">
        <w:rPr>
          <w:highlight w:val="yellow"/>
        </w:rPr>
        <w:t xml:space="preserve"> </w:t>
      </w:r>
      <w:proofErr w:type="spellStart"/>
      <w:r w:rsidRPr="008E178A">
        <w:rPr>
          <w:highlight w:val="yellow"/>
        </w:rPr>
        <w:t>høyeste</w:t>
      </w:r>
      <w:proofErr w:type="spellEnd"/>
      <w:r w:rsidRPr="008E178A">
        <w:rPr>
          <w:highlight w:val="yellow"/>
        </w:rPr>
        <w:t xml:space="preserve"> </w:t>
      </w:r>
      <w:proofErr w:type="spellStart"/>
      <w:r w:rsidRPr="008E178A">
        <w:rPr>
          <w:highlight w:val="yellow"/>
        </w:rPr>
        <w:t>myndighet</w:t>
      </w:r>
      <w:proofErr w:type="spellEnd"/>
      <w:r w:rsidRPr="008E178A">
        <w:rPr>
          <w:highlight w:val="yellow"/>
        </w:rPr>
        <w:t xml:space="preserve"> mellom </w:t>
      </w:r>
      <w:proofErr w:type="spellStart"/>
      <w:r w:rsidRPr="008E178A">
        <w:rPr>
          <w:highlight w:val="yellow"/>
        </w:rPr>
        <w:t>årsmøtene</w:t>
      </w:r>
      <w:proofErr w:type="spellEnd"/>
      <w:r w:rsidRPr="008E178A">
        <w:rPr>
          <w:highlight w:val="yellow"/>
        </w:rPr>
        <w:t>.</w:t>
      </w:r>
      <w:r w:rsidRPr="008E178A">
        <w:t xml:space="preserve"> Styret </w:t>
      </w:r>
      <w:proofErr w:type="spellStart"/>
      <w:r w:rsidRPr="008E178A">
        <w:t>velger</w:t>
      </w:r>
      <w:proofErr w:type="spellEnd"/>
      <w:r w:rsidRPr="008E178A">
        <w:t xml:space="preserve"> en </w:t>
      </w:r>
      <w:proofErr w:type="spellStart"/>
      <w:r w:rsidRPr="008E178A">
        <w:t>nestleder</w:t>
      </w:r>
      <w:proofErr w:type="spellEnd"/>
      <w:r w:rsidRPr="008E178A">
        <w:t xml:space="preserve"> blant sine medlemmer.</w:t>
      </w:r>
    </w:p>
    <w:p w14:paraId="6E49502B" w14:textId="77777777" w:rsidR="00FC6961" w:rsidRPr="00291ADD" w:rsidRDefault="004C5102" w:rsidP="008E178A">
      <w:pPr>
        <w:pStyle w:val="Brdtekst"/>
      </w:pPr>
      <w:r w:rsidRPr="00291ADD">
        <w:t xml:space="preserve">Styret skal sørge for forsvarlig organisering av virksomheten i foreningen, holde seg orientert om </w:t>
      </w:r>
      <w:proofErr w:type="gramStart"/>
      <w:r w:rsidRPr="00291ADD">
        <w:t>den  økonomiske</w:t>
      </w:r>
      <w:proofErr w:type="gramEnd"/>
      <w:r w:rsidRPr="00291ADD">
        <w:rPr>
          <w:spacing w:val="-1"/>
        </w:rPr>
        <w:t xml:space="preserve"> </w:t>
      </w:r>
      <w:r w:rsidRPr="00291ADD">
        <w:t>stillingen</w:t>
      </w:r>
      <w:r w:rsidRPr="00291ADD">
        <w:rPr>
          <w:spacing w:val="-5"/>
        </w:rPr>
        <w:t xml:space="preserve"> </w:t>
      </w:r>
      <w:r w:rsidRPr="00291ADD">
        <w:t>og</w:t>
      </w:r>
      <w:r w:rsidRPr="00291ADD">
        <w:rPr>
          <w:spacing w:val="-3"/>
        </w:rPr>
        <w:t xml:space="preserve"> </w:t>
      </w:r>
      <w:r w:rsidRPr="00291ADD">
        <w:t>påse</w:t>
      </w:r>
      <w:r w:rsidRPr="00291ADD">
        <w:rPr>
          <w:spacing w:val="-1"/>
        </w:rPr>
        <w:t xml:space="preserve"> </w:t>
      </w:r>
      <w:r w:rsidRPr="00291ADD">
        <w:t>at</w:t>
      </w:r>
      <w:r w:rsidRPr="00291ADD">
        <w:rPr>
          <w:spacing w:val="-4"/>
        </w:rPr>
        <w:t xml:space="preserve"> </w:t>
      </w:r>
      <w:r w:rsidRPr="00291ADD">
        <w:t>virksomheten,</w:t>
      </w:r>
      <w:r w:rsidRPr="00291ADD">
        <w:rPr>
          <w:spacing w:val="-2"/>
        </w:rPr>
        <w:t xml:space="preserve"> </w:t>
      </w:r>
      <w:r w:rsidRPr="00291ADD">
        <w:t>regnskap</w:t>
      </w:r>
      <w:r w:rsidRPr="00291ADD">
        <w:rPr>
          <w:spacing w:val="-3"/>
        </w:rPr>
        <w:t xml:space="preserve"> </w:t>
      </w:r>
      <w:r w:rsidRPr="00291ADD">
        <w:t>og</w:t>
      </w:r>
      <w:r w:rsidRPr="00291ADD">
        <w:rPr>
          <w:spacing w:val="-3"/>
        </w:rPr>
        <w:t xml:space="preserve"> </w:t>
      </w:r>
      <w:r w:rsidRPr="00291ADD">
        <w:t>formuesforvaltningen</w:t>
      </w:r>
      <w:r w:rsidRPr="00291ADD">
        <w:rPr>
          <w:spacing w:val="-3"/>
        </w:rPr>
        <w:t xml:space="preserve"> </w:t>
      </w:r>
      <w:r w:rsidRPr="00291ADD">
        <w:t>er</w:t>
      </w:r>
      <w:r w:rsidRPr="00291ADD">
        <w:rPr>
          <w:spacing w:val="-2"/>
        </w:rPr>
        <w:t xml:space="preserve"> </w:t>
      </w:r>
      <w:r w:rsidRPr="00291ADD">
        <w:t>under</w:t>
      </w:r>
      <w:r w:rsidRPr="00291ADD">
        <w:rPr>
          <w:spacing w:val="-2"/>
        </w:rPr>
        <w:t xml:space="preserve"> </w:t>
      </w:r>
      <w:proofErr w:type="gramStart"/>
      <w:r w:rsidRPr="00291ADD">
        <w:t>betryggende</w:t>
      </w:r>
      <w:r w:rsidRPr="00291ADD">
        <w:rPr>
          <w:spacing w:val="-2"/>
        </w:rPr>
        <w:t xml:space="preserve">  kontroll</w:t>
      </w:r>
      <w:proofErr w:type="gramEnd"/>
      <w:r w:rsidRPr="00291ADD">
        <w:rPr>
          <w:spacing w:val="-2"/>
        </w:rPr>
        <w:t>.</w:t>
      </w:r>
    </w:p>
    <w:p w14:paraId="3C62E4CF" w14:textId="77777777" w:rsidR="00FC6961" w:rsidRPr="00F549F9" w:rsidRDefault="004C5102" w:rsidP="00F549F9">
      <w:r w:rsidRPr="00F549F9">
        <w:t xml:space="preserve">Styret </w:t>
      </w:r>
      <w:proofErr w:type="spellStart"/>
      <w:r w:rsidRPr="00F549F9">
        <w:t>ansetter</w:t>
      </w:r>
      <w:proofErr w:type="spellEnd"/>
      <w:r w:rsidRPr="00F549F9">
        <w:t xml:space="preserve"> </w:t>
      </w:r>
      <w:proofErr w:type="spellStart"/>
      <w:r w:rsidRPr="00F549F9">
        <w:t>daglig</w:t>
      </w:r>
      <w:proofErr w:type="spellEnd"/>
      <w:r w:rsidRPr="00F549F9">
        <w:t xml:space="preserve"> leder og </w:t>
      </w:r>
      <w:proofErr w:type="spellStart"/>
      <w:r w:rsidRPr="00F549F9">
        <w:t>fastsetter</w:t>
      </w:r>
      <w:proofErr w:type="spellEnd"/>
      <w:r w:rsidRPr="00F549F9">
        <w:t xml:space="preserve"> </w:t>
      </w:r>
      <w:proofErr w:type="spellStart"/>
      <w:r w:rsidRPr="00F549F9">
        <w:t>arbeidsvilkårene</w:t>
      </w:r>
      <w:proofErr w:type="spellEnd"/>
      <w:r w:rsidRPr="00F549F9">
        <w:t xml:space="preserve"> for </w:t>
      </w:r>
      <w:proofErr w:type="spellStart"/>
      <w:r w:rsidRPr="00F549F9">
        <w:t>daglig</w:t>
      </w:r>
      <w:proofErr w:type="spellEnd"/>
      <w:r w:rsidRPr="00F549F9">
        <w:t xml:space="preserve"> leder. Styret tar alle </w:t>
      </w:r>
      <w:proofErr w:type="spellStart"/>
      <w:r w:rsidRPr="00F549F9">
        <w:t>avgjørelser</w:t>
      </w:r>
      <w:proofErr w:type="spellEnd"/>
      <w:r w:rsidRPr="00F549F9">
        <w:t xml:space="preserve"> som </w:t>
      </w:r>
      <w:proofErr w:type="spellStart"/>
      <w:r w:rsidRPr="00F549F9">
        <w:t>ikke</w:t>
      </w:r>
      <w:proofErr w:type="spellEnd"/>
      <w:r w:rsidRPr="00F549F9">
        <w:t xml:space="preserve"> </w:t>
      </w:r>
      <w:proofErr w:type="spellStart"/>
      <w:r w:rsidRPr="00F549F9">
        <w:t>fattes</w:t>
      </w:r>
      <w:proofErr w:type="spellEnd"/>
      <w:r w:rsidRPr="00F549F9">
        <w:t xml:space="preserve"> av årsmøtet.</w:t>
      </w:r>
    </w:p>
    <w:p w14:paraId="38F0B8F5" w14:textId="77777777" w:rsidR="00FC6961" w:rsidRPr="00291ADD" w:rsidRDefault="00FC6961" w:rsidP="008E5B34">
      <w:pPr>
        <w:pStyle w:val="Brdtekst"/>
      </w:pPr>
    </w:p>
    <w:p w14:paraId="05F46E17" w14:textId="77777777" w:rsidR="00FC6961" w:rsidRPr="00291ADD" w:rsidRDefault="004C5102" w:rsidP="00150D15">
      <w:pPr>
        <w:pStyle w:val="Overskrift2"/>
        <w:tabs>
          <w:tab w:val="left" w:pos="839"/>
        </w:tabs>
        <w:spacing w:after="120"/>
        <w:ind w:left="119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5"/>
          <w:highlight w:val="yellow"/>
          <w:lang w:val="nb-NO"/>
        </w:rPr>
        <w:t>3.2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Sammensetning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styret</w:t>
      </w:r>
    </w:p>
    <w:p w14:paraId="0D302F17" w14:textId="60F291CE" w:rsidR="00FC6961" w:rsidRPr="000A41B0" w:rsidRDefault="004C5102" w:rsidP="000A41B0">
      <w:pPr>
        <w:spacing w:after="120"/>
      </w:pPr>
      <w:r w:rsidRPr="000A41B0">
        <w:lastRenderedPageBreak/>
        <w:t xml:space="preserve">Styret har </w:t>
      </w:r>
      <w:r w:rsidR="00B21346" w:rsidRPr="000A41B0">
        <w:t>9</w:t>
      </w:r>
      <w:r w:rsidRPr="000A41B0">
        <w:t xml:space="preserve"> medlemmer</w:t>
      </w:r>
      <w:r w:rsidR="00101100" w:rsidRPr="000A41B0">
        <w:t xml:space="preserve"> og </w:t>
      </w:r>
      <w:r w:rsidR="003A6B86" w:rsidRPr="000A41B0">
        <w:t>2</w:t>
      </w:r>
      <w:r w:rsidR="00101100" w:rsidRPr="000A41B0">
        <w:t xml:space="preserve"> varamedlemmer</w:t>
      </w:r>
      <w:r w:rsidRPr="000A41B0">
        <w:t xml:space="preserve">. </w:t>
      </w:r>
      <w:proofErr w:type="spellStart"/>
      <w:r w:rsidRPr="000A41B0">
        <w:t>Lederen</w:t>
      </w:r>
      <w:proofErr w:type="spellEnd"/>
      <w:r w:rsidR="003E0A36" w:rsidRPr="000A41B0">
        <w:t>,</w:t>
      </w:r>
      <w:r w:rsidRPr="000A41B0">
        <w:t xml:space="preserve"> </w:t>
      </w:r>
      <w:r w:rsidR="00595CFF" w:rsidRPr="000A41B0">
        <w:t>6</w:t>
      </w:r>
      <w:r w:rsidRPr="000A41B0">
        <w:t xml:space="preserve"> styremedlemmer </w:t>
      </w:r>
      <w:r w:rsidR="003E0A36" w:rsidRPr="000A41B0">
        <w:t xml:space="preserve">og varamedlemmene </w:t>
      </w:r>
      <w:proofErr w:type="spellStart"/>
      <w:r w:rsidRPr="000A41B0">
        <w:t>velges</w:t>
      </w:r>
      <w:proofErr w:type="spellEnd"/>
      <w:r w:rsidRPr="000A41B0">
        <w:t xml:space="preserve"> av årsmøtet. I tillegg </w:t>
      </w:r>
      <w:proofErr w:type="spellStart"/>
      <w:r w:rsidRPr="000A41B0">
        <w:t>oppnevnes</w:t>
      </w:r>
      <w:proofErr w:type="spellEnd"/>
      <w:r w:rsidRPr="000A41B0">
        <w:t xml:space="preserve"> </w:t>
      </w:r>
      <w:proofErr w:type="spellStart"/>
      <w:r w:rsidRPr="000A41B0">
        <w:t>ett</w:t>
      </w:r>
      <w:proofErr w:type="spellEnd"/>
      <w:r w:rsidRPr="000A41B0">
        <w:t xml:space="preserve"> medlem med </w:t>
      </w:r>
      <w:proofErr w:type="spellStart"/>
      <w:r w:rsidRPr="000A41B0">
        <w:t>personlig</w:t>
      </w:r>
      <w:proofErr w:type="spellEnd"/>
      <w:r w:rsidRPr="000A41B0">
        <w:t xml:space="preserve"> varamedlem av og blant styremedlemmene i </w:t>
      </w:r>
      <w:r w:rsidR="00623E5D" w:rsidRPr="000A41B0">
        <w:t>DNT Ung Stavanger</w:t>
      </w:r>
      <w:r w:rsidRPr="000A41B0">
        <w:t xml:space="preserve">, og </w:t>
      </w:r>
      <w:proofErr w:type="spellStart"/>
      <w:r w:rsidRPr="000A41B0">
        <w:t>ett</w:t>
      </w:r>
      <w:proofErr w:type="spellEnd"/>
      <w:r w:rsidRPr="000A41B0">
        <w:t xml:space="preserve"> medlem med </w:t>
      </w:r>
      <w:proofErr w:type="spellStart"/>
      <w:r w:rsidRPr="000A41B0">
        <w:t>personlig</w:t>
      </w:r>
      <w:proofErr w:type="spellEnd"/>
      <w:r w:rsidRPr="000A41B0">
        <w:t xml:space="preserve"> varamedlem av og blant de </w:t>
      </w:r>
      <w:proofErr w:type="spellStart"/>
      <w:r w:rsidRPr="000A41B0">
        <w:t>ansatte</w:t>
      </w:r>
      <w:proofErr w:type="spellEnd"/>
      <w:r w:rsidRPr="000A41B0">
        <w:t>.</w:t>
      </w:r>
    </w:p>
    <w:p w14:paraId="4102D4BC" w14:textId="072801A4" w:rsidR="4AAA24B5" w:rsidRPr="000A41B0" w:rsidRDefault="00CE7A9E" w:rsidP="000A41B0">
      <w:pPr>
        <w:spacing w:after="120"/>
      </w:pPr>
      <w:r w:rsidRPr="000A41B0">
        <w:t xml:space="preserve">Rådets leder har møte- og talerett i </w:t>
      </w:r>
      <w:proofErr w:type="spellStart"/>
      <w:r w:rsidRPr="000A41B0">
        <w:t>styremøtene</w:t>
      </w:r>
      <w:proofErr w:type="spellEnd"/>
      <w:r w:rsidRPr="000A41B0">
        <w:t xml:space="preserve">, </w:t>
      </w:r>
      <w:proofErr w:type="spellStart"/>
      <w:r w:rsidRPr="000A41B0">
        <w:t>uten</w:t>
      </w:r>
      <w:proofErr w:type="spellEnd"/>
      <w:r w:rsidRPr="000A41B0">
        <w:t xml:space="preserve"> stemmerett.</w:t>
      </w:r>
    </w:p>
    <w:p w14:paraId="56C1F603" w14:textId="6205D161" w:rsidR="00FC6961" w:rsidRDefault="004C5102" w:rsidP="009012F6">
      <w:pPr>
        <w:spacing w:after="120"/>
      </w:pPr>
      <w:r w:rsidRPr="000A41B0">
        <w:t xml:space="preserve">De </w:t>
      </w:r>
      <w:proofErr w:type="spellStart"/>
      <w:r w:rsidRPr="000A41B0">
        <w:t>årsmøtevalgte</w:t>
      </w:r>
      <w:proofErr w:type="spellEnd"/>
      <w:r w:rsidRPr="000A41B0">
        <w:t xml:space="preserve"> medlemmene </w:t>
      </w:r>
      <w:r w:rsidR="00E66AEA" w:rsidRPr="000A41B0">
        <w:t xml:space="preserve">og varamedlem </w:t>
      </w:r>
      <w:r w:rsidRPr="000A41B0">
        <w:t xml:space="preserve">av styret </w:t>
      </w:r>
      <w:proofErr w:type="spellStart"/>
      <w:r w:rsidRPr="000A41B0">
        <w:t>velges</w:t>
      </w:r>
      <w:proofErr w:type="spellEnd"/>
      <w:r w:rsidRPr="000A41B0">
        <w:t xml:space="preserve"> for </w:t>
      </w:r>
      <w:r w:rsidR="007E0708" w:rsidRPr="000A41B0">
        <w:t>2</w:t>
      </w:r>
      <w:r w:rsidRPr="000A41B0">
        <w:t xml:space="preserve"> år om gangen. Maksimal funksjonstid som </w:t>
      </w:r>
      <w:proofErr w:type="spellStart"/>
      <w:r w:rsidRPr="000A41B0">
        <w:t>henholdsvis</w:t>
      </w:r>
      <w:proofErr w:type="spellEnd"/>
      <w:r w:rsidRPr="000A41B0">
        <w:t xml:space="preserve"> leder eller medlem </w:t>
      </w:r>
      <w:r w:rsidR="009E4A9E" w:rsidRPr="000A41B0">
        <w:t xml:space="preserve">(inklusive tid som varamedlem) </w:t>
      </w:r>
      <w:r w:rsidRPr="000A41B0">
        <w:t xml:space="preserve">er </w:t>
      </w:r>
      <w:r w:rsidR="00A26A5C" w:rsidRPr="000A41B0">
        <w:t>12</w:t>
      </w:r>
      <w:r w:rsidRPr="000A41B0">
        <w:t xml:space="preserve"> år. Ingen kan </w:t>
      </w:r>
      <w:proofErr w:type="spellStart"/>
      <w:r w:rsidRPr="000A41B0">
        <w:t>samlet</w:t>
      </w:r>
      <w:proofErr w:type="spellEnd"/>
      <w:r w:rsidRPr="000A41B0">
        <w:t xml:space="preserve"> ha slike verv </w:t>
      </w:r>
      <w:r w:rsidRPr="005B05B3">
        <w:t xml:space="preserve">i </w:t>
      </w:r>
      <w:proofErr w:type="spellStart"/>
      <w:r w:rsidRPr="005B05B3">
        <w:t>mer</w:t>
      </w:r>
      <w:proofErr w:type="spellEnd"/>
      <w:r w:rsidRPr="005B05B3">
        <w:t xml:space="preserve"> enn </w:t>
      </w:r>
      <w:r w:rsidR="008A5136" w:rsidRPr="005B05B3">
        <w:t>24</w:t>
      </w:r>
      <w:r w:rsidRPr="005B05B3">
        <w:t xml:space="preserve"> år.</w:t>
      </w:r>
    </w:p>
    <w:p w14:paraId="4465F06D" w14:textId="77777777" w:rsidR="00FC6961" w:rsidRPr="005B05B3" w:rsidRDefault="00FC6961" w:rsidP="005B05B3"/>
    <w:p w14:paraId="15C55027" w14:textId="77777777" w:rsidR="00FC6961" w:rsidRPr="00C303DE" w:rsidRDefault="004C5102" w:rsidP="00C303DE">
      <w:pPr>
        <w:pStyle w:val="Overskrift2"/>
        <w:tabs>
          <w:tab w:val="left" w:pos="840"/>
        </w:tabs>
        <w:spacing w:after="120"/>
        <w:ind w:left="119"/>
        <w:rPr>
          <w:spacing w:val="-2"/>
          <w:lang w:val="nb-NO"/>
        </w:rPr>
      </w:pPr>
      <w:r w:rsidRPr="00C303DE">
        <w:rPr>
          <w:spacing w:val="-2"/>
          <w:lang w:val="nb-NO"/>
        </w:rPr>
        <w:t>§ 3.3</w:t>
      </w:r>
      <w:r w:rsidRPr="00C303DE">
        <w:rPr>
          <w:spacing w:val="-2"/>
          <w:lang w:val="nb-NO"/>
        </w:rPr>
        <w:tab/>
        <w:t>Styrets arbeid</w:t>
      </w:r>
    </w:p>
    <w:p w14:paraId="4DA0B7BE" w14:textId="143E5D91" w:rsidR="00FC6961" w:rsidRPr="005B05B3" w:rsidRDefault="004C5102" w:rsidP="005B05B3">
      <w:pPr>
        <w:spacing w:after="120"/>
      </w:pPr>
      <w:r w:rsidRPr="005B05B3">
        <w:t xml:space="preserve">Styret </w:t>
      </w:r>
      <w:proofErr w:type="spellStart"/>
      <w:r w:rsidRPr="005B05B3">
        <w:t>innkalles</w:t>
      </w:r>
      <w:proofErr w:type="spellEnd"/>
      <w:r w:rsidRPr="005B05B3">
        <w:t xml:space="preserve"> av </w:t>
      </w:r>
      <w:proofErr w:type="spellStart"/>
      <w:r w:rsidRPr="005B05B3">
        <w:t>lederen</w:t>
      </w:r>
      <w:proofErr w:type="spellEnd"/>
      <w:r w:rsidRPr="005B05B3">
        <w:t xml:space="preserve"> så ofte som behovet </w:t>
      </w:r>
      <w:proofErr w:type="spellStart"/>
      <w:r w:rsidRPr="005B05B3">
        <w:t>tilsier</w:t>
      </w:r>
      <w:proofErr w:type="spellEnd"/>
      <w:r w:rsidRPr="005B05B3">
        <w:t>, eller når minst</w:t>
      </w:r>
      <w:r w:rsidR="00AC1A36" w:rsidRPr="005B05B3">
        <w:t xml:space="preserve"> tre</w:t>
      </w:r>
      <w:r w:rsidRPr="005B05B3">
        <w:t xml:space="preserve"> av styrets medlemmer </w:t>
      </w:r>
      <w:proofErr w:type="spellStart"/>
      <w:r w:rsidRPr="005B05B3">
        <w:t>krever</w:t>
      </w:r>
      <w:proofErr w:type="spellEnd"/>
      <w:r w:rsidRPr="005B05B3">
        <w:t xml:space="preserve"> det. Styret kan fatte vedtak når et </w:t>
      </w:r>
      <w:proofErr w:type="spellStart"/>
      <w:r w:rsidRPr="005B05B3">
        <w:t>flertall</w:t>
      </w:r>
      <w:proofErr w:type="spellEnd"/>
      <w:r w:rsidRPr="005B05B3">
        <w:t xml:space="preserve"> av medlemmene deltar. Ved </w:t>
      </w:r>
      <w:proofErr w:type="spellStart"/>
      <w:r w:rsidRPr="005B05B3">
        <w:t>stemmelikhet</w:t>
      </w:r>
      <w:proofErr w:type="spellEnd"/>
      <w:r w:rsidRPr="005B05B3">
        <w:t xml:space="preserve"> er </w:t>
      </w:r>
      <w:proofErr w:type="spellStart"/>
      <w:r w:rsidRPr="005B05B3">
        <w:t>lederens</w:t>
      </w:r>
      <w:proofErr w:type="spellEnd"/>
      <w:r w:rsidRPr="005B05B3">
        <w:t xml:space="preserve"> stemme </w:t>
      </w:r>
      <w:proofErr w:type="spellStart"/>
      <w:r w:rsidRPr="005B05B3">
        <w:t>avgjørende</w:t>
      </w:r>
      <w:proofErr w:type="spellEnd"/>
      <w:r w:rsidRPr="005B05B3">
        <w:t>.</w:t>
      </w:r>
    </w:p>
    <w:p w14:paraId="3E17AF6C" w14:textId="77777777" w:rsidR="00FC6961" w:rsidRPr="005B05B3" w:rsidRDefault="004C5102" w:rsidP="005B05B3">
      <w:pPr>
        <w:spacing w:after="120"/>
      </w:pPr>
      <w:r w:rsidRPr="005B05B3">
        <w:t xml:space="preserve">Innkalling til og referat </w:t>
      </w:r>
      <w:proofErr w:type="spellStart"/>
      <w:r w:rsidRPr="005B05B3">
        <w:t>fra</w:t>
      </w:r>
      <w:proofErr w:type="spellEnd"/>
      <w:r w:rsidRPr="005B05B3">
        <w:t xml:space="preserve"> styrets møter er </w:t>
      </w:r>
      <w:proofErr w:type="spellStart"/>
      <w:r w:rsidRPr="005B05B3">
        <w:t>tilgjengelig</w:t>
      </w:r>
      <w:proofErr w:type="spellEnd"/>
      <w:r w:rsidRPr="005B05B3">
        <w:t xml:space="preserve"> for medlemmene, med mindre styret bestemmer </w:t>
      </w:r>
      <w:proofErr w:type="spellStart"/>
      <w:r w:rsidRPr="005B05B3">
        <w:t>noe</w:t>
      </w:r>
      <w:proofErr w:type="spellEnd"/>
      <w:r w:rsidRPr="005B05B3">
        <w:t xml:space="preserve"> annet i den enkelte sak.</w:t>
      </w:r>
    </w:p>
    <w:p w14:paraId="2DB1A9DD" w14:textId="77777777" w:rsidR="00FC6961" w:rsidRPr="005B05B3" w:rsidRDefault="00FC6961" w:rsidP="005B05B3">
      <w:pPr>
        <w:spacing w:after="120"/>
      </w:pPr>
    </w:p>
    <w:p w14:paraId="13CE3EC8" w14:textId="77777777" w:rsidR="00FC6961" w:rsidRPr="00C303DE" w:rsidRDefault="004C5102" w:rsidP="00C303DE">
      <w:pPr>
        <w:pStyle w:val="Overskrift2"/>
        <w:tabs>
          <w:tab w:val="left" w:pos="840"/>
        </w:tabs>
        <w:spacing w:after="120"/>
        <w:ind w:left="119"/>
        <w:rPr>
          <w:spacing w:val="-2"/>
          <w:lang w:val="nb-NO"/>
        </w:rPr>
      </w:pPr>
      <w:r w:rsidRPr="00C303DE">
        <w:rPr>
          <w:spacing w:val="-2"/>
          <w:lang w:val="nb-NO"/>
        </w:rPr>
        <w:t>§ 3.4</w:t>
      </w:r>
      <w:r w:rsidRPr="00C303DE">
        <w:rPr>
          <w:spacing w:val="-2"/>
          <w:lang w:val="nb-NO"/>
        </w:rPr>
        <w:tab/>
        <w:t>Arbeidsutvalg</w:t>
      </w:r>
    </w:p>
    <w:p w14:paraId="6A4B3AAC" w14:textId="77777777" w:rsidR="00FC6961" w:rsidRPr="005B05B3" w:rsidRDefault="004C5102" w:rsidP="005B05B3">
      <w:pPr>
        <w:spacing w:after="120"/>
      </w:pPr>
      <w:r w:rsidRPr="005B05B3">
        <w:t xml:space="preserve">Styrets leder og </w:t>
      </w:r>
      <w:proofErr w:type="spellStart"/>
      <w:r w:rsidRPr="005B05B3">
        <w:t>nestleder</w:t>
      </w:r>
      <w:proofErr w:type="spellEnd"/>
      <w:r w:rsidRPr="005B05B3">
        <w:t xml:space="preserve"> </w:t>
      </w:r>
      <w:proofErr w:type="spellStart"/>
      <w:r w:rsidRPr="005B05B3">
        <w:t>utgjør</w:t>
      </w:r>
      <w:proofErr w:type="spellEnd"/>
      <w:r w:rsidRPr="005B05B3">
        <w:t xml:space="preserve"> </w:t>
      </w:r>
      <w:proofErr w:type="spellStart"/>
      <w:r w:rsidRPr="005B05B3">
        <w:t>Arbeidsutvalget</w:t>
      </w:r>
      <w:proofErr w:type="spellEnd"/>
      <w:r w:rsidRPr="005B05B3">
        <w:t xml:space="preserve">. </w:t>
      </w:r>
      <w:proofErr w:type="spellStart"/>
      <w:r w:rsidRPr="005B05B3">
        <w:t>Arbeidsutvalget</w:t>
      </w:r>
      <w:proofErr w:type="spellEnd"/>
      <w:r w:rsidRPr="005B05B3">
        <w:t xml:space="preserve"> arbeider etter instruks </w:t>
      </w:r>
      <w:proofErr w:type="spellStart"/>
      <w:r w:rsidRPr="005B05B3">
        <w:t>fastsatt</w:t>
      </w:r>
      <w:proofErr w:type="spellEnd"/>
      <w:r w:rsidRPr="005B05B3">
        <w:t xml:space="preserve"> av styret.</w:t>
      </w:r>
    </w:p>
    <w:p w14:paraId="6316C547" w14:textId="77777777" w:rsidR="00FC6961" w:rsidRPr="005B05B3" w:rsidRDefault="00FC6961" w:rsidP="005B05B3">
      <w:pPr>
        <w:spacing w:after="120"/>
      </w:pPr>
    </w:p>
    <w:p w14:paraId="7B9B2B1A" w14:textId="77777777" w:rsidR="00FC6961" w:rsidRPr="00C303DE" w:rsidRDefault="004C5102" w:rsidP="00C303DE">
      <w:pPr>
        <w:pStyle w:val="Overskrift2"/>
        <w:tabs>
          <w:tab w:val="left" w:pos="840"/>
        </w:tabs>
        <w:spacing w:after="120"/>
        <w:ind w:left="119"/>
        <w:rPr>
          <w:spacing w:val="-2"/>
          <w:lang w:val="nb-NO"/>
        </w:rPr>
      </w:pPr>
      <w:r w:rsidRPr="00C303DE">
        <w:rPr>
          <w:spacing w:val="-2"/>
          <w:lang w:val="nb-NO"/>
        </w:rPr>
        <w:t>§ 3.5</w:t>
      </w:r>
      <w:r w:rsidRPr="00C303DE">
        <w:rPr>
          <w:spacing w:val="-2"/>
          <w:lang w:val="nb-NO"/>
        </w:rPr>
        <w:tab/>
        <w:t>Signatur</w:t>
      </w:r>
    </w:p>
    <w:p w14:paraId="0AD17D62" w14:textId="2C18D07E" w:rsidR="00FC6961" w:rsidRPr="005B05B3" w:rsidRDefault="00426503" w:rsidP="005B05B3">
      <w:pPr>
        <w:spacing w:after="120"/>
      </w:pPr>
      <w:r w:rsidRPr="005B05B3">
        <w:t xml:space="preserve">Stavanger </w:t>
      </w:r>
      <w:proofErr w:type="spellStart"/>
      <w:r w:rsidRPr="005B05B3">
        <w:t>turistforening</w:t>
      </w:r>
      <w:proofErr w:type="spellEnd"/>
      <w:r w:rsidR="004C5102" w:rsidRPr="005B05B3">
        <w:t xml:space="preserve"> </w:t>
      </w:r>
      <w:proofErr w:type="spellStart"/>
      <w:r w:rsidR="004C5102" w:rsidRPr="005B05B3">
        <w:t>forpliktes</w:t>
      </w:r>
      <w:proofErr w:type="spellEnd"/>
      <w:r w:rsidR="004C5102" w:rsidRPr="005B05B3">
        <w:t xml:space="preserve"> ved underskrift av leder og </w:t>
      </w:r>
      <w:proofErr w:type="spellStart"/>
      <w:r w:rsidR="004C5102" w:rsidRPr="005B05B3">
        <w:t>nestleder</w:t>
      </w:r>
      <w:proofErr w:type="spellEnd"/>
      <w:r w:rsidR="004C5102" w:rsidRPr="005B05B3">
        <w:t xml:space="preserve"> i styret i fellesskap. </w:t>
      </w:r>
      <w:proofErr w:type="spellStart"/>
      <w:r w:rsidR="004C5102" w:rsidRPr="005B05B3">
        <w:t>Lederen</w:t>
      </w:r>
      <w:proofErr w:type="spellEnd"/>
      <w:r w:rsidR="004C5102" w:rsidRPr="005B05B3">
        <w:t xml:space="preserve"> eller </w:t>
      </w:r>
      <w:proofErr w:type="spellStart"/>
      <w:r w:rsidR="004C5102" w:rsidRPr="005B05B3">
        <w:t>nestlederen</w:t>
      </w:r>
      <w:proofErr w:type="spellEnd"/>
      <w:r w:rsidR="004C5102" w:rsidRPr="005B05B3">
        <w:t xml:space="preserve"> </w:t>
      </w:r>
      <w:proofErr w:type="spellStart"/>
      <w:r w:rsidR="004C5102" w:rsidRPr="005B05B3">
        <w:t>forplikter</w:t>
      </w:r>
      <w:proofErr w:type="spellEnd"/>
      <w:r w:rsidR="004C5102" w:rsidRPr="005B05B3">
        <w:t xml:space="preserve"> også </w:t>
      </w:r>
      <w:r w:rsidRPr="005B05B3">
        <w:t xml:space="preserve">Stavanger </w:t>
      </w:r>
      <w:proofErr w:type="spellStart"/>
      <w:r w:rsidRPr="005B05B3">
        <w:t>turistforening</w:t>
      </w:r>
      <w:proofErr w:type="spellEnd"/>
      <w:r w:rsidRPr="005B05B3">
        <w:t xml:space="preserve"> </w:t>
      </w:r>
      <w:r w:rsidR="004C5102" w:rsidRPr="005B05B3">
        <w:t xml:space="preserve">i fellesskap med to av styrets </w:t>
      </w:r>
      <w:proofErr w:type="spellStart"/>
      <w:r w:rsidR="004C5102" w:rsidRPr="005B05B3">
        <w:t>øvrige</w:t>
      </w:r>
      <w:proofErr w:type="spellEnd"/>
      <w:r w:rsidR="004C5102" w:rsidRPr="005B05B3">
        <w:t xml:space="preserve"> medlemmer.</w:t>
      </w:r>
    </w:p>
    <w:p w14:paraId="34F7282B" w14:textId="77777777" w:rsidR="000F6E3F" w:rsidRPr="005B05B3" w:rsidRDefault="000F6E3F" w:rsidP="005B05B3">
      <w:pPr>
        <w:spacing w:after="120"/>
      </w:pPr>
    </w:p>
    <w:p w14:paraId="607BE948" w14:textId="0A40D88C" w:rsidR="000F6E3F" w:rsidRPr="00C303DE" w:rsidRDefault="00581CD2" w:rsidP="00C303DE">
      <w:pPr>
        <w:pStyle w:val="Overskrift2"/>
        <w:tabs>
          <w:tab w:val="left" w:pos="840"/>
        </w:tabs>
        <w:spacing w:after="120"/>
        <w:ind w:left="119"/>
        <w:rPr>
          <w:spacing w:val="-2"/>
          <w:lang w:val="nb-NO"/>
        </w:rPr>
      </w:pPr>
      <w:r w:rsidRPr="00C303DE">
        <w:rPr>
          <w:spacing w:val="-2"/>
          <w:lang w:val="nb-NO"/>
        </w:rPr>
        <w:t xml:space="preserve">§ </w:t>
      </w:r>
      <w:r w:rsidR="0025782C" w:rsidRPr="00C303DE">
        <w:rPr>
          <w:spacing w:val="-2"/>
          <w:lang w:val="nb-NO"/>
        </w:rPr>
        <w:t>4</w:t>
      </w:r>
      <w:r w:rsidRPr="00C303DE">
        <w:rPr>
          <w:spacing w:val="-2"/>
          <w:lang w:val="nb-NO"/>
        </w:rPr>
        <w:t xml:space="preserve"> </w:t>
      </w:r>
      <w:r w:rsidRPr="00C303DE">
        <w:rPr>
          <w:spacing w:val="-2"/>
          <w:lang w:val="nb-NO"/>
        </w:rPr>
        <w:tab/>
        <w:t>RÅDET</w:t>
      </w:r>
    </w:p>
    <w:p w14:paraId="21C3D2AC" w14:textId="3610E830" w:rsidR="00FC6961" w:rsidRPr="005B05B3" w:rsidRDefault="00301D63" w:rsidP="005B05B3">
      <w:pPr>
        <w:spacing w:after="120"/>
      </w:pPr>
      <w:r w:rsidRPr="005B05B3">
        <w:t xml:space="preserve">I saker av </w:t>
      </w:r>
      <w:proofErr w:type="spellStart"/>
      <w:r w:rsidRPr="005B05B3">
        <w:t>særlig</w:t>
      </w:r>
      <w:proofErr w:type="spellEnd"/>
      <w:r w:rsidRPr="005B05B3">
        <w:t xml:space="preserve"> </w:t>
      </w:r>
      <w:proofErr w:type="spellStart"/>
      <w:r w:rsidRPr="005B05B3">
        <w:t>viktighet</w:t>
      </w:r>
      <w:proofErr w:type="spellEnd"/>
      <w:r w:rsidRPr="005B05B3">
        <w:t xml:space="preserve"> </w:t>
      </w:r>
      <w:r w:rsidR="00A664AF" w:rsidRPr="005B05B3">
        <w:t>kan</w:t>
      </w:r>
      <w:r w:rsidRPr="005B05B3">
        <w:t xml:space="preserve"> styret rådføre seg med et råd på 12 medlemmer som </w:t>
      </w:r>
      <w:proofErr w:type="spellStart"/>
      <w:r w:rsidRPr="005B05B3">
        <w:t>velges</w:t>
      </w:r>
      <w:proofErr w:type="spellEnd"/>
      <w:r w:rsidRPr="005B05B3">
        <w:t xml:space="preserve"> for 4 år.</w:t>
      </w:r>
      <w:r w:rsidR="0078535C" w:rsidRPr="005B05B3">
        <w:t xml:space="preserve"> Maksimal funksjonstid som medlem av rådet er 12 år.</w:t>
      </w:r>
    </w:p>
    <w:p w14:paraId="7075E18E" w14:textId="77777777" w:rsidR="00FC6961" w:rsidRPr="00291ADD" w:rsidRDefault="00FC6961" w:rsidP="005B05B3">
      <w:pPr>
        <w:pStyle w:val="Brdtekst"/>
      </w:pPr>
    </w:p>
    <w:p w14:paraId="755AF2F4" w14:textId="4F032972" w:rsidR="00FC6961" w:rsidRPr="00291ADD" w:rsidRDefault="004C5102" w:rsidP="00F51782">
      <w:pPr>
        <w:pStyle w:val="Overskrift1"/>
        <w:tabs>
          <w:tab w:val="left" w:pos="839"/>
        </w:tabs>
        <w:spacing w:after="120"/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="0025782C">
        <w:rPr>
          <w:spacing w:val="-10"/>
          <w:lang w:val="nb-NO"/>
        </w:rPr>
        <w:t>5</w:t>
      </w:r>
      <w:r w:rsidRPr="00291ADD">
        <w:rPr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MEDLEMSKONTINGENT</w:t>
      </w:r>
    </w:p>
    <w:p w14:paraId="2C16DF72" w14:textId="4759D2AE" w:rsidR="00FC6961" w:rsidRPr="00291ADD" w:rsidRDefault="004C5102" w:rsidP="008E5B34">
      <w:pPr>
        <w:pStyle w:val="Brdtekst"/>
      </w:pPr>
      <w:r w:rsidRPr="00291ADD">
        <w:t>Medlemskontingent</w:t>
      </w:r>
      <w:r w:rsidRPr="00291ADD">
        <w:rPr>
          <w:spacing w:val="-8"/>
        </w:rPr>
        <w:t xml:space="preserve"> </w:t>
      </w:r>
      <w:r w:rsidRPr="00291ADD">
        <w:t>fastsettes</w:t>
      </w:r>
      <w:r w:rsidRPr="00291ADD">
        <w:rPr>
          <w:spacing w:val="-6"/>
        </w:rPr>
        <w:t xml:space="preserve"> </w:t>
      </w:r>
      <w:r w:rsidRPr="00291ADD">
        <w:t>og</w:t>
      </w:r>
      <w:r w:rsidRPr="00291ADD">
        <w:rPr>
          <w:spacing w:val="-4"/>
        </w:rPr>
        <w:t xml:space="preserve"> </w:t>
      </w:r>
      <w:r w:rsidRPr="00291ADD">
        <w:t>innkreves</w:t>
      </w:r>
      <w:r w:rsidRPr="00291ADD">
        <w:rPr>
          <w:spacing w:val="-4"/>
        </w:rPr>
        <w:t xml:space="preserve"> </w:t>
      </w:r>
      <w:r w:rsidRPr="00291ADD">
        <w:t>av</w:t>
      </w:r>
      <w:r w:rsidRPr="00291ADD">
        <w:rPr>
          <w:spacing w:val="-5"/>
        </w:rPr>
        <w:t xml:space="preserve"> </w:t>
      </w:r>
      <w:r w:rsidRPr="00291ADD">
        <w:t>DNT</w:t>
      </w:r>
      <w:r w:rsidRPr="00291ADD">
        <w:rPr>
          <w:spacing w:val="-4"/>
        </w:rPr>
        <w:t xml:space="preserve"> </w:t>
      </w:r>
      <w:r w:rsidRPr="00291ADD">
        <w:t>sentralt</w:t>
      </w:r>
      <w:r w:rsidRPr="00291ADD">
        <w:rPr>
          <w:spacing w:val="-3"/>
        </w:rPr>
        <w:t xml:space="preserve"> </w:t>
      </w:r>
      <w:r w:rsidRPr="00291ADD">
        <w:t>på</w:t>
      </w:r>
      <w:r w:rsidRPr="00291ADD">
        <w:rPr>
          <w:spacing w:val="-5"/>
        </w:rPr>
        <w:t xml:space="preserve"> </w:t>
      </w:r>
      <w:r w:rsidRPr="00291ADD">
        <w:t>vegne</w:t>
      </w:r>
      <w:r w:rsidRPr="00291ADD">
        <w:rPr>
          <w:spacing w:val="-6"/>
        </w:rPr>
        <w:t xml:space="preserve"> </w:t>
      </w:r>
      <w:r w:rsidRPr="00291ADD">
        <w:t>av</w:t>
      </w:r>
      <w:r w:rsidR="00D87D74">
        <w:t xml:space="preserve"> </w:t>
      </w:r>
      <w:r w:rsidR="00D87D74" w:rsidRPr="00D617B5">
        <w:t>Stavanger turistforening</w:t>
      </w:r>
      <w:r w:rsidRPr="00291ADD">
        <w:rPr>
          <w:spacing w:val="-4"/>
        </w:rPr>
        <w:t>.</w:t>
      </w:r>
    </w:p>
    <w:p w14:paraId="44DAFDE2" w14:textId="77777777" w:rsidR="00FC6961" w:rsidRPr="00291ADD" w:rsidRDefault="00FC6961" w:rsidP="008E5B34">
      <w:pPr>
        <w:pStyle w:val="Brdtekst"/>
        <w:rPr>
          <w:highlight w:val="yellow"/>
        </w:rPr>
      </w:pPr>
    </w:p>
    <w:p w14:paraId="204AAFDB" w14:textId="5BF43600" w:rsidR="00FC6961" w:rsidRPr="00291ADD" w:rsidRDefault="004C5102" w:rsidP="004D0D27">
      <w:pPr>
        <w:pStyle w:val="Overskrift1"/>
        <w:tabs>
          <w:tab w:val="left" w:pos="839"/>
        </w:tabs>
        <w:spacing w:after="120"/>
        <w:ind w:left="119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="0025782C">
        <w:rPr>
          <w:spacing w:val="-10"/>
          <w:highlight w:val="yellow"/>
          <w:lang w:val="nb-NO"/>
        </w:rPr>
        <w:t>6</w:t>
      </w:r>
      <w:r w:rsidRPr="00291ADD">
        <w:rPr>
          <w:highlight w:val="yellow"/>
          <w:lang w:val="nb-NO"/>
        </w:rPr>
        <w:tab/>
      </w:r>
      <w:r w:rsidRPr="00291ADD">
        <w:rPr>
          <w:spacing w:val="-2"/>
          <w:highlight w:val="yellow"/>
          <w:lang w:val="nb-NO"/>
        </w:rPr>
        <w:t>VALGKOMITEEN</w:t>
      </w:r>
    </w:p>
    <w:p w14:paraId="4ACA2757" w14:textId="42C88135" w:rsidR="00FC6961" w:rsidRPr="00291ADD" w:rsidRDefault="004C5102" w:rsidP="00D369AC">
      <w:pPr>
        <w:pStyle w:val="Overskrift2"/>
        <w:spacing w:after="120"/>
        <w:ind w:left="119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-3"/>
          <w:highlight w:val="yellow"/>
          <w:lang w:val="nb-NO"/>
        </w:rPr>
        <w:t xml:space="preserve"> </w:t>
      </w:r>
      <w:r w:rsidR="0025782C">
        <w:rPr>
          <w:highlight w:val="yellow"/>
          <w:lang w:val="nb-NO"/>
        </w:rPr>
        <w:t>6</w:t>
      </w:r>
      <w:r w:rsidRPr="00291ADD">
        <w:rPr>
          <w:highlight w:val="yellow"/>
          <w:lang w:val="nb-NO"/>
        </w:rPr>
        <w:t>.1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Sammensetning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valgkomiteen</w:t>
      </w:r>
    </w:p>
    <w:p w14:paraId="485400A8" w14:textId="2111949D" w:rsidR="00FC6961" w:rsidRPr="00D369AC" w:rsidRDefault="004C5102" w:rsidP="00D61E58">
      <w:pPr>
        <w:spacing w:after="120"/>
      </w:pPr>
      <w:proofErr w:type="spellStart"/>
      <w:r w:rsidRPr="00D369AC">
        <w:t>Valgkomiteen</w:t>
      </w:r>
      <w:proofErr w:type="spellEnd"/>
      <w:r w:rsidRPr="00D369AC">
        <w:t xml:space="preserve"> består av leder, to medlemmer med </w:t>
      </w:r>
      <w:proofErr w:type="spellStart"/>
      <w:r w:rsidRPr="00D369AC">
        <w:t>ett</w:t>
      </w:r>
      <w:proofErr w:type="spellEnd"/>
      <w:r w:rsidRPr="00D369AC">
        <w:t xml:space="preserve"> varamedlem. De </w:t>
      </w:r>
      <w:proofErr w:type="spellStart"/>
      <w:r w:rsidRPr="00D369AC">
        <w:t>velges</w:t>
      </w:r>
      <w:proofErr w:type="spellEnd"/>
      <w:r w:rsidRPr="00D369AC">
        <w:t xml:space="preserve"> av årsmøtet for 2 år om gangen etter innstilling </w:t>
      </w:r>
      <w:proofErr w:type="spellStart"/>
      <w:r w:rsidRPr="00D369AC">
        <w:t>fra</w:t>
      </w:r>
      <w:proofErr w:type="spellEnd"/>
      <w:r w:rsidRPr="00D369AC">
        <w:t xml:space="preserve"> styret. De kan gjenvelges inntil en maksimal funksjonstid på </w:t>
      </w:r>
      <w:r w:rsidR="00782A9B" w:rsidRPr="00D369AC">
        <w:t>4</w:t>
      </w:r>
      <w:r w:rsidRPr="00D369AC">
        <w:t xml:space="preserve"> år.</w:t>
      </w:r>
    </w:p>
    <w:p w14:paraId="59AA14E1" w14:textId="77777777" w:rsidR="00FC6961" w:rsidRPr="00291ADD" w:rsidRDefault="00FC6961" w:rsidP="008E5B34">
      <w:pPr>
        <w:pStyle w:val="Brdtekst"/>
      </w:pPr>
    </w:p>
    <w:p w14:paraId="6CEFF27F" w14:textId="3A7F1404" w:rsidR="00FC6961" w:rsidRPr="00291ADD" w:rsidRDefault="004C5102" w:rsidP="00D61E58">
      <w:pPr>
        <w:pStyle w:val="Overskrift2"/>
        <w:spacing w:after="120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-4"/>
          <w:highlight w:val="yellow"/>
          <w:lang w:val="nb-NO"/>
        </w:rPr>
        <w:t xml:space="preserve"> </w:t>
      </w:r>
      <w:r w:rsidR="0025782C">
        <w:rPr>
          <w:highlight w:val="yellow"/>
          <w:lang w:val="nb-NO"/>
        </w:rPr>
        <w:t>6</w:t>
      </w:r>
      <w:r w:rsidRPr="00291ADD">
        <w:rPr>
          <w:highlight w:val="yellow"/>
          <w:lang w:val="nb-NO"/>
        </w:rPr>
        <w:t>.2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Valgkomiteens</w:t>
      </w:r>
      <w:r w:rsidRPr="00291ADD">
        <w:rPr>
          <w:spacing w:val="-6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myndighet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oppgaver</w:t>
      </w:r>
    </w:p>
    <w:p w14:paraId="4C36EE84" w14:textId="77777777" w:rsidR="00FC6961" w:rsidRPr="00D3593A" w:rsidRDefault="004C5102" w:rsidP="00D3593A">
      <w:proofErr w:type="spellStart"/>
      <w:r w:rsidRPr="00D3593A">
        <w:t>Valgkomiteen</w:t>
      </w:r>
      <w:proofErr w:type="spellEnd"/>
      <w:r w:rsidRPr="00D3593A">
        <w:t xml:space="preserve"> skal innstille til </w:t>
      </w:r>
      <w:proofErr w:type="spellStart"/>
      <w:r w:rsidRPr="00D3593A">
        <w:t>valg</w:t>
      </w:r>
      <w:proofErr w:type="spellEnd"/>
      <w:r w:rsidRPr="00D3593A">
        <w:t xml:space="preserve"> av styret. Årsmøtet </w:t>
      </w:r>
      <w:proofErr w:type="spellStart"/>
      <w:r w:rsidRPr="00D3593A">
        <w:t>fastsetter</w:t>
      </w:r>
      <w:proofErr w:type="spellEnd"/>
      <w:r w:rsidRPr="00D3593A">
        <w:t xml:space="preserve"> retningslinjer for </w:t>
      </w:r>
      <w:proofErr w:type="spellStart"/>
      <w:r w:rsidRPr="00D3593A">
        <w:t>valgkomiteens</w:t>
      </w:r>
      <w:proofErr w:type="spellEnd"/>
      <w:r w:rsidRPr="00D3593A">
        <w:t xml:space="preserve"> arbeid.</w:t>
      </w:r>
    </w:p>
    <w:p w14:paraId="47C4F5C2" w14:textId="77777777" w:rsidR="00FC6961" w:rsidRPr="00291ADD" w:rsidRDefault="00FC6961" w:rsidP="008E5B34">
      <w:pPr>
        <w:pStyle w:val="Brdtekst"/>
      </w:pPr>
    </w:p>
    <w:p w14:paraId="410C00A6" w14:textId="15752A7E" w:rsidR="00FC6961" w:rsidRPr="00D3593A" w:rsidRDefault="004C5102" w:rsidP="00D3593A">
      <w:pPr>
        <w:pStyle w:val="Overskrift1"/>
        <w:tabs>
          <w:tab w:val="left" w:pos="840"/>
        </w:tabs>
        <w:spacing w:after="120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="0025782C">
        <w:rPr>
          <w:spacing w:val="-10"/>
          <w:lang w:val="nb-NO"/>
        </w:rPr>
        <w:t>7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INHABILITET</w:t>
      </w:r>
    </w:p>
    <w:p w14:paraId="0481B31B" w14:textId="77777777" w:rsidR="00FC6961" w:rsidRPr="00D3593A" w:rsidRDefault="004C5102" w:rsidP="00D3593A">
      <w:pPr>
        <w:spacing w:after="120"/>
      </w:pPr>
      <w:r w:rsidRPr="00D3593A">
        <w:t xml:space="preserve">Et medlem av styret, </w:t>
      </w:r>
      <w:proofErr w:type="spellStart"/>
      <w:r w:rsidRPr="00D3593A">
        <w:t>valgkomiteen</w:t>
      </w:r>
      <w:proofErr w:type="spellEnd"/>
      <w:r w:rsidRPr="00D3593A">
        <w:t xml:space="preserve"> eller </w:t>
      </w:r>
      <w:proofErr w:type="spellStart"/>
      <w:r w:rsidRPr="00D3593A">
        <w:t>daglig</w:t>
      </w:r>
      <w:proofErr w:type="spellEnd"/>
      <w:r w:rsidRPr="00D3593A">
        <w:t xml:space="preserve"> leder kan </w:t>
      </w:r>
      <w:proofErr w:type="spellStart"/>
      <w:r w:rsidRPr="00D3593A">
        <w:t>ikke</w:t>
      </w:r>
      <w:proofErr w:type="spellEnd"/>
      <w:r w:rsidRPr="00D3593A">
        <w:t xml:space="preserve"> være med på å behandle eller </w:t>
      </w:r>
      <w:proofErr w:type="spellStart"/>
      <w:r w:rsidRPr="00D3593A">
        <w:t>avgjøre</w:t>
      </w:r>
      <w:proofErr w:type="spellEnd"/>
      <w:r w:rsidRPr="00D3593A">
        <w:t xml:space="preserve"> spørsmål der </w:t>
      </w:r>
      <w:proofErr w:type="spellStart"/>
      <w:r w:rsidRPr="00D3593A">
        <w:t>vedkommende</w:t>
      </w:r>
      <w:proofErr w:type="spellEnd"/>
      <w:r w:rsidRPr="00D3593A">
        <w:t xml:space="preserve"> eller </w:t>
      </w:r>
      <w:proofErr w:type="spellStart"/>
      <w:r w:rsidRPr="00D3593A">
        <w:t>dennes</w:t>
      </w:r>
      <w:proofErr w:type="spellEnd"/>
      <w:r w:rsidRPr="00D3593A">
        <w:t xml:space="preserve"> </w:t>
      </w:r>
      <w:proofErr w:type="spellStart"/>
      <w:r w:rsidRPr="00D3593A">
        <w:t>nærstående</w:t>
      </w:r>
      <w:proofErr w:type="spellEnd"/>
      <w:r w:rsidRPr="00D3593A">
        <w:t xml:space="preserve"> må </w:t>
      </w:r>
      <w:proofErr w:type="spellStart"/>
      <w:r w:rsidRPr="00D3593A">
        <w:t>regnes</w:t>
      </w:r>
      <w:proofErr w:type="spellEnd"/>
      <w:r w:rsidRPr="00D3593A">
        <w:t xml:space="preserve"> å ha en klar </w:t>
      </w:r>
      <w:proofErr w:type="spellStart"/>
      <w:r w:rsidRPr="00D3593A">
        <w:t>personlig</w:t>
      </w:r>
      <w:proofErr w:type="spellEnd"/>
      <w:r w:rsidRPr="00D3593A">
        <w:t xml:space="preserve"> eller økonomisk særinteresse i saken. Ved </w:t>
      </w:r>
      <w:proofErr w:type="spellStart"/>
      <w:r w:rsidRPr="00D3593A">
        <w:t>avgjørelse</w:t>
      </w:r>
      <w:proofErr w:type="spellEnd"/>
      <w:r w:rsidRPr="00D3593A">
        <w:t xml:space="preserve"> av om </w:t>
      </w:r>
      <w:proofErr w:type="spellStart"/>
      <w:r w:rsidRPr="00D3593A">
        <w:t>noen</w:t>
      </w:r>
      <w:proofErr w:type="spellEnd"/>
      <w:r w:rsidRPr="00D3593A">
        <w:t xml:space="preserve"> er </w:t>
      </w:r>
      <w:proofErr w:type="spellStart"/>
      <w:r w:rsidRPr="00D3593A">
        <w:t>nærstående</w:t>
      </w:r>
      <w:proofErr w:type="spellEnd"/>
      <w:r w:rsidRPr="00D3593A">
        <w:t xml:space="preserve"> etter denne regelen, gjelder </w:t>
      </w:r>
      <w:proofErr w:type="spellStart"/>
      <w:r w:rsidRPr="00D3593A">
        <w:t>aksjelovens</w:t>
      </w:r>
      <w:proofErr w:type="spellEnd"/>
      <w:r w:rsidRPr="00D3593A">
        <w:t xml:space="preserve"> regler </w:t>
      </w:r>
      <w:proofErr w:type="spellStart"/>
      <w:r w:rsidRPr="00D3593A">
        <w:t>tilsvarende</w:t>
      </w:r>
      <w:proofErr w:type="spellEnd"/>
      <w:r w:rsidRPr="00D3593A">
        <w:t>.</w:t>
      </w:r>
    </w:p>
    <w:p w14:paraId="42DD2334" w14:textId="77777777" w:rsidR="00FC6961" w:rsidRPr="00291ADD" w:rsidRDefault="00FC6961" w:rsidP="008E5B34">
      <w:pPr>
        <w:pStyle w:val="Brdtekst"/>
      </w:pPr>
    </w:p>
    <w:p w14:paraId="389C5357" w14:textId="191ECF5A" w:rsidR="00FC6961" w:rsidRPr="00291ADD" w:rsidRDefault="004C5102" w:rsidP="00532418">
      <w:pPr>
        <w:pStyle w:val="Overskrift1"/>
        <w:tabs>
          <w:tab w:val="left" w:pos="840"/>
        </w:tabs>
        <w:spacing w:after="120"/>
        <w:rPr>
          <w:lang w:val="nb-NO"/>
        </w:rPr>
      </w:pPr>
      <w:r w:rsidRPr="00291ADD">
        <w:rPr>
          <w:lang w:val="nb-NO"/>
        </w:rPr>
        <w:lastRenderedPageBreak/>
        <w:t>§</w:t>
      </w:r>
      <w:r w:rsidRPr="00291ADD">
        <w:rPr>
          <w:spacing w:val="1"/>
          <w:lang w:val="nb-NO"/>
        </w:rPr>
        <w:t xml:space="preserve"> </w:t>
      </w:r>
      <w:r w:rsidR="0025782C">
        <w:rPr>
          <w:spacing w:val="-10"/>
          <w:lang w:val="nb-NO"/>
        </w:rPr>
        <w:t>8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HEDERSTEGN</w:t>
      </w:r>
    </w:p>
    <w:p w14:paraId="11084DF2" w14:textId="025A9105" w:rsidR="00FC6961" w:rsidRPr="00532418" w:rsidRDefault="004C5102" w:rsidP="00532418">
      <w:r w:rsidRPr="00532418">
        <w:t xml:space="preserve">Styret kan tildele </w:t>
      </w:r>
      <w:proofErr w:type="spellStart"/>
      <w:r w:rsidRPr="00532418">
        <w:t>hederstegn</w:t>
      </w:r>
      <w:proofErr w:type="spellEnd"/>
      <w:r w:rsidRPr="00532418">
        <w:t xml:space="preserve"> eller æresmedlemskap til </w:t>
      </w:r>
      <w:proofErr w:type="spellStart"/>
      <w:r w:rsidRPr="00532418">
        <w:t>personer</w:t>
      </w:r>
      <w:proofErr w:type="spellEnd"/>
      <w:r w:rsidRPr="00532418">
        <w:t xml:space="preserve"> som har gjort en særskilt innsats for</w:t>
      </w:r>
      <w:r w:rsidR="00532418">
        <w:t xml:space="preserve"> </w:t>
      </w:r>
      <w:r w:rsidR="00224E04" w:rsidRPr="00532418">
        <w:t xml:space="preserve">Stavanger </w:t>
      </w:r>
      <w:proofErr w:type="spellStart"/>
      <w:r w:rsidR="00224E04" w:rsidRPr="00532418">
        <w:t>turistforening</w:t>
      </w:r>
      <w:proofErr w:type="spellEnd"/>
      <w:r w:rsidRPr="00532418">
        <w:t>.</w:t>
      </w:r>
      <w:r w:rsidR="005F5DEA" w:rsidRPr="00532418">
        <w:t xml:space="preserve"> Styret kan </w:t>
      </w:r>
      <w:proofErr w:type="spellStart"/>
      <w:r w:rsidR="005F5DEA" w:rsidRPr="00532418">
        <w:t>utnevne</w:t>
      </w:r>
      <w:proofErr w:type="spellEnd"/>
      <w:r w:rsidR="005F5DEA" w:rsidRPr="00532418">
        <w:t xml:space="preserve"> et </w:t>
      </w:r>
      <w:proofErr w:type="spellStart"/>
      <w:r w:rsidR="005F5DEA" w:rsidRPr="00532418">
        <w:t>utvalg</w:t>
      </w:r>
      <w:proofErr w:type="spellEnd"/>
      <w:r w:rsidR="005F5DEA" w:rsidRPr="00532418">
        <w:t xml:space="preserve"> som innstiller æresmedlemmer og </w:t>
      </w:r>
      <w:proofErr w:type="spellStart"/>
      <w:r w:rsidR="005F5DEA" w:rsidRPr="00532418">
        <w:t>kandidater</w:t>
      </w:r>
      <w:proofErr w:type="spellEnd"/>
      <w:r w:rsidR="005F5DEA" w:rsidRPr="00532418">
        <w:t xml:space="preserve"> til </w:t>
      </w:r>
      <w:proofErr w:type="spellStart"/>
      <w:r w:rsidR="005F5DEA" w:rsidRPr="00532418">
        <w:t>hederstegn</w:t>
      </w:r>
      <w:proofErr w:type="spellEnd"/>
      <w:r w:rsidR="005F5DEA" w:rsidRPr="00532418">
        <w:t xml:space="preserve"> overfor styret.</w:t>
      </w:r>
    </w:p>
    <w:p w14:paraId="06A3078C" w14:textId="77777777" w:rsidR="00FC6961" w:rsidRPr="00291ADD" w:rsidRDefault="00FC6961" w:rsidP="008E5B34">
      <w:pPr>
        <w:pStyle w:val="Brdtekst"/>
      </w:pPr>
    </w:p>
    <w:p w14:paraId="40D6EF9B" w14:textId="3284CA6E" w:rsidR="00FC6961" w:rsidRPr="00291ADD" w:rsidRDefault="004C5102" w:rsidP="00275F28">
      <w:pPr>
        <w:pStyle w:val="Overskrift1"/>
        <w:tabs>
          <w:tab w:val="left" w:pos="839"/>
        </w:tabs>
        <w:spacing w:after="120" w:line="268" w:lineRule="exact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="0025782C">
        <w:rPr>
          <w:spacing w:val="-10"/>
          <w:highlight w:val="yellow"/>
          <w:lang w:val="nb-NO"/>
        </w:rPr>
        <w:t>9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OVERTREDELSER</w:t>
      </w:r>
      <w:r w:rsidRPr="00291ADD">
        <w:rPr>
          <w:spacing w:val="-6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DNTS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REGELVERK</w:t>
      </w:r>
    </w:p>
    <w:p w14:paraId="10B2DC36" w14:textId="39F85815" w:rsidR="00FC6961" w:rsidRPr="00291ADD" w:rsidRDefault="004C5102" w:rsidP="00275F28">
      <w:pPr>
        <w:pStyle w:val="Brdtekst"/>
      </w:pPr>
      <w:r w:rsidRPr="00291ADD">
        <w:t>Medlemmer</w:t>
      </w:r>
      <w:r w:rsidRPr="00D46B1F">
        <w:t xml:space="preserve"> </w:t>
      </w:r>
      <w:r w:rsidRPr="00291ADD">
        <w:t>i</w:t>
      </w:r>
      <w:r w:rsidR="00224E04">
        <w:t xml:space="preserve"> </w:t>
      </w:r>
      <w:r w:rsidR="00224E04" w:rsidRPr="008B448E">
        <w:t>Stavanger turistforening</w:t>
      </w:r>
      <w:r w:rsidRPr="00D46B1F">
        <w:t xml:space="preserve"> </w:t>
      </w:r>
      <w:r w:rsidRPr="00291ADD">
        <w:t>som</w:t>
      </w:r>
      <w:r w:rsidRPr="00D46B1F">
        <w:t xml:space="preserve"> </w:t>
      </w:r>
      <w:r w:rsidRPr="00291ADD">
        <w:t>begår</w:t>
      </w:r>
      <w:r w:rsidRPr="008B448E">
        <w:t xml:space="preserve"> </w:t>
      </w:r>
      <w:r w:rsidRPr="00291ADD">
        <w:t>grove</w:t>
      </w:r>
      <w:r w:rsidRPr="008B448E">
        <w:t xml:space="preserve"> </w:t>
      </w:r>
      <w:r w:rsidRPr="00291ADD">
        <w:t>brudd</w:t>
      </w:r>
      <w:r w:rsidRPr="008B448E">
        <w:t xml:space="preserve"> </w:t>
      </w:r>
      <w:r w:rsidRPr="00291ADD">
        <w:t>mot</w:t>
      </w:r>
      <w:r w:rsidRPr="008B448E">
        <w:t xml:space="preserve"> </w:t>
      </w:r>
      <w:proofErr w:type="spellStart"/>
      <w:r w:rsidRPr="00291ADD">
        <w:t>DNTs</w:t>
      </w:r>
      <w:proofErr w:type="spellEnd"/>
      <w:r w:rsidRPr="008B448E">
        <w:t xml:space="preserve"> </w:t>
      </w:r>
      <w:r w:rsidRPr="00291ADD">
        <w:t>etiske</w:t>
      </w:r>
      <w:r w:rsidRPr="008B448E">
        <w:t xml:space="preserve"> </w:t>
      </w:r>
      <w:r w:rsidRPr="00291ADD">
        <w:t>regelverk</w:t>
      </w:r>
      <w:r w:rsidRPr="008B448E">
        <w:t xml:space="preserve"> </w:t>
      </w:r>
      <w:r w:rsidRPr="00291ADD">
        <w:t>slik</w:t>
      </w:r>
      <w:r w:rsidRPr="008B448E">
        <w:t xml:space="preserve"> </w:t>
      </w:r>
      <w:r w:rsidRPr="00291ADD">
        <w:t>det</w:t>
      </w:r>
      <w:r w:rsidRPr="008B448E">
        <w:t xml:space="preserve"> </w:t>
      </w:r>
      <w:r w:rsidRPr="00291ADD">
        <w:t>er</w:t>
      </w:r>
      <w:r w:rsidRPr="008B448E">
        <w:t xml:space="preserve"> </w:t>
      </w:r>
      <w:r w:rsidRPr="00291ADD">
        <w:t>vedtatt</w:t>
      </w:r>
      <w:r w:rsidRPr="008B448E">
        <w:t xml:space="preserve"> </w:t>
      </w:r>
      <w:r w:rsidRPr="00291ADD">
        <w:t>av</w:t>
      </w:r>
      <w:r w:rsidRPr="008B448E">
        <w:t xml:space="preserve"> </w:t>
      </w:r>
      <w:proofErr w:type="spellStart"/>
      <w:r w:rsidRPr="00291ADD">
        <w:t>DNTs</w:t>
      </w:r>
      <w:proofErr w:type="spellEnd"/>
      <w:r w:rsidRPr="008B448E">
        <w:t xml:space="preserve"> </w:t>
      </w:r>
      <w:r w:rsidRPr="00291ADD">
        <w:t>organer,</w:t>
      </w:r>
      <w:r w:rsidRPr="008B448E">
        <w:t xml:space="preserve"> </w:t>
      </w:r>
      <w:r w:rsidRPr="00291ADD">
        <w:t>kan ilegges en irettesettelse, tap av retten til tillitsverv eller tap av retten til medlemskap i foreningen.</w:t>
      </w:r>
    </w:p>
    <w:p w14:paraId="38B6C15C" w14:textId="77777777" w:rsidR="00FC6961" w:rsidRDefault="004C5102" w:rsidP="00275F28">
      <w:pPr>
        <w:pStyle w:val="Brdtekst"/>
      </w:pPr>
      <w:r w:rsidRPr="00291ADD">
        <w:t>Styret</w:t>
      </w:r>
      <w:r w:rsidRPr="00291ADD">
        <w:rPr>
          <w:spacing w:val="-3"/>
        </w:rPr>
        <w:t xml:space="preserve"> </w:t>
      </w:r>
      <w:r w:rsidRPr="00291ADD">
        <w:t>kan</w:t>
      </w:r>
      <w:r w:rsidRPr="00291ADD">
        <w:rPr>
          <w:spacing w:val="-2"/>
        </w:rPr>
        <w:t xml:space="preserve"> </w:t>
      </w:r>
      <w:r w:rsidRPr="00291ADD">
        <w:t>behandle</w:t>
      </w:r>
      <w:r w:rsidRPr="00291ADD">
        <w:rPr>
          <w:spacing w:val="-3"/>
        </w:rPr>
        <w:t xml:space="preserve"> </w:t>
      </w:r>
      <w:r w:rsidRPr="00291ADD">
        <w:t>slike</w:t>
      </w:r>
      <w:r w:rsidRPr="00291ADD">
        <w:rPr>
          <w:spacing w:val="-3"/>
        </w:rPr>
        <w:t xml:space="preserve"> </w:t>
      </w:r>
      <w:r w:rsidRPr="00291ADD">
        <w:t>saker.</w:t>
      </w:r>
      <w:r w:rsidRPr="00291ADD">
        <w:rPr>
          <w:spacing w:val="-1"/>
        </w:rPr>
        <w:t xml:space="preserve"> </w:t>
      </w:r>
      <w:r w:rsidRPr="00291ADD">
        <w:t>Et</w:t>
      </w:r>
      <w:r w:rsidRPr="00291ADD">
        <w:rPr>
          <w:spacing w:val="-3"/>
        </w:rPr>
        <w:t xml:space="preserve"> </w:t>
      </w:r>
      <w:r w:rsidRPr="00291ADD">
        <w:t>medlem som er</w:t>
      </w:r>
      <w:r w:rsidRPr="00291ADD">
        <w:rPr>
          <w:spacing w:val="-3"/>
        </w:rPr>
        <w:t xml:space="preserve"> </w:t>
      </w:r>
      <w:r w:rsidRPr="00291ADD">
        <w:t>ilagt sanksjoner</w:t>
      </w:r>
      <w:r w:rsidRPr="00291ADD">
        <w:rPr>
          <w:spacing w:val="-1"/>
        </w:rPr>
        <w:t xml:space="preserve"> </w:t>
      </w:r>
      <w:r w:rsidRPr="00291ADD">
        <w:t>som nevnt,</w:t>
      </w:r>
      <w:r w:rsidRPr="00291ADD">
        <w:rPr>
          <w:spacing w:val="-3"/>
        </w:rPr>
        <w:t xml:space="preserve"> </w:t>
      </w:r>
      <w:r w:rsidRPr="00291ADD">
        <w:t>kan</w:t>
      </w:r>
      <w:r w:rsidRPr="00291ADD">
        <w:rPr>
          <w:spacing w:val="-2"/>
        </w:rPr>
        <w:t xml:space="preserve"> </w:t>
      </w:r>
      <w:r w:rsidRPr="00291ADD">
        <w:t>bringe saken</w:t>
      </w:r>
      <w:r w:rsidRPr="00291ADD">
        <w:rPr>
          <w:spacing w:val="-2"/>
        </w:rPr>
        <w:t xml:space="preserve"> </w:t>
      </w:r>
      <w:r w:rsidRPr="00291ADD">
        <w:t>inn</w:t>
      </w:r>
      <w:r w:rsidRPr="00291ADD">
        <w:rPr>
          <w:spacing w:val="-2"/>
        </w:rPr>
        <w:t xml:space="preserve"> </w:t>
      </w:r>
      <w:proofErr w:type="gramStart"/>
      <w:r w:rsidRPr="00291ADD">
        <w:t>for</w:t>
      </w:r>
      <w:r w:rsidRPr="00291ADD">
        <w:rPr>
          <w:spacing w:val="-3"/>
        </w:rPr>
        <w:t xml:space="preserve">  </w:t>
      </w:r>
      <w:r w:rsidRPr="00291ADD">
        <w:t>landsstyret</w:t>
      </w:r>
      <w:proofErr w:type="gramEnd"/>
      <w:r w:rsidRPr="00291ADD">
        <w:t xml:space="preserve"> eller domsutvalget til endelig avgjørelse iht. </w:t>
      </w:r>
      <w:proofErr w:type="spellStart"/>
      <w:r w:rsidRPr="00291ADD">
        <w:t>DNTs</w:t>
      </w:r>
      <w:proofErr w:type="spellEnd"/>
      <w:r w:rsidRPr="00291ADD">
        <w:t xml:space="preserve"> vedtekter § 12.2.</w:t>
      </w:r>
    </w:p>
    <w:p w14:paraId="38AA0D66" w14:textId="77777777" w:rsidR="008B448E" w:rsidRPr="00291ADD" w:rsidRDefault="008B448E" w:rsidP="008E5B34">
      <w:pPr>
        <w:pStyle w:val="Brdtekst"/>
      </w:pPr>
    </w:p>
    <w:p w14:paraId="7D687AD8" w14:textId="0757FCCB" w:rsidR="00FC6961" w:rsidRPr="00291ADD" w:rsidRDefault="004C5102" w:rsidP="00275F28">
      <w:pPr>
        <w:pStyle w:val="Overskrift1"/>
        <w:tabs>
          <w:tab w:val="left" w:pos="839"/>
        </w:tabs>
        <w:spacing w:after="120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="0025782C">
        <w:rPr>
          <w:spacing w:val="-10"/>
          <w:lang w:val="nb-NO"/>
        </w:rPr>
        <w:t>10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OPPLØSNING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MEDLEMSFORENING</w:t>
      </w:r>
    </w:p>
    <w:p w14:paraId="5602E468" w14:textId="1BA8D055" w:rsidR="00FC6961" w:rsidRPr="00275F28" w:rsidRDefault="00EE40F6" w:rsidP="00275F28">
      <w:pPr>
        <w:spacing w:after="120"/>
      </w:pPr>
      <w:r w:rsidRPr="00275F28">
        <w:t xml:space="preserve">Stavanger </w:t>
      </w:r>
      <w:proofErr w:type="spellStart"/>
      <w:r w:rsidRPr="00275F28">
        <w:t>turistforening</w:t>
      </w:r>
      <w:proofErr w:type="spellEnd"/>
      <w:r w:rsidRPr="00275F28" w:rsidDel="00EE40F6">
        <w:t xml:space="preserve"> </w:t>
      </w:r>
      <w:r w:rsidR="004C5102" w:rsidRPr="00275F28">
        <w:t xml:space="preserve">kan </w:t>
      </w:r>
      <w:proofErr w:type="spellStart"/>
      <w:r w:rsidR="004C5102" w:rsidRPr="00275F28">
        <w:t>bare</w:t>
      </w:r>
      <w:proofErr w:type="spellEnd"/>
      <w:r w:rsidR="004C5102" w:rsidRPr="00275F28">
        <w:t xml:space="preserve"> </w:t>
      </w:r>
      <w:proofErr w:type="spellStart"/>
      <w:r w:rsidR="004C5102" w:rsidRPr="00275F28">
        <w:t>oppløses</w:t>
      </w:r>
      <w:proofErr w:type="spellEnd"/>
      <w:r w:rsidR="004C5102" w:rsidRPr="00275F28">
        <w:t xml:space="preserve"> dersom det </w:t>
      </w:r>
      <w:proofErr w:type="spellStart"/>
      <w:r w:rsidR="004C5102" w:rsidRPr="00275F28">
        <w:t>vedtas</w:t>
      </w:r>
      <w:proofErr w:type="spellEnd"/>
      <w:r w:rsidR="004C5102" w:rsidRPr="00275F28">
        <w:t xml:space="preserve"> på to </w:t>
      </w:r>
      <w:proofErr w:type="spellStart"/>
      <w:r w:rsidR="004C5102" w:rsidRPr="00275F28">
        <w:t>påfølgende</w:t>
      </w:r>
      <w:proofErr w:type="spellEnd"/>
      <w:r w:rsidR="004C5102" w:rsidRPr="00275F28">
        <w:t xml:space="preserve"> ordinære </w:t>
      </w:r>
      <w:proofErr w:type="spellStart"/>
      <w:r w:rsidR="004C5102" w:rsidRPr="00275F28">
        <w:t>årsmøter</w:t>
      </w:r>
      <w:proofErr w:type="spellEnd"/>
      <w:r w:rsidR="004C5102" w:rsidRPr="00275F28">
        <w:t xml:space="preserve"> med 3/4 </w:t>
      </w:r>
      <w:proofErr w:type="spellStart"/>
      <w:r w:rsidR="004C5102" w:rsidRPr="00275F28">
        <w:t>flertall</w:t>
      </w:r>
      <w:proofErr w:type="spellEnd"/>
      <w:r w:rsidR="004C5102" w:rsidRPr="00275F28">
        <w:t xml:space="preserve"> av </w:t>
      </w:r>
      <w:proofErr w:type="spellStart"/>
      <w:r w:rsidR="004C5102" w:rsidRPr="00275F28">
        <w:t>avgitte</w:t>
      </w:r>
      <w:proofErr w:type="spellEnd"/>
      <w:r w:rsidR="004C5102" w:rsidRPr="00275F28">
        <w:t xml:space="preserve"> stemmer.</w:t>
      </w:r>
    </w:p>
    <w:p w14:paraId="72D124D6" w14:textId="77777777" w:rsidR="00FC6961" w:rsidRPr="00291ADD" w:rsidRDefault="004C5102" w:rsidP="00275F28">
      <w:pPr>
        <w:pStyle w:val="Brdtekst"/>
      </w:pPr>
      <w:r w:rsidRPr="00291ADD">
        <w:t>Dersom</w:t>
      </w:r>
      <w:r w:rsidRPr="00291ADD">
        <w:rPr>
          <w:spacing w:val="-3"/>
        </w:rPr>
        <w:t xml:space="preserve"> </w:t>
      </w:r>
      <w:r w:rsidRPr="00291ADD">
        <w:t>medlemsforeningen</w:t>
      </w:r>
      <w:r w:rsidRPr="00291ADD">
        <w:rPr>
          <w:spacing w:val="-3"/>
        </w:rPr>
        <w:t xml:space="preserve"> </w:t>
      </w:r>
      <w:r w:rsidRPr="00291ADD">
        <w:t>blir</w:t>
      </w:r>
      <w:r w:rsidRPr="00291ADD">
        <w:rPr>
          <w:spacing w:val="-2"/>
        </w:rPr>
        <w:t xml:space="preserve"> </w:t>
      </w:r>
      <w:r w:rsidRPr="00291ADD">
        <w:t>oppløst,</w:t>
      </w:r>
      <w:r w:rsidRPr="00291ADD">
        <w:rPr>
          <w:spacing w:val="-2"/>
        </w:rPr>
        <w:t xml:space="preserve"> </w:t>
      </w:r>
      <w:r w:rsidRPr="00291ADD">
        <w:t>skal</w:t>
      </w:r>
      <w:r w:rsidRPr="00291ADD">
        <w:rPr>
          <w:spacing w:val="-5"/>
        </w:rPr>
        <w:t xml:space="preserve"> </w:t>
      </w:r>
      <w:r w:rsidRPr="00291ADD">
        <w:t>medlemsforeningens</w:t>
      </w:r>
      <w:r w:rsidRPr="00291ADD">
        <w:rPr>
          <w:spacing w:val="-4"/>
        </w:rPr>
        <w:t xml:space="preserve"> </w:t>
      </w:r>
      <w:r w:rsidRPr="00291ADD">
        <w:t>midler</w:t>
      </w:r>
      <w:r w:rsidRPr="00291ADD">
        <w:rPr>
          <w:spacing w:val="-4"/>
        </w:rPr>
        <w:t xml:space="preserve"> </w:t>
      </w:r>
      <w:r w:rsidRPr="00291ADD">
        <w:t>overføres</w:t>
      </w:r>
      <w:r w:rsidRPr="00291ADD">
        <w:rPr>
          <w:spacing w:val="-2"/>
        </w:rPr>
        <w:t xml:space="preserve"> </w:t>
      </w:r>
      <w:r w:rsidRPr="00291ADD">
        <w:t>til</w:t>
      </w:r>
      <w:r w:rsidRPr="00291ADD">
        <w:rPr>
          <w:spacing w:val="-5"/>
        </w:rPr>
        <w:t xml:space="preserve"> </w:t>
      </w:r>
      <w:r w:rsidRPr="00291ADD">
        <w:t>en</w:t>
      </w:r>
      <w:r w:rsidRPr="00291ADD">
        <w:rPr>
          <w:spacing w:val="-3"/>
        </w:rPr>
        <w:t xml:space="preserve"> </w:t>
      </w:r>
      <w:proofErr w:type="gramStart"/>
      <w:r w:rsidRPr="00291ADD">
        <w:t>annen</w:t>
      </w:r>
      <w:r w:rsidRPr="00291ADD">
        <w:rPr>
          <w:spacing w:val="-5"/>
        </w:rPr>
        <w:t xml:space="preserve">  </w:t>
      </w:r>
      <w:r w:rsidRPr="00291ADD">
        <w:t>medlemsforening</w:t>
      </w:r>
      <w:proofErr w:type="gramEnd"/>
      <w:r w:rsidRPr="00291ADD">
        <w:t xml:space="preserve"> eller til DNT sentralt.</w:t>
      </w:r>
    </w:p>
    <w:p w14:paraId="5C7F24D2" w14:textId="77777777" w:rsidR="00FC6961" w:rsidRPr="00291ADD" w:rsidRDefault="00FC6961" w:rsidP="008E5B34">
      <w:pPr>
        <w:pStyle w:val="Brdtekst"/>
        <w:rPr>
          <w:highlight w:val="yellow"/>
        </w:rPr>
      </w:pPr>
    </w:p>
    <w:p w14:paraId="14B46887" w14:textId="364D0F57" w:rsidR="00FC6961" w:rsidRPr="00291ADD" w:rsidRDefault="004C5102" w:rsidP="0050537B">
      <w:pPr>
        <w:pStyle w:val="Overskrift1"/>
        <w:tabs>
          <w:tab w:val="left" w:pos="839"/>
        </w:tabs>
        <w:spacing w:after="120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5"/>
          <w:highlight w:val="yellow"/>
          <w:lang w:val="nb-NO"/>
        </w:rPr>
        <w:t>1</w:t>
      </w:r>
      <w:r w:rsidR="0025782C">
        <w:rPr>
          <w:spacing w:val="-5"/>
          <w:highlight w:val="yellow"/>
          <w:lang w:val="nb-NO"/>
        </w:rPr>
        <w:t>1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VEDTEKTSENDRINGER</w:t>
      </w:r>
    </w:p>
    <w:p w14:paraId="503A08BC" w14:textId="0E96A22F" w:rsidR="00FC6961" w:rsidRPr="006870E1" w:rsidRDefault="004C5102" w:rsidP="006870E1">
      <w:pPr>
        <w:spacing w:after="120"/>
      </w:pPr>
      <w:r w:rsidRPr="006870E1">
        <w:t xml:space="preserve">Vedtektene kan </w:t>
      </w:r>
      <w:proofErr w:type="spellStart"/>
      <w:r w:rsidRPr="006870E1">
        <w:t>endres</w:t>
      </w:r>
      <w:proofErr w:type="spellEnd"/>
      <w:r w:rsidRPr="006870E1">
        <w:t xml:space="preserve"> ved vedtak på ordinært eller ekstraordinært årsmøte. </w:t>
      </w:r>
      <w:proofErr w:type="spellStart"/>
      <w:r w:rsidRPr="006870E1">
        <w:t>Vedtektsendringer</w:t>
      </w:r>
      <w:proofErr w:type="spellEnd"/>
      <w:r w:rsidRPr="006870E1">
        <w:t xml:space="preserve"> skal være oppført på </w:t>
      </w:r>
      <w:proofErr w:type="spellStart"/>
      <w:r w:rsidRPr="006870E1">
        <w:t>sakslisten</w:t>
      </w:r>
      <w:proofErr w:type="spellEnd"/>
      <w:r w:rsidRPr="006870E1">
        <w:t xml:space="preserve"> og </w:t>
      </w:r>
      <w:proofErr w:type="spellStart"/>
      <w:r w:rsidRPr="006870E1">
        <w:t>krever</w:t>
      </w:r>
      <w:proofErr w:type="spellEnd"/>
      <w:r w:rsidRPr="006870E1">
        <w:t xml:space="preserve"> 2/3 </w:t>
      </w:r>
      <w:proofErr w:type="spellStart"/>
      <w:r w:rsidRPr="006870E1">
        <w:t>flertall</w:t>
      </w:r>
      <w:proofErr w:type="spellEnd"/>
      <w:r w:rsidRPr="006870E1">
        <w:t xml:space="preserve"> av </w:t>
      </w:r>
      <w:proofErr w:type="spellStart"/>
      <w:r w:rsidRPr="006870E1">
        <w:t>avgitte</w:t>
      </w:r>
      <w:proofErr w:type="spellEnd"/>
      <w:r w:rsidRPr="006870E1">
        <w:t xml:space="preserve"> stemmer. </w:t>
      </w:r>
      <w:proofErr w:type="spellStart"/>
      <w:r w:rsidRPr="006870E1">
        <w:t>Vedtektsendringene</w:t>
      </w:r>
      <w:proofErr w:type="spellEnd"/>
      <w:r w:rsidRPr="006870E1">
        <w:t xml:space="preserve"> trer i kraft straks, om </w:t>
      </w:r>
      <w:proofErr w:type="spellStart"/>
      <w:r w:rsidRPr="006870E1">
        <w:t>ikke</w:t>
      </w:r>
      <w:proofErr w:type="spellEnd"/>
      <w:r w:rsidRPr="006870E1">
        <w:t xml:space="preserve"> vedtaket </w:t>
      </w:r>
      <w:proofErr w:type="spellStart"/>
      <w:r w:rsidRPr="006870E1">
        <w:t>sier</w:t>
      </w:r>
      <w:proofErr w:type="spellEnd"/>
      <w:r w:rsidRPr="006870E1">
        <w:t xml:space="preserve"> </w:t>
      </w:r>
      <w:proofErr w:type="spellStart"/>
      <w:r w:rsidRPr="006870E1">
        <w:t>noe</w:t>
      </w:r>
      <w:proofErr w:type="spellEnd"/>
      <w:r w:rsidRPr="006870E1">
        <w:t xml:space="preserve"> annet.</w:t>
      </w:r>
    </w:p>
    <w:p w14:paraId="5D6DE272" w14:textId="5DA4D313" w:rsidR="00FC6961" w:rsidRPr="00291ADD" w:rsidRDefault="004C5102" w:rsidP="0050537B">
      <w:pPr>
        <w:pStyle w:val="Brdtekst"/>
      </w:pPr>
      <w:r w:rsidRPr="00291ADD">
        <w:t>§§</w:t>
      </w:r>
      <w:r w:rsidR="00F15190">
        <w:t xml:space="preserve"> 1, 2, 3</w:t>
      </w:r>
      <w:r w:rsidR="007B4AD2">
        <w:t xml:space="preserve">, </w:t>
      </w:r>
      <w:r w:rsidR="001A27B4">
        <w:t>6</w:t>
      </w:r>
      <w:r w:rsidR="00485E63">
        <w:t>, 9</w:t>
      </w:r>
      <w:r w:rsidR="004878C4">
        <w:t>,</w:t>
      </w:r>
      <w:r w:rsidR="00485E63">
        <w:t xml:space="preserve"> 10</w:t>
      </w:r>
      <w:r w:rsidR="004878C4">
        <w:t xml:space="preserve"> OG 11</w:t>
      </w:r>
      <w:r w:rsidR="006870E1">
        <w:t xml:space="preserve"> </w:t>
      </w:r>
      <w:r w:rsidRPr="00291ADD">
        <w:t>kan</w:t>
      </w:r>
      <w:r w:rsidRPr="00291ADD">
        <w:rPr>
          <w:spacing w:val="-2"/>
        </w:rPr>
        <w:t xml:space="preserve"> </w:t>
      </w:r>
      <w:r w:rsidRPr="00291ADD">
        <w:t>bare endres</w:t>
      </w:r>
      <w:r w:rsidRPr="00291ADD">
        <w:rPr>
          <w:spacing w:val="-3"/>
        </w:rPr>
        <w:t xml:space="preserve"> </w:t>
      </w:r>
      <w:r w:rsidRPr="00291ADD">
        <w:t>med</w:t>
      </w:r>
      <w:r w:rsidRPr="00291ADD">
        <w:rPr>
          <w:spacing w:val="-2"/>
        </w:rPr>
        <w:t xml:space="preserve"> </w:t>
      </w:r>
      <w:r w:rsidRPr="00291ADD">
        <w:t>samtykke fra</w:t>
      </w:r>
      <w:r w:rsidRPr="00291ADD">
        <w:rPr>
          <w:spacing w:val="-1"/>
        </w:rPr>
        <w:t xml:space="preserve"> </w:t>
      </w:r>
      <w:r w:rsidRPr="00291ADD">
        <w:t>DNT</w:t>
      </w:r>
      <w:r w:rsidRPr="00291ADD">
        <w:rPr>
          <w:spacing w:val="-1"/>
        </w:rPr>
        <w:t xml:space="preserve"> </w:t>
      </w:r>
      <w:r w:rsidRPr="00291ADD">
        <w:t>Sentralt. Vedtektene skal</w:t>
      </w:r>
      <w:r w:rsidRPr="00291ADD">
        <w:rPr>
          <w:spacing w:val="-3"/>
        </w:rPr>
        <w:t xml:space="preserve"> </w:t>
      </w:r>
      <w:r w:rsidRPr="00291ADD">
        <w:t>gjøres allment tilgjengelig gjennom egnede medier.</w:t>
      </w:r>
    </w:p>
    <w:p w14:paraId="35C090B6" w14:textId="77777777" w:rsidR="00FC6961" w:rsidRPr="00291ADD" w:rsidRDefault="00FC6961" w:rsidP="008E5B34">
      <w:pPr>
        <w:pStyle w:val="Brdtekst"/>
      </w:pPr>
    </w:p>
    <w:p w14:paraId="377C7102" w14:textId="77777777" w:rsidR="00FC6961" w:rsidRDefault="004C5102">
      <w:pPr>
        <w:spacing w:before="1"/>
        <w:ind w:left="2881" w:right="2860"/>
        <w:jc w:val="center"/>
        <w:rPr>
          <w:spacing w:val="-5"/>
          <w:lang w:val="nb-NO"/>
        </w:rPr>
      </w:pPr>
      <w:r w:rsidRPr="00291ADD">
        <w:rPr>
          <w:spacing w:val="-5"/>
          <w:lang w:val="nb-NO"/>
        </w:rPr>
        <w:t>***</w:t>
      </w:r>
    </w:p>
    <w:p w14:paraId="6B3FCA95" w14:textId="77777777" w:rsidR="009A6A81" w:rsidRDefault="009A6A81">
      <w:pPr>
        <w:spacing w:before="1"/>
        <w:ind w:left="2881" w:right="2860"/>
        <w:jc w:val="center"/>
        <w:rPr>
          <w:lang w:val="nb-NO"/>
        </w:rPr>
      </w:pPr>
    </w:p>
    <w:p w14:paraId="4C998B99" w14:textId="5BA4AC7D" w:rsidR="009A6A81" w:rsidRPr="00291ADD" w:rsidRDefault="00216AD8" w:rsidP="009A6A81">
      <w:pPr>
        <w:rPr>
          <w:lang w:val="nb-NO"/>
        </w:rPr>
      </w:pPr>
      <w:r>
        <w:rPr>
          <w:lang w:val="nb-NO"/>
        </w:rPr>
        <w:t xml:space="preserve">Disse vedtektene </w:t>
      </w:r>
      <w:r w:rsidR="00E70D04">
        <w:rPr>
          <w:lang w:val="nb-NO"/>
        </w:rPr>
        <w:t>trer i kraft straks etter at de er</w:t>
      </w:r>
      <w:r w:rsidR="00264260">
        <w:rPr>
          <w:lang w:val="nb-NO"/>
        </w:rPr>
        <w:t xml:space="preserve"> </w:t>
      </w:r>
      <w:r w:rsidR="00A94DB9">
        <w:rPr>
          <w:lang w:val="nb-NO"/>
        </w:rPr>
        <w:t>godkjent</w:t>
      </w:r>
      <w:r w:rsidR="00E70D04">
        <w:rPr>
          <w:lang w:val="nb-NO"/>
        </w:rPr>
        <w:t xml:space="preserve"> </w:t>
      </w:r>
      <w:r w:rsidR="00CF1054">
        <w:rPr>
          <w:lang w:val="nb-NO"/>
        </w:rPr>
        <w:t xml:space="preserve">av to etterfølgende årsmøter, i henhold til Stavanger turistforenings lover </w:t>
      </w:r>
      <w:r w:rsidR="008900AA">
        <w:rPr>
          <w:lang w:val="nb-NO"/>
        </w:rPr>
        <w:t>av 22. april 2010</w:t>
      </w:r>
      <w:r w:rsidR="00A94DB9">
        <w:rPr>
          <w:lang w:val="nb-NO"/>
        </w:rPr>
        <w:t xml:space="preserve"> § 9</w:t>
      </w:r>
      <w:r w:rsidR="008900AA">
        <w:rPr>
          <w:lang w:val="nb-NO"/>
        </w:rPr>
        <w:t>.</w:t>
      </w:r>
    </w:p>
    <w:sectPr w:rsidR="009A6A81" w:rsidRPr="00291ADD">
      <w:headerReference w:type="default" r:id="rId10"/>
      <w:pgSz w:w="11930" w:h="16860"/>
      <w:pgMar w:top="1760" w:right="1200" w:bottom="280" w:left="1080" w:header="16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0C5D" w14:textId="77777777" w:rsidR="007D0D0F" w:rsidRDefault="007D0D0F">
      <w:r>
        <w:separator/>
      </w:r>
    </w:p>
  </w:endnote>
  <w:endnote w:type="continuationSeparator" w:id="0">
    <w:p w14:paraId="721B8860" w14:textId="77777777" w:rsidR="007D0D0F" w:rsidRDefault="007D0D0F">
      <w:r>
        <w:continuationSeparator/>
      </w:r>
    </w:p>
  </w:endnote>
  <w:endnote w:type="continuationNotice" w:id="1">
    <w:p w14:paraId="68D44356" w14:textId="77777777" w:rsidR="007D0D0F" w:rsidRDefault="007D0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D3FD" w14:textId="77777777" w:rsidR="007D0D0F" w:rsidRDefault="007D0D0F">
      <w:r>
        <w:separator/>
      </w:r>
    </w:p>
  </w:footnote>
  <w:footnote w:type="continuationSeparator" w:id="0">
    <w:p w14:paraId="58441B6F" w14:textId="77777777" w:rsidR="007D0D0F" w:rsidRDefault="007D0D0F">
      <w:r>
        <w:continuationSeparator/>
      </w:r>
    </w:p>
  </w:footnote>
  <w:footnote w:type="continuationNotice" w:id="1">
    <w:p w14:paraId="10FAEC07" w14:textId="77777777" w:rsidR="007D0D0F" w:rsidRDefault="007D0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A368" w14:textId="7254F442" w:rsidR="00FC6961" w:rsidRDefault="00F069D3" w:rsidP="00F069D3">
    <w:pPr>
      <w:pStyle w:val="Brdtekst"/>
      <w:jc w:val="right"/>
      <w:rPr>
        <w:sz w:val="20"/>
      </w:rPr>
    </w:pPr>
    <w:r>
      <w:rPr>
        <w:noProof/>
      </w:rPr>
      <w:drawing>
        <wp:inline distT="0" distB="0" distL="0" distR="0" wp14:anchorId="2CBCFBAC" wp14:editId="402B852F">
          <wp:extent cx="1885950" cy="419100"/>
          <wp:effectExtent l="0" t="0" r="0" b="0"/>
          <wp:docPr id="2062668230" name="Bilde 1" descr="Et bilde som inneholder tekst, Font, logo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668230" name="Bilde 1" descr="Et bilde som inneholder tekst, Font, logo, skjermbild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30E3"/>
    <w:multiLevelType w:val="hybridMultilevel"/>
    <w:tmpl w:val="4F36380E"/>
    <w:lvl w:ilvl="0" w:tplc="D96CA46C">
      <w:start w:val="1"/>
      <w:numFmt w:val="lowerLetter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5F189780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88F6E992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4576183E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60B44A8C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3D6A7058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596CEF8C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89120322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69C89C8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444F4749"/>
    <w:multiLevelType w:val="hybridMultilevel"/>
    <w:tmpl w:val="0FBC20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9481C"/>
    <w:multiLevelType w:val="hybridMultilevel"/>
    <w:tmpl w:val="1706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45802"/>
    <w:multiLevelType w:val="hybridMultilevel"/>
    <w:tmpl w:val="37E23630"/>
    <w:lvl w:ilvl="0" w:tplc="2886E4BE">
      <w:start w:val="1"/>
      <w:numFmt w:val="lowerLetter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27C4866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F10E6D40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BF5478F0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19E49234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78327E74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863C0BA8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663C6476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941689F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num w:numId="1" w16cid:durableId="649865547">
    <w:abstractNumId w:val="3"/>
  </w:num>
  <w:num w:numId="2" w16cid:durableId="938096661">
    <w:abstractNumId w:val="0"/>
  </w:num>
  <w:num w:numId="3" w16cid:durableId="1218131002">
    <w:abstractNumId w:val="1"/>
  </w:num>
  <w:num w:numId="4" w16cid:durableId="175659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961"/>
    <w:rsid w:val="00014C01"/>
    <w:rsid w:val="00024B1D"/>
    <w:rsid w:val="0002709E"/>
    <w:rsid w:val="000332E3"/>
    <w:rsid w:val="000410E7"/>
    <w:rsid w:val="00044F9E"/>
    <w:rsid w:val="00062E6C"/>
    <w:rsid w:val="00063D49"/>
    <w:rsid w:val="00092984"/>
    <w:rsid w:val="000A1345"/>
    <w:rsid w:val="000A2322"/>
    <w:rsid w:val="000A41B0"/>
    <w:rsid w:val="000A761C"/>
    <w:rsid w:val="000C2A88"/>
    <w:rsid w:val="000D242A"/>
    <w:rsid w:val="000E14FC"/>
    <w:rsid w:val="000E4EFD"/>
    <w:rsid w:val="000F6E3F"/>
    <w:rsid w:val="00101031"/>
    <w:rsid w:val="00101100"/>
    <w:rsid w:val="0010299F"/>
    <w:rsid w:val="001045E9"/>
    <w:rsid w:val="00105B6B"/>
    <w:rsid w:val="00122E45"/>
    <w:rsid w:val="001253F1"/>
    <w:rsid w:val="00134CC3"/>
    <w:rsid w:val="00150D15"/>
    <w:rsid w:val="0015293D"/>
    <w:rsid w:val="0015372E"/>
    <w:rsid w:val="001567CA"/>
    <w:rsid w:val="0016145E"/>
    <w:rsid w:val="001732A5"/>
    <w:rsid w:val="00180874"/>
    <w:rsid w:val="001936B7"/>
    <w:rsid w:val="001A0BD8"/>
    <w:rsid w:val="001A27B4"/>
    <w:rsid w:val="001A2D16"/>
    <w:rsid w:val="001B6286"/>
    <w:rsid w:val="001C5A15"/>
    <w:rsid w:val="001D0C86"/>
    <w:rsid w:val="001E692A"/>
    <w:rsid w:val="0021211A"/>
    <w:rsid w:val="00216AD8"/>
    <w:rsid w:val="00216C6C"/>
    <w:rsid w:val="00217D67"/>
    <w:rsid w:val="00224E04"/>
    <w:rsid w:val="0025782C"/>
    <w:rsid w:val="00264260"/>
    <w:rsid w:val="0027505E"/>
    <w:rsid w:val="00275F28"/>
    <w:rsid w:val="00280C39"/>
    <w:rsid w:val="00291ADD"/>
    <w:rsid w:val="002C3E54"/>
    <w:rsid w:val="002E62F8"/>
    <w:rsid w:val="00301D63"/>
    <w:rsid w:val="00316C7D"/>
    <w:rsid w:val="003233A0"/>
    <w:rsid w:val="0036006E"/>
    <w:rsid w:val="003741EC"/>
    <w:rsid w:val="003745EF"/>
    <w:rsid w:val="00376987"/>
    <w:rsid w:val="00382FBA"/>
    <w:rsid w:val="00397C4C"/>
    <w:rsid w:val="003A6873"/>
    <w:rsid w:val="003A6B86"/>
    <w:rsid w:val="003B0DD3"/>
    <w:rsid w:val="003B6A54"/>
    <w:rsid w:val="003E0A36"/>
    <w:rsid w:val="003F0824"/>
    <w:rsid w:val="003F2542"/>
    <w:rsid w:val="00402AFD"/>
    <w:rsid w:val="00426503"/>
    <w:rsid w:val="004276D0"/>
    <w:rsid w:val="00444D53"/>
    <w:rsid w:val="004535C6"/>
    <w:rsid w:val="00485E63"/>
    <w:rsid w:val="004878C4"/>
    <w:rsid w:val="00496366"/>
    <w:rsid w:val="004A04E2"/>
    <w:rsid w:val="004A247D"/>
    <w:rsid w:val="004C239C"/>
    <w:rsid w:val="004C5102"/>
    <w:rsid w:val="004D0D27"/>
    <w:rsid w:val="004E42BE"/>
    <w:rsid w:val="004E57CD"/>
    <w:rsid w:val="004F4409"/>
    <w:rsid w:val="004F5502"/>
    <w:rsid w:val="004F6B15"/>
    <w:rsid w:val="0050537B"/>
    <w:rsid w:val="005124C2"/>
    <w:rsid w:val="005179EE"/>
    <w:rsid w:val="00522190"/>
    <w:rsid w:val="00522988"/>
    <w:rsid w:val="00532418"/>
    <w:rsid w:val="00537199"/>
    <w:rsid w:val="00550747"/>
    <w:rsid w:val="00561C07"/>
    <w:rsid w:val="00576F4B"/>
    <w:rsid w:val="00581CD2"/>
    <w:rsid w:val="005835CA"/>
    <w:rsid w:val="00595CFF"/>
    <w:rsid w:val="005A0821"/>
    <w:rsid w:val="005A7EC5"/>
    <w:rsid w:val="005B05B3"/>
    <w:rsid w:val="005B59C7"/>
    <w:rsid w:val="005C43AF"/>
    <w:rsid w:val="005D7F1D"/>
    <w:rsid w:val="005E3CD1"/>
    <w:rsid w:val="005F5DEA"/>
    <w:rsid w:val="0060463D"/>
    <w:rsid w:val="00616CFA"/>
    <w:rsid w:val="00623E12"/>
    <w:rsid w:val="00623E5D"/>
    <w:rsid w:val="00652D3D"/>
    <w:rsid w:val="00654398"/>
    <w:rsid w:val="0067272E"/>
    <w:rsid w:val="006870E1"/>
    <w:rsid w:val="006A235D"/>
    <w:rsid w:val="006B3C04"/>
    <w:rsid w:val="006B4363"/>
    <w:rsid w:val="006C533A"/>
    <w:rsid w:val="006D1054"/>
    <w:rsid w:val="006D4152"/>
    <w:rsid w:val="006F5B80"/>
    <w:rsid w:val="00727A8E"/>
    <w:rsid w:val="00782A9B"/>
    <w:rsid w:val="0078535C"/>
    <w:rsid w:val="007A7E61"/>
    <w:rsid w:val="007B4AD2"/>
    <w:rsid w:val="007C1DC0"/>
    <w:rsid w:val="007D0D0F"/>
    <w:rsid w:val="007D5496"/>
    <w:rsid w:val="007E0708"/>
    <w:rsid w:val="00803BDC"/>
    <w:rsid w:val="0083232F"/>
    <w:rsid w:val="008355C2"/>
    <w:rsid w:val="00845D28"/>
    <w:rsid w:val="00855DE5"/>
    <w:rsid w:val="00857778"/>
    <w:rsid w:val="00875752"/>
    <w:rsid w:val="00885193"/>
    <w:rsid w:val="00885A0E"/>
    <w:rsid w:val="008900AA"/>
    <w:rsid w:val="008A2C25"/>
    <w:rsid w:val="008A5136"/>
    <w:rsid w:val="008B448E"/>
    <w:rsid w:val="008B711B"/>
    <w:rsid w:val="008C18B8"/>
    <w:rsid w:val="008D6855"/>
    <w:rsid w:val="008E178A"/>
    <w:rsid w:val="008E5096"/>
    <w:rsid w:val="008E5B34"/>
    <w:rsid w:val="008F2306"/>
    <w:rsid w:val="009012F6"/>
    <w:rsid w:val="00910234"/>
    <w:rsid w:val="0091346A"/>
    <w:rsid w:val="009412AC"/>
    <w:rsid w:val="00955D04"/>
    <w:rsid w:val="00960538"/>
    <w:rsid w:val="00961BEF"/>
    <w:rsid w:val="00966CEF"/>
    <w:rsid w:val="009771C3"/>
    <w:rsid w:val="009773A7"/>
    <w:rsid w:val="009845F4"/>
    <w:rsid w:val="009A6A81"/>
    <w:rsid w:val="009B234E"/>
    <w:rsid w:val="009C4555"/>
    <w:rsid w:val="009C5C5D"/>
    <w:rsid w:val="009D1577"/>
    <w:rsid w:val="009D3E67"/>
    <w:rsid w:val="009D4807"/>
    <w:rsid w:val="009E4A9E"/>
    <w:rsid w:val="00A1067C"/>
    <w:rsid w:val="00A116A0"/>
    <w:rsid w:val="00A12716"/>
    <w:rsid w:val="00A26A5C"/>
    <w:rsid w:val="00A308EA"/>
    <w:rsid w:val="00A35726"/>
    <w:rsid w:val="00A570B9"/>
    <w:rsid w:val="00A664AF"/>
    <w:rsid w:val="00A70D04"/>
    <w:rsid w:val="00A90FBE"/>
    <w:rsid w:val="00A94DB9"/>
    <w:rsid w:val="00AC1A36"/>
    <w:rsid w:val="00AF4483"/>
    <w:rsid w:val="00B21346"/>
    <w:rsid w:val="00B23229"/>
    <w:rsid w:val="00B252F6"/>
    <w:rsid w:val="00B67C43"/>
    <w:rsid w:val="00B8453F"/>
    <w:rsid w:val="00B85CA8"/>
    <w:rsid w:val="00B96B9B"/>
    <w:rsid w:val="00BA1CDB"/>
    <w:rsid w:val="00BA2DAA"/>
    <w:rsid w:val="00BB2744"/>
    <w:rsid w:val="00BB5CD2"/>
    <w:rsid w:val="00BF03DF"/>
    <w:rsid w:val="00C15FDF"/>
    <w:rsid w:val="00C22826"/>
    <w:rsid w:val="00C303DE"/>
    <w:rsid w:val="00C47CB1"/>
    <w:rsid w:val="00C54367"/>
    <w:rsid w:val="00C81DE7"/>
    <w:rsid w:val="00CB50CE"/>
    <w:rsid w:val="00CB70BC"/>
    <w:rsid w:val="00CC65DB"/>
    <w:rsid w:val="00CD12EC"/>
    <w:rsid w:val="00CD772F"/>
    <w:rsid w:val="00CE7A9E"/>
    <w:rsid w:val="00CF1054"/>
    <w:rsid w:val="00D156F6"/>
    <w:rsid w:val="00D20AC5"/>
    <w:rsid w:val="00D3593A"/>
    <w:rsid w:val="00D369AC"/>
    <w:rsid w:val="00D4559B"/>
    <w:rsid w:val="00D46B1F"/>
    <w:rsid w:val="00D50BF1"/>
    <w:rsid w:val="00D5441E"/>
    <w:rsid w:val="00D60568"/>
    <w:rsid w:val="00D61E58"/>
    <w:rsid w:val="00D62E20"/>
    <w:rsid w:val="00D87D74"/>
    <w:rsid w:val="00DA2139"/>
    <w:rsid w:val="00DA468C"/>
    <w:rsid w:val="00DB2EFA"/>
    <w:rsid w:val="00DE2280"/>
    <w:rsid w:val="00DE4606"/>
    <w:rsid w:val="00DF5F4E"/>
    <w:rsid w:val="00E03E41"/>
    <w:rsid w:val="00E05E30"/>
    <w:rsid w:val="00E351F7"/>
    <w:rsid w:val="00E369E8"/>
    <w:rsid w:val="00E66AEA"/>
    <w:rsid w:val="00E674F7"/>
    <w:rsid w:val="00E70D04"/>
    <w:rsid w:val="00E83B8C"/>
    <w:rsid w:val="00EC48F3"/>
    <w:rsid w:val="00EC59E7"/>
    <w:rsid w:val="00EE2D38"/>
    <w:rsid w:val="00EE40F6"/>
    <w:rsid w:val="00EE5302"/>
    <w:rsid w:val="00EF305C"/>
    <w:rsid w:val="00EF4918"/>
    <w:rsid w:val="00F05DCD"/>
    <w:rsid w:val="00F0655B"/>
    <w:rsid w:val="00F069D3"/>
    <w:rsid w:val="00F15190"/>
    <w:rsid w:val="00F40F6E"/>
    <w:rsid w:val="00F422DA"/>
    <w:rsid w:val="00F51782"/>
    <w:rsid w:val="00F549F9"/>
    <w:rsid w:val="00F72A21"/>
    <w:rsid w:val="00F832CF"/>
    <w:rsid w:val="00F96F98"/>
    <w:rsid w:val="00FA4835"/>
    <w:rsid w:val="00FB7673"/>
    <w:rsid w:val="00FC6961"/>
    <w:rsid w:val="04461170"/>
    <w:rsid w:val="09420855"/>
    <w:rsid w:val="099512ED"/>
    <w:rsid w:val="0B9DAC93"/>
    <w:rsid w:val="0BD5AD91"/>
    <w:rsid w:val="1272DCE5"/>
    <w:rsid w:val="14EC1BAF"/>
    <w:rsid w:val="18FC667F"/>
    <w:rsid w:val="2CB47ECE"/>
    <w:rsid w:val="2D5B9D8A"/>
    <w:rsid w:val="2F83BC55"/>
    <w:rsid w:val="341C9871"/>
    <w:rsid w:val="413D9E06"/>
    <w:rsid w:val="449A7D4B"/>
    <w:rsid w:val="4AAA24B5"/>
    <w:rsid w:val="5132E8D5"/>
    <w:rsid w:val="529BD4CD"/>
    <w:rsid w:val="6D59E730"/>
    <w:rsid w:val="74EE78C4"/>
    <w:rsid w:val="757C8CB3"/>
    <w:rsid w:val="758E2CEB"/>
    <w:rsid w:val="79F6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997"/>
  <w15:docId w15:val="{1581718E-8F21-4A91-B54F-3CD5A583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Overskrift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sid w:val="008E5B34"/>
    <w:pPr>
      <w:spacing w:after="120"/>
    </w:pPr>
    <w:rPr>
      <w:color w:val="000000"/>
      <w:shd w:val="clear" w:color="auto" w:fill="FFFF00"/>
      <w:lang w:val="nb-NO"/>
    </w:rPr>
  </w:style>
  <w:style w:type="paragraph" w:styleId="Tittel">
    <w:name w:val="Title"/>
    <w:basedOn w:val="Normal"/>
    <w:uiPriority w:val="10"/>
    <w:qFormat/>
    <w:pPr>
      <w:ind w:left="2879" w:right="2862"/>
      <w:jc w:val="center"/>
    </w:pPr>
    <w:rPr>
      <w:sz w:val="48"/>
      <w:szCs w:val="48"/>
    </w:rPr>
  </w:style>
  <w:style w:type="paragraph" w:styleId="Listeavsnitt">
    <w:name w:val="List Paragraph"/>
    <w:basedOn w:val="Normal"/>
    <w:uiPriority w:val="1"/>
    <w:qFormat/>
    <w:pPr>
      <w:spacing w:before="5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erknadsreferanse">
    <w:name w:val="annotation reference"/>
    <w:basedOn w:val="Standardskriftforavsnitt"/>
    <w:uiPriority w:val="99"/>
    <w:semiHidden/>
    <w:unhideWhenUsed/>
    <w:rsid w:val="00F05DC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5DC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5DCD"/>
    <w:rPr>
      <w:rFonts w:ascii="Calibri" w:eastAsia="Calibri" w:hAnsi="Calibri" w:cs="Calibri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5D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5DCD"/>
    <w:rPr>
      <w:rFonts w:ascii="Calibri" w:eastAsia="Calibri" w:hAnsi="Calibri" w:cs="Calibri"/>
      <w:b/>
      <w:bCs/>
      <w:sz w:val="20"/>
      <w:szCs w:val="20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DB2E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B2EFA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DB2EF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B2EFA"/>
    <w:rPr>
      <w:rFonts w:ascii="Calibri" w:eastAsia="Calibri" w:hAnsi="Calibri" w:cs="Calibri"/>
      <w:lang w:val="nn-NO"/>
    </w:rPr>
  </w:style>
  <w:style w:type="table" w:customStyle="1" w:styleId="TableNormal1">
    <w:name w:val="Table Normal1"/>
    <w:uiPriority w:val="2"/>
    <w:semiHidden/>
    <w:unhideWhenUsed/>
    <w:qFormat/>
    <w:rsid w:val="005221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paragraph" w:styleId="Revisjon">
    <w:name w:val="Revision"/>
    <w:hidden/>
    <w:uiPriority w:val="99"/>
    <w:semiHidden/>
    <w:rsid w:val="000D242A"/>
    <w:pPr>
      <w:widowControl/>
      <w:autoSpaceDE/>
      <w:autoSpaceDN/>
    </w:pPr>
    <w:rPr>
      <w:rFonts w:ascii="Calibri" w:eastAsia="Calibri" w:hAnsi="Calibri" w:cs="Calibr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56f51-0e45-4ec2-a47d-e31c4df22bca">
      <Terms xmlns="http://schemas.microsoft.com/office/infopath/2007/PartnerControls"/>
    </lcf76f155ced4ddcb4097134ff3c332f>
    <TaxCatchAll xmlns="c53e367c-320a-444c-9ff6-b8a6cd2f09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08DEE1A2DF4149AA4E3C493D3D8F0A" ma:contentTypeVersion="15" ma:contentTypeDescription="Opprett et nytt dokument." ma:contentTypeScope="" ma:versionID="cd2caf9a20adf3c2b1b242b4bc419501">
  <xsd:schema xmlns:xsd="http://www.w3.org/2001/XMLSchema" xmlns:xs="http://www.w3.org/2001/XMLSchema" xmlns:p="http://schemas.microsoft.com/office/2006/metadata/properties" xmlns:ns2="5bc56f51-0e45-4ec2-a47d-e31c4df22bca" xmlns:ns3="c53e367c-320a-444c-9ff6-b8a6cd2f0936" targetNamespace="http://schemas.microsoft.com/office/2006/metadata/properties" ma:root="true" ma:fieldsID="fb207ed1fda1a625ab7855173bc5da3a" ns2:_="" ns3:_="">
    <xsd:import namespace="5bc56f51-0e45-4ec2-a47d-e31c4df22bca"/>
    <xsd:import namespace="c53e367c-320a-444c-9ff6-b8a6cd2f0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56f51-0e45-4ec2-a47d-e31c4df22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e367c-320a-444c-9ff6-b8a6cd2f0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f012f8-252c-46df-a5fe-56adff60f734}" ma:internalName="TaxCatchAll" ma:showField="CatchAllData" ma:web="c53e367c-320a-444c-9ff6-b8a6cd2f0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5DCFD-6860-49CE-9E86-AB0F29E95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2392F-1E55-40A3-A8CC-675264657749}">
  <ds:schemaRefs>
    <ds:schemaRef ds:uri="http://schemas.microsoft.com/office/2006/metadata/properties"/>
    <ds:schemaRef ds:uri="http://schemas.microsoft.com/office/infopath/2007/PartnerControls"/>
    <ds:schemaRef ds:uri="5bc56f51-0e45-4ec2-a47d-e31c4df22bca"/>
    <ds:schemaRef ds:uri="c53e367c-320a-444c-9ff6-b8a6cd2f0936"/>
  </ds:schemaRefs>
</ds:datastoreItem>
</file>

<file path=customXml/itemProps3.xml><?xml version="1.0" encoding="utf-8"?>
<ds:datastoreItem xmlns:ds="http://schemas.openxmlformats.org/officeDocument/2006/customXml" ds:itemID="{4CDA6696-4183-4084-9766-B21973D96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1584</Words>
  <Characters>8398</Characters>
  <Application>Microsoft Office Word</Application>
  <DocSecurity>0</DocSecurity>
  <Lines>69</Lines>
  <Paragraphs>19</Paragraphs>
  <ScaleCrop>false</ScaleCrop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Toresen Claxton</dc:creator>
  <cp:lastModifiedBy>Preben Falck</cp:lastModifiedBy>
  <cp:revision>12</cp:revision>
  <dcterms:created xsi:type="dcterms:W3CDTF">2026-03-18T13:39:00Z</dcterms:created>
  <dcterms:modified xsi:type="dcterms:W3CDTF">2026-03-18T13:46:00Z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0x0101004408DEE1A2DF4149AA4E3C493D3D8F0A</vt:lpwstr>
  </property>
  <property fmtid="{D5CDD505-2E9C-101B-9397-08002B2CF9AE}" pid="4" name="Created">
    <vt:filetime>2023-10-26T00:00:00Z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2024-01-03T00:00:00Z</vt:filetime>
  </property>
  <property fmtid="{D5CDD505-2E9C-101B-9397-08002B2CF9AE}" pid="7" name="Order">
    <vt:r8>17700</vt:r8>
  </property>
  <property fmtid="{D5CDD505-2E9C-101B-9397-08002B2CF9AE}" pid="8" name="Producer">
    <vt:lpwstr>Adobe PDF Library 23.3.247</vt:lpwstr>
  </property>
  <property fmtid="{D5CDD505-2E9C-101B-9397-08002B2CF9AE}" pid="9" name="SourceModified">
    <vt:lpwstr>D:20230630104439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docLang">
    <vt:lpwstr>nb</vt:lpwstr>
  </property>
  <property fmtid="{D5CDD505-2E9C-101B-9397-08002B2CF9AE}" pid="16" name="MediaServiceImageTags">
    <vt:lpwstr/>
  </property>
</Properties>
</file>