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8F90" w14:textId="77777777" w:rsidR="00012DA0" w:rsidRPr="002A6A49" w:rsidRDefault="00012DA0" w:rsidP="00012DA0">
      <w:pPr>
        <w:rPr>
          <w:b/>
          <w:sz w:val="22"/>
          <w:szCs w:val="22"/>
          <w:lang w:val="nn-NO"/>
        </w:rPr>
      </w:pPr>
      <w:r w:rsidRPr="002A6A49">
        <w:rPr>
          <w:b/>
          <w:caps/>
          <w:sz w:val="22"/>
          <w:szCs w:val="22"/>
          <w:lang w:val="nn-NO"/>
        </w:rPr>
        <w:t>risikovurdering ”</w:t>
      </w:r>
      <w:r w:rsidRPr="002A6A49">
        <w:rPr>
          <w:b/>
          <w:sz w:val="22"/>
          <w:szCs w:val="22"/>
          <w:lang w:val="nn-NO"/>
        </w:rPr>
        <w:t xml:space="preserve">VINTERTUR” </w:t>
      </w:r>
      <w:r w:rsidRPr="002A6A49">
        <w:rPr>
          <w:b/>
          <w:sz w:val="22"/>
          <w:szCs w:val="22"/>
          <w:lang w:val="nn-NO"/>
        </w:rPr>
        <w:tab/>
      </w:r>
    </w:p>
    <w:p w14:paraId="2F903997" w14:textId="77777777" w:rsidR="00012DA0" w:rsidRPr="002A6A49" w:rsidRDefault="00012DA0" w:rsidP="00012DA0">
      <w:pPr>
        <w:rPr>
          <w:b/>
          <w:sz w:val="22"/>
          <w:szCs w:val="22"/>
          <w:lang w:val="nn-NO"/>
        </w:rPr>
      </w:pPr>
    </w:p>
    <w:p w14:paraId="4AFE2B20" w14:textId="77777777" w:rsidR="00012DA0" w:rsidRPr="002A6A49" w:rsidRDefault="00012DA0" w:rsidP="00012DA0">
      <w:pPr>
        <w:rPr>
          <w:color w:val="000000" w:themeColor="text1"/>
          <w:sz w:val="22"/>
          <w:szCs w:val="22"/>
          <w:lang w:val="nn-NO"/>
        </w:rPr>
      </w:pPr>
      <w:r w:rsidRPr="002A6A49">
        <w:rPr>
          <w:color w:val="000000" w:themeColor="text1"/>
          <w:sz w:val="22"/>
          <w:szCs w:val="22"/>
          <w:lang w:val="nn-NO"/>
        </w:rPr>
        <w:t xml:space="preserve">Med «Vintertur» meiner ein: Skitur med eller utan overnatting. De kan gå utanfor eller langs kvisteløype. 2-5 snøkrystallar i STF sitt turprogram. Risikoen vil ofte vere avhengig av vêrforhold og kan vere middels-stor. </w:t>
      </w:r>
    </w:p>
    <w:p w14:paraId="13C9393A" w14:textId="77777777" w:rsidR="00012DA0" w:rsidRPr="002A6A49" w:rsidRDefault="00012DA0" w:rsidP="00012DA0">
      <w:pPr>
        <w:rPr>
          <w:sz w:val="22"/>
          <w:szCs w:val="22"/>
          <w:lang w:val="nn-NO"/>
        </w:rPr>
      </w:pPr>
    </w:p>
    <w:p w14:paraId="29A52E4E" w14:textId="77777777" w:rsidR="00012DA0" w:rsidRPr="002A6A49" w:rsidRDefault="00012DA0" w:rsidP="00012DA0">
      <w:pPr>
        <w:rPr>
          <w:sz w:val="22"/>
          <w:szCs w:val="22"/>
          <w:lang w:val="nn-NO"/>
        </w:rPr>
      </w:pPr>
      <w:r w:rsidRPr="002A6A49">
        <w:rPr>
          <w:sz w:val="22"/>
          <w:szCs w:val="22"/>
          <w:lang w:val="nn-NO"/>
        </w:rPr>
        <w:t>Tur nr:</w:t>
      </w:r>
    </w:p>
    <w:p w14:paraId="40EE1DB5" w14:textId="77777777" w:rsidR="00012DA0" w:rsidRPr="002A6A49" w:rsidRDefault="00012DA0" w:rsidP="00012DA0">
      <w:pPr>
        <w:rPr>
          <w:sz w:val="22"/>
          <w:szCs w:val="22"/>
          <w:lang w:val="nn-NO"/>
        </w:rPr>
      </w:pPr>
    </w:p>
    <w:p w14:paraId="09F68B83" w14:textId="77777777" w:rsidR="00012DA0" w:rsidRPr="002A6A49" w:rsidRDefault="00012DA0" w:rsidP="00012DA0">
      <w:pPr>
        <w:rPr>
          <w:sz w:val="22"/>
          <w:szCs w:val="22"/>
          <w:lang w:val="nn-NO"/>
        </w:rPr>
      </w:pPr>
      <w:r w:rsidRPr="002A6A49">
        <w:rPr>
          <w:sz w:val="22"/>
          <w:szCs w:val="22"/>
          <w:lang w:val="nn-NO"/>
        </w:rPr>
        <w:t>Tittel på tur:</w:t>
      </w:r>
    </w:p>
    <w:p w14:paraId="5252E380" w14:textId="77777777" w:rsidR="00012DA0" w:rsidRPr="002A6A49" w:rsidRDefault="00012DA0" w:rsidP="00012DA0">
      <w:pPr>
        <w:rPr>
          <w:sz w:val="22"/>
          <w:szCs w:val="22"/>
          <w:lang w:val="nn-NO"/>
        </w:rPr>
      </w:pPr>
    </w:p>
    <w:p w14:paraId="50EE8735" w14:textId="77777777" w:rsidR="00012DA0" w:rsidRPr="00590D99" w:rsidRDefault="00012DA0" w:rsidP="00012DA0">
      <w:pPr>
        <w:rPr>
          <w:color w:val="000000" w:themeColor="text1"/>
          <w:sz w:val="22"/>
          <w:szCs w:val="22"/>
        </w:rPr>
      </w:pPr>
      <w:proofErr w:type="spellStart"/>
      <w:r w:rsidRPr="00590D99">
        <w:rPr>
          <w:color w:val="000000" w:themeColor="text1"/>
          <w:sz w:val="22"/>
          <w:szCs w:val="22"/>
        </w:rPr>
        <w:t>Turleiar</w:t>
      </w:r>
      <w:proofErr w:type="spellEnd"/>
      <w:r w:rsidRPr="00590D99">
        <w:rPr>
          <w:color w:val="000000" w:themeColor="text1"/>
          <w:sz w:val="22"/>
          <w:szCs w:val="22"/>
        </w:rPr>
        <w:t xml:space="preserve">: </w:t>
      </w:r>
    </w:p>
    <w:p w14:paraId="69C5D0B2" w14:textId="77777777" w:rsidR="00012DA0" w:rsidRPr="00290F10" w:rsidRDefault="00012DA0" w:rsidP="00012D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011"/>
        <w:gridCol w:w="3020"/>
      </w:tblGrid>
      <w:tr w:rsidR="00012DA0" w:rsidRPr="0034047C" w14:paraId="45BF2DB9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64E431B3" w14:textId="77777777" w:rsidR="00012DA0" w:rsidRPr="0034047C" w:rsidRDefault="00012DA0" w:rsidP="00AA7240">
            <w:pPr>
              <w:rPr>
                <w:b/>
              </w:rPr>
            </w:pPr>
            <w:r w:rsidRPr="0034047C">
              <w:rPr>
                <w:b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539598" w14:textId="77777777" w:rsidR="00012DA0" w:rsidRPr="0034047C" w:rsidRDefault="00012DA0" w:rsidP="00AA7240">
            <w:pPr>
              <w:rPr>
                <w:b/>
              </w:rPr>
            </w:pPr>
            <w:r w:rsidRPr="0034047C">
              <w:rPr>
                <w:b/>
              </w:rPr>
              <w:t>Hvor/ hva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E9E9B79" w14:textId="77777777" w:rsidR="00012DA0" w:rsidRPr="0034047C" w:rsidRDefault="00012DA0" w:rsidP="00AA7240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012DA0" w:rsidRPr="00EA7F3E" w14:paraId="520C9C2A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5249F7F5" w14:textId="77777777" w:rsidR="00012DA0" w:rsidRDefault="00012DA0" w:rsidP="00AA7240">
            <w:r>
              <w:t>Transportulykke</w:t>
            </w:r>
          </w:p>
          <w:p w14:paraId="7ABA6577" w14:textId="77777777" w:rsidR="00012DA0" w:rsidRPr="00EA7F3E" w:rsidRDefault="00012DA0" w:rsidP="00AA7240"/>
        </w:tc>
        <w:tc>
          <w:tcPr>
            <w:tcW w:w="3071" w:type="dxa"/>
          </w:tcPr>
          <w:p w14:paraId="5BD382E9" w14:textId="77777777" w:rsidR="00012DA0" w:rsidRPr="00EA7F3E" w:rsidRDefault="00012DA0" w:rsidP="00AA7240"/>
        </w:tc>
        <w:tc>
          <w:tcPr>
            <w:tcW w:w="3071" w:type="dxa"/>
          </w:tcPr>
          <w:p w14:paraId="5C520813" w14:textId="77777777" w:rsidR="00012DA0" w:rsidRPr="00EA7F3E" w:rsidRDefault="00012DA0" w:rsidP="00AA7240"/>
        </w:tc>
      </w:tr>
      <w:tr w:rsidR="00012DA0" w:rsidRPr="00EA7F3E" w14:paraId="293E0F2A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48CFDA3D" w14:textId="77777777" w:rsidR="00012DA0" w:rsidRDefault="00012DA0" w:rsidP="00AA7240">
            <w:proofErr w:type="spellStart"/>
            <w:r>
              <w:t>Vêr</w:t>
            </w:r>
            <w:proofErr w:type="spellEnd"/>
            <w:r>
              <w:t xml:space="preserve"> (spesifiser)</w:t>
            </w:r>
          </w:p>
          <w:p w14:paraId="68F42DF9" w14:textId="77777777" w:rsidR="00012DA0" w:rsidRDefault="00012DA0" w:rsidP="00AA7240">
            <w:r>
              <w:t>Stort snøfall</w:t>
            </w:r>
          </w:p>
          <w:p w14:paraId="7A94A529" w14:textId="77777777" w:rsidR="00012DA0" w:rsidRDefault="00012DA0" w:rsidP="00AA7240">
            <w:r>
              <w:t>Barfrost</w:t>
            </w:r>
          </w:p>
          <w:p w14:paraId="339111D4" w14:textId="77777777" w:rsidR="00012DA0" w:rsidRDefault="00012DA0" w:rsidP="00AA7240">
            <w:r>
              <w:t>Kraftig regn</w:t>
            </w:r>
          </w:p>
          <w:p w14:paraId="5F65B646" w14:textId="77777777" w:rsidR="00012DA0" w:rsidRDefault="00012DA0" w:rsidP="00AA7240">
            <w:r>
              <w:t>Lyn og torden</w:t>
            </w:r>
          </w:p>
          <w:p w14:paraId="5C0E877A" w14:textId="77777777" w:rsidR="00012DA0" w:rsidRDefault="00012DA0" w:rsidP="00AA7240">
            <w:r>
              <w:t>Sterk varme</w:t>
            </w:r>
          </w:p>
          <w:p w14:paraId="34702A50" w14:textId="77777777" w:rsidR="00012DA0" w:rsidRDefault="00012DA0" w:rsidP="00AA7240">
            <w:r>
              <w:t>Tåke og nedsatt sikt</w:t>
            </w:r>
          </w:p>
          <w:p w14:paraId="4E14147B" w14:textId="77777777" w:rsidR="00012DA0" w:rsidRDefault="00012DA0" w:rsidP="00AA7240">
            <w:r>
              <w:t>Sterk vind</w:t>
            </w:r>
          </w:p>
          <w:p w14:paraId="73628F38" w14:textId="77777777" w:rsidR="00012DA0" w:rsidRDefault="00012DA0" w:rsidP="00AA7240">
            <w:r>
              <w:t>White-</w:t>
            </w:r>
            <w:proofErr w:type="spellStart"/>
            <w:r>
              <w:t>out</w:t>
            </w:r>
            <w:proofErr w:type="spellEnd"/>
          </w:p>
          <w:p w14:paraId="271D3DB3" w14:textId="77777777" w:rsidR="00012DA0" w:rsidRPr="00EA7F3E" w:rsidRDefault="00012DA0" w:rsidP="00AA7240"/>
        </w:tc>
        <w:tc>
          <w:tcPr>
            <w:tcW w:w="3071" w:type="dxa"/>
          </w:tcPr>
          <w:p w14:paraId="27D4B44D" w14:textId="77777777" w:rsidR="00012DA0" w:rsidRPr="00EA7F3E" w:rsidRDefault="00012DA0" w:rsidP="00AA7240"/>
        </w:tc>
        <w:tc>
          <w:tcPr>
            <w:tcW w:w="3071" w:type="dxa"/>
          </w:tcPr>
          <w:p w14:paraId="2615B143" w14:textId="77777777" w:rsidR="00012DA0" w:rsidRPr="00EA7F3E" w:rsidRDefault="00012DA0" w:rsidP="00AA7240"/>
        </w:tc>
      </w:tr>
      <w:tr w:rsidR="00012DA0" w:rsidRPr="00EA7F3E" w14:paraId="4DE7DA03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4CD87E19" w14:textId="77777777" w:rsidR="00012DA0" w:rsidRDefault="00012DA0" w:rsidP="00AA7240">
            <w:r>
              <w:t>Deltagere:</w:t>
            </w:r>
          </w:p>
          <w:p w14:paraId="286A55A2" w14:textId="77777777" w:rsidR="00012DA0" w:rsidRDefault="00012DA0" w:rsidP="00AA7240">
            <w:r>
              <w:t>Dårlig form</w:t>
            </w:r>
          </w:p>
          <w:p w14:paraId="1263E572" w14:textId="77777777" w:rsidR="00012DA0" w:rsidRDefault="00012DA0" w:rsidP="00AA7240">
            <w:r>
              <w:t xml:space="preserve">Fungerer </w:t>
            </w:r>
            <w:proofErr w:type="spellStart"/>
            <w:r>
              <w:t>dårleg</w:t>
            </w:r>
            <w:proofErr w:type="spellEnd"/>
            <w:r>
              <w:t xml:space="preserve"> sosialt</w:t>
            </w:r>
          </w:p>
          <w:p w14:paraId="1D6605BB" w14:textId="77777777" w:rsidR="00012DA0" w:rsidRDefault="00012DA0" w:rsidP="00AA7240">
            <w:r>
              <w:t>Akutt skade</w:t>
            </w:r>
          </w:p>
          <w:p w14:paraId="6DF69D10" w14:textId="77777777" w:rsidR="00012DA0" w:rsidRPr="00EA7F3E" w:rsidRDefault="00012DA0" w:rsidP="00AA7240"/>
        </w:tc>
        <w:tc>
          <w:tcPr>
            <w:tcW w:w="3071" w:type="dxa"/>
          </w:tcPr>
          <w:p w14:paraId="28F46F9E" w14:textId="77777777" w:rsidR="00012DA0" w:rsidRPr="00EA7F3E" w:rsidRDefault="00012DA0" w:rsidP="00AA7240"/>
        </w:tc>
        <w:tc>
          <w:tcPr>
            <w:tcW w:w="3071" w:type="dxa"/>
          </w:tcPr>
          <w:p w14:paraId="446ABD2A" w14:textId="77777777" w:rsidR="00012DA0" w:rsidRPr="00EA7F3E" w:rsidRDefault="00012DA0" w:rsidP="00AA7240"/>
        </w:tc>
      </w:tr>
      <w:tr w:rsidR="00012DA0" w:rsidRPr="00EA7F3E" w14:paraId="1DD1AC47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52A37231" w14:textId="77777777" w:rsidR="00012DA0" w:rsidRDefault="00012DA0" w:rsidP="00AA7240">
            <w:r>
              <w:t>Steinsprang</w:t>
            </w:r>
          </w:p>
          <w:p w14:paraId="6360981E" w14:textId="77777777" w:rsidR="00012DA0" w:rsidRPr="00EA7F3E" w:rsidRDefault="00012DA0" w:rsidP="00AA7240"/>
        </w:tc>
        <w:tc>
          <w:tcPr>
            <w:tcW w:w="3071" w:type="dxa"/>
          </w:tcPr>
          <w:p w14:paraId="0BB89A55" w14:textId="77777777" w:rsidR="00012DA0" w:rsidRPr="00EA7F3E" w:rsidRDefault="00012DA0" w:rsidP="00AA7240"/>
        </w:tc>
        <w:tc>
          <w:tcPr>
            <w:tcW w:w="3071" w:type="dxa"/>
          </w:tcPr>
          <w:p w14:paraId="440563C7" w14:textId="77777777" w:rsidR="00012DA0" w:rsidRPr="00EA7F3E" w:rsidRDefault="00012DA0" w:rsidP="00AA7240"/>
        </w:tc>
      </w:tr>
      <w:tr w:rsidR="00012DA0" w:rsidRPr="00EA7F3E" w14:paraId="701A95CE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0FCAD140" w14:textId="77777777" w:rsidR="00012DA0" w:rsidRDefault="00012DA0" w:rsidP="00AA7240">
            <w:r>
              <w:t xml:space="preserve">Snøskred, utsatte </w:t>
            </w:r>
            <w:proofErr w:type="spellStart"/>
            <w:r>
              <w:t>plassar</w:t>
            </w:r>
            <w:proofErr w:type="spellEnd"/>
          </w:p>
          <w:p w14:paraId="72CA333A" w14:textId="77777777" w:rsidR="00012DA0" w:rsidRPr="00EA7F3E" w:rsidRDefault="00012DA0" w:rsidP="00AA7240"/>
        </w:tc>
        <w:tc>
          <w:tcPr>
            <w:tcW w:w="3071" w:type="dxa"/>
          </w:tcPr>
          <w:p w14:paraId="521C3400" w14:textId="77777777" w:rsidR="00012DA0" w:rsidRPr="00EA7F3E" w:rsidRDefault="00012DA0" w:rsidP="00AA7240"/>
        </w:tc>
        <w:tc>
          <w:tcPr>
            <w:tcW w:w="3071" w:type="dxa"/>
          </w:tcPr>
          <w:p w14:paraId="1F03CEA0" w14:textId="77777777" w:rsidR="00012DA0" w:rsidRPr="00EA7F3E" w:rsidRDefault="00012DA0" w:rsidP="00AA7240"/>
        </w:tc>
      </w:tr>
      <w:tr w:rsidR="00012DA0" w:rsidRPr="00EA7F3E" w14:paraId="6796B50A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46F1FD31" w14:textId="77777777" w:rsidR="00012DA0" w:rsidRDefault="00012DA0" w:rsidP="00AA7240">
            <w:r>
              <w:t>Kryssing av vatn</w:t>
            </w:r>
          </w:p>
          <w:p w14:paraId="4C8B164B" w14:textId="77777777" w:rsidR="00012DA0" w:rsidRPr="00EA7F3E" w:rsidRDefault="00012DA0" w:rsidP="00AA7240"/>
        </w:tc>
        <w:tc>
          <w:tcPr>
            <w:tcW w:w="3071" w:type="dxa"/>
          </w:tcPr>
          <w:p w14:paraId="0EE31EC1" w14:textId="77777777" w:rsidR="00012DA0" w:rsidRPr="00EA7F3E" w:rsidRDefault="00012DA0" w:rsidP="00AA7240"/>
        </w:tc>
        <w:tc>
          <w:tcPr>
            <w:tcW w:w="3071" w:type="dxa"/>
          </w:tcPr>
          <w:p w14:paraId="3A1F8DFB" w14:textId="77777777" w:rsidR="00012DA0" w:rsidRPr="00EA7F3E" w:rsidRDefault="00012DA0" w:rsidP="00AA7240"/>
        </w:tc>
      </w:tr>
      <w:tr w:rsidR="00012DA0" w:rsidRPr="00EA7F3E" w14:paraId="09F8D54B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1BAC3F30" w14:textId="77777777" w:rsidR="00012DA0" w:rsidRPr="00EA7F3E" w:rsidRDefault="00012DA0" w:rsidP="00AA7240">
            <w:r>
              <w:t>Fall utfor stup/skrent</w:t>
            </w:r>
          </w:p>
          <w:p w14:paraId="3A00E643" w14:textId="77777777" w:rsidR="00012DA0" w:rsidRPr="00EA7F3E" w:rsidRDefault="00012DA0" w:rsidP="00AA7240"/>
        </w:tc>
        <w:tc>
          <w:tcPr>
            <w:tcW w:w="3071" w:type="dxa"/>
          </w:tcPr>
          <w:p w14:paraId="4F8E594D" w14:textId="77777777" w:rsidR="00012DA0" w:rsidRPr="00EA7F3E" w:rsidRDefault="00012DA0" w:rsidP="00AA7240"/>
        </w:tc>
        <w:tc>
          <w:tcPr>
            <w:tcW w:w="3071" w:type="dxa"/>
          </w:tcPr>
          <w:p w14:paraId="2304CB52" w14:textId="77777777" w:rsidR="00012DA0" w:rsidRPr="00EA7F3E" w:rsidRDefault="00012DA0" w:rsidP="00AA7240"/>
        </w:tc>
      </w:tr>
      <w:tr w:rsidR="00012DA0" w:rsidRPr="00EA7F3E" w14:paraId="728D3A73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2A1B632F" w14:textId="77777777" w:rsidR="00012DA0" w:rsidRDefault="00012DA0" w:rsidP="00AA7240">
            <w:proofErr w:type="spellStart"/>
            <w:r>
              <w:t>Forunrensa</w:t>
            </w:r>
            <w:proofErr w:type="spellEnd"/>
            <w:r>
              <w:t xml:space="preserve"> drikkevatn</w:t>
            </w:r>
          </w:p>
          <w:p w14:paraId="77B8B9BE" w14:textId="77777777" w:rsidR="00012DA0" w:rsidRPr="00EA7F3E" w:rsidRDefault="00012DA0" w:rsidP="00AA7240"/>
        </w:tc>
        <w:tc>
          <w:tcPr>
            <w:tcW w:w="3071" w:type="dxa"/>
          </w:tcPr>
          <w:p w14:paraId="04BAACA8" w14:textId="77777777" w:rsidR="00012DA0" w:rsidRPr="00EA7F3E" w:rsidRDefault="00012DA0" w:rsidP="00AA7240"/>
        </w:tc>
        <w:tc>
          <w:tcPr>
            <w:tcW w:w="3071" w:type="dxa"/>
          </w:tcPr>
          <w:p w14:paraId="087E5B9D" w14:textId="77777777" w:rsidR="00012DA0" w:rsidRPr="00EA7F3E" w:rsidRDefault="00012DA0" w:rsidP="00AA7240"/>
        </w:tc>
      </w:tr>
      <w:tr w:rsidR="00012DA0" w:rsidRPr="00EA7F3E" w14:paraId="1130FF4B" w14:textId="77777777" w:rsidTr="00AA7240">
        <w:tc>
          <w:tcPr>
            <w:tcW w:w="3070" w:type="dxa"/>
            <w:shd w:val="clear" w:color="auto" w:fill="D9D9D9" w:themeFill="background1" w:themeFillShade="D9"/>
          </w:tcPr>
          <w:p w14:paraId="2F083242" w14:textId="77777777" w:rsidR="00012DA0" w:rsidRPr="00EA7F3E" w:rsidRDefault="00012DA0" w:rsidP="00AA7240">
            <w:r w:rsidRPr="00EA7F3E">
              <w:t>Ann</w:t>
            </w:r>
            <w:r>
              <w:t>a</w:t>
            </w:r>
            <w:r w:rsidRPr="00EA7F3E">
              <w:t>?</w:t>
            </w:r>
          </w:p>
          <w:p w14:paraId="687CD7C7" w14:textId="77777777" w:rsidR="00012DA0" w:rsidRPr="00EA7F3E" w:rsidRDefault="00012DA0" w:rsidP="00AA7240"/>
        </w:tc>
        <w:tc>
          <w:tcPr>
            <w:tcW w:w="3071" w:type="dxa"/>
          </w:tcPr>
          <w:p w14:paraId="186EEA47" w14:textId="77777777" w:rsidR="00012DA0" w:rsidRPr="00EA7F3E" w:rsidRDefault="00012DA0" w:rsidP="00AA7240"/>
        </w:tc>
        <w:tc>
          <w:tcPr>
            <w:tcW w:w="3071" w:type="dxa"/>
          </w:tcPr>
          <w:p w14:paraId="721E585E" w14:textId="77777777" w:rsidR="00012DA0" w:rsidRPr="00EA7F3E" w:rsidRDefault="00012DA0" w:rsidP="00AA7240"/>
        </w:tc>
      </w:tr>
    </w:tbl>
    <w:p w14:paraId="1FBE9E84" w14:textId="77777777" w:rsidR="00012DA0" w:rsidRPr="00290F10" w:rsidRDefault="00012DA0" w:rsidP="00012DA0">
      <w:pPr>
        <w:rPr>
          <w:sz w:val="22"/>
          <w:szCs w:val="22"/>
        </w:rPr>
      </w:pPr>
    </w:p>
    <w:p w14:paraId="6ED3DF41" w14:textId="77777777" w:rsidR="00012DA0" w:rsidRDefault="00012DA0" w:rsidP="00012DA0">
      <w:pPr>
        <w:rPr>
          <w:b/>
          <w:caps/>
          <w:sz w:val="22"/>
          <w:szCs w:val="22"/>
        </w:rPr>
      </w:pPr>
    </w:p>
    <w:p w14:paraId="1D893736" w14:textId="77777777" w:rsidR="00012DA0" w:rsidRDefault="00012DA0"/>
    <w:sectPr w:rsidR="00012DA0" w:rsidSect="0046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3C49" w14:textId="77777777" w:rsidR="00012DA0" w:rsidRDefault="00012DA0" w:rsidP="00012DA0">
      <w:r>
        <w:separator/>
      </w:r>
    </w:p>
  </w:endnote>
  <w:endnote w:type="continuationSeparator" w:id="0">
    <w:p w14:paraId="05D9B7E1" w14:textId="77777777" w:rsidR="00012DA0" w:rsidRDefault="00012DA0" w:rsidP="000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788" w14:textId="77777777" w:rsidR="00012DA0" w:rsidRDefault="00012DA0" w:rsidP="00012DA0">
      <w:r>
        <w:separator/>
      </w:r>
    </w:p>
  </w:footnote>
  <w:footnote w:type="continuationSeparator" w:id="0">
    <w:p w14:paraId="4D24FA3E" w14:textId="77777777" w:rsidR="00012DA0" w:rsidRDefault="00012DA0" w:rsidP="0001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AE62" w14:textId="2BED7E6E" w:rsidR="003D26FC" w:rsidRDefault="00012DA0" w:rsidP="00012DA0">
    <w:pPr>
      <w:pStyle w:val="Topptekst"/>
    </w:pPr>
    <w:r>
      <w:t xml:space="preserve">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18A38C78" wp14:editId="35F22C16">
          <wp:extent cx="1475360" cy="1420491"/>
          <wp:effectExtent l="0" t="0" r="0" b="8890"/>
          <wp:docPr id="2037014119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14119" name="Bilete 2037014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60" cy="142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A0"/>
    <w:rsid w:val="000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410F3"/>
  <w15:chartTrackingRefBased/>
  <w15:docId w15:val="{B7FD57C6-5DB6-4F6C-AE6B-3DD9D6D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012DA0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012DA0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012DA0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012DA0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83F3181090544BBCFC47C8EAA19D9" ma:contentTypeVersion="13" ma:contentTypeDescription="Opprett et nytt dokument." ma:contentTypeScope="" ma:versionID="603fd70dad48d1b9b7960a85e479e48f">
  <xsd:schema xmlns:xsd="http://www.w3.org/2001/XMLSchema" xmlns:xs="http://www.w3.org/2001/XMLSchema" xmlns:p="http://schemas.microsoft.com/office/2006/metadata/properties" xmlns:ns2="a4bcc20f-ed7f-49ad-a8ad-972a0cbb6b2f" xmlns:ns3="3f25624e-e75c-419b-bcee-56c3654b6d7e" targetNamespace="http://schemas.microsoft.com/office/2006/metadata/properties" ma:root="true" ma:fieldsID="c4183c0673ec6510b4fca74de4dc3b94" ns2:_="" ns3:_="">
    <xsd:import namespace="a4bcc20f-ed7f-49ad-a8ad-972a0cbb6b2f"/>
    <xsd:import namespace="3f25624e-e75c-419b-bcee-56c3654b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c20f-ed7f-49ad-a8ad-972a0cbb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624e-e75c-419b-bcee-56c3654b6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7a69c-0a1a-42ee-9d06-6994ede9ad5a}" ma:internalName="TaxCatchAll" ma:showField="CatchAllData" ma:web="3f25624e-e75c-419b-bcee-56c3654b6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cc20f-ed7f-49ad-a8ad-972a0cbb6b2f">
      <Terms xmlns="http://schemas.microsoft.com/office/infopath/2007/PartnerControls"/>
    </lcf76f155ced4ddcb4097134ff3c332f>
    <TaxCatchAll xmlns="3f25624e-e75c-419b-bcee-56c3654b6d7e" xsi:nil="true"/>
  </documentManagement>
</p:properties>
</file>

<file path=customXml/itemProps1.xml><?xml version="1.0" encoding="utf-8"?>
<ds:datastoreItem xmlns:ds="http://schemas.openxmlformats.org/officeDocument/2006/customXml" ds:itemID="{F8A7212B-4AEE-4B2D-ABA8-FE28CF4C220F}"/>
</file>

<file path=customXml/itemProps2.xml><?xml version="1.0" encoding="utf-8"?>
<ds:datastoreItem xmlns:ds="http://schemas.openxmlformats.org/officeDocument/2006/customXml" ds:itemID="{D1A10DF7-3A75-48A4-AFDD-15D6FE07F341}"/>
</file>

<file path=customXml/itemProps3.xml><?xml version="1.0" encoding="utf-8"?>
<ds:datastoreItem xmlns:ds="http://schemas.openxmlformats.org/officeDocument/2006/customXml" ds:itemID="{F20BBB72-9145-46D1-B4BA-0DD814D36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sorum2905@gmail.com</dc:creator>
  <cp:keywords/>
  <dc:description/>
  <cp:lastModifiedBy>sorum2905@gmail.com</cp:lastModifiedBy>
  <cp:revision>1</cp:revision>
  <dcterms:created xsi:type="dcterms:W3CDTF">2023-05-12T06:19:00Z</dcterms:created>
  <dcterms:modified xsi:type="dcterms:W3CDTF">2023-05-12T06:20:00Z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0x01010011983F3181090544BBCFC47C8EAA19D9</vt:lpwstr>
  </property>
  <property fmtid="{D5CDD505-2E9C-101B-9397-08002B2CF9AE}" pid="3" name="MediaServiceImageTags">
    <vt:lpwstr/>
  </property>
</Properties>
</file>