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49CBA" w14:textId="71FED385" w:rsidR="00EA1B12" w:rsidRDefault="00EA1B12" w:rsidP="00EA1B12">
      <w:pPr>
        <w:pStyle w:val="Overskrift1"/>
      </w:pPr>
      <w:r>
        <w:t>Retningslinjer for bensinspleis og godtgjøring for kjøring</w:t>
      </w:r>
    </w:p>
    <w:p w14:paraId="65748D08" w14:textId="2D38877C" w:rsidR="00EA1B12" w:rsidRDefault="00EA1B12" w:rsidP="00EA1B12">
      <w:pPr>
        <w:pStyle w:val="Overskrift2"/>
      </w:pPr>
      <w:r w:rsidRPr="00EA1B12">
        <w:t>Bensinspleis ved samkjøring (</w:t>
      </w:r>
      <w:proofErr w:type="gramStart"/>
      <w:r w:rsidRPr="00EA1B12">
        <w:t>alle type</w:t>
      </w:r>
      <w:proofErr w:type="gramEnd"/>
      <w:r w:rsidRPr="00EA1B12">
        <w:t xml:space="preserve"> turer)</w:t>
      </w:r>
    </w:p>
    <w:p w14:paraId="7C9F7511" w14:textId="77777777" w:rsidR="00EA1B12" w:rsidRPr="00EA1B12" w:rsidRDefault="00EA1B12" w:rsidP="00EA1B12">
      <w:pPr>
        <w:pStyle w:val="Listeavsnitt"/>
        <w:numPr>
          <w:ilvl w:val="0"/>
          <w:numId w:val="2"/>
        </w:numPr>
      </w:pPr>
      <w:r w:rsidRPr="00EA1B12">
        <w:t xml:space="preserve">Turens lengde i km. ganges med kr. 3,50. </w:t>
      </w:r>
    </w:p>
    <w:p w14:paraId="0C5B0511" w14:textId="77777777" w:rsidR="00EA1B12" w:rsidRPr="00EA1B12" w:rsidRDefault="00EA1B12" w:rsidP="00EA1B12">
      <w:pPr>
        <w:pStyle w:val="Listeavsnitt"/>
        <w:numPr>
          <w:ilvl w:val="0"/>
          <w:numId w:val="2"/>
        </w:numPr>
      </w:pPr>
      <w:r w:rsidRPr="00EA1B12">
        <w:t xml:space="preserve">Kostnaden for evt. bompenger/ parkeringsavgift mv. legges til. </w:t>
      </w:r>
    </w:p>
    <w:p w14:paraId="1ADE0245" w14:textId="77777777" w:rsidR="00EA1B12" w:rsidRPr="00EA1B12" w:rsidRDefault="00EA1B12" w:rsidP="00EA1B12">
      <w:pPr>
        <w:pStyle w:val="Listeavsnitt"/>
        <w:numPr>
          <w:ilvl w:val="0"/>
          <w:numId w:val="2"/>
        </w:numPr>
      </w:pPr>
      <w:r w:rsidRPr="00EA1B12">
        <w:t xml:space="preserve">Totalsummen deles på antall mennesker i bilen (deltakere og sjåfør). </w:t>
      </w:r>
    </w:p>
    <w:p w14:paraId="5209C12B" w14:textId="77777777" w:rsidR="00EA1B12" w:rsidRPr="00EA1B12" w:rsidRDefault="00EA1B12" w:rsidP="00EA1B12">
      <w:pPr>
        <w:pStyle w:val="Listeavsnitt"/>
        <w:numPr>
          <w:ilvl w:val="0"/>
          <w:numId w:val="2"/>
        </w:numPr>
      </w:pPr>
      <w:r w:rsidRPr="00EA1B12">
        <w:t xml:space="preserve">Dette gjøres opp på stedet. </w:t>
      </w:r>
    </w:p>
    <w:p w14:paraId="70A3F425" w14:textId="5B447FFC" w:rsidR="00EA1B12" w:rsidRDefault="00EA1B12" w:rsidP="00EA1B12">
      <w:pPr>
        <w:pStyle w:val="Listeavsnitt"/>
        <w:numPr>
          <w:ilvl w:val="0"/>
          <w:numId w:val="2"/>
        </w:numPr>
      </w:pPr>
      <w:r w:rsidRPr="00EA1B12">
        <w:t>Turleder får refundert dette beløpet.</w:t>
      </w:r>
    </w:p>
    <w:p w14:paraId="17D19F80" w14:textId="77777777" w:rsidR="00EA1B12" w:rsidRDefault="00EA1B12" w:rsidP="00EA1B12">
      <w:pPr>
        <w:pStyle w:val="Overskrift2"/>
      </w:pPr>
      <w:r>
        <w:t>Kjøregodtgjørelse ved dugnad</w:t>
      </w:r>
    </w:p>
    <w:p w14:paraId="2D4F750F" w14:textId="4EA7D635" w:rsidR="00EA1B12" w:rsidRPr="00EA1B12" w:rsidRDefault="00EA1B12" w:rsidP="00EA1B12">
      <w:pPr>
        <w:pStyle w:val="Listeavsnitt"/>
        <w:numPr>
          <w:ilvl w:val="0"/>
          <w:numId w:val="3"/>
        </w:numPr>
      </w:pPr>
      <w:r w:rsidRPr="00EA1B12">
        <w:t>Turens lengde i km. fylles inn i skjemaet for kjøregodtgjørelse, hvor det ganges med kr. 3,50.</w:t>
      </w:r>
    </w:p>
    <w:p w14:paraId="5C4A8A67" w14:textId="77777777" w:rsidR="00EA1B12" w:rsidRPr="00EA1B12" w:rsidRDefault="00EA1B12" w:rsidP="00EA1B12">
      <w:pPr>
        <w:pStyle w:val="Listeavsnitt"/>
        <w:numPr>
          <w:ilvl w:val="0"/>
          <w:numId w:val="3"/>
        </w:numPr>
      </w:pPr>
      <w:r w:rsidRPr="00EA1B12">
        <w:t xml:space="preserve">Kostnaden for evt. bompenger/ parkeringsavgift mv. legges inn. </w:t>
      </w:r>
    </w:p>
    <w:p w14:paraId="32AC75F9" w14:textId="77777777" w:rsidR="00EA1B12" w:rsidRPr="00EA1B12" w:rsidRDefault="00EA1B12" w:rsidP="00EA1B12">
      <w:pPr>
        <w:pStyle w:val="Listeavsnitt"/>
        <w:numPr>
          <w:ilvl w:val="0"/>
          <w:numId w:val="3"/>
        </w:numPr>
      </w:pPr>
      <w:r w:rsidRPr="00EA1B12">
        <w:t>Det føres også opp antall passasjerer og evt. tilhenger. Det kompenseres med kr. 1,00 pr. passasjer og tilhenger.</w:t>
      </w:r>
    </w:p>
    <w:p w14:paraId="26073E3F" w14:textId="1D36A228" w:rsidR="00EA1B12" w:rsidRDefault="00EA1B12" w:rsidP="00EA1B12">
      <w:pPr>
        <w:pStyle w:val="Listeavsnitt"/>
        <w:numPr>
          <w:ilvl w:val="0"/>
          <w:numId w:val="3"/>
        </w:numPr>
      </w:pPr>
      <w:r w:rsidRPr="00EA1B12">
        <w:t>Utfylt skjema sendes til styreleder.lillehammer@dnt.no</w:t>
      </w:r>
    </w:p>
    <w:sectPr w:rsidR="00EA1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16C"/>
    <w:multiLevelType w:val="hybridMultilevel"/>
    <w:tmpl w:val="F3E664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A774B"/>
    <w:multiLevelType w:val="hybridMultilevel"/>
    <w:tmpl w:val="B7106594"/>
    <w:lvl w:ilvl="0" w:tplc="3A508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9ED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86A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C4A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6E7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2C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3E5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ACB2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03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5FE619F"/>
    <w:multiLevelType w:val="hybridMultilevel"/>
    <w:tmpl w:val="A95A54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870683">
    <w:abstractNumId w:val="1"/>
  </w:num>
  <w:num w:numId="2" w16cid:durableId="126162878">
    <w:abstractNumId w:val="0"/>
  </w:num>
  <w:num w:numId="3" w16cid:durableId="416905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B12"/>
    <w:rsid w:val="00315EF2"/>
    <w:rsid w:val="006739E7"/>
    <w:rsid w:val="00EA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5FDC"/>
  <w15:chartTrackingRefBased/>
  <w15:docId w15:val="{1177F6E2-7B32-4B09-A714-C332DF78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1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A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A1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1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1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1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1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1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1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A1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A1B1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A1B1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A1B1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A1B1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A1B1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A1B1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A1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A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A1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A1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A1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A1B1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A1B1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A1B1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A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A1B1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A1B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594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Lundstein</dc:creator>
  <cp:keywords/>
  <dc:description/>
  <cp:lastModifiedBy>Liv Lundstein</cp:lastModifiedBy>
  <cp:revision>2</cp:revision>
  <dcterms:created xsi:type="dcterms:W3CDTF">2026-10-19T10:45:00Z</dcterms:created>
  <dcterms:modified xsi:type="dcterms:W3CDTF">2026-10-19T10:45:00Z</dcterms:modified>
</cp:coreProperties>
</file>