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6C1E" w14:textId="3AFDD60E" w:rsidR="00516A9D" w:rsidRPr="000D71DD" w:rsidRDefault="00692DF8">
      <w:pPr>
        <w:rPr>
          <w:b/>
          <w:sz w:val="32"/>
          <w:szCs w:val="32"/>
        </w:rPr>
      </w:pPr>
      <w:r w:rsidRPr="000D71DD">
        <w:rPr>
          <w:b/>
          <w:sz w:val="32"/>
          <w:szCs w:val="32"/>
        </w:rPr>
        <w:t>Referat fra Flora</w:t>
      </w:r>
      <w:r w:rsidR="00076786" w:rsidRPr="000D71DD">
        <w:rPr>
          <w:b/>
          <w:sz w:val="32"/>
          <w:szCs w:val="32"/>
        </w:rPr>
        <w:t xml:space="preserve"> Turlag </w:t>
      </w:r>
      <w:r w:rsidR="003F1AB6" w:rsidRPr="000D71DD">
        <w:rPr>
          <w:b/>
          <w:sz w:val="32"/>
          <w:szCs w:val="32"/>
        </w:rPr>
        <w:t>turleder</w:t>
      </w:r>
      <w:r w:rsidR="00954D56" w:rsidRPr="000D71DD">
        <w:rPr>
          <w:b/>
          <w:sz w:val="32"/>
          <w:szCs w:val="32"/>
        </w:rPr>
        <w:t>samling torsdag</w:t>
      </w:r>
      <w:r w:rsidR="00B51BB9" w:rsidRPr="000D71DD">
        <w:rPr>
          <w:b/>
          <w:sz w:val="32"/>
          <w:szCs w:val="32"/>
        </w:rPr>
        <w:br/>
      </w:r>
      <w:r w:rsidR="008552EA" w:rsidRPr="000D71DD">
        <w:rPr>
          <w:b/>
          <w:sz w:val="32"/>
          <w:szCs w:val="32"/>
        </w:rPr>
        <w:t>0</w:t>
      </w:r>
      <w:r w:rsidR="00B61DC4">
        <w:rPr>
          <w:b/>
          <w:sz w:val="32"/>
          <w:szCs w:val="32"/>
        </w:rPr>
        <w:t>7</w:t>
      </w:r>
      <w:r w:rsidR="00954D56" w:rsidRPr="000D71DD">
        <w:rPr>
          <w:b/>
          <w:sz w:val="32"/>
          <w:szCs w:val="32"/>
        </w:rPr>
        <w:t xml:space="preserve"> </w:t>
      </w:r>
      <w:r w:rsidR="00B61DC4">
        <w:rPr>
          <w:b/>
          <w:sz w:val="32"/>
          <w:szCs w:val="32"/>
        </w:rPr>
        <w:t>september</w:t>
      </w:r>
      <w:r w:rsidR="00A91E19" w:rsidRPr="000D71DD">
        <w:rPr>
          <w:b/>
          <w:sz w:val="32"/>
          <w:szCs w:val="32"/>
        </w:rPr>
        <w:t xml:space="preserve"> 202</w:t>
      </w:r>
      <w:r w:rsidR="008552EA" w:rsidRPr="000D71DD">
        <w:rPr>
          <w:b/>
          <w:sz w:val="32"/>
          <w:szCs w:val="32"/>
        </w:rPr>
        <w:t>1</w:t>
      </w:r>
      <w:r w:rsidR="00954D56" w:rsidRPr="000D71DD">
        <w:rPr>
          <w:b/>
          <w:sz w:val="32"/>
          <w:szCs w:val="32"/>
        </w:rPr>
        <w:t xml:space="preserve"> kl. 19.00 – 21.00</w:t>
      </w:r>
    </w:p>
    <w:p w14:paraId="5361A525" w14:textId="41848E9F" w:rsidR="00353585" w:rsidRPr="000D71DD" w:rsidRDefault="00954D56" w:rsidP="0035358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u w:val="single"/>
        </w:rPr>
      </w:pPr>
      <w:r w:rsidRPr="000D71DD">
        <w:rPr>
          <w:rFonts w:ascii="Arial" w:eastAsiaTheme="minorEastAsia" w:hAnsi="Arial" w:cstheme="minorBidi"/>
          <w:color w:val="000000" w:themeColor="text1"/>
          <w:kern w:val="24"/>
          <w:u w:val="single"/>
        </w:rPr>
        <w:t>Program for kvelden</w:t>
      </w:r>
      <w:r w:rsidR="00353585" w:rsidRPr="000D71DD">
        <w:rPr>
          <w:rFonts w:ascii="Arial" w:eastAsiaTheme="minorEastAsia" w:hAnsi="Arial" w:cstheme="minorBidi"/>
          <w:color w:val="000000" w:themeColor="text1"/>
          <w:kern w:val="24"/>
          <w:u w:val="single"/>
        </w:rPr>
        <w:t>:</w:t>
      </w:r>
    </w:p>
    <w:p w14:paraId="5361E020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Velkommen </w:t>
      </w:r>
    </w:p>
    <w:p w14:paraId="6CDFFFB1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Presentasjon av arrangører og deltakere samt organisasjon</w:t>
      </w:r>
    </w:p>
    <w:p w14:paraId="686121DC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Gjennomgang </w:t>
      </w:r>
      <w:proofErr w:type="spellStart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>aktivitetar</w:t>
      </w:r>
      <w:proofErr w:type="spellEnd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2023</w:t>
      </w:r>
    </w:p>
    <w:p w14:paraId="715CD8CC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  <w:lang w:val="nn-NO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  <w:lang w:val="nn-NO"/>
        </w:rPr>
        <w:t xml:space="preserve"> Krav til turleiarar frå DNT – turleiarstigen – fornying turleiarkompetanse – krav til førstehjelp</w:t>
      </w:r>
    </w:p>
    <w:p w14:paraId="11F60F2F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  <w:lang w:val="nn-NO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  <w:lang w:val="nn-NO"/>
        </w:rPr>
        <w:t>System for registrering og oppfølging i DNT</w:t>
      </w:r>
    </w:p>
    <w:p w14:paraId="27B14854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  <w:lang w:val="nn-NO"/>
        </w:rPr>
        <w:t xml:space="preserve"> </w:t>
      </w: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>Risikovurdering – rapportering – rutiner – praktisk gjennomføring</w:t>
      </w:r>
    </w:p>
    <w:p w14:paraId="57309894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Pause (lett servering) </w:t>
      </w:r>
    </w:p>
    <w:p w14:paraId="7E5A4C57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Beredskapsplanen gjennomgang</w:t>
      </w:r>
    </w:p>
    <w:p w14:paraId="692F98FE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Aktivisering, motivering </w:t>
      </w:r>
      <w:proofErr w:type="spellStart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>turleiare</w:t>
      </w:r>
      <w:proofErr w:type="spellEnd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, oppfordring til å melde seg som </w:t>
      </w:r>
      <w:proofErr w:type="spellStart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>turleiar</w:t>
      </w:r>
      <w:proofErr w:type="spellEnd"/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der vi mangler</w:t>
      </w:r>
    </w:p>
    <w:p w14:paraId="620D3DFC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>Ambassadørkurs, nærturlederkurs, førstehjelp, kart og kompass/GPS, helikoptertrening og eller andre kurs behov kartlegging!</w:t>
      </w:r>
    </w:p>
    <w:p w14:paraId="310FD419" w14:textId="77777777" w:rsidR="002D12AB" w:rsidRPr="007C6401" w:rsidRDefault="002D12AB" w:rsidP="002D12AB">
      <w:pPr>
        <w:pStyle w:val="Listeavsnitt"/>
        <w:numPr>
          <w:ilvl w:val="0"/>
          <w:numId w:val="1"/>
        </w:numPr>
        <w:tabs>
          <w:tab w:val="clear" w:pos="785"/>
          <w:tab w:val="num" w:pos="720"/>
        </w:tabs>
        <w:kinsoku w:val="0"/>
        <w:overflowPunct w:val="0"/>
        <w:ind w:left="72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Ordet fritt – spørsmål? </w:t>
      </w:r>
    </w:p>
    <w:p w14:paraId="0223C012" w14:textId="77777777" w:rsidR="00250F27" w:rsidRPr="007C6401" w:rsidRDefault="002D12AB" w:rsidP="002D12AB">
      <w:pPr>
        <w:kinsoku w:val="0"/>
        <w:overflowPunct w:val="0"/>
        <w:textAlignment w:val="baseline"/>
        <w:rPr>
          <w:bCs/>
          <w:sz w:val="28"/>
          <w:szCs w:val="28"/>
        </w:rPr>
      </w:pPr>
      <w:r w:rsidRPr="007C6401">
        <w:rPr>
          <w:rFonts w:ascii="Arial" w:hAnsi="Arial" w:cs="Calibri"/>
          <w:bCs/>
          <w:color w:val="000000" w:themeColor="text1"/>
          <w:kern w:val="24"/>
          <w:sz w:val="28"/>
          <w:szCs w:val="28"/>
        </w:rPr>
        <w:t xml:space="preserve"> Oppsummering / Avslutning</w:t>
      </w:r>
      <w:r w:rsidRPr="007C6401">
        <w:rPr>
          <w:bCs/>
          <w:sz w:val="28"/>
          <w:szCs w:val="28"/>
        </w:rPr>
        <w:t xml:space="preserve"> </w:t>
      </w:r>
    </w:p>
    <w:p w14:paraId="1A9DC4FD" w14:textId="104D5788" w:rsidR="00954D56" w:rsidRPr="00973D23" w:rsidRDefault="00954D56" w:rsidP="002D12A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D23">
        <w:rPr>
          <w:rFonts w:ascii="Times New Roman" w:hAnsi="Times New Roman" w:cs="Times New Roman"/>
          <w:sz w:val="24"/>
          <w:szCs w:val="24"/>
        </w:rPr>
        <w:t>Møteplass</w:t>
      </w:r>
      <w:r w:rsidR="003F1AB6" w:rsidRPr="00973D23">
        <w:rPr>
          <w:rFonts w:ascii="Times New Roman" w:hAnsi="Times New Roman" w:cs="Times New Roman"/>
          <w:sz w:val="24"/>
          <w:szCs w:val="24"/>
        </w:rPr>
        <w:t>en</w:t>
      </w:r>
      <w:r w:rsidRPr="00973D23">
        <w:rPr>
          <w:rFonts w:ascii="Times New Roman" w:hAnsi="Times New Roman" w:cs="Times New Roman"/>
          <w:sz w:val="24"/>
          <w:szCs w:val="24"/>
        </w:rPr>
        <w:t xml:space="preserve">: </w:t>
      </w:r>
      <w:r w:rsidR="00FC5D41" w:rsidRPr="00973D23">
        <w:rPr>
          <w:rFonts w:ascii="Times New Roman" w:hAnsi="Times New Roman" w:cs="Times New Roman"/>
          <w:sz w:val="24"/>
          <w:szCs w:val="24"/>
        </w:rPr>
        <w:t>Røde Kors huset Nonskarvegen</w:t>
      </w:r>
    </w:p>
    <w:p w14:paraId="319AED56" w14:textId="46640826" w:rsidR="00FC6DF6" w:rsidRPr="00973D23" w:rsidRDefault="005334E3" w:rsidP="003F1AB6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D23">
        <w:rPr>
          <w:rFonts w:ascii="Times New Roman" w:hAnsi="Times New Roman" w:cs="Times New Roman"/>
          <w:sz w:val="24"/>
          <w:szCs w:val="24"/>
        </w:rPr>
        <w:t>Ansvarl</w:t>
      </w:r>
      <w:r w:rsidR="000D71DD" w:rsidRPr="00973D23">
        <w:rPr>
          <w:rFonts w:ascii="Times New Roman" w:hAnsi="Times New Roman" w:cs="Times New Roman"/>
          <w:sz w:val="24"/>
          <w:szCs w:val="24"/>
        </w:rPr>
        <w:t>i</w:t>
      </w:r>
      <w:r w:rsidRPr="00973D23">
        <w:rPr>
          <w:rFonts w:ascii="Times New Roman" w:hAnsi="Times New Roman" w:cs="Times New Roman"/>
          <w:sz w:val="24"/>
          <w:szCs w:val="24"/>
        </w:rPr>
        <w:t>ge</w:t>
      </w:r>
      <w:r w:rsidR="003F1AB6" w:rsidRPr="00973D23">
        <w:rPr>
          <w:rFonts w:ascii="Times New Roman" w:hAnsi="Times New Roman" w:cs="Times New Roman"/>
          <w:sz w:val="24"/>
          <w:szCs w:val="24"/>
        </w:rPr>
        <w:t xml:space="preserve"> </w:t>
      </w:r>
      <w:r w:rsidRPr="00973D23">
        <w:rPr>
          <w:rFonts w:ascii="Times New Roman" w:hAnsi="Times New Roman" w:cs="Times New Roman"/>
          <w:sz w:val="24"/>
          <w:szCs w:val="24"/>
        </w:rPr>
        <w:t>arrangør</w:t>
      </w:r>
      <w:r w:rsidR="000D71DD" w:rsidRPr="00973D23">
        <w:rPr>
          <w:rFonts w:ascii="Times New Roman" w:hAnsi="Times New Roman" w:cs="Times New Roman"/>
          <w:sz w:val="24"/>
          <w:szCs w:val="24"/>
        </w:rPr>
        <w:t>e</w:t>
      </w:r>
      <w:r w:rsidRPr="00973D23">
        <w:rPr>
          <w:rFonts w:ascii="Times New Roman" w:hAnsi="Times New Roman" w:cs="Times New Roman"/>
          <w:sz w:val="24"/>
          <w:szCs w:val="24"/>
        </w:rPr>
        <w:t>r</w:t>
      </w:r>
      <w:r w:rsidR="003F1AB6" w:rsidRPr="00973D23">
        <w:rPr>
          <w:rFonts w:ascii="Times New Roman" w:hAnsi="Times New Roman" w:cs="Times New Roman"/>
          <w:sz w:val="24"/>
          <w:szCs w:val="24"/>
        </w:rPr>
        <w:t xml:space="preserve"> var: Astrid </w:t>
      </w:r>
      <w:proofErr w:type="spellStart"/>
      <w:r w:rsidR="003F1AB6" w:rsidRPr="00973D23">
        <w:rPr>
          <w:rFonts w:ascii="Times New Roman" w:hAnsi="Times New Roman" w:cs="Times New Roman"/>
          <w:sz w:val="24"/>
          <w:szCs w:val="24"/>
        </w:rPr>
        <w:t>Breiland</w:t>
      </w:r>
      <w:proofErr w:type="spellEnd"/>
      <w:r w:rsidR="003F1AB6" w:rsidRPr="00973D23">
        <w:rPr>
          <w:rFonts w:ascii="Times New Roman" w:hAnsi="Times New Roman" w:cs="Times New Roman"/>
          <w:sz w:val="24"/>
          <w:szCs w:val="24"/>
        </w:rPr>
        <w:t xml:space="preserve"> Eliassen,</w:t>
      </w:r>
      <w:r w:rsidR="005873B6" w:rsidRPr="00973D23">
        <w:rPr>
          <w:rFonts w:ascii="Times New Roman" w:hAnsi="Times New Roman" w:cs="Times New Roman"/>
          <w:sz w:val="24"/>
          <w:szCs w:val="24"/>
        </w:rPr>
        <w:t xml:space="preserve"> Siv Grov</w:t>
      </w:r>
      <w:r w:rsidR="00692DF8" w:rsidRPr="00973D23">
        <w:rPr>
          <w:rFonts w:ascii="Times New Roman" w:hAnsi="Times New Roman" w:cs="Times New Roman"/>
          <w:sz w:val="24"/>
          <w:szCs w:val="24"/>
        </w:rPr>
        <w:t xml:space="preserve"> </w:t>
      </w:r>
      <w:r w:rsidR="003F1AB6" w:rsidRPr="00973D23">
        <w:rPr>
          <w:rFonts w:ascii="Times New Roman" w:hAnsi="Times New Roman" w:cs="Times New Roman"/>
          <w:sz w:val="24"/>
          <w:szCs w:val="24"/>
        </w:rPr>
        <w:t xml:space="preserve">og </w:t>
      </w:r>
      <w:r w:rsidR="00FC6DF6" w:rsidRPr="00973D23">
        <w:rPr>
          <w:rFonts w:ascii="Times New Roman" w:hAnsi="Times New Roman" w:cs="Times New Roman"/>
          <w:sz w:val="24"/>
          <w:szCs w:val="24"/>
        </w:rPr>
        <w:t xml:space="preserve">Anders Myklebust </w:t>
      </w:r>
    </w:p>
    <w:p w14:paraId="1F8FC467" w14:textId="6CA0E56E" w:rsidR="003F1AB6" w:rsidRPr="00973D23" w:rsidRDefault="00E34DA6" w:rsidP="00954D56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34DA6">
        <w:rPr>
          <w:rFonts w:ascii="Times New Roman" w:hAnsi="Times New Roman" w:cs="Times New Roman"/>
          <w:sz w:val="24"/>
          <w:szCs w:val="24"/>
        </w:rPr>
        <w:t>16</w:t>
      </w:r>
      <w:r w:rsidR="003F1AB6" w:rsidRPr="00973D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1AB6" w:rsidRPr="00973D23">
        <w:rPr>
          <w:rFonts w:ascii="Times New Roman" w:hAnsi="Times New Roman" w:cs="Times New Roman"/>
          <w:sz w:val="24"/>
          <w:szCs w:val="24"/>
        </w:rPr>
        <w:t xml:space="preserve">deltagere sammensatt av turledere og </w:t>
      </w:r>
      <w:r w:rsidR="005873B6" w:rsidRPr="00973D23">
        <w:rPr>
          <w:rFonts w:ascii="Times New Roman" w:hAnsi="Times New Roman" w:cs="Times New Roman"/>
          <w:sz w:val="24"/>
          <w:szCs w:val="24"/>
        </w:rPr>
        <w:t>noe</w:t>
      </w:r>
      <w:r w:rsidR="00692DF8" w:rsidRPr="00973D23">
        <w:rPr>
          <w:rFonts w:ascii="Times New Roman" w:hAnsi="Times New Roman" w:cs="Times New Roman"/>
          <w:sz w:val="24"/>
          <w:szCs w:val="24"/>
        </w:rPr>
        <w:t>n</w:t>
      </w:r>
      <w:r w:rsidR="005873B6" w:rsidRPr="00973D23">
        <w:rPr>
          <w:rFonts w:ascii="Times New Roman" w:hAnsi="Times New Roman" w:cs="Times New Roman"/>
          <w:sz w:val="24"/>
          <w:szCs w:val="24"/>
        </w:rPr>
        <w:t xml:space="preserve"> av </w:t>
      </w:r>
      <w:r w:rsidR="003F1AB6" w:rsidRPr="00973D23">
        <w:rPr>
          <w:rFonts w:ascii="Times New Roman" w:hAnsi="Times New Roman" w:cs="Times New Roman"/>
          <w:sz w:val="24"/>
          <w:szCs w:val="24"/>
        </w:rPr>
        <w:t>styrets medlemmer møtte.</w:t>
      </w:r>
    </w:p>
    <w:p w14:paraId="06A6612C" w14:textId="0E71C89B" w:rsidR="00271485" w:rsidRPr="00E8007C" w:rsidRDefault="005873B6" w:rsidP="003F1AB6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 w:rsidRPr="000D71DD">
        <w:t>Anders ønska velkommen</w:t>
      </w:r>
      <w:r w:rsidR="00785935">
        <w:t>.</w:t>
      </w:r>
      <w:r w:rsidRPr="000D71DD">
        <w:t xml:space="preserve"> </w:t>
      </w:r>
      <w:r w:rsidR="003655A9">
        <w:br/>
      </w:r>
      <w:r w:rsidR="003655A9" w:rsidRPr="00E8007C">
        <w:t>Spesielt velkommen var fra DNT Sogn og Fjordane Hanne Bruaas og Hege Mundal</w:t>
      </w:r>
      <w:r w:rsidR="00BD47D1" w:rsidRPr="00E8007C">
        <w:t>.</w:t>
      </w:r>
      <w:r w:rsidR="00BD47D1" w:rsidRPr="00E8007C">
        <w:br/>
      </w:r>
      <w:r w:rsidR="00BD47D1" w:rsidRPr="000D71DD">
        <w:t>Rask gjennomgang av programmet for kvelden</w:t>
      </w:r>
      <w:r w:rsidR="009F0BDC">
        <w:br/>
      </w:r>
    </w:p>
    <w:p w14:paraId="760CC373" w14:textId="3E29A419" w:rsidR="001F74C7" w:rsidRPr="009B18A2" w:rsidRDefault="009B18A2" w:rsidP="009B18A2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>
        <w:t>A</w:t>
      </w:r>
      <w:r w:rsidR="0082381D">
        <w:t>lle fikk presentert seg og gitt utrykk for sin tilknytting til turlaget</w:t>
      </w:r>
      <w:r w:rsidR="009F0BDC">
        <w:br/>
      </w:r>
    </w:p>
    <w:p w14:paraId="007ADBE8" w14:textId="4D91B8E2" w:rsidR="00D85191" w:rsidRPr="00147AB3" w:rsidRDefault="00837F30" w:rsidP="001D7946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  <w:rPr>
          <w:lang w:val="nn-NO"/>
        </w:rPr>
      </w:pPr>
      <w:r w:rsidRPr="00147AB3">
        <w:rPr>
          <w:u w:val="single"/>
        </w:rPr>
        <w:t xml:space="preserve">Astrid </w:t>
      </w:r>
      <w:r w:rsidRPr="000D71DD">
        <w:t xml:space="preserve">orienterte om land turer.  </w:t>
      </w:r>
      <w:proofErr w:type="spellStart"/>
      <w:r w:rsidRPr="000D71DD">
        <w:t>Øyane</w:t>
      </w:r>
      <w:r w:rsidR="000D71DD">
        <w:t>-o</w:t>
      </w:r>
      <w:r w:rsidRPr="000D71DD">
        <w:t>ver</w:t>
      </w:r>
      <w:proofErr w:type="spellEnd"/>
      <w:r w:rsidRPr="000D71DD">
        <w:t xml:space="preserve"> Noe</w:t>
      </w:r>
      <w:r w:rsidR="000D71DD" w:rsidRPr="000D71DD">
        <w:t>n</w:t>
      </w:r>
      <w:r w:rsidR="001F1C89" w:rsidRPr="000F6935">
        <w:t xml:space="preserve"> avlysing</w:t>
      </w:r>
      <w:r w:rsidR="000F6935">
        <w:t>e</w:t>
      </w:r>
      <w:r w:rsidR="001F1C89" w:rsidRPr="000F6935">
        <w:t>r</w:t>
      </w:r>
      <w:r w:rsidR="009C4B1D" w:rsidRPr="000F6935">
        <w:t xml:space="preserve"> – været sp</w:t>
      </w:r>
      <w:r w:rsidR="000F6935">
        <w:t>iller</w:t>
      </w:r>
      <w:r w:rsidR="009C4B1D" w:rsidRPr="000F6935">
        <w:t xml:space="preserve"> </w:t>
      </w:r>
      <w:r w:rsidR="000F6935" w:rsidRPr="000F6935">
        <w:t>ikke</w:t>
      </w:r>
      <w:r w:rsidR="009C4B1D" w:rsidRPr="000F6935">
        <w:t xml:space="preserve"> på lag, </w:t>
      </w:r>
      <w:r w:rsidR="001F1C89" w:rsidRPr="000F6935">
        <w:t xml:space="preserve">eller </w:t>
      </w:r>
      <w:r w:rsidR="009C4B1D" w:rsidRPr="000F6935">
        <w:t xml:space="preserve">ingen påmelde (det skjer i </w:t>
      </w:r>
      <w:r w:rsidR="000F6935" w:rsidRPr="000F6935">
        <w:t>dårlig</w:t>
      </w:r>
      <w:r w:rsidR="009C4B1D" w:rsidRPr="000F6935">
        <w:t xml:space="preserve"> vær) eller mang</w:t>
      </w:r>
      <w:r w:rsidR="001F1C89" w:rsidRPr="000F6935">
        <w:t>el på</w:t>
      </w:r>
      <w:r w:rsidR="009C4B1D" w:rsidRPr="000F6935">
        <w:t xml:space="preserve"> turle</w:t>
      </w:r>
      <w:r w:rsidR="000F6935">
        <w:t>der</w:t>
      </w:r>
      <w:r w:rsidR="00C71EDF">
        <w:t>.</w:t>
      </w:r>
      <w:r w:rsidR="00C71EDF">
        <w:br/>
        <w:t>Flere turer avviklet i sammen med andre turlag (</w:t>
      </w:r>
      <w:proofErr w:type="spellStart"/>
      <w:r w:rsidR="00B53BCA">
        <w:t>K</w:t>
      </w:r>
      <w:r w:rsidR="00C71EDF">
        <w:t>jeipen</w:t>
      </w:r>
      <w:proofErr w:type="spellEnd"/>
      <w:r w:rsidR="00C71EDF">
        <w:t xml:space="preserve"> og </w:t>
      </w:r>
      <w:proofErr w:type="spellStart"/>
      <w:r w:rsidR="00C71EDF">
        <w:t>Indree</w:t>
      </w:r>
      <w:proofErr w:type="spellEnd"/>
      <w:r w:rsidR="00C71EDF">
        <w:t xml:space="preserve"> </w:t>
      </w:r>
      <w:proofErr w:type="spellStart"/>
      <w:r w:rsidR="00C71EDF">
        <w:t>Sunfjord</w:t>
      </w:r>
      <w:proofErr w:type="spellEnd"/>
      <w:r w:rsidR="00C71EDF">
        <w:t>)</w:t>
      </w:r>
      <w:r w:rsidR="00B53BCA">
        <w:t xml:space="preserve">. (mer detaljert om turene kommer i årsmeldingen i </w:t>
      </w:r>
      <w:r w:rsidR="008745E8">
        <w:t>november).</w:t>
      </w:r>
      <w:r w:rsidR="00146334">
        <w:br/>
      </w:r>
      <w:r w:rsidR="00917045" w:rsidRPr="00147AB3">
        <w:rPr>
          <w:u w:val="single"/>
        </w:rPr>
        <w:t>Rene</w:t>
      </w:r>
      <w:r w:rsidR="00BB39B0" w:rsidRPr="00147AB3">
        <w:t xml:space="preserve"> orienterte om </w:t>
      </w:r>
      <w:r w:rsidR="005A4CCC" w:rsidRPr="00147AB3">
        <w:t>stor aktivitet på Barnas Turlag sine turer</w:t>
      </w:r>
      <w:r w:rsidR="00AF30DB" w:rsidRPr="00147AB3">
        <w:t>.</w:t>
      </w:r>
      <w:r w:rsidR="00AF30DB" w:rsidRPr="00147AB3">
        <w:br/>
      </w:r>
      <w:r w:rsidR="00643B92" w:rsidRPr="00147AB3">
        <w:t xml:space="preserve">11 turer til nå i år, mellom 10 og 20 barn på hver tur. Turmål har vært bla Brandsøyåsen, </w:t>
      </w:r>
      <w:proofErr w:type="spellStart"/>
      <w:r w:rsidR="00643B92" w:rsidRPr="00147AB3">
        <w:t>Røverhilleren</w:t>
      </w:r>
      <w:proofErr w:type="spellEnd"/>
      <w:r w:rsidR="00643B92" w:rsidRPr="00147AB3">
        <w:t xml:space="preserve">, </w:t>
      </w:r>
      <w:proofErr w:type="spellStart"/>
      <w:r w:rsidR="00643B92" w:rsidRPr="00147AB3">
        <w:t>Storåsen</w:t>
      </w:r>
      <w:proofErr w:type="spellEnd"/>
      <w:r w:rsidR="00643B92" w:rsidRPr="00147AB3">
        <w:t xml:space="preserve"> og Kinn. Overnattingsturen på Kinn med Signe var en </w:t>
      </w:r>
      <w:proofErr w:type="spellStart"/>
      <w:r w:rsidR="00643B92" w:rsidRPr="00147AB3">
        <w:t>høydare</w:t>
      </w:r>
      <w:proofErr w:type="spellEnd"/>
      <w:r w:rsidR="00643B92" w:rsidRPr="00147AB3">
        <w:t xml:space="preserve"> for mange. </w:t>
      </w:r>
      <w:r w:rsidR="00CB2F6E" w:rsidRPr="00147AB3">
        <w:br/>
      </w:r>
      <w:r w:rsidR="00AF30DB" w:rsidRPr="00147AB3">
        <w:t xml:space="preserve">Han orienterte også om </w:t>
      </w:r>
      <w:r w:rsidR="00BB39B0" w:rsidRPr="00147AB3">
        <w:t>padleture</w:t>
      </w:r>
      <w:r w:rsidR="00AF30DB" w:rsidRPr="00147AB3">
        <w:t>ne</w:t>
      </w:r>
      <w:r w:rsidR="00BB39B0" w:rsidRPr="00147AB3">
        <w:t>, mye spennende og stor aktivitet i padlegruppa.</w:t>
      </w:r>
      <w:r w:rsidR="00CB2F6E" w:rsidRPr="00147AB3">
        <w:br/>
        <w:t xml:space="preserve">7 turer til nå i år. Mellom 10 og 15 deltagere på hver tur. Turmål har vært bla Veiesundet, </w:t>
      </w:r>
      <w:proofErr w:type="spellStart"/>
      <w:r w:rsidR="00CB2F6E" w:rsidRPr="00147AB3">
        <w:t>Grønenga</w:t>
      </w:r>
      <w:proofErr w:type="spellEnd"/>
      <w:r w:rsidR="00CB2F6E" w:rsidRPr="00147AB3">
        <w:t xml:space="preserve">, Fanøy rundt, Skutelen og Florø rundt. I tillegg til helgeturen til Smørhamn hvor vi padle helt vest i havet til Nigardsøy, felles krabbemåltid og padlet fra </w:t>
      </w:r>
      <w:proofErr w:type="spellStart"/>
      <w:r w:rsidR="00CB2F6E" w:rsidRPr="00147AB3">
        <w:t>Grotlesanden</w:t>
      </w:r>
      <w:proofErr w:type="spellEnd"/>
      <w:r w:rsidR="00CB2F6E" w:rsidRPr="00147AB3">
        <w:t>.</w:t>
      </w:r>
      <w:r w:rsidR="00A4720C" w:rsidRPr="00147AB3">
        <w:br/>
      </w:r>
      <w:r w:rsidR="00CB2F6E" w:rsidRPr="00147AB3">
        <w:t>Padlegruppa har vært gode på å variere starthavner og tilpasse turer etter været.</w:t>
      </w:r>
      <w:r w:rsidR="008C2163">
        <w:br/>
      </w:r>
      <w:r w:rsidR="00917045" w:rsidRPr="000B19E9">
        <w:rPr>
          <w:u w:val="single"/>
          <w:lang w:val="nn-NO"/>
        </w:rPr>
        <w:lastRenderedPageBreak/>
        <w:t>Signe</w:t>
      </w:r>
      <w:r w:rsidR="00917045" w:rsidRPr="000B19E9">
        <w:rPr>
          <w:lang w:val="nn-NO"/>
        </w:rPr>
        <w:t xml:space="preserve"> orienterte om gjennomførte </w:t>
      </w:r>
      <w:r w:rsidR="00BA46C5" w:rsidRPr="000B19E9">
        <w:rPr>
          <w:lang w:val="nn-NO"/>
        </w:rPr>
        <w:t>turar</w:t>
      </w:r>
      <w:r w:rsidR="00917045" w:rsidRPr="000B19E9">
        <w:rPr>
          <w:lang w:val="nn-NO"/>
        </w:rPr>
        <w:t xml:space="preserve"> i 202</w:t>
      </w:r>
      <w:r w:rsidR="00D85191" w:rsidRPr="000B19E9">
        <w:rPr>
          <w:lang w:val="nn-NO"/>
        </w:rPr>
        <w:t>3:</w:t>
      </w:r>
      <w:r w:rsidR="00D85191" w:rsidRPr="000B19E9">
        <w:rPr>
          <w:lang w:val="nn-NO"/>
        </w:rPr>
        <w:br/>
      </w:r>
      <w:r w:rsidR="00D85191" w:rsidRPr="000B19E9">
        <w:rPr>
          <w:b/>
          <w:bCs/>
          <w:lang w:val="nn-NO"/>
        </w:rPr>
        <w:t>Tur</w:t>
      </w:r>
      <w:r w:rsidR="00C25F73">
        <w:rPr>
          <w:b/>
          <w:bCs/>
          <w:lang w:val="nn-NO"/>
        </w:rPr>
        <w:t xml:space="preserve"> </w:t>
      </w:r>
      <w:r w:rsidR="00D85191" w:rsidRPr="000B19E9">
        <w:rPr>
          <w:b/>
          <w:bCs/>
          <w:lang w:val="nn-NO"/>
        </w:rPr>
        <w:t>&amp;</w:t>
      </w:r>
      <w:r w:rsidR="00C25F73">
        <w:rPr>
          <w:b/>
          <w:bCs/>
          <w:lang w:val="nn-NO"/>
        </w:rPr>
        <w:t xml:space="preserve"> </w:t>
      </w:r>
      <w:r w:rsidR="00D85191" w:rsidRPr="000B19E9">
        <w:rPr>
          <w:b/>
          <w:bCs/>
          <w:lang w:val="nn-NO"/>
        </w:rPr>
        <w:t xml:space="preserve">kultur </w:t>
      </w:r>
      <w:r w:rsidR="00D85191" w:rsidRPr="000B19E9">
        <w:rPr>
          <w:lang w:val="nn-NO"/>
        </w:rPr>
        <w:t>har hatt 17 turar frå Værlandet i sør til Måløy i nord frå påske til no.</w:t>
      </w:r>
      <w:r w:rsidR="008C2163" w:rsidRPr="000B19E9">
        <w:rPr>
          <w:lang w:val="nn-NO"/>
        </w:rPr>
        <w:br/>
      </w:r>
      <w:r w:rsidR="00D85191" w:rsidRPr="0046734E">
        <w:rPr>
          <w:lang w:val="nn-NO"/>
        </w:rPr>
        <w:t xml:space="preserve">Fire turar har vore avlyst </w:t>
      </w:r>
      <w:r w:rsidR="00BA46C5" w:rsidRPr="0046734E">
        <w:rPr>
          <w:lang w:val="nn-NO"/>
        </w:rPr>
        <w:t>pg</w:t>
      </w:r>
      <w:r w:rsidR="00BA46C5">
        <w:rPr>
          <w:lang w:val="nn-NO"/>
        </w:rPr>
        <w:t>a.</w:t>
      </w:r>
      <w:r w:rsidR="00D85191" w:rsidRPr="0046734E">
        <w:rPr>
          <w:lang w:val="nn-NO"/>
        </w:rPr>
        <w:t xml:space="preserve"> dårleg vær og vi har att 5 turar før vi avsluttar med oppsummering og planlegging for neste år, på Skulehuset på Kinn 4 oktober.</w:t>
      </w:r>
      <w:r w:rsidR="008C2163" w:rsidRPr="0046734E">
        <w:rPr>
          <w:lang w:val="nn-NO"/>
        </w:rPr>
        <w:br/>
      </w:r>
      <w:r w:rsidR="00D85191" w:rsidRPr="0046734E">
        <w:rPr>
          <w:lang w:val="nn-NO"/>
        </w:rPr>
        <w:t>Vi har hatt to turar til Svelgen og ein til Naustdal med bil, den siste i lag med Indre Sunnfjord turlag.</w:t>
      </w:r>
      <w:r w:rsidR="00E93947" w:rsidRPr="0046734E">
        <w:rPr>
          <w:lang w:val="nn-NO"/>
        </w:rPr>
        <w:br/>
      </w:r>
      <w:r w:rsidR="00D85191" w:rsidRPr="00147AB3">
        <w:rPr>
          <w:lang w:val="nn-NO"/>
        </w:rPr>
        <w:t>Så langt 241 deltakarar, med 15 i snitt på turane. Høgaste talet var 20 på Askrova sist tysdag.</w:t>
      </w:r>
      <w:r w:rsidR="00E93947" w:rsidRPr="00147AB3">
        <w:rPr>
          <w:lang w:val="nn-NO"/>
        </w:rPr>
        <w:br/>
      </w:r>
      <w:r w:rsidR="001636BC" w:rsidRPr="00147AB3">
        <w:rPr>
          <w:lang w:val="nn-NO"/>
        </w:rPr>
        <w:t xml:space="preserve">Det ble </w:t>
      </w:r>
      <w:r w:rsidR="00E427CB" w:rsidRPr="00147AB3">
        <w:rPr>
          <w:lang w:val="nn-NO"/>
        </w:rPr>
        <w:t>oppretta</w:t>
      </w:r>
      <w:r w:rsidR="001636BC" w:rsidRPr="00147AB3">
        <w:rPr>
          <w:lang w:val="nn-NO"/>
        </w:rPr>
        <w:t xml:space="preserve"> samarbeid med</w:t>
      </w:r>
      <w:r w:rsidR="00D85191" w:rsidRPr="00147AB3">
        <w:rPr>
          <w:lang w:val="nn-NO"/>
        </w:rPr>
        <w:t xml:space="preserve"> </w:t>
      </w:r>
      <w:proofErr w:type="spellStart"/>
      <w:r w:rsidR="00D85191" w:rsidRPr="00147AB3">
        <w:rPr>
          <w:lang w:val="nn-NO"/>
        </w:rPr>
        <w:t>K</w:t>
      </w:r>
      <w:r w:rsidR="00296AC6" w:rsidRPr="00147AB3">
        <w:rPr>
          <w:lang w:val="nn-NO"/>
        </w:rPr>
        <w:t>j</w:t>
      </w:r>
      <w:r w:rsidR="00D85191" w:rsidRPr="00147AB3">
        <w:rPr>
          <w:lang w:val="nn-NO"/>
        </w:rPr>
        <w:t>eipen</w:t>
      </w:r>
      <w:proofErr w:type="spellEnd"/>
      <w:r w:rsidR="00D85191" w:rsidRPr="00147AB3">
        <w:rPr>
          <w:lang w:val="nn-NO"/>
        </w:rPr>
        <w:t xml:space="preserve"> </w:t>
      </w:r>
      <w:r w:rsidR="00296AC6" w:rsidRPr="00147AB3">
        <w:rPr>
          <w:lang w:val="nn-NO"/>
        </w:rPr>
        <w:t>og</w:t>
      </w:r>
      <w:r w:rsidR="00E427CB" w:rsidRPr="00147AB3">
        <w:rPr>
          <w:lang w:val="nn-NO"/>
        </w:rPr>
        <w:t xml:space="preserve"> </w:t>
      </w:r>
      <w:r w:rsidR="00D85191" w:rsidRPr="00147AB3">
        <w:rPr>
          <w:lang w:val="nn-NO"/>
        </w:rPr>
        <w:t>Ytre Nordfjord turlag</w:t>
      </w:r>
      <w:r w:rsidR="005B6137" w:rsidRPr="00147AB3">
        <w:rPr>
          <w:lang w:val="nn-NO"/>
        </w:rPr>
        <w:t>.</w:t>
      </w:r>
      <w:r w:rsidR="00D85191" w:rsidRPr="00147AB3">
        <w:rPr>
          <w:lang w:val="nn-NO"/>
        </w:rPr>
        <w:t xml:space="preserve"> </w:t>
      </w:r>
      <w:r w:rsidR="00EE5850" w:rsidRPr="00147AB3">
        <w:rPr>
          <w:lang w:val="nn-NO"/>
        </w:rPr>
        <w:t>Det</w:t>
      </w:r>
      <w:r w:rsidR="00D85191" w:rsidRPr="00147AB3">
        <w:rPr>
          <w:lang w:val="nn-NO"/>
        </w:rPr>
        <w:t xml:space="preserve"> gav tilgang på mange fleire turmål.</w:t>
      </w:r>
      <w:r w:rsidR="00E93947" w:rsidRPr="00147AB3">
        <w:rPr>
          <w:lang w:val="nn-NO"/>
        </w:rPr>
        <w:br/>
      </w:r>
      <w:r w:rsidR="00D85191" w:rsidRPr="00147AB3">
        <w:rPr>
          <w:lang w:val="nn-NO"/>
        </w:rPr>
        <w:t xml:space="preserve">Turleiarar </w:t>
      </w:r>
      <w:r w:rsidR="000D01FE" w:rsidRPr="00147AB3">
        <w:rPr>
          <w:lang w:val="nn-NO"/>
        </w:rPr>
        <w:t>har vore</w:t>
      </w:r>
      <w:r w:rsidR="00D85191" w:rsidRPr="00147AB3">
        <w:rPr>
          <w:lang w:val="nn-NO"/>
        </w:rPr>
        <w:t xml:space="preserve"> Trygve</w:t>
      </w:r>
      <w:r w:rsidR="00863ED9" w:rsidRPr="00147AB3">
        <w:rPr>
          <w:lang w:val="nn-NO"/>
        </w:rPr>
        <w:t>,</w:t>
      </w:r>
      <w:r w:rsidR="00D85191" w:rsidRPr="00147AB3">
        <w:rPr>
          <w:lang w:val="nn-NO"/>
        </w:rPr>
        <w:t xml:space="preserve"> Martin, Marit</w:t>
      </w:r>
      <w:r w:rsidR="00863ED9" w:rsidRPr="00147AB3">
        <w:rPr>
          <w:lang w:val="nn-NO"/>
        </w:rPr>
        <w:t>,</w:t>
      </w:r>
      <w:r w:rsidR="00D85191" w:rsidRPr="00147AB3">
        <w:rPr>
          <w:lang w:val="nn-NO"/>
        </w:rPr>
        <w:t xml:space="preserve"> Jan Arne</w:t>
      </w:r>
      <w:r w:rsidR="00863ED9" w:rsidRPr="00147AB3">
        <w:rPr>
          <w:lang w:val="nn-NO"/>
        </w:rPr>
        <w:t xml:space="preserve"> og Signe.</w:t>
      </w:r>
      <w:r w:rsidR="00D85191" w:rsidRPr="00147AB3">
        <w:rPr>
          <w:lang w:val="nn-NO"/>
        </w:rPr>
        <w:t xml:space="preserve"> </w:t>
      </w:r>
      <w:r w:rsidR="00C42B8F" w:rsidRPr="00147AB3">
        <w:rPr>
          <w:lang w:val="nn-NO"/>
        </w:rPr>
        <w:br/>
      </w:r>
      <w:r w:rsidR="00D85191" w:rsidRPr="00147AB3">
        <w:rPr>
          <w:lang w:val="nn-NO"/>
        </w:rPr>
        <w:t>På nokre av turane har vi med kjen</w:t>
      </w:r>
      <w:r w:rsidR="00FC0A79">
        <w:rPr>
          <w:lang w:val="nn-NO"/>
        </w:rPr>
        <w:t>t</w:t>
      </w:r>
      <w:r w:rsidR="00D85191" w:rsidRPr="00147AB3">
        <w:rPr>
          <w:lang w:val="nn-NO"/>
        </w:rPr>
        <w:t xml:space="preserve">folk som </w:t>
      </w:r>
      <w:proofErr w:type="spellStart"/>
      <w:r w:rsidR="00D85191" w:rsidRPr="00147AB3">
        <w:rPr>
          <w:lang w:val="nn-NO"/>
        </w:rPr>
        <w:t>Storehovden</w:t>
      </w:r>
      <w:proofErr w:type="spellEnd"/>
      <w:r w:rsidR="00D85191" w:rsidRPr="00147AB3">
        <w:rPr>
          <w:lang w:val="nn-NO"/>
        </w:rPr>
        <w:t xml:space="preserve"> rundt i Kalvåg, Smalerabben, Opnaren i Botnane, Gulebrystet og </w:t>
      </w:r>
      <w:proofErr w:type="spellStart"/>
      <w:r w:rsidR="00D85191" w:rsidRPr="00147AB3">
        <w:rPr>
          <w:lang w:val="nn-NO"/>
        </w:rPr>
        <w:t>Moldahytta</w:t>
      </w:r>
      <w:proofErr w:type="spellEnd"/>
      <w:r w:rsidR="00D85191" w:rsidRPr="00147AB3">
        <w:rPr>
          <w:lang w:val="nn-NO"/>
        </w:rPr>
        <w:t>. Ofte er og  enkelte turdeltakarar godt kjende der vi går.</w:t>
      </w:r>
      <w:r w:rsidR="00147AB3" w:rsidRPr="00147AB3">
        <w:rPr>
          <w:lang w:val="nn-NO"/>
        </w:rPr>
        <w:br/>
      </w:r>
      <w:r w:rsidR="00C323D2" w:rsidRPr="00147AB3">
        <w:rPr>
          <w:lang w:val="nn-NO"/>
        </w:rPr>
        <w:t>T</w:t>
      </w:r>
      <w:r w:rsidR="00D85191" w:rsidRPr="00147AB3">
        <w:rPr>
          <w:lang w:val="nn-NO"/>
        </w:rPr>
        <w:t>urlaget sin info om turane</w:t>
      </w:r>
      <w:r w:rsidR="00F53460" w:rsidRPr="00147AB3">
        <w:rPr>
          <w:lang w:val="nn-NO"/>
        </w:rPr>
        <w:t xml:space="preserve"> </w:t>
      </w:r>
      <w:r w:rsidR="004C6D13" w:rsidRPr="00147AB3">
        <w:rPr>
          <w:lang w:val="nn-NO"/>
        </w:rPr>
        <w:t>blir delt</w:t>
      </w:r>
      <w:r w:rsidR="00D85191" w:rsidRPr="00147AB3">
        <w:rPr>
          <w:lang w:val="nn-NO"/>
        </w:rPr>
        <w:t xml:space="preserve"> på Facebook, på e</w:t>
      </w:r>
      <w:r w:rsidR="004C6D13" w:rsidRPr="00147AB3">
        <w:rPr>
          <w:lang w:val="nn-NO"/>
        </w:rPr>
        <w:t>i</w:t>
      </w:r>
      <w:r w:rsidR="00D85191" w:rsidRPr="00147AB3">
        <w:rPr>
          <w:lang w:val="nn-NO"/>
        </w:rPr>
        <w:t>g</w:t>
      </w:r>
      <w:r w:rsidR="00F53460" w:rsidRPr="00147AB3">
        <w:rPr>
          <w:lang w:val="nn-NO"/>
        </w:rPr>
        <w:t>n</w:t>
      </w:r>
      <w:r w:rsidR="00D85191" w:rsidRPr="00147AB3">
        <w:rPr>
          <w:lang w:val="nn-NO"/>
        </w:rPr>
        <w:t>e sider.</w:t>
      </w:r>
      <w:r w:rsidR="00147AB3" w:rsidRPr="00147AB3">
        <w:rPr>
          <w:lang w:val="nn-NO"/>
        </w:rPr>
        <w:br/>
      </w:r>
      <w:r w:rsidR="002C6718" w:rsidRPr="00147AB3">
        <w:rPr>
          <w:b/>
          <w:bCs/>
          <w:lang w:val="nn-NO"/>
        </w:rPr>
        <w:t>Ettermiddagsturane:</w:t>
      </w:r>
      <w:r w:rsidR="002C6718" w:rsidRPr="00147AB3">
        <w:rPr>
          <w:lang w:val="nn-NO"/>
        </w:rPr>
        <w:t xml:space="preserve"> Tidlegare</w:t>
      </w:r>
      <w:r w:rsidR="00D85191" w:rsidRPr="00147AB3">
        <w:rPr>
          <w:lang w:val="nn-NO"/>
        </w:rPr>
        <w:t xml:space="preserve"> har vi hatt ettermiddagsturar både på øyane og «inne i landet». I år vart det berre til øyane og vi har hatt turar med godt oppmøte på alle øyane utanom Hovden som vart avlyst </w:t>
      </w:r>
      <w:r w:rsidR="00FF6CA8" w:rsidRPr="00147AB3">
        <w:rPr>
          <w:lang w:val="nn-NO"/>
        </w:rPr>
        <w:t>pga.</w:t>
      </w:r>
      <w:r w:rsidR="00D85191" w:rsidRPr="00147AB3">
        <w:rPr>
          <w:lang w:val="nn-NO"/>
        </w:rPr>
        <w:t xml:space="preserve"> dårleg vær. Det var flest deltakarar på Askrova turen med 26 stk</w:t>
      </w:r>
      <w:r w:rsidR="00147AB3">
        <w:rPr>
          <w:lang w:val="nn-NO"/>
        </w:rPr>
        <w:br/>
      </w:r>
      <w:r w:rsidR="00D85191" w:rsidRPr="00147AB3">
        <w:rPr>
          <w:lang w:val="nn-NO"/>
        </w:rPr>
        <w:t xml:space="preserve">Turleiarar har vore Lisbeth, Eva, Bengt, Jofrid, Gyda, Jan Arne og </w:t>
      </w:r>
      <w:r w:rsidR="0024086A" w:rsidRPr="00147AB3">
        <w:rPr>
          <w:lang w:val="nn-NO"/>
        </w:rPr>
        <w:t>Signe.</w:t>
      </w:r>
      <w:r w:rsidR="000B19E9">
        <w:rPr>
          <w:lang w:val="nn-NO"/>
        </w:rPr>
        <w:br/>
      </w:r>
      <w:r w:rsidR="000B19E9" w:rsidRPr="009F0BDC">
        <w:rPr>
          <w:b/>
          <w:bCs/>
          <w:u w:val="single"/>
          <w:lang w:val="nn-NO"/>
        </w:rPr>
        <w:t>Konklusjon: Stor aktivitet i turlaget.</w:t>
      </w:r>
    </w:p>
    <w:p w14:paraId="05A3728C" w14:textId="77777777" w:rsidR="007173D1" w:rsidRPr="00D85191" w:rsidRDefault="007173D1" w:rsidP="007173D1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  <w:rPr>
          <w:lang w:val="nn-NO"/>
        </w:rPr>
      </w:pPr>
    </w:p>
    <w:p w14:paraId="3FC030C6" w14:textId="00FFC89F" w:rsidR="00985AFC" w:rsidRPr="0046734E" w:rsidRDefault="00985AFC" w:rsidP="00F415B3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  <w:rPr>
          <w:lang w:val="nn-NO"/>
        </w:rPr>
      </w:pPr>
      <w:r w:rsidRPr="00A02936">
        <w:rPr>
          <w:lang w:val="nn-NO"/>
        </w:rPr>
        <w:t>Hanne orienterte</w:t>
      </w:r>
      <w:r w:rsidR="00A02936" w:rsidRPr="00A02936">
        <w:rPr>
          <w:lang w:val="nn-NO"/>
        </w:rPr>
        <w:t xml:space="preserve"> om krav til </w:t>
      </w:r>
      <w:r w:rsidR="0035293D" w:rsidRPr="00A02936">
        <w:rPr>
          <w:lang w:val="nn-NO"/>
        </w:rPr>
        <w:t>turl</w:t>
      </w:r>
      <w:r w:rsidR="00F45107">
        <w:rPr>
          <w:lang w:val="nn-NO"/>
        </w:rPr>
        <w:t>edere</w:t>
      </w:r>
      <w:r w:rsidR="00A02936">
        <w:rPr>
          <w:lang w:val="nn-NO"/>
        </w:rPr>
        <w:t xml:space="preserve"> og turleiarstigen i DNT</w:t>
      </w:r>
      <w:r w:rsidR="00F45107">
        <w:rPr>
          <w:lang w:val="nn-NO"/>
        </w:rPr>
        <w:t xml:space="preserve">. </w:t>
      </w:r>
      <w:r w:rsidR="001007E2" w:rsidRPr="0046734E">
        <w:rPr>
          <w:lang w:val="nn-NO"/>
        </w:rPr>
        <w:t>Grunnleggande</w:t>
      </w:r>
      <w:r w:rsidR="00F45107" w:rsidRPr="0046734E">
        <w:rPr>
          <w:lang w:val="nn-NO"/>
        </w:rPr>
        <w:t xml:space="preserve"> turledere </w:t>
      </w:r>
      <w:r w:rsidR="00557850" w:rsidRPr="0046734E">
        <w:rPr>
          <w:lang w:val="nn-NO"/>
        </w:rPr>
        <w:t xml:space="preserve">er et livet ut </w:t>
      </w:r>
      <w:r w:rsidR="00945CC0" w:rsidRPr="0046734E">
        <w:rPr>
          <w:lang w:val="nn-NO"/>
        </w:rPr>
        <w:t>varande</w:t>
      </w:r>
      <w:r w:rsidR="00557850" w:rsidRPr="0046734E">
        <w:rPr>
          <w:lang w:val="nn-NO"/>
        </w:rPr>
        <w:t xml:space="preserve"> kurs, men må</w:t>
      </w:r>
      <w:r w:rsidR="005119D5" w:rsidRPr="0046734E">
        <w:rPr>
          <w:lang w:val="nn-NO"/>
        </w:rPr>
        <w:t xml:space="preserve"> </w:t>
      </w:r>
      <w:r w:rsidR="00D94EDA" w:rsidRPr="0046734E">
        <w:rPr>
          <w:lang w:val="nn-NO"/>
        </w:rPr>
        <w:t>oppretthald</w:t>
      </w:r>
      <w:r w:rsidR="00D94EDA">
        <w:rPr>
          <w:lang w:val="nn-NO"/>
        </w:rPr>
        <w:t>ast</w:t>
      </w:r>
      <w:r w:rsidR="005119D5" w:rsidRPr="0046734E">
        <w:rPr>
          <w:lang w:val="nn-NO"/>
        </w:rPr>
        <w:t xml:space="preserve"> med å oppdatere seg på </w:t>
      </w:r>
      <w:r w:rsidR="00D94EDA" w:rsidRPr="0046734E">
        <w:rPr>
          <w:lang w:val="nn-NO"/>
        </w:rPr>
        <w:t>nyheiter</w:t>
      </w:r>
      <w:r w:rsidR="005119D5" w:rsidRPr="0046734E">
        <w:rPr>
          <w:lang w:val="nn-NO"/>
        </w:rPr>
        <w:t xml:space="preserve"> </w:t>
      </w:r>
      <w:r w:rsidR="00D94EDA" w:rsidRPr="0046734E">
        <w:rPr>
          <w:lang w:val="nn-NO"/>
        </w:rPr>
        <w:t>frå</w:t>
      </w:r>
      <w:r w:rsidR="005119D5" w:rsidRPr="0046734E">
        <w:rPr>
          <w:lang w:val="nn-NO"/>
        </w:rPr>
        <w:t xml:space="preserve"> DNT (slik som denne samlinga</w:t>
      </w:r>
      <w:r w:rsidR="004A6075" w:rsidRPr="0046734E">
        <w:rPr>
          <w:lang w:val="nn-NO"/>
        </w:rPr>
        <w:t xml:space="preserve"> og </w:t>
      </w:r>
      <w:proofErr w:type="spellStart"/>
      <w:r w:rsidR="004A6075" w:rsidRPr="0046734E">
        <w:rPr>
          <w:lang w:val="nn-NO"/>
        </w:rPr>
        <w:t>Motimate</w:t>
      </w:r>
      <w:proofErr w:type="spellEnd"/>
      <w:r w:rsidR="004A6075" w:rsidRPr="0046734E">
        <w:rPr>
          <w:lang w:val="nn-NO"/>
        </w:rPr>
        <w:t xml:space="preserve"> kurs</w:t>
      </w:r>
      <w:r w:rsidR="006D2556">
        <w:rPr>
          <w:lang w:val="nn-NO"/>
        </w:rPr>
        <w:t>a</w:t>
      </w:r>
      <w:r w:rsidR="005119D5" w:rsidRPr="0046734E">
        <w:rPr>
          <w:lang w:val="nn-NO"/>
        </w:rPr>
        <w:t>)</w:t>
      </w:r>
      <w:r w:rsidR="00924600" w:rsidRPr="0046734E">
        <w:rPr>
          <w:lang w:val="nn-NO"/>
        </w:rPr>
        <w:t xml:space="preserve"> og eventuelt et Nærturleder kurs om man har vært borte </w:t>
      </w:r>
      <w:r w:rsidR="006D2556" w:rsidRPr="0046734E">
        <w:rPr>
          <w:lang w:val="nn-NO"/>
        </w:rPr>
        <w:t>frå</w:t>
      </w:r>
      <w:r w:rsidR="00924600" w:rsidRPr="0046734E">
        <w:rPr>
          <w:lang w:val="nn-NO"/>
        </w:rPr>
        <w:t xml:space="preserve"> turle</w:t>
      </w:r>
      <w:r w:rsidR="006D2556">
        <w:rPr>
          <w:lang w:val="nn-NO"/>
        </w:rPr>
        <w:t>iar</w:t>
      </w:r>
      <w:r w:rsidR="00924600" w:rsidRPr="0046734E">
        <w:rPr>
          <w:lang w:val="nn-NO"/>
        </w:rPr>
        <w:t xml:space="preserve"> rollen i lang tid</w:t>
      </w:r>
      <w:r w:rsidR="00DC1A94" w:rsidRPr="0046734E">
        <w:rPr>
          <w:lang w:val="nn-NO"/>
        </w:rPr>
        <w:t>.</w:t>
      </w:r>
      <w:r w:rsidR="00DC1A94" w:rsidRPr="0046734E">
        <w:rPr>
          <w:lang w:val="nn-NO"/>
        </w:rPr>
        <w:br/>
      </w:r>
      <w:r w:rsidR="00EA4EEA">
        <w:rPr>
          <w:lang w:val="nn-NO"/>
        </w:rPr>
        <w:t>Sommar</w:t>
      </w:r>
      <w:r w:rsidR="00EA4EEA" w:rsidRPr="0046734E">
        <w:rPr>
          <w:lang w:val="nn-NO"/>
        </w:rPr>
        <w:t>turleder</w:t>
      </w:r>
      <w:r w:rsidR="002B0BD6" w:rsidRPr="0046734E">
        <w:rPr>
          <w:lang w:val="nn-NO"/>
        </w:rPr>
        <w:t xml:space="preserve"> og vinterturleder kurs varer i 5 år</w:t>
      </w:r>
      <w:r w:rsidR="005954B3" w:rsidRPr="0046734E">
        <w:rPr>
          <w:lang w:val="nn-NO"/>
        </w:rPr>
        <w:t xml:space="preserve"> og må </w:t>
      </w:r>
      <w:r w:rsidR="001007E2" w:rsidRPr="0046734E">
        <w:rPr>
          <w:lang w:val="nn-NO"/>
        </w:rPr>
        <w:t>fornyast</w:t>
      </w:r>
      <w:r w:rsidR="005954B3" w:rsidRPr="0046734E">
        <w:rPr>
          <w:lang w:val="nn-NO"/>
        </w:rPr>
        <w:t xml:space="preserve"> ved innsending av dokumentasjon for aktivitet, det er DNT Sogn og Fjordane som regodkjenner.</w:t>
      </w:r>
      <w:r w:rsidR="004B718B">
        <w:rPr>
          <w:lang w:val="nn-NO"/>
        </w:rPr>
        <w:br/>
      </w:r>
    </w:p>
    <w:p w14:paraId="01141BAE" w14:textId="40084B5A" w:rsidR="00355EF2" w:rsidRDefault="00355EF2" w:rsidP="00F415B3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 xml:space="preserve">Hanne </w:t>
      </w:r>
      <w:r w:rsidR="0046734E">
        <w:t>forklarte om registrering</w:t>
      </w:r>
      <w:r w:rsidR="005D7099">
        <w:t xml:space="preserve"> av turledere i Sherpa som vil bli avsluttet i løp av høsten</w:t>
      </w:r>
      <w:r w:rsidR="00A278F0">
        <w:t xml:space="preserve">, </w:t>
      </w:r>
      <w:r w:rsidR="0033551B">
        <w:br/>
      </w:r>
      <w:r w:rsidR="00A278F0">
        <w:t>og som blir erstattet av et nytt system</w:t>
      </w:r>
      <w:r w:rsidR="004023FC">
        <w:t xml:space="preserve"> som skal gi en enklere oppfølging og asur føring av data.</w:t>
      </w:r>
      <w:r w:rsidR="004B718B">
        <w:br/>
      </w:r>
    </w:p>
    <w:p w14:paraId="589B5A75" w14:textId="1D343AA1" w:rsidR="00561161" w:rsidRDefault="00923003" w:rsidP="006334E6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 xml:space="preserve">Hege </w:t>
      </w:r>
      <w:r w:rsidR="00023DD7">
        <w:t>viste system for risikovurdering</w:t>
      </w:r>
      <w:r w:rsidR="005D668A">
        <w:t xml:space="preserve">, hvor skjema finnes </w:t>
      </w:r>
      <w:r w:rsidR="006C7F0C">
        <w:t>(på FT nettside)</w:t>
      </w:r>
      <w:r w:rsidR="00E43784">
        <w:t xml:space="preserve"> </w:t>
      </w:r>
      <w:r w:rsidR="005D668A">
        <w:t>og viktigheten av at dette utføres</w:t>
      </w:r>
      <w:r w:rsidR="00FE3A9E">
        <w:t xml:space="preserve"> og brukes</w:t>
      </w:r>
      <w:r w:rsidR="00E43784">
        <w:t xml:space="preserve"> samt praktisk </w:t>
      </w:r>
      <w:proofErr w:type="spellStart"/>
      <w:r w:rsidR="00E43784">
        <w:t>gjenomføring</w:t>
      </w:r>
      <w:proofErr w:type="spellEnd"/>
      <w:r w:rsidR="009E19E5">
        <w:t>.</w:t>
      </w:r>
      <w:r w:rsidR="004B718B">
        <w:br/>
      </w:r>
      <w:r w:rsidR="005D668A">
        <w:t>.</w:t>
      </w:r>
    </w:p>
    <w:p w14:paraId="1AA43180" w14:textId="37839881" w:rsidR="005852FD" w:rsidRDefault="005852FD" w:rsidP="005C2A3D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 w:rsidRPr="000D71DD">
        <w:t>Pause</w:t>
      </w:r>
      <w:r w:rsidR="004B718B">
        <w:br/>
      </w:r>
    </w:p>
    <w:p w14:paraId="02F96A1E" w14:textId="0154B0E1" w:rsidR="00EB0DCF" w:rsidRDefault="00EB0DCF" w:rsidP="008670D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>Beredskapsplanen</w:t>
      </w:r>
      <w:r w:rsidR="00FE3A9E">
        <w:t>:</w:t>
      </w:r>
      <w:r w:rsidR="00D45D3A">
        <w:t xml:space="preserve"> </w:t>
      </w:r>
      <w:r w:rsidR="00D45D3A" w:rsidRPr="000D71DD">
        <w:t xml:space="preserve">Anders gikk igjennom de viktigste </w:t>
      </w:r>
      <w:r w:rsidR="00D45D3A">
        <w:t>punktene</w:t>
      </w:r>
      <w:r w:rsidR="00815BC8">
        <w:t xml:space="preserve"> i planen</w:t>
      </w:r>
      <w:r w:rsidR="00D45D3A" w:rsidRPr="000D71DD">
        <w:t xml:space="preserve"> for turledere som finnes i beredskapsplanen som ligger på nettet under orientering til turledere</w:t>
      </w:r>
      <w:r w:rsidR="00346254">
        <w:t>.</w:t>
      </w:r>
      <w:r w:rsidR="00D45D3A" w:rsidRPr="000D71DD">
        <w:br/>
      </w:r>
    </w:p>
    <w:p w14:paraId="00BADFE5" w14:textId="6AFA1181" w:rsidR="00561161" w:rsidRDefault="00154E5B" w:rsidP="00923EF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 xml:space="preserve">Det kom en </w:t>
      </w:r>
      <w:r w:rsidR="003624FC">
        <w:t>rekke innspill i forhold til hvordan vi kan få aktivert flere turledere</w:t>
      </w:r>
      <w:r w:rsidR="008627C8">
        <w:t>.</w:t>
      </w:r>
      <w:r w:rsidR="008627C8">
        <w:br/>
        <w:t>Mange snakket om en form for premiering for innsatsen</w:t>
      </w:r>
      <w:r w:rsidR="00E92728">
        <w:t>, som for eksempel et DNT plagg</w:t>
      </w:r>
      <w:r w:rsidR="00413D19">
        <w:t xml:space="preserve">, sosialt samvær, uformelle sammenkomster for å </w:t>
      </w:r>
      <w:r w:rsidR="0065155C">
        <w:t>lære hverandre å kjenne og utveksle erfaringer</w:t>
      </w:r>
      <w:r w:rsidR="00BC43D0">
        <w:t xml:space="preserve">. Disse </w:t>
      </w:r>
      <w:r w:rsidR="005B24D8">
        <w:t>innspillene</w:t>
      </w:r>
      <w:r w:rsidR="00BC43D0">
        <w:t xml:space="preserve"> må tas videre til styret og realiseres i en eller annen </w:t>
      </w:r>
      <w:r w:rsidR="005C01AB">
        <w:t>form.</w:t>
      </w:r>
      <w:r w:rsidR="00931CCD">
        <w:t>.</w:t>
      </w:r>
    </w:p>
    <w:p w14:paraId="6DE84F3F" w14:textId="7ECDBD63" w:rsidR="00E50FFF" w:rsidRDefault="00BC2A9B" w:rsidP="00923EF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 xml:space="preserve">Flora Turlag har ønske om </w:t>
      </w:r>
      <w:r w:rsidR="001B56A6">
        <w:t xml:space="preserve">at </w:t>
      </w:r>
      <w:r w:rsidR="00E63D3F">
        <w:t>SFT</w:t>
      </w:r>
      <w:r w:rsidR="001B56A6">
        <w:t xml:space="preserve"> er hoved aktør når det gjelder å arrangere kurs og opplæring</w:t>
      </w:r>
      <w:r w:rsidR="00D02E18">
        <w:t xml:space="preserve">, dette er også i tråd med SFT sine egne </w:t>
      </w:r>
      <w:r w:rsidR="00E63D3F">
        <w:t>planer</w:t>
      </w:r>
      <w:r w:rsidR="007C6044">
        <w:t>.</w:t>
      </w:r>
      <w:r w:rsidR="00E63D3F">
        <w:t xml:space="preserve">; Grunnleggende turlederkurs, sommerturlederkurs, </w:t>
      </w:r>
      <w:r w:rsidR="00861864">
        <w:t>vinterturleder kurs</w:t>
      </w:r>
      <w:r w:rsidR="00385777">
        <w:t xml:space="preserve">, </w:t>
      </w:r>
      <w:r w:rsidR="00E63D3F">
        <w:t>snøskredkurs</w:t>
      </w:r>
      <w:r w:rsidR="00385777">
        <w:t xml:space="preserve"> osv. er slikt vi ønsker</w:t>
      </w:r>
      <w:r w:rsidR="00872458">
        <w:t>.</w:t>
      </w:r>
      <w:r w:rsidR="00872458">
        <w:br/>
        <w:t>Her er allerede mye på gang hos SFT.</w:t>
      </w:r>
      <w:r w:rsidR="00920EE9">
        <w:br/>
      </w:r>
      <w:r w:rsidR="00E63D3F">
        <w:t xml:space="preserve"> </w:t>
      </w:r>
    </w:p>
    <w:p w14:paraId="0D457B61" w14:textId="77777777" w:rsidR="0036093E" w:rsidRDefault="00920EE9" w:rsidP="00923EF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lastRenderedPageBreak/>
        <w:t xml:space="preserve">Ordet fritt: </w:t>
      </w:r>
      <w:r w:rsidR="00796132">
        <w:t>Det skal være kjekt å være turleder i FT – ingen tvang, men vi er avhengig av at folk er positive og stiller opp når de blir spurt og gjerne tar initiativ for turer de kan tenke seg.</w:t>
      </w:r>
      <w:r w:rsidR="00796132">
        <w:br/>
        <w:t>Viktig at vi alle stiller opp som gode ambassadører både for FT og DNT.</w:t>
      </w:r>
    </w:p>
    <w:p w14:paraId="3B526C1D" w14:textId="77777777" w:rsidR="007761A7" w:rsidRDefault="007761A7" w:rsidP="0036093E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</w:p>
    <w:p w14:paraId="1FC18411" w14:textId="77777777" w:rsidR="007761A7" w:rsidRDefault="007761A7" w:rsidP="0036093E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  <w:r>
        <w:t>Oppsummering / avslutning.</w:t>
      </w:r>
    </w:p>
    <w:p w14:paraId="2FB77523" w14:textId="1D48867B" w:rsidR="00796132" w:rsidRPr="000D71DD" w:rsidRDefault="00796132" w:rsidP="0036093E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  <w:r>
        <w:br/>
      </w:r>
      <w:r w:rsidRPr="0036093E">
        <w:rPr>
          <w:b/>
          <w:bCs/>
          <w:u w:val="single"/>
        </w:rPr>
        <w:t>Takk for</w:t>
      </w:r>
      <w:r w:rsidR="00A9214D">
        <w:rPr>
          <w:b/>
          <w:bCs/>
          <w:u w:val="single"/>
        </w:rPr>
        <w:t xml:space="preserve"> </w:t>
      </w:r>
      <w:r w:rsidRPr="0036093E">
        <w:rPr>
          <w:b/>
          <w:bCs/>
          <w:u w:val="single"/>
        </w:rPr>
        <w:t>fremmøte og takk til dere alle som bidrar til at vi står som et sterkt turlag med høy aktivitet</w:t>
      </w:r>
      <w:r>
        <w:t>.</w:t>
      </w:r>
      <w:r w:rsidR="002D0270">
        <w:br/>
      </w:r>
    </w:p>
    <w:p w14:paraId="1981F656" w14:textId="77777777" w:rsidR="001012BF" w:rsidRDefault="00F0143B" w:rsidP="00796132">
      <w:pPr>
        <w:pStyle w:val="Listeavsnitt"/>
        <w:kinsoku w:val="0"/>
        <w:overflowPunct w:val="0"/>
        <w:ind w:left="360"/>
        <w:textAlignment w:val="baseline"/>
        <w:rPr>
          <w:lang w:val="nn-NO"/>
        </w:rPr>
      </w:pPr>
      <w:r w:rsidRPr="00C11465">
        <w:rPr>
          <w:lang w:val="nn-NO"/>
        </w:rPr>
        <w:t>V</w:t>
      </w:r>
      <w:r w:rsidR="00CF76F2" w:rsidRPr="00C11465">
        <w:rPr>
          <w:lang w:val="nn-NO"/>
        </w:rPr>
        <w:t xml:space="preserve">i </w:t>
      </w:r>
      <w:r w:rsidR="00C11465" w:rsidRPr="00C11465">
        <w:rPr>
          <w:lang w:val="nn-NO"/>
        </w:rPr>
        <w:t>heldt</w:t>
      </w:r>
      <w:r w:rsidR="00CF76F2" w:rsidRPr="00C11465">
        <w:rPr>
          <w:lang w:val="nn-NO"/>
        </w:rPr>
        <w:t xml:space="preserve"> </w:t>
      </w:r>
      <w:r w:rsidR="00720008" w:rsidRPr="00C11465">
        <w:rPr>
          <w:lang w:val="nn-NO"/>
        </w:rPr>
        <w:t>ikk</w:t>
      </w:r>
      <w:r w:rsidR="007E2CC5" w:rsidRPr="00C11465">
        <w:rPr>
          <w:lang w:val="nn-NO"/>
        </w:rPr>
        <w:t>j</w:t>
      </w:r>
      <w:r w:rsidR="00720008" w:rsidRPr="00C11465">
        <w:rPr>
          <w:lang w:val="nn-NO"/>
        </w:rPr>
        <w:t xml:space="preserve">e </w:t>
      </w:r>
      <w:r w:rsidR="00CF76F2" w:rsidRPr="00C11465">
        <w:rPr>
          <w:lang w:val="nn-NO"/>
        </w:rPr>
        <w:t xml:space="preserve">tidsskjemaet </w:t>
      </w:r>
      <w:r w:rsidR="00953B18" w:rsidRPr="00C11465">
        <w:rPr>
          <w:lang w:val="nn-NO"/>
        </w:rPr>
        <w:t>he</w:t>
      </w:r>
      <w:r w:rsidR="00C11465" w:rsidRPr="00C11465">
        <w:rPr>
          <w:lang w:val="nn-NO"/>
        </w:rPr>
        <w:t>i</w:t>
      </w:r>
      <w:r w:rsidR="00953B18" w:rsidRPr="00C11465">
        <w:rPr>
          <w:lang w:val="nn-NO"/>
        </w:rPr>
        <w:t xml:space="preserve">lt </w:t>
      </w:r>
      <w:r w:rsidR="00CF76F2" w:rsidRPr="00C11465">
        <w:rPr>
          <w:lang w:val="nn-NO"/>
        </w:rPr>
        <w:t xml:space="preserve">og </w:t>
      </w:r>
      <w:r w:rsidR="002E6A29" w:rsidRPr="00C11465">
        <w:rPr>
          <w:lang w:val="nn-NO"/>
        </w:rPr>
        <w:t>avslut</w:t>
      </w:r>
      <w:r w:rsidR="007E2CC5" w:rsidRPr="00C11465">
        <w:rPr>
          <w:lang w:val="nn-NO"/>
        </w:rPr>
        <w:t>ta</w:t>
      </w:r>
      <w:r w:rsidR="002E6A29" w:rsidRPr="00C11465">
        <w:rPr>
          <w:lang w:val="nn-NO"/>
        </w:rPr>
        <w:t xml:space="preserve"> ca</w:t>
      </w:r>
      <w:r w:rsidR="00447560" w:rsidRPr="00C11465">
        <w:rPr>
          <w:lang w:val="nn-NO"/>
        </w:rPr>
        <w:t xml:space="preserve"> </w:t>
      </w:r>
      <w:r w:rsidR="00CF76F2" w:rsidRPr="00C11465">
        <w:rPr>
          <w:lang w:val="nn-NO"/>
        </w:rPr>
        <w:t>klokk</w:t>
      </w:r>
      <w:r w:rsidR="00447560" w:rsidRPr="00C11465">
        <w:rPr>
          <w:lang w:val="nn-NO"/>
        </w:rPr>
        <w:t>a</w:t>
      </w:r>
      <w:r w:rsidR="00CF76F2" w:rsidRPr="00C11465">
        <w:rPr>
          <w:lang w:val="nn-NO"/>
        </w:rPr>
        <w:t xml:space="preserve"> 21:</w:t>
      </w:r>
      <w:r w:rsidR="00D111B5" w:rsidRPr="00C11465">
        <w:rPr>
          <w:lang w:val="nn-NO"/>
        </w:rPr>
        <w:t>15</w:t>
      </w:r>
      <w:r w:rsidR="00CF76F2" w:rsidRPr="00C11465">
        <w:rPr>
          <w:lang w:val="nn-NO"/>
        </w:rPr>
        <w:t>.</w:t>
      </w:r>
    </w:p>
    <w:p w14:paraId="0C063029" w14:textId="77777777" w:rsidR="005050AE" w:rsidRDefault="005050AE" w:rsidP="00796132">
      <w:pPr>
        <w:pStyle w:val="Listeavsnitt"/>
        <w:kinsoku w:val="0"/>
        <w:overflowPunct w:val="0"/>
        <w:ind w:left="360"/>
        <w:textAlignment w:val="baseline"/>
        <w:rPr>
          <w:lang w:val="nn-NO"/>
        </w:rPr>
      </w:pPr>
    </w:p>
    <w:p w14:paraId="10352BD7" w14:textId="77777777" w:rsidR="005050AE" w:rsidRDefault="005050AE" w:rsidP="00796132">
      <w:pPr>
        <w:pStyle w:val="Listeavsnitt"/>
        <w:kinsoku w:val="0"/>
        <w:overflowPunct w:val="0"/>
        <w:ind w:left="360"/>
        <w:textAlignment w:val="baseline"/>
        <w:rPr>
          <w:lang w:val="nn-NO"/>
        </w:rPr>
      </w:pPr>
    </w:p>
    <w:p w14:paraId="0C3D6534" w14:textId="563F0116" w:rsidR="005B6976" w:rsidRPr="006019FE" w:rsidRDefault="001012BF" w:rsidP="00796132">
      <w:pPr>
        <w:pStyle w:val="Listeavsnitt"/>
        <w:kinsoku w:val="0"/>
        <w:overflowPunct w:val="0"/>
        <w:ind w:left="360"/>
        <w:textAlignment w:val="baseline"/>
        <w:rPr>
          <w:b/>
          <w:sz w:val="32"/>
          <w:szCs w:val="32"/>
        </w:rPr>
      </w:pPr>
      <w:r w:rsidRPr="006019FE">
        <w:t>Vedlegg</w:t>
      </w:r>
      <w:r w:rsidR="00E31F84" w:rsidRPr="006019FE">
        <w:t xml:space="preserve"> Hanne sine </w:t>
      </w:r>
      <w:r w:rsidR="007F5D5A" w:rsidRPr="006019FE">
        <w:t>presentasjoner</w:t>
      </w:r>
      <w:r w:rsidR="00E31F84" w:rsidRPr="006019FE">
        <w:t>,</w:t>
      </w:r>
      <w:r w:rsidR="00023145" w:rsidRPr="006019FE">
        <w:t xml:space="preserve"> samt </w:t>
      </w:r>
      <w:r w:rsidR="006019FE" w:rsidRPr="006019FE">
        <w:t>mal for turbeskrivelse som vi har mottatt</w:t>
      </w:r>
      <w:r w:rsidR="007F5D5A">
        <w:t>.</w:t>
      </w:r>
      <w:r w:rsidR="002D0270" w:rsidRPr="006019FE">
        <w:br/>
      </w:r>
    </w:p>
    <w:p w14:paraId="1749A404" w14:textId="6141FBD7" w:rsidR="00447560" w:rsidRPr="006019FE" w:rsidRDefault="00447560" w:rsidP="00447560">
      <w:pPr>
        <w:kinsoku w:val="0"/>
        <w:overflowPunct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19FE">
        <w:rPr>
          <w:rFonts w:ascii="Times New Roman" w:hAnsi="Times New Roman" w:cs="Times New Roman"/>
          <w:bCs/>
          <w:sz w:val="24"/>
          <w:szCs w:val="24"/>
        </w:rPr>
        <w:t>Referent</w:t>
      </w:r>
      <w:r w:rsidR="002D0270" w:rsidRPr="006019FE">
        <w:rPr>
          <w:rFonts w:ascii="Times New Roman" w:hAnsi="Times New Roman" w:cs="Times New Roman"/>
          <w:bCs/>
          <w:sz w:val="24"/>
          <w:szCs w:val="24"/>
        </w:rPr>
        <w:br/>
      </w:r>
      <w:r w:rsidRPr="006019FE">
        <w:rPr>
          <w:rFonts w:ascii="Times New Roman" w:hAnsi="Times New Roman" w:cs="Times New Roman"/>
          <w:bCs/>
          <w:sz w:val="24"/>
          <w:szCs w:val="24"/>
        </w:rPr>
        <w:t>Anders Myklebust</w:t>
      </w:r>
      <w:r w:rsidR="002D0270" w:rsidRPr="006019FE">
        <w:rPr>
          <w:rFonts w:ascii="Times New Roman" w:hAnsi="Times New Roman" w:cs="Times New Roman"/>
          <w:bCs/>
          <w:sz w:val="24"/>
          <w:szCs w:val="24"/>
        </w:rPr>
        <w:br/>
      </w:r>
      <w:r w:rsidR="007F5D5A">
        <w:rPr>
          <w:rFonts w:ascii="Times New Roman" w:hAnsi="Times New Roman" w:cs="Times New Roman"/>
          <w:bCs/>
          <w:sz w:val="24"/>
          <w:szCs w:val="24"/>
        </w:rPr>
        <w:t>20</w:t>
      </w:r>
      <w:r w:rsidR="002E6A29" w:rsidRPr="006019FE">
        <w:rPr>
          <w:rFonts w:ascii="Times New Roman" w:hAnsi="Times New Roman" w:cs="Times New Roman"/>
          <w:bCs/>
          <w:sz w:val="24"/>
          <w:szCs w:val="24"/>
        </w:rPr>
        <w:t>.09.23</w:t>
      </w:r>
    </w:p>
    <w:sectPr w:rsidR="00447560" w:rsidRPr="0060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7B20"/>
    <w:multiLevelType w:val="hybridMultilevel"/>
    <w:tmpl w:val="BBC03598"/>
    <w:lvl w:ilvl="0" w:tplc="6D24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E7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29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8E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EA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25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F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A7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69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DCB"/>
    <w:multiLevelType w:val="multilevel"/>
    <w:tmpl w:val="722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A3CE8"/>
    <w:multiLevelType w:val="hybridMultilevel"/>
    <w:tmpl w:val="40348A14"/>
    <w:lvl w:ilvl="0" w:tplc="C38A004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468D5"/>
    <w:multiLevelType w:val="hybridMultilevel"/>
    <w:tmpl w:val="16AAD3D0"/>
    <w:lvl w:ilvl="0" w:tplc="9024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23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E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44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F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F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A6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6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ED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51E71"/>
    <w:multiLevelType w:val="hybridMultilevel"/>
    <w:tmpl w:val="81482A34"/>
    <w:lvl w:ilvl="0" w:tplc="7C94D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40378"/>
    <w:multiLevelType w:val="hybridMultilevel"/>
    <w:tmpl w:val="35349248"/>
    <w:lvl w:ilvl="0" w:tplc="0B88AA5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4"/>
        <w:szCs w:val="24"/>
      </w:rPr>
    </w:lvl>
    <w:lvl w:ilvl="1" w:tplc="C7BE7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02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42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4B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4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D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4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CF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B129E"/>
    <w:multiLevelType w:val="hybridMultilevel"/>
    <w:tmpl w:val="F7C00614"/>
    <w:lvl w:ilvl="0" w:tplc="7590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9725">
    <w:abstractNumId w:val="5"/>
  </w:num>
  <w:num w:numId="2" w16cid:durableId="399639377">
    <w:abstractNumId w:val="0"/>
  </w:num>
  <w:num w:numId="3" w16cid:durableId="1214610540">
    <w:abstractNumId w:val="3"/>
  </w:num>
  <w:num w:numId="4" w16cid:durableId="1753089968">
    <w:abstractNumId w:val="4"/>
  </w:num>
  <w:num w:numId="5" w16cid:durableId="1060901595">
    <w:abstractNumId w:val="6"/>
  </w:num>
  <w:num w:numId="6" w16cid:durableId="342250142">
    <w:abstractNumId w:val="1"/>
  </w:num>
  <w:num w:numId="7" w16cid:durableId="180697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5"/>
    <w:rsid w:val="00023145"/>
    <w:rsid w:val="00023DD7"/>
    <w:rsid w:val="0002725B"/>
    <w:rsid w:val="000315D9"/>
    <w:rsid w:val="00054878"/>
    <w:rsid w:val="000555E1"/>
    <w:rsid w:val="00072ECD"/>
    <w:rsid w:val="00075431"/>
    <w:rsid w:val="00076786"/>
    <w:rsid w:val="000A4630"/>
    <w:rsid w:val="000A7C43"/>
    <w:rsid w:val="000B19E9"/>
    <w:rsid w:val="000D01FE"/>
    <w:rsid w:val="000D71DD"/>
    <w:rsid w:val="000F6935"/>
    <w:rsid w:val="001007E2"/>
    <w:rsid w:val="001012BF"/>
    <w:rsid w:val="0010439E"/>
    <w:rsid w:val="0011428F"/>
    <w:rsid w:val="00146334"/>
    <w:rsid w:val="00147AB3"/>
    <w:rsid w:val="00154E5B"/>
    <w:rsid w:val="001636BC"/>
    <w:rsid w:val="00176598"/>
    <w:rsid w:val="001B56A6"/>
    <w:rsid w:val="001C6AAE"/>
    <w:rsid w:val="001F1C89"/>
    <w:rsid w:val="001F74C7"/>
    <w:rsid w:val="002165D1"/>
    <w:rsid w:val="0024086A"/>
    <w:rsid w:val="00250F27"/>
    <w:rsid w:val="002536E2"/>
    <w:rsid w:val="00271485"/>
    <w:rsid w:val="00296AC6"/>
    <w:rsid w:val="002B0BD6"/>
    <w:rsid w:val="002C013B"/>
    <w:rsid w:val="002C6718"/>
    <w:rsid w:val="002D0270"/>
    <w:rsid w:val="002D12AB"/>
    <w:rsid w:val="002E6A29"/>
    <w:rsid w:val="003214B3"/>
    <w:rsid w:val="003236E4"/>
    <w:rsid w:val="0033551B"/>
    <w:rsid w:val="00346254"/>
    <w:rsid w:val="0035293D"/>
    <w:rsid w:val="00353585"/>
    <w:rsid w:val="00354FF2"/>
    <w:rsid w:val="00355EF2"/>
    <w:rsid w:val="0036093E"/>
    <w:rsid w:val="003624FC"/>
    <w:rsid w:val="003655A9"/>
    <w:rsid w:val="00385777"/>
    <w:rsid w:val="00394493"/>
    <w:rsid w:val="003A438D"/>
    <w:rsid w:val="003B061D"/>
    <w:rsid w:val="003F1AB6"/>
    <w:rsid w:val="004023FC"/>
    <w:rsid w:val="00413D19"/>
    <w:rsid w:val="0041783B"/>
    <w:rsid w:val="00447560"/>
    <w:rsid w:val="0046734E"/>
    <w:rsid w:val="0047490F"/>
    <w:rsid w:val="0049101A"/>
    <w:rsid w:val="004A6075"/>
    <w:rsid w:val="004B718B"/>
    <w:rsid w:val="004C4D14"/>
    <w:rsid w:val="004C6D13"/>
    <w:rsid w:val="004F574A"/>
    <w:rsid w:val="005050AE"/>
    <w:rsid w:val="005119D5"/>
    <w:rsid w:val="00516A9D"/>
    <w:rsid w:val="0052606D"/>
    <w:rsid w:val="005334E3"/>
    <w:rsid w:val="00557850"/>
    <w:rsid w:val="00561161"/>
    <w:rsid w:val="00576DA8"/>
    <w:rsid w:val="005852FD"/>
    <w:rsid w:val="005873B6"/>
    <w:rsid w:val="005954B3"/>
    <w:rsid w:val="005A4CCC"/>
    <w:rsid w:val="005B24D8"/>
    <w:rsid w:val="005B6137"/>
    <w:rsid w:val="005B6976"/>
    <w:rsid w:val="005C01AB"/>
    <w:rsid w:val="005D668A"/>
    <w:rsid w:val="005D7099"/>
    <w:rsid w:val="006019FE"/>
    <w:rsid w:val="00643B92"/>
    <w:rsid w:val="0065155C"/>
    <w:rsid w:val="00692DF8"/>
    <w:rsid w:val="006A2BE2"/>
    <w:rsid w:val="006C7F0C"/>
    <w:rsid w:val="006D2556"/>
    <w:rsid w:val="00716C22"/>
    <w:rsid w:val="007173D1"/>
    <w:rsid w:val="00717D44"/>
    <w:rsid w:val="00720008"/>
    <w:rsid w:val="00753749"/>
    <w:rsid w:val="007761A7"/>
    <w:rsid w:val="00783828"/>
    <w:rsid w:val="00784AC4"/>
    <w:rsid w:val="00785935"/>
    <w:rsid w:val="00795763"/>
    <w:rsid w:val="00796132"/>
    <w:rsid w:val="0079693A"/>
    <w:rsid w:val="007A44C9"/>
    <w:rsid w:val="007A609B"/>
    <w:rsid w:val="007C0DE0"/>
    <w:rsid w:val="007C6044"/>
    <w:rsid w:val="007C6401"/>
    <w:rsid w:val="007E2CC5"/>
    <w:rsid w:val="007E3941"/>
    <w:rsid w:val="007E60E9"/>
    <w:rsid w:val="007F5D5A"/>
    <w:rsid w:val="00815BC8"/>
    <w:rsid w:val="0082381D"/>
    <w:rsid w:val="00837F30"/>
    <w:rsid w:val="00841C7A"/>
    <w:rsid w:val="008552EA"/>
    <w:rsid w:val="008561A4"/>
    <w:rsid w:val="00861864"/>
    <w:rsid w:val="008627C8"/>
    <w:rsid w:val="00863ED9"/>
    <w:rsid w:val="00872458"/>
    <w:rsid w:val="008745E8"/>
    <w:rsid w:val="008B535A"/>
    <w:rsid w:val="008C2163"/>
    <w:rsid w:val="008C4579"/>
    <w:rsid w:val="008C6778"/>
    <w:rsid w:val="00917045"/>
    <w:rsid w:val="00920EE9"/>
    <w:rsid w:val="00922E00"/>
    <w:rsid w:val="00923003"/>
    <w:rsid w:val="00924600"/>
    <w:rsid w:val="00931CCD"/>
    <w:rsid w:val="00945CC0"/>
    <w:rsid w:val="00953544"/>
    <w:rsid w:val="00953B18"/>
    <w:rsid w:val="00953F48"/>
    <w:rsid w:val="00954D56"/>
    <w:rsid w:val="00973D23"/>
    <w:rsid w:val="00985AFC"/>
    <w:rsid w:val="00991588"/>
    <w:rsid w:val="009B18A2"/>
    <w:rsid w:val="009C4B1D"/>
    <w:rsid w:val="009E19E5"/>
    <w:rsid w:val="009E270F"/>
    <w:rsid w:val="009F0BDC"/>
    <w:rsid w:val="00A02936"/>
    <w:rsid w:val="00A278F0"/>
    <w:rsid w:val="00A41875"/>
    <w:rsid w:val="00A4720C"/>
    <w:rsid w:val="00A80CC0"/>
    <w:rsid w:val="00A91E19"/>
    <w:rsid w:val="00A9214D"/>
    <w:rsid w:val="00AD1674"/>
    <w:rsid w:val="00AF30DB"/>
    <w:rsid w:val="00B02BE2"/>
    <w:rsid w:val="00B10528"/>
    <w:rsid w:val="00B51079"/>
    <w:rsid w:val="00B51BB9"/>
    <w:rsid w:val="00B53BCA"/>
    <w:rsid w:val="00B61DC4"/>
    <w:rsid w:val="00B71F7F"/>
    <w:rsid w:val="00BA46C5"/>
    <w:rsid w:val="00BB39B0"/>
    <w:rsid w:val="00BC2A9B"/>
    <w:rsid w:val="00BC43D0"/>
    <w:rsid w:val="00BD47D1"/>
    <w:rsid w:val="00BF6E1D"/>
    <w:rsid w:val="00C00E55"/>
    <w:rsid w:val="00C11465"/>
    <w:rsid w:val="00C25F73"/>
    <w:rsid w:val="00C323D2"/>
    <w:rsid w:val="00C36932"/>
    <w:rsid w:val="00C42B8F"/>
    <w:rsid w:val="00C45744"/>
    <w:rsid w:val="00C67EEE"/>
    <w:rsid w:val="00C71EDF"/>
    <w:rsid w:val="00CB2F6E"/>
    <w:rsid w:val="00CB5880"/>
    <w:rsid w:val="00CC505B"/>
    <w:rsid w:val="00CD3E8C"/>
    <w:rsid w:val="00CF76F2"/>
    <w:rsid w:val="00D02E18"/>
    <w:rsid w:val="00D111B5"/>
    <w:rsid w:val="00D12A33"/>
    <w:rsid w:val="00D261D7"/>
    <w:rsid w:val="00D45D3A"/>
    <w:rsid w:val="00D85191"/>
    <w:rsid w:val="00D85995"/>
    <w:rsid w:val="00D85AEE"/>
    <w:rsid w:val="00D91B93"/>
    <w:rsid w:val="00D94EDA"/>
    <w:rsid w:val="00DB023D"/>
    <w:rsid w:val="00DC1A94"/>
    <w:rsid w:val="00DC48CC"/>
    <w:rsid w:val="00E31F84"/>
    <w:rsid w:val="00E32E6F"/>
    <w:rsid w:val="00E34DA6"/>
    <w:rsid w:val="00E427CB"/>
    <w:rsid w:val="00E43784"/>
    <w:rsid w:val="00E50FFF"/>
    <w:rsid w:val="00E63D3F"/>
    <w:rsid w:val="00E74841"/>
    <w:rsid w:val="00E76C28"/>
    <w:rsid w:val="00E8007C"/>
    <w:rsid w:val="00E92728"/>
    <w:rsid w:val="00E93947"/>
    <w:rsid w:val="00EA4EEA"/>
    <w:rsid w:val="00EB0DCF"/>
    <w:rsid w:val="00EB75D6"/>
    <w:rsid w:val="00ED6BA5"/>
    <w:rsid w:val="00EE5850"/>
    <w:rsid w:val="00F0143B"/>
    <w:rsid w:val="00F43B7F"/>
    <w:rsid w:val="00F45107"/>
    <w:rsid w:val="00F457C9"/>
    <w:rsid w:val="00F53460"/>
    <w:rsid w:val="00F665E5"/>
    <w:rsid w:val="00F82CE8"/>
    <w:rsid w:val="00FC0A79"/>
    <w:rsid w:val="00FC5D41"/>
    <w:rsid w:val="00FC6DF6"/>
    <w:rsid w:val="00FE3A9E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8AE"/>
  <w15:chartTrackingRefBased/>
  <w15:docId w15:val="{86554E95-7BF7-491B-96A0-5F31070E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82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53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49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C6DF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6DF6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838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382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3828"/>
    <w:pPr>
      <w:spacing w:after="16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3828"/>
    <w:rPr>
      <w:sz w:val="20"/>
      <w:szCs w:val="20"/>
    </w:rPr>
  </w:style>
  <w:style w:type="paragraph" w:customStyle="1" w:styleId="Standard">
    <w:name w:val="Standard"/>
    <w:rsid w:val="00D85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899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Myklebust</dc:creator>
  <cp:keywords/>
  <dc:description/>
  <cp:lastModifiedBy>Anders Myklebust</cp:lastModifiedBy>
  <cp:revision>141</cp:revision>
  <dcterms:created xsi:type="dcterms:W3CDTF">2023-09-10T18:43:00Z</dcterms:created>
  <dcterms:modified xsi:type="dcterms:W3CDTF">2023-09-20T13:21:00Z</dcterms:modified>
</cp:coreProperties>
</file>