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A9D" w:rsidRPr="00CF76F2" w:rsidRDefault="003F1AB6">
      <w:pPr>
        <w:rPr>
          <w:b/>
          <w:sz w:val="32"/>
          <w:szCs w:val="32"/>
        </w:rPr>
      </w:pPr>
      <w:bookmarkStart w:id="0" w:name="_GoBack"/>
      <w:bookmarkEnd w:id="0"/>
      <w:r w:rsidRPr="00CF76F2">
        <w:rPr>
          <w:b/>
          <w:sz w:val="32"/>
          <w:szCs w:val="32"/>
        </w:rPr>
        <w:t>Referat / Sammendrag fra F</w:t>
      </w:r>
      <w:r w:rsidR="00076786" w:rsidRPr="00CF76F2">
        <w:rPr>
          <w:b/>
          <w:sz w:val="32"/>
          <w:szCs w:val="32"/>
        </w:rPr>
        <w:t xml:space="preserve">lora Turlag </w:t>
      </w:r>
      <w:r w:rsidRPr="00CF76F2">
        <w:rPr>
          <w:b/>
          <w:sz w:val="32"/>
          <w:szCs w:val="32"/>
        </w:rPr>
        <w:t>turleder</w:t>
      </w:r>
      <w:r w:rsidR="00954D56" w:rsidRPr="00CF76F2">
        <w:rPr>
          <w:b/>
          <w:sz w:val="32"/>
          <w:szCs w:val="32"/>
        </w:rPr>
        <w:t>samling torsdag</w:t>
      </w:r>
      <w:r w:rsidR="00B51BB9" w:rsidRPr="00CF76F2">
        <w:rPr>
          <w:b/>
          <w:sz w:val="32"/>
          <w:szCs w:val="32"/>
        </w:rPr>
        <w:br/>
      </w:r>
      <w:r w:rsidR="00076786" w:rsidRPr="00CF76F2">
        <w:rPr>
          <w:b/>
          <w:sz w:val="32"/>
          <w:szCs w:val="32"/>
        </w:rPr>
        <w:t>21</w:t>
      </w:r>
      <w:r w:rsidR="00954D56" w:rsidRPr="00CF76F2">
        <w:rPr>
          <w:b/>
          <w:sz w:val="32"/>
          <w:szCs w:val="32"/>
        </w:rPr>
        <w:t xml:space="preserve"> Mars kl. 19.00 – 21.00</w:t>
      </w:r>
    </w:p>
    <w:p w:rsidR="00353585" w:rsidRPr="00CF76F2" w:rsidRDefault="00954D56" w:rsidP="00353585">
      <w:pPr>
        <w:pStyle w:val="NormalWeb"/>
        <w:kinsoku w:val="0"/>
        <w:overflowPunct w:val="0"/>
        <w:spacing w:before="0" w:beforeAutospacing="0" w:after="0" w:afterAutospacing="0"/>
        <w:textAlignment w:val="baseline"/>
        <w:rPr>
          <w:u w:val="single"/>
        </w:rPr>
      </w:pPr>
      <w:r w:rsidRPr="00CF76F2">
        <w:rPr>
          <w:rFonts w:ascii="Arial" w:eastAsiaTheme="minorEastAsia" w:hAnsi="Arial" w:cstheme="minorBidi"/>
          <w:color w:val="000000" w:themeColor="text1"/>
          <w:kern w:val="24"/>
          <w:u w:val="single"/>
        </w:rPr>
        <w:t>Program for kvelden</w:t>
      </w:r>
      <w:r w:rsidR="003F1AB6" w:rsidRPr="00CF76F2">
        <w:rPr>
          <w:rFonts w:ascii="Arial" w:eastAsiaTheme="minorEastAsia" w:hAnsi="Arial" w:cstheme="minorBidi"/>
          <w:color w:val="000000" w:themeColor="text1"/>
          <w:kern w:val="24"/>
          <w:u w:val="single"/>
        </w:rPr>
        <w:t xml:space="preserve"> var slik</w:t>
      </w:r>
      <w:r w:rsidR="00353585" w:rsidRPr="00CF76F2">
        <w:rPr>
          <w:rFonts w:ascii="Arial" w:eastAsiaTheme="minorEastAsia" w:hAnsi="Arial" w:cstheme="minorBidi"/>
          <w:color w:val="000000" w:themeColor="text1"/>
          <w:kern w:val="24"/>
          <w:u w:val="single"/>
        </w:rPr>
        <w:t>:</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Velkommen </w:t>
      </w:r>
    </w:p>
    <w:p w:rsidR="005B6976"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Presentasjon av nytt styre og organisasjon</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w:t>
      </w:r>
      <w:r w:rsidR="005B6976" w:rsidRPr="00CF76F2">
        <w:rPr>
          <w:rFonts w:ascii="Arial" w:hAnsi="Arial" w:cs="Calibri"/>
          <w:color w:val="000000" w:themeColor="text1"/>
          <w:kern w:val="24"/>
        </w:rPr>
        <w:t>G</w:t>
      </w:r>
      <w:r w:rsidRPr="00CF76F2">
        <w:rPr>
          <w:rFonts w:ascii="Arial" w:hAnsi="Arial" w:cs="Calibri"/>
          <w:color w:val="000000" w:themeColor="text1"/>
          <w:kern w:val="24"/>
        </w:rPr>
        <w:t>jennomgang aktivitet</w:t>
      </w:r>
      <w:r w:rsidR="002165D1">
        <w:rPr>
          <w:rFonts w:ascii="Arial" w:hAnsi="Arial" w:cs="Calibri"/>
          <w:color w:val="000000" w:themeColor="text1"/>
          <w:kern w:val="24"/>
        </w:rPr>
        <w:t>e</w:t>
      </w:r>
      <w:r w:rsidRPr="00CF76F2">
        <w:rPr>
          <w:rFonts w:ascii="Arial" w:hAnsi="Arial" w:cs="Calibri"/>
          <w:color w:val="000000" w:themeColor="text1"/>
          <w:kern w:val="24"/>
        </w:rPr>
        <w:t xml:space="preserve">r 2019 </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M</w:t>
      </w:r>
      <w:r w:rsidR="002165D1">
        <w:rPr>
          <w:rFonts w:ascii="Arial" w:hAnsi="Arial" w:cs="Calibri"/>
          <w:color w:val="000000" w:themeColor="text1"/>
          <w:kern w:val="24"/>
        </w:rPr>
        <w:t>a</w:t>
      </w:r>
      <w:r w:rsidRPr="00CF76F2">
        <w:rPr>
          <w:rFonts w:ascii="Arial" w:hAnsi="Arial" w:cs="Calibri"/>
          <w:color w:val="000000" w:themeColor="text1"/>
          <w:kern w:val="24"/>
        </w:rPr>
        <w:t>ndagstur</w:t>
      </w:r>
      <w:r w:rsidR="002165D1">
        <w:rPr>
          <w:rFonts w:ascii="Arial" w:hAnsi="Arial" w:cs="Calibri"/>
          <w:color w:val="000000" w:themeColor="text1"/>
          <w:kern w:val="24"/>
        </w:rPr>
        <w:t>e</w:t>
      </w:r>
      <w:r w:rsidRPr="00CF76F2">
        <w:rPr>
          <w:rFonts w:ascii="Arial" w:hAnsi="Arial" w:cs="Calibri"/>
          <w:color w:val="000000" w:themeColor="text1"/>
          <w:kern w:val="24"/>
        </w:rPr>
        <w:t xml:space="preserve">r </w:t>
      </w:r>
      <w:r w:rsidR="00954D56" w:rsidRPr="00CF76F2">
        <w:rPr>
          <w:rFonts w:ascii="Arial" w:hAnsi="Arial" w:cs="Calibri"/>
          <w:color w:val="000000" w:themeColor="text1"/>
          <w:kern w:val="24"/>
        </w:rPr>
        <w:t xml:space="preserve">kort </w:t>
      </w:r>
      <w:r w:rsidRPr="00CF76F2">
        <w:rPr>
          <w:rFonts w:ascii="Arial" w:hAnsi="Arial" w:cs="Calibri"/>
          <w:color w:val="000000" w:themeColor="text1"/>
          <w:kern w:val="24"/>
        </w:rPr>
        <w:t>orientering</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Beredskapsplanen gjennomgang </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Risikovurdering – rapportering – rutiner </w:t>
      </w:r>
    </w:p>
    <w:p w:rsidR="005B6976" w:rsidRPr="00CF76F2" w:rsidRDefault="00353585" w:rsidP="009C03F0">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Pause (kaffe, frukt, mineralvann) </w:t>
      </w:r>
    </w:p>
    <w:p w:rsidR="00353585" w:rsidRPr="00CF76F2" w:rsidRDefault="00353585" w:rsidP="009C03F0">
      <w:pPr>
        <w:pStyle w:val="Listeavsnitt"/>
        <w:numPr>
          <w:ilvl w:val="0"/>
          <w:numId w:val="1"/>
        </w:numPr>
        <w:kinsoku w:val="0"/>
        <w:overflowPunct w:val="0"/>
        <w:textAlignment w:val="baseline"/>
      </w:pPr>
      <w:r w:rsidRPr="00CF76F2">
        <w:rPr>
          <w:rFonts w:ascii="Arial" w:hAnsi="Arial" w:cs="Calibri"/>
          <w:color w:val="000000" w:themeColor="text1"/>
          <w:kern w:val="24"/>
        </w:rPr>
        <w:t>Vipps</w:t>
      </w:r>
      <w:r w:rsidR="00954D56" w:rsidRPr="00CF76F2">
        <w:rPr>
          <w:rFonts w:ascii="Arial" w:hAnsi="Arial" w:cs="Calibri"/>
          <w:color w:val="000000" w:themeColor="text1"/>
          <w:kern w:val="24"/>
        </w:rPr>
        <w:t>.</w:t>
      </w:r>
      <w:r w:rsidRPr="00CF76F2">
        <w:rPr>
          <w:rFonts w:ascii="Arial" w:hAnsi="Arial" w:cs="Calibri"/>
          <w:color w:val="000000" w:themeColor="text1"/>
          <w:kern w:val="24"/>
        </w:rPr>
        <w:t xml:space="preserve"> </w:t>
      </w:r>
    </w:p>
    <w:p w:rsidR="00394493" w:rsidRPr="00CF76F2" w:rsidRDefault="00353585" w:rsidP="00E3636A">
      <w:pPr>
        <w:pStyle w:val="Listeavsnitt"/>
        <w:numPr>
          <w:ilvl w:val="0"/>
          <w:numId w:val="1"/>
        </w:numPr>
        <w:kinsoku w:val="0"/>
        <w:overflowPunct w:val="0"/>
        <w:textAlignment w:val="baseline"/>
      </w:pPr>
      <w:r w:rsidRPr="00CF76F2">
        <w:rPr>
          <w:rFonts w:ascii="Arial" w:hAnsi="Arial" w:cs="Calibri"/>
          <w:color w:val="000000" w:themeColor="text1"/>
          <w:kern w:val="24"/>
        </w:rPr>
        <w:t xml:space="preserve"> Aktivisering, motivering turle</w:t>
      </w:r>
      <w:r w:rsidR="002165D1">
        <w:rPr>
          <w:rFonts w:ascii="Arial" w:hAnsi="Arial" w:cs="Calibri"/>
          <w:color w:val="000000" w:themeColor="text1"/>
          <w:kern w:val="24"/>
        </w:rPr>
        <w:t>dere</w:t>
      </w:r>
      <w:r w:rsidRPr="00CF76F2">
        <w:rPr>
          <w:rFonts w:ascii="Arial" w:hAnsi="Arial" w:cs="Calibri"/>
          <w:color w:val="000000" w:themeColor="text1"/>
          <w:kern w:val="24"/>
        </w:rPr>
        <w:t>, oppfordring til å melde seg som turle</w:t>
      </w:r>
      <w:r w:rsidR="002165D1">
        <w:rPr>
          <w:rFonts w:ascii="Arial" w:hAnsi="Arial" w:cs="Calibri"/>
          <w:color w:val="000000" w:themeColor="text1"/>
          <w:kern w:val="24"/>
        </w:rPr>
        <w:t>dere</w:t>
      </w:r>
      <w:r w:rsidRPr="00CF76F2">
        <w:rPr>
          <w:rFonts w:ascii="Arial" w:hAnsi="Arial" w:cs="Calibri"/>
          <w:color w:val="000000" w:themeColor="text1"/>
          <w:kern w:val="24"/>
        </w:rPr>
        <w:t xml:space="preserve"> der vi mangler</w:t>
      </w:r>
    </w:p>
    <w:p w:rsidR="005B6976" w:rsidRPr="00CF76F2" w:rsidRDefault="005B6976" w:rsidP="00E3636A">
      <w:pPr>
        <w:pStyle w:val="Listeavsnitt"/>
        <w:numPr>
          <w:ilvl w:val="0"/>
          <w:numId w:val="1"/>
        </w:numPr>
        <w:kinsoku w:val="0"/>
        <w:overflowPunct w:val="0"/>
        <w:textAlignment w:val="baseline"/>
      </w:pPr>
      <w:r w:rsidRPr="00CF76F2">
        <w:rPr>
          <w:rFonts w:ascii="Arial" w:hAnsi="Arial" w:cs="Calibri"/>
          <w:color w:val="000000" w:themeColor="text1"/>
          <w:kern w:val="24"/>
        </w:rPr>
        <w:t>Ambassadørkurs, nærturlederkurs, førstehjelp, kart og kompass/GPS, helikoptertrening og eller andre kurs behov kartlegging</w:t>
      </w:r>
      <w:r w:rsidR="00B51BB9" w:rsidRPr="00CF76F2">
        <w:rPr>
          <w:rFonts w:ascii="Arial" w:hAnsi="Arial" w:cs="Calibri"/>
          <w:color w:val="000000" w:themeColor="text1"/>
          <w:kern w:val="24"/>
        </w:rPr>
        <w:t>!</w:t>
      </w:r>
    </w:p>
    <w:p w:rsidR="00954D56" w:rsidRPr="00CF76F2" w:rsidRDefault="00954D56" w:rsidP="00E3636A">
      <w:pPr>
        <w:pStyle w:val="Listeavsnitt"/>
        <w:numPr>
          <w:ilvl w:val="0"/>
          <w:numId w:val="1"/>
        </w:numPr>
        <w:kinsoku w:val="0"/>
        <w:overflowPunct w:val="0"/>
        <w:textAlignment w:val="baseline"/>
      </w:pPr>
      <w:r w:rsidRPr="00CF76F2">
        <w:rPr>
          <w:rFonts w:ascii="Arial" w:hAnsi="Arial" w:cs="Calibri"/>
          <w:color w:val="000000" w:themeColor="text1"/>
          <w:kern w:val="24"/>
        </w:rPr>
        <w:t>Kleskolleksjon 2019</w:t>
      </w:r>
    </w:p>
    <w:p w:rsidR="00353585" w:rsidRPr="00CF76F2" w:rsidRDefault="00353585" w:rsidP="00353585">
      <w:pPr>
        <w:pStyle w:val="Listeavsnitt"/>
        <w:numPr>
          <w:ilvl w:val="0"/>
          <w:numId w:val="1"/>
        </w:numPr>
        <w:kinsoku w:val="0"/>
        <w:overflowPunct w:val="0"/>
        <w:textAlignment w:val="baseline"/>
      </w:pPr>
      <w:r w:rsidRPr="00CF76F2">
        <w:rPr>
          <w:rFonts w:ascii="Arial" w:hAnsi="Arial" w:cs="Calibri"/>
          <w:color w:val="000000" w:themeColor="text1"/>
          <w:kern w:val="24"/>
        </w:rPr>
        <w:t xml:space="preserve">Ordet fritt – spørsmål? </w:t>
      </w:r>
    </w:p>
    <w:p w:rsidR="005B6976" w:rsidRPr="00954D56" w:rsidRDefault="00353585" w:rsidP="00667C68">
      <w:pPr>
        <w:pStyle w:val="Listeavsnitt"/>
        <w:numPr>
          <w:ilvl w:val="0"/>
          <w:numId w:val="1"/>
        </w:numPr>
        <w:kinsoku w:val="0"/>
        <w:overflowPunct w:val="0"/>
        <w:textAlignment w:val="baseline"/>
        <w:rPr>
          <w:b/>
          <w:sz w:val="32"/>
          <w:szCs w:val="32"/>
        </w:rPr>
      </w:pPr>
      <w:r w:rsidRPr="00CF76F2">
        <w:rPr>
          <w:rFonts w:ascii="Arial" w:hAnsi="Arial" w:cs="Calibri"/>
          <w:color w:val="000000" w:themeColor="text1"/>
          <w:kern w:val="24"/>
        </w:rPr>
        <w:t xml:space="preserve"> Oppsummering / Avslutning</w:t>
      </w:r>
    </w:p>
    <w:p w:rsidR="00954D56" w:rsidRDefault="00954D56" w:rsidP="00954D56">
      <w:pPr>
        <w:kinsoku w:val="0"/>
        <w:overflowPunct w:val="0"/>
        <w:textAlignment w:val="baseline"/>
        <w:rPr>
          <w:b/>
          <w:sz w:val="32"/>
          <w:szCs w:val="32"/>
        </w:rPr>
      </w:pPr>
    </w:p>
    <w:p w:rsidR="00954D56" w:rsidRPr="00717D44" w:rsidRDefault="00954D56" w:rsidP="00954D56">
      <w:pPr>
        <w:kinsoku w:val="0"/>
        <w:overflowPunct w:val="0"/>
        <w:textAlignment w:val="baseline"/>
        <w:rPr>
          <w:sz w:val="24"/>
          <w:szCs w:val="24"/>
        </w:rPr>
      </w:pPr>
      <w:r w:rsidRPr="00717D44">
        <w:rPr>
          <w:sz w:val="24"/>
          <w:szCs w:val="24"/>
        </w:rPr>
        <w:t>Møteplass</w:t>
      </w:r>
      <w:r w:rsidR="003F1AB6" w:rsidRPr="00717D44">
        <w:rPr>
          <w:sz w:val="24"/>
          <w:szCs w:val="24"/>
        </w:rPr>
        <w:t>en var</w:t>
      </w:r>
      <w:r w:rsidRPr="00717D44">
        <w:rPr>
          <w:sz w:val="24"/>
          <w:szCs w:val="24"/>
        </w:rPr>
        <w:t>: Kantina på Horne Brygge, Strandgata 17</w:t>
      </w:r>
    </w:p>
    <w:p w:rsidR="00FC6DF6" w:rsidRPr="00717D44" w:rsidRDefault="003F1AB6" w:rsidP="003F1AB6">
      <w:pPr>
        <w:kinsoku w:val="0"/>
        <w:overflowPunct w:val="0"/>
        <w:textAlignment w:val="baseline"/>
        <w:rPr>
          <w:sz w:val="24"/>
          <w:szCs w:val="24"/>
        </w:rPr>
      </w:pPr>
      <w:r w:rsidRPr="00717D44">
        <w:rPr>
          <w:sz w:val="24"/>
          <w:szCs w:val="24"/>
        </w:rPr>
        <w:t xml:space="preserve">Ansvarlige arrangører var: Astrid Breiland Eliassen, </w:t>
      </w:r>
      <w:proofErr w:type="spellStart"/>
      <w:r w:rsidRPr="00717D44">
        <w:rPr>
          <w:sz w:val="24"/>
          <w:szCs w:val="24"/>
        </w:rPr>
        <w:t>Arnfrid</w:t>
      </w:r>
      <w:proofErr w:type="spellEnd"/>
      <w:r w:rsidRPr="00717D44">
        <w:rPr>
          <w:sz w:val="24"/>
          <w:szCs w:val="24"/>
        </w:rPr>
        <w:t xml:space="preserve"> Bergheim og </w:t>
      </w:r>
      <w:r w:rsidR="00FC6DF6" w:rsidRPr="00717D44">
        <w:rPr>
          <w:sz w:val="24"/>
          <w:szCs w:val="24"/>
        </w:rPr>
        <w:t xml:space="preserve">Anders Myklebust </w:t>
      </w:r>
    </w:p>
    <w:p w:rsidR="003F1AB6" w:rsidRPr="00717D44" w:rsidRDefault="003F1AB6" w:rsidP="00954D56">
      <w:pPr>
        <w:kinsoku w:val="0"/>
        <w:overflowPunct w:val="0"/>
        <w:textAlignment w:val="baseline"/>
        <w:rPr>
          <w:sz w:val="24"/>
          <w:szCs w:val="24"/>
        </w:rPr>
      </w:pPr>
      <w:r w:rsidRPr="00717D44">
        <w:rPr>
          <w:sz w:val="24"/>
          <w:szCs w:val="24"/>
        </w:rPr>
        <w:t>2</w:t>
      </w:r>
      <w:r w:rsidR="00716C22">
        <w:rPr>
          <w:sz w:val="24"/>
          <w:szCs w:val="24"/>
        </w:rPr>
        <w:t>2</w:t>
      </w:r>
      <w:r w:rsidRPr="00717D44">
        <w:rPr>
          <w:sz w:val="24"/>
          <w:szCs w:val="24"/>
        </w:rPr>
        <w:t xml:space="preserve"> deltagere sammensatt av turledere og styrets medlemmer møtte.</w:t>
      </w:r>
    </w:p>
    <w:p w:rsidR="003F1AB6" w:rsidRPr="00717D44" w:rsidRDefault="003F1AB6" w:rsidP="003F1AB6">
      <w:pPr>
        <w:pStyle w:val="Listeavsnitt"/>
        <w:numPr>
          <w:ilvl w:val="0"/>
          <w:numId w:val="4"/>
        </w:numPr>
        <w:kinsoku w:val="0"/>
        <w:overflowPunct w:val="0"/>
        <w:textAlignment w:val="baseline"/>
      </w:pPr>
      <w:r w:rsidRPr="00717D44">
        <w:t>Etter åpning fikk Astrid ordet til å si noen minne ord om nylig avdøde</w:t>
      </w:r>
      <w:r w:rsidR="00075431">
        <w:t xml:space="preserve"> </w:t>
      </w:r>
      <w:r w:rsidR="00075431" w:rsidRPr="000A7C43">
        <w:t xml:space="preserve">Anne Mari </w:t>
      </w:r>
      <w:proofErr w:type="spellStart"/>
      <w:r w:rsidR="00075431" w:rsidRPr="000A7C43">
        <w:t>Aamelfot</w:t>
      </w:r>
      <w:proofErr w:type="spellEnd"/>
      <w:r w:rsidR="00075431" w:rsidRPr="000A7C43">
        <w:t xml:space="preserve"> Hjelle. Anne Mari var ansatt i DNT/DNT landsforening i over 30 år</w:t>
      </w:r>
      <w:r w:rsidR="00075431" w:rsidRPr="00075431">
        <w:rPr>
          <w:i/>
        </w:rPr>
        <w:t>.</w:t>
      </w:r>
      <w:r w:rsidR="00075431">
        <w:t xml:space="preserve"> </w:t>
      </w:r>
    </w:p>
    <w:p w:rsidR="002165D1" w:rsidRPr="002165D1" w:rsidRDefault="003F1AB6" w:rsidP="00B1380B">
      <w:pPr>
        <w:pStyle w:val="Listeavsnitt"/>
        <w:numPr>
          <w:ilvl w:val="0"/>
          <w:numId w:val="4"/>
        </w:numPr>
        <w:shd w:val="clear" w:color="auto" w:fill="FFFFFF"/>
        <w:kinsoku w:val="0"/>
        <w:overflowPunct w:val="0"/>
        <w:spacing w:before="100" w:beforeAutospacing="1" w:after="100" w:afterAutospacing="1"/>
        <w:textAlignment w:val="baseline"/>
        <w:rPr>
          <w:rFonts w:ascii="Georgia" w:hAnsi="Georgia"/>
          <w:color w:val="333333"/>
        </w:rPr>
      </w:pPr>
      <w:r w:rsidRPr="00717D44">
        <w:t>Heidi presenterte det nye styret og organisasjonen.</w:t>
      </w:r>
    </w:p>
    <w:p w:rsidR="002165D1" w:rsidRPr="002165D1" w:rsidRDefault="003F1AB6" w:rsidP="005848DE">
      <w:pPr>
        <w:pStyle w:val="Listeavsnitt"/>
        <w:numPr>
          <w:ilvl w:val="0"/>
          <w:numId w:val="4"/>
        </w:numPr>
        <w:shd w:val="clear" w:color="auto" w:fill="FFFFFF"/>
        <w:kinsoku w:val="0"/>
        <w:overflowPunct w:val="0"/>
        <w:spacing w:before="100" w:beforeAutospacing="1" w:after="100" w:afterAutospacing="1"/>
        <w:textAlignment w:val="baseline"/>
      </w:pPr>
      <w:r w:rsidRPr="00717D44">
        <w:t xml:space="preserve">Astrid og Arnfrid viste ved bruken av vår </w:t>
      </w:r>
      <w:r w:rsidR="00BF6E1D" w:rsidRPr="000A7C43">
        <w:t>nettside</w:t>
      </w:r>
      <w:r w:rsidRPr="00717D44">
        <w:t xml:space="preserve"> planlagte aktiviteter og hvordan vi finner dette og detaljer om turene. </w:t>
      </w:r>
      <w:r w:rsidRPr="00717D44">
        <w:br/>
        <w:t>Var innom alle turgruppene og hvordan de arbeider.</w:t>
      </w:r>
      <w:r w:rsidRPr="00717D44">
        <w:br/>
        <w:t xml:space="preserve">Mangler </w:t>
      </w:r>
      <w:r w:rsidR="00BF6E1D" w:rsidRPr="000A7C43">
        <w:t>program/info</w:t>
      </w:r>
      <w:r w:rsidRPr="00717D44">
        <w:t xml:space="preserve"> om padleturer</w:t>
      </w:r>
      <w:r w:rsidR="00BF6E1D" w:rsidRPr="002165D1">
        <w:rPr>
          <w:i/>
        </w:rPr>
        <w:t xml:space="preserve">, </w:t>
      </w:r>
      <w:r w:rsidR="00BF6E1D" w:rsidRPr="000A7C43">
        <w:t>Hav og Fjellsport</w:t>
      </w:r>
      <w:r w:rsidR="00075431" w:rsidRPr="000A7C43">
        <w:t xml:space="preserve"> og Barnas Turlag</w:t>
      </w:r>
      <w:r w:rsidRPr="00717D44">
        <w:t>, men dette er på gang.</w:t>
      </w:r>
      <w:r w:rsidRPr="00717D44">
        <w:br/>
        <w:t>Viste også den nye og forbedrede versjonen av «Ut.no».</w:t>
      </w:r>
      <w:r w:rsidR="000A7C43">
        <w:br/>
        <w:t>B</w:t>
      </w:r>
      <w:r w:rsidR="002C013B" w:rsidRPr="00717D44">
        <w:t>ruken av «Sjekk Ut» appen.</w:t>
      </w:r>
      <w:r w:rsidR="00BF6E1D">
        <w:t xml:space="preserve">  </w:t>
      </w:r>
      <w:r w:rsidR="000A7C43">
        <w:br/>
      </w:r>
      <w:r w:rsidR="00BF6E1D" w:rsidRPr="002165D1">
        <w:t xml:space="preserve">FT har 11 lister med </w:t>
      </w:r>
      <w:r w:rsidR="000A7C43" w:rsidRPr="002165D1">
        <w:t>tilsammen</w:t>
      </w:r>
      <w:r w:rsidR="00BF6E1D" w:rsidRPr="002165D1">
        <w:t xml:space="preserve"> 93 turposter</w:t>
      </w:r>
      <w:r w:rsidR="000A7C43" w:rsidRPr="002165D1">
        <w:t xml:space="preserve"> og</w:t>
      </w:r>
      <w:r w:rsidR="00075431" w:rsidRPr="002165D1">
        <w:t xml:space="preserve"> </w:t>
      </w:r>
      <w:r w:rsidR="000A7C43" w:rsidRPr="002165D1">
        <w:br/>
      </w:r>
      <w:r w:rsidR="00075431" w:rsidRPr="002165D1">
        <w:t>«Sherpa» som er innleggingsprogrammet til alle aktiviteter</w:t>
      </w:r>
      <w:r w:rsidR="00BF6E1D" w:rsidRPr="002165D1">
        <w:t>/nettsida</w:t>
      </w:r>
      <w:r w:rsidR="00075431" w:rsidRPr="002165D1">
        <w:t xml:space="preserve">, </w:t>
      </w:r>
      <w:r w:rsidR="000A7C43" w:rsidRPr="002165D1">
        <w:t>«U</w:t>
      </w:r>
      <w:r w:rsidR="00075431" w:rsidRPr="002165D1">
        <w:t>t.no</w:t>
      </w:r>
      <w:r w:rsidR="000A7C43" w:rsidRPr="002165D1">
        <w:t>»</w:t>
      </w:r>
      <w:r w:rsidR="00075431" w:rsidRPr="002165D1">
        <w:t xml:space="preserve"> og </w:t>
      </w:r>
      <w:r w:rsidR="000A7C43" w:rsidRPr="002165D1">
        <w:t>«</w:t>
      </w:r>
      <w:r w:rsidR="00075431" w:rsidRPr="002165D1">
        <w:t>Sjekk</w:t>
      </w:r>
      <w:r w:rsidR="000A7C43" w:rsidRPr="002165D1">
        <w:t xml:space="preserve"> </w:t>
      </w:r>
      <w:r w:rsidR="00075431" w:rsidRPr="002165D1">
        <w:t>UT</w:t>
      </w:r>
      <w:r w:rsidR="000A7C43" w:rsidRPr="002165D1">
        <w:t>».</w:t>
      </w:r>
      <w:r w:rsidR="00072ECD" w:rsidRPr="002165D1">
        <w:t xml:space="preserve"> </w:t>
      </w:r>
      <w:r w:rsidR="0041783B" w:rsidRPr="002165D1">
        <w:br/>
      </w:r>
      <w:r w:rsidR="00072ECD" w:rsidRPr="002165D1">
        <w:t xml:space="preserve">Alle </w:t>
      </w:r>
      <w:r w:rsidR="000A7C43" w:rsidRPr="002165D1">
        <w:t>aktiviteter</w:t>
      </w:r>
      <w:r w:rsidR="00072ECD" w:rsidRPr="002165D1">
        <w:t xml:space="preserve"> skal ligge i Sherpa</w:t>
      </w:r>
      <w:r w:rsidR="000A7C43" w:rsidRPr="002165D1">
        <w:t xml:space="preserve">. </w:t>
      </w:r>
      <w:r w:rsidR="00075431" w:rsidRPr="002165D1">
        <w:t>Kobling opp til «Min side» og informasjon som blir registrert på det enkelte medlem.</w:t>
      </w:r>
      <w:r w:rsidR="00054878" w:rsidRPr="002165D1">
        <w:t xml:space="preserve">  </w:t>
      </w:r>
      <w:r w:rsidR="0041783B" w:rsidRPr="002165D1">
        <w:br/>
      </w:r>
      <w:r w:rsidR="007E60E9" w:rsidRPr="002165D1">
        <w:t>Der dukker også opp gode tilbud – Bergans og Viking</w:t>
      </w:r>
      <w:r w:rsidR="006A2BE2" w:rsidRPr="002165D1">
        <w:t>.</w:t>
      </w:r>
      <w:r w:rsidR="006A2BE2" w:rsidRPr="002165D1">
        <w:br/>
      </w:r>
      <w:r w:rsidR="006A2BE2" w:rsidRPr="002165D1">
        <w:rPr>
          <w:color w:val="333333"/>
        </w:rPr>
        <w:t>Flora Turlag har: 3 Vinterturledere</w:t>
      </w:r>
      <w:r w:rsidR="002165D1" w:rsidRPr="002165D1">
        <w:rPr>
          <w:color w:val="333333"/>
        </w:rPr>
        <w:t xml:space="preserve">, </w:t>
      </w:r>
      <w:r w:rsidR="006A2BE2" w:rsidRPr="002165D1">
        <w:rPr>
          <w:color w:val="333333"/>
        </w:rPr>
        <w:t>6 Somm</w:t>
      </w:r>
      <w:r w:rsidR="002165D1" w:rsidRPr="002165D1">
        <w:rPr>
          <w:color w:val="333333"/>
        </w:rPr>
        <w:t>e</w:t>
      </w:r>
      <w:r w:rsidR="006A2BE2" w:rsidRPr="002165D1">
        <w:rPr>
          <w:color w:val="333333"/>
        </w:rPr>
        <w:t>rturle</w:t>
      </w:r>
      <w:r w:rsidR="002165D1" w:rsidRPr="002165D1">
        <w:rPr>
          <w:color w:val="333333"/>
        </w:rPr>
        <w:t xml:space="preserve">dere, </w:t>
      </w:r>
      <w:r w:rsidR="006A2BE2" w:rsidRPr="002165D1">
        <w:rPr>
          <w:color w:val="333333"/>
        </w:rPr>
        <w:t>15 Grunnlegg</w:t>
      </w:r>
      <w:r w:rsidR="002165D1" w:rsidRPr="002165D1">
        <w:rPr>
          <w:color w:val="333333"/>
        </w:rPr>
        <w:t>e</w:t>
      </w:r>
      <w:r w:rsidR="006A2BE2" w:rsidRPr="002165D1">
        <w:rPr>
          <w:color w:val="333333"/>
        </w:rPr>
        <w:t>nde</w:t>
      </w:r>
      <w:r w:rsidR="002165D1" w:rsidRPr="002165D1">
        <w:rPr>
          <w:color w:val="333333"/>
        </w:rPr>
        <w:t xml:space="preserve">, </w:t>
      </w:r>
      <w:r w:rsidR="006A2BE2" w:rsidRPr="002165D1">
        <w:rPr>
          <w:color w:val="333333"/>
        </w:rPr>
        <w:t xml:space="preserve"> </w:t>
      </w:r>
      <w:r w:rsidR="002165D1" w:rsidRPr="002165D1">
        <w:rPr>
          <w:color w:val="333333"/>
        </w:rPr>
        <w:br/>
      </w:r>
      <w:r w:rsidR="006A2BE2" w:rsidRPr="002165D1">
        <w:rPr>
          <w:color w:val="333333"/>
        </w:rPr>
        <w:t>8 Nærturle</w:t>
      </w:r>
      <w:r w:rsidR="002165D1" w:rsidRPr="002165D1">
        <w:rPr>
          <w:color w:val="333333"/>
        </w:rPr>
        <w:t xml:space="preserve">dere, </w:t>
      </w:r>
      <w:r w:rsidR="006A2BE2" w:rsidRPr="002165D1">
        <w:rPr>
          <w:color w:val="333333"/>
        </w:rPr>
        <w:t>5 Ambassadør</w:t>
      </w:r>
      <w:r w:rsidR="002165D1" w:rsidRPr="002165D1">
        <w:rPr>
          <w:color w:val="333333"/>
        </w:rPr>
        <w:t>e</w:t>
      </w:r>
      <w:r w:rsidR="006A2BE2" w:rsidRPr="002165D1">
        <w:rPr>
          <w:color w:val="333333"/>
        </w:rPr>
        <w:t>r</w:t>
      </w:r>
      <w:r w:rsidR="002165D1" w:rsidRPr="002165D1">
        <w:rPr>
          <w:color w:val="333333"/>
        </w:rPr>
        <w:t xml:space="preserve">, 1 </w:t>
      </w:r>
      <w:r w:rsidR="006A2BE2" w:rsidRPr="002165D1">
        <w:rPr>
          <w:color w:val="333333"/>
        </w:rPr>
        <w:t>Aktivitetsleder</w:t>
      </w:r>
      <w:r w:rsidR="002165D1" w:rsidRPr="002165D1">
        <w:rPr>
          <w:color w:val="333333"/>
        </w:rPr>
        <w:br/>
      </w:r>
      <w:r w:rsidR="006A2BE2" w:rsidRPr="002165D1">
        <w:rPr>
          <w:color w:val="333333"/>
        </w:rPr>
        <w:t>Totalt 38</w:t>
      </w:r>
      <w:r w:rsidR="006A2BE2" w:rsidRPr="002165D1">
        <w:rPr>
          <w:rFonts w:ascii="Georgia" w:hAnsi="Georgia"/>
          <w:color w:val="333333"/>
        </w:rPr>
        <w:t xml:space="preserve"> </w:t>
      </w:r>
      <w:r w:rsidR="002165D1">
        <w:rPr>
          <w:rFonts w:ascii="Georgia" w:hAnsi="Georgia"/>
          <w:color w:val="333333"/>
        </w:rPr>
        <w:t>turledere.</w:t>
      </w:r>
    </w:p>
    <w:p w:rsidR="003F1AB6" w:rsidRPr="00717D44" w:rsidRDefault="003F1AB6" w:rsidP="005848DE">
      <w:pPr>
        <w:pStyle w:val="Listeavsnitt"/>
        <w:numPr>
          <w:ilvl w:val="0"/>
          <w:numId w:val="4"/>
        </w:numPr>
        <w:shd w:val="clear" w:color="auto" w:fill="FFFFFF"/>
        <w:kinsoku w:val="0"/>
        <w:overflowPunct w:val="0"/>
        <w:spacing w:before="100" w:beforeAutospacing="1" w:after="100" w:afterAutospacing="1"/>
        <w:textAlignment w:val="baseline"/>
      </w:pPr>
      <w:r w:rsidRPr="00717D44">
        <w:t>Laila forklarte om den ny oppretta gruppen «M</w:t>
      </w:r>
      <w:r w:rsidR="002165D1">
        <w:t>a</w:t>
      </w:r>
      <w:r w:rsidRPr="00717D44">
        <w:t>ndagstur</w:t>
      </w:r>
      <w:r w:rsidR="002165D1">
        <w:t>e</w:t>
      </w:r>
      <w:r w:rsidR="00BF6E1D" w:rsidRPr="0041783B">
        <w:t>r</w:t>
      </w:r>
      <w:r w:rsidRPr="00717D44">
        <w:t>» som nå erstatter den tidligere «Lavterskelgruppen». Positiv aktivitet – trenger flere turledere.</w:t>
      </w:r>
    </w:p>
    <w:p w:rsidR="0041783B" w:rsidRDefault="003F1AB6" w:rsidP="007624C3">
      <w:pPr>
        <w:pStyle w:val="Listeavsnitt"/>
        <w:numPr>
          <w:ilvl w:val="0"/>
          <w:numId w:val="4"/>
        </w:numPr>
        <w:kinsoku w:val="0"/>
        <w:overflowPunct w:val="0"/>
        <w:textAlignment w:val="baseline"/>
      </w:pPr>
      <w:r w:rsidRPr="00717D44">
        <w:lastRenderedPageBreak/>
        <w:t xml:space="preserve">Anders gikk igjennom viktige punkter i beredskaps planen og viste også til </w:t>
      </w:r>
      <w:r w:rsidR="0002725B" w:rsidRPr="00717D44">
        <w:t>«</w:t>
      </w:r>
      <w:r w:rsidRPr="00717D44">
        <w:t>TURLEDERENS KRISEARK</w:t>
      </w:r>
      <w:r w:rsidR="0002725B" w:rsidRPr="00717D44">
        <w:t xml:space="preserve"> OG FØRSTEHJELPS ABC» på våre nettsider.</w:t>
      </w:r>
      <w:r w:rsidR="002C013B" w:rsidRPr="00717D44">
        <w:br/>
        <w:t>Br</w:t>
      </w:r>
      <w:r w:rsidR="00CF76F2" w:rsidRPr="00717D44">
        <w:t>uken av «Turledervesten» ble presisert</w:t>
      </w:r>
      <w:r w:rsidR="00717D44">
        <w:t>;</w:t>
      </w:r>
      <w:r w:rsidR="00CF76F2" w:rsidRPr="00717D44">
        <w:t xml:space="preserve"> for klart å vise hvem som er ansvarlig. </w:t>
      </w:r>
      <w:r w:rsidR="00CF76F2" w:rsidRPr="00717D44">
        <w:br/>
        <w:t>Kjetil gjentok sitt spørsmål om en markering for turledere på padling, umulig med Turledervest utenpå redningsvest. Vi må sjekke ut hva andre gjør her kanskje en Caps er svaret?</w:t>
      </w:r>
      <w:r w:rsidR="00075431">
        <w:t xml:space="preserve"> </w:t>
      </w:r>
    </w:p>
    <w:p w:rsidR="006A2BE2" w:rsidRDefault="0002725B" w:rsidP="004511FF">
      <w:pPr>
        <w:pStyle w:val="Listeavsnitt"/>
        <w:numPr>
          <w:ilvl w:val="0"/>
          <w:numId w:val="4"/>
        </w:numPr>
        <w:kinsoku w:val="0"/>
        <w:overflowPunct w:val="0"/>
        <w:textAlignment w:val="baseline"/>
      </w:pPr>
      <w:r w:rsidRPr="00717D44">
        <w:t xml:space="preserve">Astrid og Arnfrid forklarte vårt ansvar for å ta risikovurdering av turene og hvordan dette i praksis gjøres ved bruk av malene som finnes på </w:t>
      </w:r>
      <w:r w:rsidR="00BF6E1D" w:rsidRPr="0041783B">
        <w:t>nettsid</w:t>
      </w:r>
      <w:r w:rsidR="007A609B">
        <w:t>en</w:t>
      </w:r>
      <w:r w:rsidRPr="0041783B">
        <w:t>.</w:t>
      </w:r>
      <w:r w:rsidR="00BF6E1D">
        <w:t xml:space="preserve">  </w:t>
      </w:r>
      <w:r w:rsidR="0041783B">
        <w:br/>
      </w:r>
      <w:r w:rsidR="007E3941" w:rsidRPr="0041783B">
        <w:t>Som tilbydere av e</w:t>
      </w:r>
      <w:r w:rsidR="0041783B">
        <w:t>n</w:t>
      </w:r>
      <w:r w:rsidR="007E3941" w:rsidRPr="0041783B">
        <w:t xml:space="preserve"> tjeneste</w:t>
      </w:r>
      <w:r w:rsidR="0041783B">
        <w:t xml:space="preserve"> (</w:t>
      </w:r>
      <w:r w:rsidR="007E3941" w:rsidRPr="0041783B">
        <w:t>forbrukertjeneste</w:t>
      </w:r>
      <w:r w:rsidR="0041783B">
        <w:t>)</w:t>
      </w:r>
      <w:r w:rsidR="007E3941" w:rsidRPr="0041783B">
        <w:t xml:space="preserve"> – </w:t>
      </w:r>
      <w:r w:rsidR="0041783B" w:rsidRPr="0041783B">
        <w:t>turer</w:t>
      </w:r>
      <w:r w:rsidR="007E3941" w:rsidRPr="0041783B">
        <w:t xml:space="preserve"> og aktiviteter – er FT/DNT underlagt Produktkontroll lov</w:t>
      </w:r>
      <w:r w:rsidR="00B10528">
        <w:t>en</w:t>
      </w:r>
      <w:r w:rsidR="007E3941" w:rsidRPr="0041783B">
        <w:t>.</w:t>
      </w:r>
      <w:r w:rsidRPr="00717D44">
        <w:br/>
        <w:t xml:space="preserve">Power </w:t>
      </w:r>
      <w:r w:rsidR="0041783B" w:rsidRPr="00717D44">
        <w:t>Point</w:t>
      </w:r>
      <w:r w:rsidRPr="00717D44">
        <w:t xml:space="preserve"> presentasjonen «sikkerhet på tur med DNT» ble det vist utdrag av viktige momenter fra. </w:t>
      </w:r>
      <w:r w:rsidR="0041783B">
        <w:br/>
      </w:r>
      <w:r w:rsidRPr="00717D44">
        <w:t xml:space="preserve">Denne </w:t>
      </w:r>
      <w:r w:rsidR="0041783B">
        <w:t>vil bli lagt</w:t>
      </w:r>
      <w:r w:rsidRPr="00717D44">
        <w:t xml:space="preserve"> tilgjengelig på </w:t>
      </w:r>
      <w:r w:rsidR="0041783B">
        <w:t>«turleder sida»</w:t>
      </w:r>
      <w:r w:rsidRPr="00717D44">
        <w:t>.</w:t>
      </w:r>
      <w:r w:rsidR="00072ECD">
        <w:t xml:space="preserve">  </w:t>
      </w:r>
      <w:r w:rsidR="0041783B">
        <w:t>Annen a</w:t>
      </w:r>
      <w:r w:rsidR="007E3941" w:rsidRPr="0041783B">
        <w:t>nbefalt litteratur: «Turlederboka» kapittel 4. Boka fås kjøpt i DNTs nettbutikk</w:t>
      </w:r>
      <w:r w:rsidR="00B10528">
        <w:t>.</w:t>
      </w:r>
    </w:p>
    <w:p w:rsidR="0002725B" w:rsidRPr="00717D44" w:rsidRDefault="0002725B" w:rsidP="004511FF">
      <w:pPr>
        <w:pStyle w:val="Listeavsnitt"/>
        <w:numPr>
          <w:ilvl w:val="0"/>
          <w:numId w:val="4"/>
        </w:numPr>
        <w:kinsoku w:val="0"/>
        <w:overflowPunct w:val="0"/>
        <w:textAlignment w:val="baseline"/>
      </w:pPr>
      <w:r w:rsidRPr="00717D44">
        <w:t xml:space="preserve">Litt sosialt måtte vi også ha! </w:t>
      </w:r>
      <w:r w:rsidRPr="00717D4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52606D" w:rsidRPr="006A2BE2" w:rsidRDefault="0002725B" w:rsidP="003F1AB6">
      <w:pPr>
        <w:pStyle w:val="Listeavsnitt"/>
        <w:numPr>
          <w:ilvl w:val="0"/>
          <w:numId w:val="4"/>
        </w:numPr>
        <w:kinsoku w:val="0"/>
        <w:overflowPunct w:val="0"/>
        <w:textAlignment w:val="baseline"/>
      </w:pPr>
      <w:r w:rsidRPr="00717D44">
        <w:t>Sunniva forklarte om etableringen av Vipps og at dette nå er tilgjengelig og at en del priser er lagt inn i systemet som etter hvert vil bli komplettert med flere.</w:t>
      </w:r>
      <w:r w:rsidR="007E3941">
        <w:t xml:space="preserve">  </w:t>
      </w:r>
      <w:r w:rsidR="007E3941" w:rsidRPr="006A2BE2">
        <w:t>Første innbetaling allerede mottatt - hytta på Kinn og ei «Turbok»</w:t>
      </w:r>
      <w:r w:rsidR="006A2BE2">
        <w:t>!</w:t>
      </w:r>
    </w:p>
    <w:p w:rsidR="006A2BE2" w:rsidRDefault="0052606D" w:rsidP="003F1AB6">
      <w:pPr>
        <w:pStyle w:val="Listeavsnitt"/>
        <w:numPr>
          <w:ilvl w:val="0"/>
          <w:numId w:val="4"/>
        </w:numPr>
        <w:kinsoku w:val="0"/>
        <w:overflowPunct w:val="0"/>
        <w:textAlignment w:val="baseline"/>
      </w:pPr>
      <w:r w:rsidRPr="00717D44">
        <w:t>Astrid og Anders stilte spørsmål om hvordan vi kan aktivisere flere turledere – det ble utvekslet noen tanker om det og systemet for leder utdanning og vår tilknytting til DNT og hvordan dette knytter oss sammen som gruppe og at vi alle får en tilhørighet til systemet er viktig.</w:t>
      </w:r>
      <w:r w:rsidR="000555E1" w:rsidRPr="00717D44">
        <w:tab/>
      </w:r>
      <w:r w:rsidR="006A2BE2">
        <w:br/>
      </w:r>
      <w:r w:rsidR="00072ECD" w:rsidRPr="006A2BE2">
        <w:t>Vi treng</w:t>
      </w:r>
      <w:r w:rsidR="006A2BE2">
        <w:t>er</w:t>
      </w:r>
      <w:r w:rsidR="00072ECD" w:rsidRPr="006A2BE2">
        <w:t xml:space="preserve"> flere turle</w:t>
      </w:r>
      <w:r w:rsidR="006A2BE2">
        <w:t>dere</w:t>
      </w:r>
      <w:r w:rsidR="00072ECD" w:rsidRPr="006A2BE2">
        <w:t xml:space="preserve"> til alle gruppene, gjerne nærturle</w:t>
      </w:r>
      <w:r w:rsidR="006A2BE2">
        <w:t>dere</w:t>
      </w:r>
      <w:r w:rsidR="00072ECD" w:rsidRPr="006A2BE2">
        <w:t>, aktivitetsle</w:t>
      </w:r>
      <w:r w:rsidR="006A2BE2">
        <w:t xml:space="preserve">dere </w:t>
      </w:r>
      <w:r w:rsidR="00072ECD" w:rsidRPr="006A2BE2">
        <w:t>(Barnas Turlag)</w:t>
      </w:r>
      <w:r w:rsidR="006A2BE2">
        <w:t xml:space="preserve">. </w:t>
      </w:r>
    </w:p>
    <w:p w:rsidR="0002725B" w:rsidRPr="006A2BE2" w:rsidRDefault="006A2BE2" w:rsidP="006A2BE2">
      <w:pPr>
        <w:pStyle w:val="Listeavsnitt"/>
        <w:kinsoku w:val="0"/>
        <w:overflowPunct w:val="0"/>
        <w:ind w:left="643"/>
        <w:textAlignment w:val="baseline"/>
      </w:pPr>
      <w:r>
        <w:t>Vi må f</w:t>
      </w:r>
      <w:r w:rsidR="007E60E9" w:rsidRPr="006A2BE2">
        <w:t xml:space="preserve">inne ordning </w:t>
      </w:r>
      <w:r>
        <w:t>hvordan</w:t>
      </w:r>
      <w:r w:rsidR="007E60E9" w:rsidRPr="006A2BE2">
        <w:t xml:space="preserve"> vi gj</w:t>
      </w:r>
      <w:r>
        <w:t>ø</w:t>
      </w:r>
      <w:r w:rsidR="007E60E9" w:rsidRPr="006A2BE2">
        <w:t>r med skiturer som stort sett er enkle og går i fint terreng.  Til de få store tur</w:t>
      </w:r>
      <w:r>
        <w:t>e</w:t>
      </w:r>
      <w:r w:rsidR="007E60E9" w:rsidRPr="006A2BE2">
        <w:t>ne får vi heller «sjekke utenfor laget etter kompetanse».</w:t>
      </w:r>
    </w:p>
    <w:p w:rsidR="002C013B" w:rsidRPr="00717D44" w:rsidRDefault="0002725B" w:rsidP="002C013B">
      <w:pPr>
        <w:pStyle w:val="Listeavsnitt"/>
        <w:numPr>
          <w:ilvl w:val="0"/>
          <w:numId w:val="4"/>
        </w:numPr>
        <w:kinsoku w:val="0"/>
        <w:overflowPunct w:val="0"/>
        <w:textAlignment w:val="baseline"/>
      </w:pPr>
      <w:r w:rsidRPr="00717D44">
        <w:t>Det ble luftet en del tanker om kurs behov – Siv som er kurs ansvarlig følger opp dette.</w:t>
      </w:r>
      <w:r w:rsidR="0052606D" w:rsidRPr="00717D44">
        <w:br/>
        <w:t>Ambassadør</w:t>
      </w:r>
      <w:r w:rsidRPr="00717D44">
        <w:t xml:space="preserve"> kurs, nærturleder kurs</w:t>
      </w:r>
      <w:r w:rsidR="0052606D" w:rsidRPr="00717D44">
        <w:t xml:space="preserve"> og trening sammen med redningshelikopter ble nevnt som spesielt interessant.</w:t>
      </w:r>
      <w:r w:rsidR="00717D44">
        <w:br/>
      </w:r>
      <w:r w:rsidR="0052606D" w:rsidRPr="00717D44">
        <w:t>Når det gjelder det siste så har Kjetil</w:t>
      </w:r>
      <w:r w:rsidR="00072ECD">
        <w:t xml:space="preserve"> </w:t>
      </w:r>
      <w:r w:rsidR="00072ECD" w:rsidRPr="006A2BE2">
        <w:t>Høidal</w:t>
      </w:r>
      <w:r w:rsidR="0052606D" w:rsidRPr="00717D44">
        <w:t xml:space="preserve"> i padlegruppa allerede kontakt med Redningshelikopteret for en øvelse i sjø redning.</w:t>
      </w:r>
      <w:r w:rsidR="0052606D" w:rsidRPr="00717D44">
        <w:br/>
        <w:t>Kjetil</w:t>
      </w:r>
      <w:r w:rsidR="00072ECD">
        <w:t xml:space="preserve"> </w:t>
      </w:r>
      <w:r w:rsidR="0052606D" w:rsidRPr="00717D44">
        <w:t>vil presenterer vårt ønske om også trening for fot turledere kan kombineres for Redningshelikopteret</w:t>
      </w:r>
      <w:r w:rsidR="002C013B" w:rsidRPr="00717D44">
        <w:t>.</w:t>
      </w:r>
    </w:p>
    <w:p w:rsidR="002C013B" w:rsidRPr="00717D44" w:rsidRDefault="002C013B" w:rsidP="002C013B">
      <w:pPr>
        <w:pStyle w:val="Listeavsnitt"/>
        <w:numPr>
          <w:ilvl w:val="0"/>
          <w:numId w:val="4"/>
        </w:numPr>
        <w:kinsoku w:val="0"/>
        <w:overflowPunct w:val="0"/>
        <w:textAlignment w:val="baseline"/>
      </w:pPr>
      <w:r w:rsidRPr="00717D44">
        <w:t xml:space="preserve">Arnfrid presenterte </w:t>
      </w:r>
      <w:r w:rsidR="00717D44">
        <w:t xml:space="preserve">hvordan </w:t>
      </w:r>
      <w:r w:rsidRPr="00717D44">
        <w:t>det nye systemet for kle</w:t>
      </w:r>
      <w:r w:rsidR="007E3941">
        <w:t>s</w:t>
      </w:r>
      <w:r w:rsidRPr="00717D44">
        <w:t>kolleksjonen</w:t>
      </w:r>
      <w:r w:rsidR="007E3941">
        <w:t xml:space="preserve"> 2019</w:t>
      </w:r>
      <w:r w:rsidRPr="00717D44">
        <w:t xml:space="preserve"> i DNT vil bli. </w:t>
      </w:r>
      <w:r w:rsidRPr="00717D44">
        <w:br/>
        <w:t>Vær enkelt av de som er kvalifisert for det vil få egen henvendelse fra «Nettbutikken DNT» med tilbud om å handle direkte.</w:t>
      </w:r>
      <w:r w:rsidR="000555E1" w:rsidRPr="00717D44">
        <w:tab/>
      </w:r>
    </w:p>
    <w:p w:rsidR="00CF76F2" w:rsidRPr="00717D44" w:rsidRDefault="002C013B" w:rsidP="002C013B">
      <w:pPr>
        <w:pStyle w:val="Listeavsnitt"/>
        <w:numPr>
          <w:ilvl w:val="0"/>
          <w:numId w:val="4"/>
        </w:numPr>
        <w:kinsoku w:val="0"/>
        <w:overflowPunct w:val="0"/>
        <w:textAlignment w:val="baseline"/>
      </w:pPr>
      <w:r w:rsidRPr="00717D44">
        <w:t xml:space="preserve">Det kom spørsmål om: «Hva skjer om jeg har meldt meg som turleder og plutselig må melde avbud?» </w:t>
      </w:r>
      <w:r w:rsidRPr="00717D44">
        <w:br/>
        <w:t xml:space="preserve">Det kan skje for alle og en sjanse man må ta, det finnes som regel </w:t>
      </w:r>
      <w:r w:rsidR="00CF76F2" w:rsidRPr="00717D44">
        <w:t>alltid</w:t>
      </w:r>
      <w:r w:rsidRPr="00717D44">
        <w:t xml:space="preserve"> en løsning, men det er selvfølgelig viktig å melde fra så raskt som mulig til tur ansvarlig slik at alternativer kan oppdrives.</w:t>
      </w:r>
      <w:r w:rsidR="000555E1" w:rsidRPr="00717D44">
        <w:tab/>
      </w:r>
    </w:p>
    <w:p w:rsidR="005B6976" w:rsidRPr="002165D1" w:rsidRDefault="00CF76F2" w:rsidP="00C63AB1">
      <w:pPr>
        <w:pStyle w:val="Listeavsnitt"/>
        <w:numPr>
          <w:ilvl w:val="0"/>
          <w:numId w:val="4"/>
        </w:numPr>
        <w:kinsoku w:val="0"/>
        <w:overflowPunct w:val="0"/>
        <w:textAlignment w:val="baseline"/>
        <w:rPr>
          <w:b/>
          <w:sz w:val="32"/>
          <w:szCs w:val="32"/>
        </w:rPr>
      </w:pPr>
      <w:r w:rsidRPr="00717D44">
        <w:t>Vi holdt tidsskjemaet og tok oppsummering like før klokken 21:00.</w:t>
      </w:r>
      <w:r w:rsidRPr="00717D44">
        <w:br/>
        <w:t>Vi var enige om at det var mye stoff som hadde blitt presentert, men at det var viktig at denne informasjonen kom frem.</w:t>
      </w:r>
      <w:r w:rsidRPr="00717D44">
        <w:br/>
        <w:t>Møtet foregikk i en fin tone og vi håper at det har styrket turledergruppen både faglig, men kanskje ikke minst økt samhørigheten i gruppen noe som er viktig for trivsel og god gjennomføring av våre aktiviteter.</w:t>
      </w:r>
    </w:p>
    <w:sectPr w:rsidR="005B6976" w:rsidRPr="00216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7B20"/>
    <w:multiLevelType w:val="hybridMultilevel"/>
    <w:tmpl w:val="BBC03598"/>
    <w:lvl w:ilvl="0" w:tplc="6D246AD4">
      <w:start w:val="1"/>
      <w:numFmt w:val="decimal"/>
      <w:lvlText w:val="%1."/>
      <w:lvlJc w:val="left"/>
      <w:pPr>
        <w:tabs>
          <w:tab w:val="num" w:pos="720"/>
        </w:tabs>
        <w:ind w:left="720" w:hanging="360"/>
      </w:pPr>
    </w:lvl>
    <w:lvl w:ilvl="1" w:tplc="BFBE7412" w:tentative="1">
      <w:start w:val="1"/>
      <w:numFmt w:val="decimal"/>
      <w:lvlText w:val="%2."/>
      <w:lvlJc w:val="left"/>
      <w:pPr>
        <w:tabs>
          <w:tab w:val="num" w:pos="1440"/>
        </w:tabs>
        <w:ind w:left="1440" w:hanging="360"/>
      </w:pPr>
    </w:lvl>
    <w:lvl w:ilvl="2" w:tplc="6C429BC6" w:tentative="1">
      <w:start w:val="1"/>
      <w:numFmt w:val="decimal"/>
      <w:lvlText w:val="%3."/>
      <w:lvlJc w:val="left"/>
      <w:pPr>
        <w:tabs>
          <w:tab w:val="num" w:pos="2160"/>
        </w:tabs>
        <w:ind w:left="2160" w:hanging="360"/>
      </w:pPr>
    </w:lvl>
    <w:lvl w:ilvl="3" w:tplc="A148EF0E" w:tentative="1">
      <w:start w:val="1"/>
      <w:numFmt w:val="decimal"/>
      <w:lvlText w:val="%4."/>
      <w:lvlJc w:val="left"/>
      <w:pPr>
        <w:tabs>
          <w:tab w:val="num" w:pos="2880"/>
        </w:tabs>
        <w:ind w:left="2880" w:hanging="360"/>
      </w:pPr>
    </w:lvl>
    <w:lvl w:ilvl="4" w:tplc="9B2EA6AA" w:tentative="1">
      <w:start w:val="1"/>
      <w:numFmt w:val="decimal"/>
      <w:lvlText w:val="%5."/>
      <w:lvlJc w:val="left"/>
      <w:pPr>
        <w:tabs>
          <w:tab w:val="num" w:pos="3600"/>
        </w:tabs>
        <w:ind w:left="3600" w:hanging="360"/>
      </w:pPr>
    </w:lvl>
    <w:lvl w:ilvl="5" w:tplc="548252F2" w:tentative="1">
      <w:start w:val="1"/>
      <w:numFmt w:val="decimal"/>
      <w:lvlText w:val="%6."/>
      <w:lvlJc w:val="left"/>
      <w:pPr>
        <w:tabs>
          <w:tab w:val="num" w:pos="4320"/>
        </w:tabs>
        <w:ind w:left="4320" w:hanging="360"/>
      </w:pPr>
    </w:lvl>
    <w:lvl w:ilvl="6" w:tplc="9524F8C0" w:tentative="1">
      <w:start w:val="1"/>
      <w:numFmt w:val="decimal"/>
      <w:lvlText w:val="%7."/>
      <w:lvlJc w:val="left"/>
      <w:pPr>
        <w:tabs>
          <w:tab w:val="num" w:pos="5040"/>
        </w:tabs>
        <w:ind w:left="5040" w:hanging="360"/>
      </w:pPr>
    </w:lvl>
    <w:lvl w:ilvl="7" w:tplc="7E7A7058" w:tentative="1">
      <w:start w:val="1"/>
      <w:numFmt w:val="decimal"/>
      <w:lvlText w:val="%8."/>
      <w:lvlJc w:val="left"/>
      <w:pPr>
        <w:tabs>
          <w:tab w:val="num" w:pos="5760"/>
        </w:tabs>
        <w:ind w:left="5760" w:hanging="360"/>
      </w:pPr>
    </w:lvl>
    <w:lvl w:ilvl="8" w:tplc="58869508" w:tentative="1">
      <w:start w:val="1"/>
      <w:numFmt w:val="decimal"/>
      <w:lvlText w:val="%9."/>
      <w:lvlJc w:val="left"/>
      <w:pPr>
        <w:tabs>
          <w:tab w:val="num" w:pos="6480"/>
        </w:tabs>
        <w:ind w:left="6480" w:hanging="360"/>
      </w:pPr>
    </w:lvl>
  </w:abstractNum>
  <w:abstractNum w:abstractNumId="1" w15:restartNumberingAfterBreak="0">
    <w:nsid w:val="3E5468D5"/>
    <w:multiLevelType w:val="hybridMultilevel"/>
    <w:tmpl w:val="16AAD3D0"/>
    <w:lvl w:ilvl="0" w:tplc="90244F4A">
      <w:start w:val="1"/>
      <w:numFmt w:val="decimal"/>
      <w:lvlText w:val="%1."/>
      <w:lvlJc w:val="left"/>
      <w:pPr>
        <w:tabs>
          <w:tab w:val="num" w:pos="720"/>
        </w:tabs>
        <w:ind w:left="720" w:hanging="360"/>
      </w:pPr>
    </w:lvl>
    <w:lvl w:ilvl="1" w:tplc="30023FD0" w:tentative="1">
      <w:start w:val="1"/>
      <w:numFmt w:val="decimal"/>
      <w:lvlText w:val="%2."/>
      <w:lvlJc w:val="left"/>
      <w:pPr>
        <w:tabs>
          <w:tab w:val="num" w:pos="1440"/>
        </w:tabs>
        <w:ind w:left="1440" w:hanging="360"/>
      </w:pPr>
    </w:lvl>
    <w:lvl w:ilvl="2" w:tplc="796ED48C" w:tentative="1">
      <w:start w:val="1"/>
      <w:numFmt w:val="decimal"/>
      <w:lvlText w:val="%3."/>
      <w:lvlJc w:val="left"/>
      <w:pPr>
        <w:tabs>
          <w:tab w:val="num" w:pos="2160"/>
        </w:tabs>
        <w:ind w:left="2160" w:hanging="360"/>
      </w:pPr>
    </w:lvl>
    <w:lvl w:ilvl="3" w:tplc="A5844BF6" w:tentative="1">
      <w:start w:val="1"/>
      <w:numFmt w:val="decimal"/>
      <w:lvlText w:val="%4."/>
      <w:lvlJc w:val="left"/>
      <w:pPr>
        <w:tabs>
          <w:tab w:val="num" w:pos="2880"/>
        </w:tabs>
        <w:ind w:left="2880" w:hanging="360"/>
      </w:pPr>
    </w:lvl>
    <w:lvl w:ilvl="4" w:tplc="A77EFF62" w:tentative="1">
      <w:start w:val="1"/>
      <w:numFmt w:val="decimal"/>
      <w:lvlText w:val="%5."/>
      <w:lvlJc w:val="left"/>
      <w:pPr>
        <w:tabs>
          <w:tab w:val="num" w:pos="3600"/>
        </w:tabs>
        <w:ind w:left="3600" w:hanging="360"/>
      </w:pPr>
    </w:lvl>
    <w:lvl w:ilvl="5" w:tplc="21B8FC8E" w:tentative="1">
      <w:start w:val="1"/>
      <w:numFmt w:val="decimal"/>
      <w:lvlText w:val="%6."/>
      <w:lvlJc w:val="left"/>
      <w:pPr>
        <w:tabs>
          <w:tab w:val="num" w:pos="4320"/>
        </w:tabs>
        <w:ind w:left="4320" w:hanging="360"/>
      </w:pPr>
    </w:lvl>
    <w:lvl w:ilvl="6" w:tplc="7FDA63FE" w:tentative="1">
      <w:start w:val="1"/>
      <w:numFmt w:val="decimal"/>
      <w:lvlText w:val="%7."/>
      <w:lvlJc w:val="left"/>
      <w:pPr>
        <w:tabs>
          <w:tab w:val="num" w:pos="5040"/>
        </w:tabs>
        <w:ind w:left="5040" w:hanging="360"/>
      </w:pPr>
    </w:lvl>
    <w:lvl w:ilvl="7" w:tplc="5C906BB2" w:tentative="1">
      <w:start w:val="1"/>
      <w:numFmt w:val="decimal"/>
      <w:lvlText w:val="%8."/>
      <w:lvlJc w:val="left"/>
      <w:pPr>
        <w:tabs>
          <w:tab w:val="num" w:pos="5760"/>
        </w:tabs>
        <w:ind w:left="5760" w:hanging="360"/>
      </w:pPr>
    </w:lvl>
    <w:lvl w:ilvl="8" w:tplc="2A8ED05E" w:tentative="1">
      <w:start w:val="1"/>
      <w:numFmt w:val="decimal"/>
      <w:lvlText w:val="%9."/>
      <w:lvlJc w:val="left"/>
      <w:pPr>
        <w:tabs>
          <w:tab w:val="num" w:pos="6480"/>
        </w:tabs>
        <w:ind w:left="6480" w:hanging="360"/>
      </w:pPr>
    </w:lvl>
  </w:abstractNum>
  <w:abstractNum w:abstractNumId="2" w15:restartNumberingAfterBreak="0">
    <w:nsid w:val="52251E71"/>
    <w:multiLevelType w:val="hybridMultilevel"/>
    <w:tmpl w:val="F8F0A662"/>
    <w:lvl w:ilvl="0" w:tplc="7C94D3E4">
      <w:start w:val="1"/>
      <w:numFmt w:val="decimal"/>
      <w:lvlText w:val="%1."/>
      <w:lvlJc w:val="left"/>
      <w:pPr>
        <w:ind w:left="643" w:hanging="360"/>
      </w:pPr>
      <w:rPr>
        <w:rFonts w:hint="default"/>
        <w:b w:val="0"/>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0240378"/>
    <w:multiLevelType w:val="hybridMultilevel"/>
    <w:tmpl w:val="9B06BD92"/>
    <w:lvl w:ilvl="0" w:tplc="0B88AA50">
      <w:start w:val="1"/>
      <w:numFmt w:val="decimal"/>
      <w:lvlText w:val="%1."/>
      <w:lvlJc w:val="left"/>
      <w:pPr>
        <w:tabs>
          <w:tab w:val="num" w:pos="785"/>
        </w:tabs>
        <w:ind w:left="785" w:hanging="360"/>
      </w:pPr>
      <w:rPr>
        <w:b w:val="0"/>
        <w:sz w:val="24"/>
        <w:szCs w:val="24"/>
      </w:rPr>
    </w:lvl>
    <w:lvl w:ilvl="1" w:tplc="C7BE7A4E" w:tentative="1">
      <w:start w:val="1"/>
      <w:numFmt w:val="decimal"/>
      <w:lvlText w:val="%2."/>
      <w:lvlJc w:val="left"/>
      <w:pPr>
        <w:tabs>
          <w:tab w:val="num" w:pos="1440"/>
        </w:tabs>
        <w:ind w:left="1440" w:hanging="360"/>
      </w:pPr>
    </w:lvl>
    <w:lvl w:ilvl="2" w:tplc="8790262C" w:tentative="1">
      <w:start w:val="1"/>
      <w:numFmt w:val="decimal"/>
      <w:lvlText w:val="%3."/>
      <w:lvlJc w:val="left"/>
      <w:pPr>
        <w:tabs>
          <w:tab w:val="num" w:pos="2160"/>
        </w:tabs>
        <w:ind w:left="2160" w:hanging="360"/>
      </w:pPr>
    </w:lvl>
    <w:lvl w:ilvl="3" w:tplc="CF242C36" w:tentative="1">
      <w:start w:val="1"/>
      <w:numFmt w:val="decimal"/>
      <w:lvlText w:val="%4."/>
      <w:lvlJc w:val="left"/>
      <w:pPr>
        <w:tabs>
          <w:tab w:val="num" w:pos="2880"/>
        </w:tabs>
        <w:ind w:left="2880" w:hanging="360"/>
      </w:pPr>
    </w:lvl>
    <w:lvl w:ilvl="4" w:tplc="7924BD8C" w:tentative="1">
      <w:start w:val="1"/>
      <w:numFmt w:val="decimal"/>
      <w:lvlText w:val="%5."/>
      <w:lvlJc w:val="left"/>
      <w:pPr>
        <w:tabs>
          <w:tab w:val="num" w:pos="3600"/>
        </w:tabs>
        <w:ind w:left="3600" w:hanging="360"/>
      </w:pPr>
    </w:lvl>
    <w:lvl w:ilvl="5" w:tplc="2A904B4E" w:tentative="1">
      <w:start w:val="1"/>
      <w:numFmt w:val="decimal"/>
      <w:lvlText w:val="%6."/>
      <w:lvlJc w:val="left"/>
      <w:pPr>
        <w:tabs>
          <w:tab w:val="num" w:pos="4320"/>
        </w:tabs>
        <w:ind w:left="4320" w:hanging="360"/>
      </w:pPr>
    </w:lvl>
    <w:lvl w:ilvl="6" w:tplc="7A28D8B0" w:tentative="1">
      <w:start w:val="1"/>
      <w:numFmt w:val="decimal"/>
      <w:lvlText w:val="%7."/>
      <w:lvlJc w:val="left"/>
      <w:pPr>
        <w:tabs>
          <w:tab w:val="num" w:pos="5040"/>
        </w:tabs>
        <w:ind w:left="5040" w:hanging="360"/>
      </w:pPr>
    </w:lvl>
    <w:lvl w:ilvl="7" w:tplc="99F2459E" w:tentative="1">
      <w:start w:val="1"/>
      <w:numFmt w:val="decimal"/>
      <w:lvlText w:val="%8."/>
      <w:lvlJc w:val="left"/>
      <w:pPr>
        <w:tabs>
          <w:tab w:val="num" w:pos="5760"/>
        </w:tabs>
        <w:ind w:left="5760" w:hanging="360"/>
      </w:pPr>
    </w:lvl>
    <w:lvl w:ilvl="8" w:tplc="2EDCFC78" w:tentative="1">
      <w:start w:val="1"/>
      <w:numFmt w:val="decimal"/>
      <w:lvlText w:val="%9."/>
      <w:lvlJc w:val="left"/>
      <w:pPr>
        <w:tabs>
          <w:tab w:val="num" w:pos="6480"/>
        </w:tabs>
        <w:ind w:left="6480" w:hanging="360"/>
      </w:pPr>
    </w:lvl>
  </w:abstractNum>
  <w:abstractNum w:abstractNumId="4" w15:restartNumberingAfterBreak="0">
    <w:nsid w:val="763B129E"/>
    <w:multiLevelType w:val="hybridMultilevel"/>
    <w:tmpl w:val="F7C00614"/>
    <w:lvl w:ilvl="0" w:tplc="75909A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55"/>
    <w:rsid w:val="0002725B"/>
    <w:rsid w:val="00054878"/>
    <w:rsid w:val="000555E1"/>
    <w:rsid w:val="00072ECD"/>
    <w:rsid w:val="00075431"/>
    <w:rsid w:val="00076786"/>
    <w:rsid w:val="000A4630"/>
    <w:rsid w:val="000A7C43"/>
    <w:rsid w:val="002165D1"/>
    <w:rsid w:val="002C013B"/>
    <w:rsid w:val="00353585"/>
    <w:rsid w:val="00391870"/>
    <w:rsid w:val="00394493"/>
    <w:rsid w:val="003B061D"/>
    <w:rsid w:val="003F1AB6"/>
    <w:rsid w:val="0041783B"/>
    <w:rsid w:val="004C4D14"/>
    <w:rsid w:val="00516A9D"/>
    <w:rsid w:val="0052606D"/>
    <w:rsid w:val="005B6976"/>
    <w:rsid w:val="006A2BE2"/>
    <w:rsid w:val="00716C22"/>
    <w:rsid w:val="00717D44"/>
    <w:rsid w:val="00753749"/>
    <w:rsid w:val="007A609B"/>
    <w:rsid w:val="007E3941"/>
    <w:rsid w:val="007E60E9"/>
    <w:rsid w:val="00953F48"/>
    <w:rsid w:val="00954D56"/>
    <w:rsid w:val="00B10528"/>
    <w:rsid w:val="00B51BB9"/>
    <w:rsid w:val="00BF6E1D"/>
    <w:rsid w:val="00C00E55"/>
    <w:rsid w:val="00CD3E8C"/>
    <w:rsid w:val="00CF76F2"/>
    <w:rsid w:val="00D12A33"/>
    <w:rsid w:val="00D85995"/>
    <w:rsid w:val="00D91B93"/>
    <w:rsid w:val="00E74841"/>
    <w:rsid w:val="00ED6BA5"/>
    <w:rsid w:val="00F82CE8"/>
    <w:rsid w:val="00FC6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54E95-7BF7-491B-96A0-5F31070E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5358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353585"/>
    <w:pPr>
      <w:spacing w:after="0" w:line="240" w:lineRule="auto"/>
      <w:ind w:left="720"/>
      <w:contextualSpacing/>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94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4493"/>
    <w:rPr>
      <w:rFonts w:ascii="Segoe UI" w:hAnsi="Segoe UI" w:cs="Segoe UI"/>
      <w:sz w:val="18"/>
      <w:szCs w:val="18"/>
    </w:rPr>
  </w:style>
  <w:style w:type="character" w:styleId="Hyperkobling">
    <w:name w:val="Hyperlink"/>
    <w:basedOn w:val="Standardskriftforavsnitt"/>
    <w:uiPriority w:val="99"/>
    <w:unhideWhenUsed/>
    <w:rsid w:val="00FC6DF6"/>
    <w:rPr>
      <w:color w:val="0000FF" w:themeColor="hyperlink"/>
      <w:u w:val="single"/>
    </w:rPr>
  </w:style>
  <w:style w:type="character" w:styleId="Ulstomtale">
    <w:name w:val="Unresolved Mention"/>
    <w:basedOn w:val="Standardskriftforavsnitt"/>
    <w:uiPriority w:val="99"/>
    <w:semiHidden/>
    <w:unhideWhenUsed/>
    <w:rsid w:val="00FC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24421">
      <w:bodyDiv w:val="1"/>
      <w:marLeft w:val="0"/>
      <w:marRight w:val="0"/>
      <w:marTop w:val="0"/>
      <w:marBottom w:val="0"/>
      <w:divBdr>
        <w:top w:val="none" w:sz="0" w:space="0" w:color="auto"/>
        <w:left w:val="none" w:sz="0" w:space="0" w:color="auto"/>
        <w:bottom w:val="none" w:sz="0" w:space="0" w:color="auto"/>
        <w:right w:val="none" w:sz="0" w:space="0" w:color="auto"/>
      </w:divBdr>
    </w:div>
    <w:div w:id="1256743331">
      <w:bodyDiv w:val="1"/>
      <w:marLeft w:val="0"/>
      <w:marRight w:val="0"/>
      <w:marTop w:val="0"/>
      <w:marBottom w:val="0"/>
      <w:divBdr>
        <w:top w:val="none" w:sz="0" w:space="0" w:color="auto"/>
        <w:left w:val="none" w:sz="0" w:space="0" w:color="auto"/>
        <w:bottom w:val="none" w:sz="0" w:space="0" w:color="auto"/>
        <w:right w:val="none" w:sz="0" w:space="0" w:color="auto"/>
      </w:divBdr>
    </w:div>
    <w:div w:id="13728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4315</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Myklebust</dc:creator>
  <cp:keywords/>
  <dc:description/>
  <cp:lastModifiedBy>Astrid Breiland Eliassen</cp:lastModifiedBy>
  <cp:revision>2</cp:revision>
  <dcterms:created xsi:type="dcterms:W3CDTF">2019-03-27T07:29:00Z</dcterms:created>
  <dcterms:modified xsi:type="dcterms:W3CDTF">2019-03-27T07:29:00Z</dcterms:modified>
</cp:coreProperties>
</file>