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0010B043" w:rsidR="003D26FC" w:rsidRPr="001623AF" w:rsidRDefault="00D07D33" w:rsidP="003D26FC">
      <w:pPr>
        <w:rPr>
          <w:b/>
          <w:caps/>
          <w:sz w:val="22"/>
          <w:szCs w:val="22"/>
          <w:lang w:val="nn-NO"/>
        </w:rPr>
      </w:pPr>
      <w:r>
        <w:rPr>
          <w:b/>
          <w:caps/>
          <w:noProof/>
          <w:sz w:val="22"/>
          <w:szCs w:val="22"/>
          <w:lang w:val="nn-NO"/>
        </w:rPr>
        <w:t xml:space="preserve">                                            </w:t>
      </w:r>
      <w:r>
        <w:rPr>
          <w:b/>
          <w:caps/>
          <w:noProof/>
          <w:sz w:val="22"/>
          <w:szCs w:val="22"/>
          <w:lang w:val="nn-NO"/>
        </w:rPr>
        <w:drawing>
          <wp:inline distT="0" distB="0" distL="0" distR="0" wp14:anchorId="72D5BA52" wp14:editId="79309987">
            <wp:extent cx="2461473" cy="655377"/>
            <wp:effectExtent l="0" t="0" r="0" b="0"/>
            <wp:docPr id="1" name="Bilete 1" descr="Eit bilete som inneheld tekst&#10;&#10;Automatisk generert skild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ete 1" descr="Eit bilete som inneheld tekst&#10;&#10;Automatisk generert skildr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473" cy="65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3D26FC" w:rsidRPr="001623AF" w:rsidRDefault="003D26FC" w:rsidP="003D26FC">
      <w:pPr>
        <w:rPr>
          <w:b/>
          <w:caps/>
          <w:sz w:val="22"/>
          <w:szCs w:val="22"/>
          <w:lang w:val="nn-NO"/>
        </w:rPr>
      </w:pPr>
    </w:p>
    <w:p w14:paraId="5DAB6C7B" w14:textId="77777777" w:rsidR="003D26FC" w:rsidRPr="001623AF" w:rsidRDefault="003D26FC" w:rsidP="003D26FC">
      <w:pPr>
        <w:rPr>
          <w:b/>
          <w:caps/>
          <w:sz w:val="22"/>
          <w:szCs w:val="22"/>
          <w:lang w:val="nn-NO"/>
        </w:rPr>
      </w:pPr>
    </w:p>
    <w:p w14:paraId="4BF04AA0" w14:textId="77777777" w:rsidR="003D26FC" w:rsidRPr="001623AF" w:rsidRDefault="003D26FC" w:rsidP="003D26FC">
      <w:pPr>
        <w:rPr>
          <w:b/>
          <w:sz w:val="22"/>
          <w:szCs w:val="22"/>
          <w:lang w:val="nn-NO"/>
        </w:rPr>
      </w:pPr>
      <w:r w:rsidRPr="001623AF">
        <w:rPr>
          <w:b/>
          <w:caps/>
          <w:sz w:val="22"/>
          <w:szCs w:val="22"/>
          <w:lang w:val="nn-NO"/>
        </w:rPr>
        <w:t>risikovurdering ”</w:t>
      </w:r>
      <w:r w:rsidRPr="001623AF">
        <w:rPr>
          <w:b/>
          <w:sz w:val="22"/>
          <w:szCs w:val="22"/>
          <w:lang w:val="nn-NO"/>
        </w:rPr>
        <w:t xml:space="preserve">LETT DAGSTUR” </w:t>
      </w:r>
      <w:r w:rsidRPr="001623AF">
        <w:rPr>
          <w:b/>
          <w:sz w:val="22"/>
          <w:szCs w:val="22"/>
          <w:lang w:val="nn-NO"/>
        </w:rPr>
        <w:tab/>
      </w:r>
    </w:p>
    <w:p w14:paraId="02EB378F" w14:textId="77777777" w:rsidR="003D26FC" w:rsidRPr="001623AF" w:rsidRDefault="003D26FC" w:rsidP="003D26FC">
      <w:pPr>
        <w:rPr>
          <w:b/>
          <w:sz w:val="22"/>
          <w:szCs w:val="22"/>
          <w:lang w:val="nn-NO"/>
        </w:rPr>
      </w:pPr>
    </w:p>
    <w:p w14:paraId="6A05A809" w14:textId="248486E0" w:rsidR="003D26FC" w:rsidRPr="00D07D33" w:rsidRDefault="000F0983" w:rsidP="003D26FC">
      <w:pPr>
        <w:rPr>
          <w:color w:val="000000" w:themeColor="text1"/>
          <w:sz w:val="22"/>
          <w:szCs w:val="22"/>
          <w:lang w:val="nn-NO"/>
        </w:rPr>
      </w:pPr>
      <w:r w:rsidRPr="00D07D33">
        <w:rPr>
          <w:color w:val="000000" w:themeColor="text1"/>
          <w:sz w:val="22"/>
          <w:szCs w:val="22"/>
          <w:lang w:val="nn-NO"/>
        </w:rPr>
        <w:t xml:space="preserve">Med lett dagstur meiner ein: Turen går over 1-4 timar. Terrenget er ikkje spesielt krevjande. Turen er merka med 1-2 støvlar i BT sitt turprogram. </w:t>
      </w:r>
    </w:p>
    <w:p w14:paraId="7C8C1309" w14:textId="77777777" w:rsidR="000F0983" w:rsidRPr="001623AF" w:rsidRDefault="000F0983" w:rsidP="003D26FC">
      <w:pPr>
        <w:rPr>
          <w:sz w:val="22"/>
          <w:szCs w:val="22"/>
          <w:lang w:val="nn-NO"/>
        </w:rPr>
      </w:pPr>
    </w:p>
    <w:p w14:paraId="00A3BF6C" w14:textId="77777777" w:rsidR="003D26FC" w:rsidRPr="001623AF" w:rsidRDefault="003D26FC" w:rsidP="003D26FC">
      <w:pPr>
        <w:rPr>
          <w:sz w:val="22"/>
          <w:szCs w:val="22"/>
          <w:lang w:val="nn-NO"/>
        </w:rPr>
      </w:pPr>
      <w:r w:rsidRPr="001623AF">
        <w:rPr>
          <w:sz w:val="22"/>
          <w:szCs w:val="22"/>
          <w:lang w:val="nn-NO"/>
        </w:rPr>
        <w:t>Tur nr:</w:t>
      </w:r>
    </w:p>
    <w:p w14:paraId="5A39BBE3" w14:textId="77777777" w:rsidR="003D26FC" w:rsidRPr="001623AF" w:rsidRDefault="003D26FC" w:rsidP="003D26FC">
      <w:pPr>
        <w:rPr>
          <w:sz w:val="22"/>
          <w:szCs w:val="22"/>
          <w:lang w:val="nn-NO"/>
        </w:rPr>
      </w:pPr>
    </w:p>
    <w:p w14:paraId="5DD83094" w14:textId="1F533D88" w:rsidR="003D26FC" w:rsidRPr="001623AF" w:rsidRDefault="3F645445" w:rsidP="3F645445">
      <w:pPr>
        <w:rPr>
          <w:sz w:val="22"/>
          <w:szCs w:val="22"/>
          <w:lang w:val="nn-NO"/>
        </w:rPr>
      </w:pPr>
      <w:r w:rsidRPr="001623AF">
        <w:rPr>
          <w:sz w:val="22"/>
          <w:szCs w:val="22"/>
          <w:lang w:val="nn-NO"/>
        </w:rPr>
        <w:t xml:space="preserve">Tittel på tur: </w:t>
      </w:r>
    </w:p>
    <w:p w14:paraId="41C8F396" w14:textId="77777777" w:rsidR="003D26FC" w:rsidRPr="001623AF" w:rsidRDefault="003D26FC" w:rsidP="003D26FC">
      <w:pPr>
        <w:rPr>
          <w:sz w:val="22"/>
          <w:szCs w:val="22"/>
          <w:lang w:val="nn-NO"/>
        </w:rPr>
      </w:pPr>
    </w:p>
    <w:p w14:paraId="58260ED0" w14:textId="297490FB" w:rsidR="000F0983" w:rsidRPr="00D07D33" w:rsidRDefault="000F0983" w:rsidP="3F645445">
      <w:pPr>
        <w:rPr>
          <w:color w:val="000000" w:themeColor="text1"/>
          <w:sz w:val="22"/>
          <w:szCs w:val="22"/>
          <w:lang w:val="nn-NO"/>
        </w:rPr>
      </w:pPr>
      <w:r w:rsidRPr="00D07D33">
        <w:rPr>
          <w:color w:val="000000" w:themeColor="text1"/>
          <w:sz w:val="22"/>
          <w:szCs w:val="22"/>
          <w:lang w:val="nn-NO"/>
        </w:rPr>
        <w:t xml:space="preserve">Turleiar: </w:t>
      </w:r>
    </w:p>
    <w:p w14:paraId="72A3D3EC" w14:textId="77777777" w:rsidR="003D26FC" w:rsidRPr="001623AF" w:rsidRDefault="003D26FC" w:rsidP="003D26FC">
      <w:pPr>
        <w:rPr>
          <w:sz w:val="22"/>
          <w:szCs w:val="22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3010"/>
        <w:gridCol w:w="3020"/>
      </w:tblGrid>
      <w:tr w:rsidR="003D26FC" w:rsidRPr="001623AF" w14:paraId="58C9CF30" w14:textId="77777777" w:rsidTr="43DF5E0F">
        <w:tc>
          <w:tcPr>
            <w:tcW w:w="3070" w:type="dxa"/>
            <w:shd w:val="clear" w:color="auto" w:fill="D9D9D9" w:themeFill="background1" w:themeFillShade="D9"/>
          </w:tcPr>
          <w:p w14:paraId="3507A38E" w14:textId="77777777" w:rsidR="003D26FC" w:rsidRPr="001623AF" w:rsidRDefault="003D26FC" w:rsidP="00A10B56">
            <w:pPr>
              <w:rPr>
                <w:b/>
                <w:lang w:val="nn-NO"/>
              </w:rPr>
            </w:pPr>
            <w:r w:rsidRPr="001623AF">
              <w:rPr>
                <w:b/>
                <w:lang w:val="nn-NO"/>
              </w:rPr>
              <w:t>Risikomoment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2F1F4A1F" w14:textId="34DECA79" w:rsidR="003D26FC" w:rsidRPr="001623AF" w:rsidRDefault="00D07D33" w:rsidP="00A10B56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Kor</w:t>
            </w:r>
            <w:r w:rsidR="003D26FC" w:rsidRPr="001623AF">
              <w:rPr>
                <w:b/>
                <w:lang w:val="nn-NO"/>
              </w:rPr>
              <w:t xml:space="preserve">/ </w:t>
            </w:r>
            <w:r>
              <w:rPr>
                <w:b/>
                <w:lang w:val="nn-NO"/>
              </w:rPr>
              <w:t>kva</w:t>
            </w:r>
            <w:r w:rsidR="003D26FC" w:rsidRPr="001623AF">
              <w:rPr>
                <w:b/>
                <w:lang w:val="nn-NO"/>
              </w:rPr>
              <w:t xml:space="preserve"> kan skje?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11CFAEA8" w14:textId="77777777" w:rsidR="003D26FC" w:rsidRPr="001623AF" w:rsidRDefault="003D26FC" w:rsidP="00A10B56">
            <w:pPr>
              <w:rPr>
                <w:b/>
                <w:lang w:val="nn-NO"/>
              </w:rPr>
            </w:pPr>
            <w:r w:rsidRPr="001623AF">
              <w:rPr>
                <w:b/>
                <w:lang w:val="nn-NO"/>
              </w:rPr>
              <w:t>Tiltak for å forhindre uhell</w:t>
            </w:r>
          </w:p>
        </w:tc>
      </w:tr>
      <w:tr w:rsidR="003D26FC" w:rsidRPr="001623AF" w14:paraId="276E1BF1" w14:textId="77777777" w:rsidTr="43DF5E0F">
        <w:tc>
          <w:tcPr>
            <w:tcW w:w="3070" w:type="dxa"/>
            <w:shd w:val="clear" w:color="auto" w:fill="D9D9D9" w:themeFill="background1" w:themeFillShade="D9"/>
          </w:tcPr>
          <w:p w14:paraId="505EE741" w14:textId="77777777" w:rsidR="003D26FC" w:rsidRPr="001623AF" w:rsidRDefault="003D26FC" w:rsidP="00A10B56">
            <w:pPr>
              <w:rPr>
                <w:lang w:val="nn-NO"/>
              </w:rPr>
            </w:pPr>
            <w:r w:rsidRPr="001623AF">
              <w:rPr>
                <w:lang w:val="nn-NO"/>
              </w:rPr>
              <w:t>Transportulykke</w:t>
            </w:r>
          </w:p>
          <w:p w14:paraId="0D0B940D" w14:textId="77777777" w:rsidR="003D26FC" w:rsidRPr="001623AF" w:rsidRDefault="003D26FC" w:rsidP="00A10B56">
            <w:pPr>
              <w:rPr>
                <w:lang w:val="nn-NO"/>
              </w:rPr>
            </w:pPr>
          </w:p>
        </w:tc>
        <w:tc>
          <w:tcPr>
            <w:tcW w:w="3071" w:type="dxa"/>
          </w:tcPr>
          <w:p w14:paraId="0E27B00A" w14:textId="57EF4D75" w:rsidR="003D26FC" w:rsidRPr="001623AF" w:rsidRDefault="003D26FC" w:rsidP="00A10B56">
            <w:pPr>
              <w:rPr>
                <w:lang w:val="nn-NO"/>
              </w:rPr>
            </w:pPr>
          </w:p>
        </w:tc>
        <w:tc>
          <w:tcPr>
            <w:tcW w:w="3071" w:type="dxa"/>
          </w:tcPr>
          <w:p w14:paraId="60061E4C" w14:textId="77777777" w:rsidR="003D26FC" w:rsidRPr="001623AF" w:rsidRDefault="003D26FC" w:rsidP="00A10B56">
            <w:pPr>
              <w:rPr>
                <w:lang w:val="nn-NO"/>
              </w:rPr>
            </w:pPr>
          </w:p>
        </w:tc>
      </w:tr>
      <w:tr w:rsidR="003D26FC" w:rsidRPr="001623AF" w14:paraId="0451FA4D" w14:textId="77777777" w:rsidTr="43DF5E0F">
        <w:tc>
          <w:tcPr>
            <w:tcW w:w="3070" w:type="dxa"/>
            <w:shd w:val="clear" w:color="auto" w:fill="D9D9D9" w:themeFill="background1" w:themeFillShade="D9"/>
          </w:tcPr>
          <w:p w14:paraId="488D7C00" w14:textId="60603304" w:rsidR="003D26FC" w:rsidRPr="001623AF" w:rsidRDefault="003D26FC" w:rsidP="00A10B56">
            <w:pPr>
              <w:rPr>
                <w:lang w:val="nn-NO"/>
              </w:rPr>
            </w:pPr>
            <w:r w:rsidRPr="001623AF">
              <w:rPr>
                <w:lang w:val="nn-NO"/>
              </w:rPr>
              <w:t>V</w:t>
            </w:r>
            <w:r w:rsidR="00D07D33">
              <w:rPr>
                <w:lang w:val="nn-NO"/>
              </w:rPr>
              <w:t>ê</w:t>
            </w:r>
            <w:r w:rsidRPr="001623AF">
              <w:rPr>
                <w:lang w:val="nn-NO"/>
              </w:rPr>
              <w:t>r (spesifiser)</w:t>
            </w:r>
          </w:p>
          <w:p w14:paraId="7C32756E" w14:textId="77777777" w:rsidR="003D26FC" w:rsidRPr="001623AF" w:rsidRDefault="003D26FC" w:rsidP="00A10B56">
            <w:pPr>
              <w:rPr>
                <w:lang w:val="nn-NO"/>
              </w:rPr>
            </w:pPr>
            <w:r w:rsidRPr="001623AF">
              <w:rPr>
                <w:lang w:val="nn-NO"/>
              </w:rPr>
              <w:t>Stort snøfall</w:t>
            </w:r>
          </w:p>
          <w:p w14:paraId="6702CAD2" w14:textId="77777777" w:rsidR="003D26FC" w:rsidRPr="001623AF" w:rsidRDefault="003D26FC" w:rsidP="00A10B56">
            <w:pPr>
              <w:rPr>
                <w:lang w:val="nn-NO"/>
              </w:rPr>
            </w:pPr>
            <w:r w:rsidRPr="001623AF">
              <w:rPr>
                <w:lang w:val="nn-NO"/>
              </w:rPr>
              <w:t>Barfrost</w:t>
            </w:r>
          </w:p>
          <w:p w14:paraId="72DE3E4B" w14:textId="77777777" w:rsidR="003D26FC" w:rsidRPr="001623AF" w:rsidRDefault="003D26FC" w:rsidP="00A10B56">
            <w:pPr>
              <w:rPr>
                <w:lang w:val="nn-NO"/>
              </w:rPr>
            </w:pPr>
            <w:r w:rsidRPr="001623AF">
              <w:rPr>
                <w:lang w:val="nn-NO"/>
              </w:rPr>
              <w:t>Kraftig regn</w:t>
            </w:r>
          </w:p>
          <w:p w14:paraId="46DB886F" w14:textId="77777777" w:rsidR="003D26FC" w:rsidRPr="001623AF" w:rsidRDefault="003D26FC" w:rsidP="00A10B56">
            <w:pPr>
              <w:rPr>
                <w:lang w:val="nn-NO"/>
              </w:rPr>
            </w:pPr>
            <w:r w:rsidRPr="001623AF">
              <w:rPr>
                <w:lang w:val="nn-NO"/>
              </w:rPr>
              <w:t>Lyn og torden</w:t>
            </w:r>
          </w:p>
          <w:p w14:paraId="1EC160F4" w14:textId="77777777" w:rsidR="003D26FC" w:rsidRPr="001623AF" w:rsidRDefault="003D26FC" w:rsidP="00A10B56">
            <w:pPr>
              <w:rPr>
                <w:lang w:val="nn-NO"/>
              </w:rPr>
            </w:pPr>
            <w:r w:rsidRPr="001623AF">
              <w:rPr>
                <w:lang w:val="nn-NO"/>
              </w:rPr>
              <w:t>Sterk varme</w:t>
            </w:r>
          </w:p>
          <w:p w14:paraId="5D4A7D1B" w14:textId="77777777" w:rsidR="003D26FC" w:rsidRPr="001623AF" w:rsidRDefault="003D26FC" w:rsidP="00A10B56">
            <w:pPr>
              <w:rPr>
                <w:lang w:val="nn-NO"/>
              </w:rPr>
            </w:pPr>
            <w:r w:rsidRPr="001623AF">
              <w:rPr>
                <w:lang w:val="nn-NO"/>
              </w:rPr>
              <w:t>Tåke og nedsatt sikt</w:t>
            </w:r>
          </w:p>
          <w:p w14:paraId="6F1E139E" w14:textId="77777777" w:rsidR="003D26FC" w:rsidRPr="001623AF" w:rsidRDefault="003D26FC" w:rsidP="00A10B56">
            <w:pPr>
              <w:rPr>
                <w:lang w:val="nn-NO"/>
              </w:rPr>
            </w:pPr>
            <w:r w:rsidRPr="001623AF">
              <w:rPr>
                <w:lang w:val="nn-NO"/>
              </w:rPr>
              <w:t>Sterk vind</w:t>
            </w:r>
          </w:p>
          <w:p w14:paraId="44EAFD9C" w14:textId="77777777" w:rsidR="003D26FC" w:rsidRPr="001623AF" w:rsidRDefault="003D26FC" w:rsidP="00A10B56">
            <w:pPr>
              <w:rPr>
                <w:lang w:val="nn-NO"/>
              </w:rPr>
            </w:pPr>
          </w:p>
        </w:tc>
        <w:tc>
          <w:tcPr>
            <w:tcW w:w="3071" w:type="dxa"/>
          </w:tcPr>
          <w:p w14:paraId="4B94D5A5" w14:textId="270FABBB" w:rsidR="003D26FC" w:rsidRPr="001623AF" w:rsidRDefault="003D26FC" w:rsidP="5F00AC32">
            <w:pPr>
              <w:rPr>
                <w:lang w:val="nn-NO"/>
              </w:rPr>
            </w:pPr>
          </w:p>
        </w:tc>
        <w:tc>
          <w:tcPr>
            <w:tcW w:w="3071" w:type="dxa"/>
          </w:tcPr>
          <w:p w14:paraId="3DEEC669" w14:textId="5E435F14" w:rsidR="003D26FC" w:rsidRPr="001623AF" w:rsidRDefault="003D26FC" w:rsidP="5F00AC32">
            <w:pPr>
              <w:rPr>
                <w:lang w:val="nn-NO"/>
              </w:rPr>
            </w:pPr>
          </w:p>
        </w:tc>
      </w:tr>
      <w:tr w:rsidR="003D26FC" w:rsidRPr="001623AF" w14:paraId="21F53B04" w14:textId="77777777" w:rsidTr="43DF5E0F">
        <w:tc>
          <w:tcPr>
            <w:tcW w:w="3070" w:type="dxa"/>
            <w:shd w:val="clear" w:color="auto" w:fill="D9D9D9" w:themeFill="background1" w:themeFillShade="D9"/>
          </w:tcPr>
          <w:p w14:paraId="11C19A0E" w14:textId="71C595BD" w:rsidR="003D26FC" w:rsidRPr="001623AF" w:rsidRDefault="003D26FC" w:rsidP="00A10B56">
            <w:pPr>
              <w:rPr>
                <w:lang w:val="nn-NO"/>
              </w:rPr>
            </w:pPr>
            <w:r w:rsidRPr="001623AF">
              <w:rPr>
                <w:lang w:val="nn-NO"/>
              </w:rPr>
              <w:t>Del</w:t>
            </w:r>
            <w:r w:rsidR="00D07D33">
              <w:rPr>
                <w:lang w:val="nn-NO"/>
              </w:rPr>
              <w:t>takarar</w:t>
            </w:r>
            <w:r w:rsidRPr="001623AF">
              <w:rPr>
                <w:lang w:val="nn-NO"/>
              </w:rPr>
              <w:t>:</w:t>
            </w:r>
          </w:p>
          <w:p w14:paraId="5B745FDE" w14:textId="54879C23" w:rsidR="003D26FC" w:rsidRPr="001623AF" w:rsidRDefault="003D26FC" w:rsidP="00A10B56">
            <w:pPr>
              <w:rPr>
                <w:lang w:val="nn-NO"/>
              </w:rPr>
            </w:pPr>
            <w:r w:rsidRPr="001623AF">
              <w:rPr>
                <w:lang w:val="nn-NO"/>
              </w:rPr>
              <w:t>Dår</w:t>
            </w:r>
            <w:r w:rsidR="00D07D33">
              <w:rPr>
                <w:lang w:val="nn-NO"/>
              </w:rPr>
              <w:t>leg</w:t>
            </w:r>
            <w:r w:rsidRPr="001623AF">
              <w:rPr>
                <w:lang w:val="nn-NO"/>
              </w:rPr>
              <w:t xml:space="preserve"> form</w:t>
            </w:r>
          </w:p>
          <w:p w14:paraId="4E113F4A" w14:textId="0E06FC6F" w:rsidR="003D26FC" w:rsidRPr="001623AF" w:rsidRDefault="003D26FC" w:rsidP="00A10B56">
            <w:pPr>
              <w:rPr>
                <w:lang w:val="nn-NO"/>
              </w:rPr>
            </w:pPr>
            <w:r w:rsidRPr="001623AF">
              <w:rPr>
                <w:lang w:val="nn-NO"/>
              </w:rPr>
              <w:t>Fungerer då</w:t>
            </w:r>
            <w:r w:rsidR="00D07D33">
              <w:rPr>
                <w:lang w:val="nn-NO"/>
              </w:rPr>
              <w:t>rleg</w:t>
            </w:r>
            <w:r w:rsidRPr="001623AF">
              <w:rPr>
                <w:lang w:val="nn-NO"/>
              </w:rPr>
              <w:t xml:space="preserve"> sosialt</w:t>
            </w:r>
          </w:p>
          <w:p w14:paraId="32B05368" w14:textId="77777777" w:rsidR="003D26FC" w:rsidRPr="001623AF" w:rsidRDefault="003D26FC" w:rsidP="00A10B56">
            <w:pPr>
              <w:rPr>
                <w:lang w:val="nn-NO"/>
              </w:rPr>
            </w:pPr>
            <w:r w:rsidRPr="001623AF">
              <w:rPr>
                <w:lang w:val="nn-NO"/>
              </w:rPr>
              <w:t>Akutt skade</w:t>
            </w:r>
          </w:p>
          <w:p w14:paraId="3656B9AB" w14:textId="77777777" w:rsidR="003D26FC" w:rsidRPr="001623AF" w:rsidRDefault="003D26FC" w:rsidP="00A10B56">
            <w:pPr>
              <w:rPr>
                <w:lang w:val="nn-NO"/>
              </w:rPr>
            </w:pPr>
          </w:p>
        </w:tc>
        <w:tc>
          <w:tcPr>
            <w:tcW w:w="3071" w:type="dxa"/>
          </w:tcPr>
          <w:p w14:paraId="45FB0818" w14:textId="77777777" w:rsidR="003D26FC" w:rsidRPr="001623AF" w:rsidRDefault="003D26FC" w:rsidP="00A10B56">
            <w:pPr>
              <w:rPr>
                <w:lang w:val="nn-NO"/>
              </w:rPr>
            </w:pPr>
          </w:p>
        </w:tc>
        <w:tc>
          <w:tcPr>
            <w:tcW w:w="3071" w:type="dxa"/>
          </w:tcPr>
          <w:p w14:paraId="049F31CB" w14:textId="77777777" w:rsidR="003D26FC" w:rsidRPr="001623AF" w:rsidRDefault="003D26FC" w:rsidP="00A10B56">
            <w:pPr>
              <w:rPr>
                <w:lang w:val="nn-NO"/>
              </w:rPr>
            </w:pPr>
          </w:p>
        </w:tc>
      </w:tr>
      <w:tr w:rsidR="003D26FC" w:rsidRPr="001623AF" w14:paraId="7D7BE321" w14:textId="77777777" w:rsidTr="43DF5E0F">
        <w:tc>
          <w:tcPr>
            <w:tcW w:w="3070" w:type="dxa"/>
            <w:shd w:val="clear" w:color="auto" w:fill="D9D9D9" w:themeFill="background1" w:themeFillShade="D9"/>
          </w:tcPr>
          <w:p w14:paraId="76F72BE0" w14:textId="77777777" w:rsidR="003D26FC" w:rsidRPr="001623AF" w:rsidRDefault="003D26FC" w:rsidP="00A10B56">
            <w:pPr>
              <w:rPr>
                <w:lang w:val="nn-NO"/>
              </w:rPr>
            </w:pPr>
            <w:r w:rsidRPr="001623AF">
              <w:rPr>
                <w:lang w:val="nn-NO"/>
              </w:rPr>
              <w:t>Steinsprang</w:t>
            </w:r>
          </w:p>
        </w:tc>
        <w:tc>
          <w:tcPr>
            <w:tcW w:w="3071" w:type="dxa"/>
          </w:tcPr>
          <w:p w14:paraId="53128261" w14:textId="77777777" w:rsidR="003D26FC" w:rsidRPr="001623AF" w:rsidRDefault="003D26FC" w:rsidP="00A10B56">
            <w:pPr>
              <w:rPr>
                <w:lang w:val="nn-NO"/>
              </w:rPr>
            </w:pPr>
          </w:p>
        </w:tc>
        <w:tc>
          <w:tcPr>
            <w:tcW w:w="3071" w:type="dxa"/>
          </w:tcPr>
          <w:p w14:paraId="62486C05" w14:textId="77777777" w:rsidR="003D26FC" w:rsidRPr="001623AF" w:rsidRDefault="003D26FC" w:rsidP="00A10B56">
            <w:pPr>
              <w:rPr>
                <w:lang w:val="nn-NO"/>
              </w:rPr>
            </w:pPr>
          </w:p>
        </w:tc>
      </w:tr>
      <w:tr w:rsidR="003D26FC" w:rsidRPr="001623AF" w14:paraId="7B04D921" w14:textId="77777777" w:rsidTr="43DF5E0F">
        <w:tc>
          <w:tcPr>
            <w:tcW w:w="3070" w:type="dxa"/>
            <w:shd w:val="clear" w:color="auto" w:fill="D9D9D9" w:themeFill="background1" w:themeFillShade="D9"/>
          </w:tcPr>
          <w:p w14:paraId="540F3E27" w14:textId="77777777" w:rsidR="003D26FC" w:rsidRPr="001623AF" w:rsidRDefault="003D26FC" w:rsidP="00A10B56">
            <w:pPr>
              <w:rPr>
                <w:lang w:val="nn-NO"/>
              </w:rPr>
            </w:pPr>
            <w:r w:rsidRPr="001623AF">
              <w:rPr>
                <w:lang w:val="nn-NO"/>
              </w:rPr>
              <w:t>Jordras</w:t>
            </w:r>
          </w:p>
        </w:tc>
        <w:tc>
          <w:tcPr>
            <w:tcW w:w="3071" w:type="dxa"/>
          </w:tcPr>
          <w:p w14:paraId="4101652C" w14:textId="456EC8AD" w:rsidR="003D26FC" w:rsidRPr="001623AF" w:rsidRDefault="003D26FC" w:rsidP="00A10B56">
            <w:pPr>
              <w:rPr>
                <w:lang w:val="nn-NO"/>
              </w:rPr>
            </w:pPr>
          </w:p>
        </w:tc>
        <w:tc>
          <w:tcPr>
            <w:tcW w:w="3071" w:type="dxa"/>
          </w:tcPr>
          <w:p w14:paraId="4B99056E" w14:textId="55BDA622" w:rsidR="003D26FC" w:rsidRPr="001623AF" w:rsidRDefault="003D26FC" w:rsidP="00A10B56">
            <w:pPr>
              <w:rPr>
                <w:lang w:val="nn-NO"/>
              </w:rPr>
            </w:pPr>
          </w:p>
        </w:tc>
      </w:tr>
      <w:tr w:rsidR="003D26FC" w:rsidRPr="001623AF" w14:paraId="6E10D79F" w14:textId="77777777" w:rsidTr="43DF5E0F">
        <w:tc>
          <w:tcPr>
            <w:tcW w:w="3070" w:type="dxa"/>
            <w:shd w:val="clear" w:color="auto" w:fill="D9D9D9" w:themeFill="background1" w:themeFillShade="D9"/>
          </w:tcPr>
          <w:p w14:paraId="2E4C3756" w14:textId="77777777" w:rsidR="003D26FC" w:rsidRPr="001623AF" w:rsidRDefault="003D26FC" w:rsidP="00A10B56">
            <w:pPr>
              <w:rPr>
                <w:lang w:val="nn-NO"/>
              </w:rPr>
            </w:pPr>
            <w:r w:rsidRPr="001623AF">
              <w:rPr>
                <w:lang w:val="nn-NO"/>
              </w:rPr>
              <w:t>Kryssing av bekker/elver</w:t>
            </w:r>
          </w:p>
          <w:p w14:paraId="1299C43A" w14:textId="77777777" w:rsidR="003D26FC" w:rsidRPr="001623AF" w:rsidRDefault="003D26FC" w:rsidP="00A10B56">
            <w:pPr>
              <w:rPr>
                <w:lang w:val="nn-NO"/>
              </w:rPr>
            </w:pPr>
          </w:p>
        </w:tc>
        <w:tc>
          <w:tcPr>
            <w:tcW w:w="3071" w:type="dxa"/>
          </w:tcPr>
          <w:p w14:paraId="4DDBEF00" w14:textId="77777777" w:rsidR="003D26FC" w:rsidRPr="001623AF" w:rsidRDefault="003D26FC" w:rsidP="00A10B56">
            <w:pPr>
              <w:rPr>
                <w:lang w:val="nn-NO"/>
              </w:rPr>
            </w:pPr>
          </w:p>
        </w:tc>
        <w:tc>
          <w:tcPr>
            <w:tcW w:w="3071" w:type="dxa"/>
          </w:tcPr>
          <w:p w14:paraId="3461D779" w14:textId="77777777" w:rsidR="003D26FC" w:rsidRPr="001623AF" w:rsidRDefault="003D26FC" w:rsidP="00A10B56">
            <w:pPr>
              <w:rPr>
                <w:lang w:val="nn-NO"/>
              </w:rPr>
            </w:pPr>
          </w:p>
        </w:tc>
      </w:tr>
      <w:tr w:rsidR="003D26FC" w:rsidRPr="001623AF" w14:paraId="6E53900B" w14:textId="77777777" w:rsidTr="43DF5E0F">
        <w:tc>
          <w:tcPr>
            <w:tcW w:w="3070" w:type="dxa"/>
            <w:shd w:val="clear" w:color="auto" w:fill="D9D9D9" w:themeFill="background1" w:themeFillShade="D9"/>
          </w:tcPr>
          <w:p w14:paraId="7F66FC17" w14:textId="4E46D2CC" w:rsidR="003D26FC" w:rsidRPr="001623AF" w:rsidRDefault="003D26FC" w:rsidP="00A10B56">
            <w:pPr>
              <w:rPr>
                <w:lang w:val="nn-NO"/>
              </w:rPr>
            </w:pPr>
            <w:r w:rsidRPr="001623AF">
              <w:rPr>
                <w:lang w:val="nn-NO"/>
              </w:rPr>
              <w:t>Fall ut</w:t>
            </w:r>
            <w:r w:rsidR="00825C10">
              <w:rPr>
                <w:lang w:val="nn-NO"/>
              </w:rPr>
              <w:t>anfor</w:t>
            </w:r>
            <w:r w:rsidRPr="001623AF">
              <w:rPr>
                <w:lang w:val="nn-NO"/>
              </w:rPr>
              <w:t xml:space="preserve"> stup/skrent</w:t>
            </w:r>
          </w:p>
          <w:p w14:paraId="3CF2D8B6" w14:textId="77777777" w:rsidR="003D26FC" w:rsidRPr="001623AF" w:rsidRDefault="003D26FC" w:rsidP="00A10B56">
            <w:pPr>
              <w:rPr>
                <w:lang w:val="nn-NO"/>
              </w:rPr>
            </w:pPr>
          </w:p>
        </w:tc>
        <w:tc>
          <w:tcPr>
            <w:tcW w:w="3071" w:type="dxa"/>
          </w:tcPr>
          <w:p w14:paraId="0FB78278" w14:textId="77777777" w:rsidR="003D26FC" w:rsidRPr="001623AF" w:rsidRDefault="003D26FC" w:rsidP="00A10B56">
            <w:pPr>
              <w:rPr>
                <w:lang w:val="nn-NO"/>
              </w:rPr>
            </w:pPr>
          </w:p>
        </w:tc>
        <w:tc>
          <w:tcPr>
            <w:tcW w:w="3071" w:type="dxa"/>
          </w:tcPr>
          <w:p w14:paraId="1FC39945" w14:textId="77777777" w:rsidR="003D26FC" w:rsidRPr="001623AF" w:rsidRDefault="003D26FC" w:rsidP="00A10B56">
            <w:pPr>
              <w:rPr>
                <w:lang w:val="nn-NO"/>
              </w:rPr>
            </w:pPr>
          </w:p>
        </w:tc>
      </w:tr>
      <w:tr w:rsidR="003D26FC" w:rsidRPr="001623AF" w14:paraId="6B2326EE" w14:textId="77777777" w:rsidTr="43DF5E0F">
        <w:tc>
          <w:tcPr>
            <w:tcW w:w="3070" w:type="dxa"/>
            <w:shd w:val="clear" w:color="auto" w:fill="D9D9D9" w:themeFill="background1" w:themeFillShade="D9"/>
          </w:tcPr>
          <w:p w14:paraId="57DE6F31" w14:textId="2C3622EF" w:rsidR="003D26FC" w:rsidRPr="001623AF" w:rsidRDefault="003D26FC" w:rsidP="00A10B56">
            <w:pPr>
              <w:rPr>
                <w:lang w:val="nn-NO"/>
              </w:rPr>
            </w:pPr>
            <w:r w:rsidRPr="001623AF">
              <w:rPr>
                <w:lang w:val="nn-NO"/>
              </w:rPr>
              <w:t>Fo</w:t>
            </w:r>
            <w:r w:rsidR="00825C10">
              <w:rPr>
                <w:lang w:val="nn-NO"/>
              </w:rPr>
              <w:t xml:space="preserve">rurensa </w:t>
            </w:r>
            <w:r w:rsidRPr="001623AF">
              <w:rPr>
                <w:lang w:val="nn-NO"/>
              </w:rPr>
              <w:t>drikkeva</w:t>
            </w:r>
            <w:r w:rsidR="00D07D33">
              <w:rPr>
                <w:lang w:val="nn-NO"/>
              </w:rPr>
              <w:t>tn</w:t>
            </w:r>
          </w:p>
          <w:p w14:paraId="0562CB0E" w14:textId="77777777" w:rsidR="003D26FC" w:rsidRPr="001623AF" w:rsidRDefault="003D26FC" w:rsidP="00A10B56">
            <w:pPr>
              <w:rPr>
                <w:lang w:val="nn-NO"/>
              </w:rPr>
            </w:pPr>
          </w:p>
        </w:tc>
        <w:tc>
          <w:tcPr>
            <w:tcW w:w="3071" w:type="dxa"/>
          </w:tcPr>
          <w:p w14:paraId="34CE0A41" w14:textId="77777777" w:rsidR="003D26FC" w:rsidRPr="001623AF" w:rsidRDefault="003D26FC" w:rsidP="00A10B56">
            <w:pPr>
              <w:rPr>
                <w:lang w:val="nn-NO"/>
              </w:rPr>
            </w:pPr>
          </w:p>
        </w:tc>
        <w:tc>
          <w:tcPr>
            <w:tcW w:w="3071" w:type="dxa"/>
          </w:tcPr>
          <w:p w14:paraId="62EBF3C5" w14:textId="77777777" w:rsidR="003D26FC" w:rsidRPr="001623AF" w:rsidRDefault="003D26FC" w:rsidP="00A10B56">
            <w:pPr>
              <w:rPr>
                <w:lang w:val="nn-NO"/>
              </w:rPr>
            </w:pPr>
          </w:p>
        </w:tc>
      </w:tr>
      <w:tr w:rsidR="003D26FC" w:rsidRPr="001623AF" w14:paraId="717C98C7" w14:textId="77777777" w:rsidTr="43DF5E0F">
        <w:tc>
          <w:tcPr>
            <w:tcW w:w="3070" w:type="dxa"/>
            <w:shd w:val="clear" w:color="auto" w:fill="D9D9D9" w:themeFill="background1" w:themeFillShade="D9"/>
          </w:tcPr>
          <w:p w14:paraId="32D340F9" w14:textId="77777777" w:rsidR="003D26FC" w:rsidRPr="001623AF" w:rsidRDefault="003D26FC" w:rsidP="00A10B56">
            <w:pPr>
              <w:rPr>
                <w:lang w:val="nn-NO"/>
              </w:rPr>
            </w:pPr>
            <w:r w:rsidRPr="001623AF">
              <w:rPr>
                <w:lang w:val="nn-NO"/>
              </w:rPr>
              <w:t>Vådeskudd i jaktsesong</w:t>
            </w:r>
          </w:p>
          <w:p w14:paraId="6D98A12B" w14:textId="77777777" w:rsidR="003D26FC" w:rsidRPr="001623AF" w:rsidRDefault="003D26FC" w:rsidP="00A10B56">
            <w:pPr>
              <w:rPr>
                <w:lang w:val="nn-NO"/>
              </w:rPr>
            </w:pPr>
          </w:p>
        </w:tc>
        <w:tc>
          <w:tcPr>
            <w:tcW w:w="3071" w:type="dxa"/>
          </w:tcPr>
          <w:p w14:paraId="2946DB82" w14:textId="77777777" w:rsidR="003D26FC" w:rsidRPr="001623AF" w:rsidRDefault="003D26FC" w:rsidP="00A10B56">
            <w:pPr>
              <w:rPr>
                <w:lang w:val="nn-NO"/>
              </w:rPr>
            </w:pPr>
          </w:p>
        </w:tc>
        <w:tc>
          <w:tcPr>
            <w:tcW w:w="3071" w:type="dxa"/>
          </w:tcPr>
          <w:p w14:paraId="5997CC1D" w14:textId="77777777" w:rsidR="003D26FC" w:rsidRPr="001623AF" w:rsidRDefault="003D26FC" w:rsidP="00A10B56">
            <w:pPr>
              <w:rPr>
                <w:lang w:val="nn-NO"/>
              </w:rPr>
            </w:pPr>
          </w:p>
        </w:tc>
      </w:tr>
      <w:tr w:rsidR="003D26FC" w:rsidRPr="001623AF" w14:paraId="4D80CEBD" w14:textId="77777777" w:rsidTr="43DF5E0F">
        <w:tc>
          <w:tcPr>
            <w:tcW w:w="3070" w:type="dxa"/>
            <w:shd w:val="clear" w:color="auto" w:fill="D9D9D9" w:themeFill="background1" w:themeFillShade="D9"/>
          </w:tcPr>
          <w:p w14:paraId="307D7A8F" w14:textId="72B730C9" w:rsidR="003D26FC" w:rsidRPr="001623AF" w:rsidRDefault="003D26FC" w:rsidP="00A10B56">
            <w:pPr>
              <w:rPr>
                <w:lang w:val="nn-NO"/>
              </w:rPr>
            </w:pPr>
            <w:r w:rsidRPr="001623AF">
              <w:rPr>
                <w:lang w:val="nn-NO"/>
              </w:rPr>
              <w:t>Fall i va</w:t>
            </w:r>
            <w:r w:rsidR="00D07D33">
              <w:rPr>
                <w:lang w:val="nn-NO"/>
              </w:rPr>
              <w:t>tn</w:t>
            </w:r>
            <w:r w:rsidRPr="001623AF">
              <w:rPr>
                <w:lang w:val="nn-NO"/>
              </w:rPr>
              <w:t>/drukning</w:t>
            </w:r>
          </w:p>
          <w:p w14:paraId="110FFD37" w14:textId="77777777" w:rsidR="003D26FC" w:rsidRPr="001623AF" w:rsidRDefault="003D26FC" w:rsidP="00A10B56">
            <w:pPr>
              <w:rPr>
                <w:lang w:val="nn-NO"/>
              </w:rPr>
            </w:pPr>
          </w:p>
        </w:tc>
        <w:tc>
          <w:tcPr>
            <w:tcW w:w="3071" w:type="dxa"/>
          </w:tcPr>
          <w:p w14:paraId="6B699379" w14:textId="77777777" w:rsidR="003D26FC" w:rsidRPr="001623AF" w:rsidRDefault="003D26FC" w:rsidP="00A10B56">
            <w:pPr>
              <w:rPr>
                <w:lang w:val="nn-NO"/>
              </w:rPr>
            </w:pPr>
          </w:p>
        </w:tc>
        <w:tc>
          <w:tcPr>
            <w:tcW w:w="3071" w:type="dxa"/>
          </w:tcPr>
          <w:p w14:paraId="3FE9F23F" w14:textId="77777777" w:rsidR="003D26FC" w:rsidRPr="001623AF" w:rsidRDefault="003D26FC" w:rsidP="00A10B56">
            <w:pPr>
              <w:rPr>
                <w:lang w:val="nn-NO"/>
              </w:rPr>
            </w:pPr>
          </w:p>
        </w:tc>
      </w:tr>
      <w:tr w:rsidR="003D26FC" w:rsidRPr="001623AF" w14:paraId="7439492E" w14:textId="77777777" w:rsidTr="43DF5E0F">
        <w:tc>
          <w:tcPr>
            <w:tcW w:w="3070" w:type="dxa"/>
            <w:shd w:val="clear" w:color="auto" w:fill="D9D9D9" w:themeFill="background1" w:themeFillShade="D9"/>
          </w:tcPr>
          <w:p w14:paraId="0DBDD6A5" w14:textId="136857D4" w:rsidR="003D26FC" w:rsidRPr="001623AF" w:rsidRDefault="003D26FC" w:rsidP="00A10B56">
            <w:pPr>
              <w:rPr>
                <w:lang w:val="nn-NO"/>
              </w:rPr>
            </w:pPr>
            <w:r w:rsidRPr="001623AF">
              <w:rPr>
                <w:lang w:val="nn-NO"/>
              </w:rPr>
              <w:t>Ann</w:t>
            </w:r>
            <w:r w:rsidR="00825C10">
              <w:rPr>
                <w:lang w:val="nn-NO"/>
              </w:rPr>
              <w:t>a</w:t>
            </w:r>
            <w:r w:rsidRPr="001623AF">
              <w:rPr>
                <w:lang w:val="nn-NO"/>
              </w:rPr>
              <w:t>?</w:t>
            </w:r>
          </w:p>
          <w:p w14:paraId="1F72F646" w14:textId="77777777" w:rsidR="003D26FC" w:rsidRPr="001623AF" w:rsidRDefault="003D26FC" w:rsidP="00A10B56">
            <w:pPr>
              <w:rPr>
                <w:lang w:val="nn-NO"/>
              </w:rPr>
            </w:pPr>
          </w:p>
        </w:tc>
        <w:tc>
          <w:tcPr>
            <w:tcW w:w="3071" w:type="dxa"/>
          </w:tcPr>
          <w:p w14:paraId="08CE6F91" w14:textId="77777777" w:rsidR="003D26FC" w:rsidRPr="001623AF" w:rsidRDefault="003D26FC" w:rsidP="00A10B56">
            <w:pPr>
              <w:rPr>
                <w:lang w:val="nn-NO"/>
              </w:rPr>
            </w:pPr>
          </w:p>
        </w:tc>
        <w:tc>
          <w:tcPr>
            <w:tcW w:w="3071" w:type="dxa"/>
          </w:tcPr>
          <w:p w14:paraId="61CDCEAD" w14:textId="77777777" w:rsidR="003D26FC" w:rsidRPr="001623AF" w:rsidRDefault="003D26FC" w:rsidP="00A10B56">
            <w:pPr>
              <w:rPr>
                <w:lang w:val="nn-NO"/>
              </w:rPr>
            </w:pPr>
          </w:p>
        </w:tc>
      </w:tr>
    </w:tbl>
    <w:p w14:paraId="6BB9E253" w14:textId="77777777" w:rsidR="003D26FC" w:rsidRPr="001623AF" w:rsidRDefault="003D26FC" w:rsidP="003D26FC">
      <w:pPr>
        <w:rPr>
          <w:lang w:val="nn-NO"/>
        </w:rPr>
      </w:pPr>
    </w:p>
    <w:p w14:paraId="0BB084CA" w14:textId="78B12CC4" w:rsidR="000F0983" w:rsidRPr="00D07D33" w:rsidRDefault="000F0983" w:rsidP="003D26FC">
      <w:pPr>
        <w:rPr>
          <w:color w:val="000000" w:themeColor="text1"/>
          <w:lang w:val="nn-NO"/>
        </w:rPr>
      </w:pPr>
      <w:r w:rsidRPr="00D07D33">
        <w:rPr>
          <w:color w:val="000000" w:themeColor="text1"/>
          <w:lang w:val="nn-NO"/>
        </w:rPr>
        <w:t xml:space="preserve">For turar utanom oppmerka sti: Er grunneigar kontakta? (Spesielt viktig om delar av turen går i innmark) </w:t>
      </w:r>
    </w:p>
    <w:p w14:paraId="23DE523C" w14:textId="77777777" w:rsidR="003D26FC" w:rsidRDefault="003D26FC" w:rsidP="003D26FC"/>
    <w:p w14:paraId="52E56223" w14:textId="77777777" w:rsidR="003D26FC" w:rsidRDefault="003D26FC" w:rsidP="003D26FC"/>
    <w:p w14:paraId="07547A01" w14:textId="77777777" w:rsidR="003D26FC" w:rsidRDefault="003D26FC" w:rsidP="003D26FC"/>
    <w:p w14:paraId="5043CB0F" w14:textId="77777777" w:rsidR="003D26FC" w:rsidRDefault="003D26FC" w:rsidP="003D26FC"/>
    <w:p w14:paraId="07459315" w14:textId="77777777" w:rsidR="003D26FC" w:rsidRDefault="003D26FC" w:rsidP="003D26FC"/>
    <w:p w14:paraId="6537F28F" w14:textId="77777777" w:rsidR="004605AF" w:rsidRDefault="004605AF" w:rsidP="003D26FC"/>
    <w:sectPr w:rsidR="004605AF" w:rsidSect="004605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F391F" w14:textId="77777777" w:rsidR="000F06D1" w:rsidRDefault="000F06D1" w:rsidP="003D26FC">
      <w:r>
        <w:separator/>
      </w:r>
    </w:p>
  </w:endnote>
  <w:endnote w:type="continuationSeparator" w:id="0">
    <w:p w14:paraId="746EABAB" w14:textId="77777777" w:rsidR="000F06D1" w:rsidRDefault="000F06D1" w:rsidP="003D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E936" w14:textId="77777777" w:rsidR="000F06D1" w:rsidRDefault="000F06D1" w:rsidP="003D26FC">
      <w:r>
        <w:separator/>
      </w:r>
    </w:p>
  </w:footnote>
  <w:footnote w:type="continuationSeparator" w:id="0">
    <w:p w14:paraId="1DFB6940" w14:textId="77777777" w:rsidR="000F06D1" w:rsidRDefault="000F06D1" w:rsidP="003D2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9E20" w14:textId="2CE894BF" w:rsidR="003D26FC" w:rsidRDefault="003D26FC" w:rsidP="003D26FC">
    <w:pPr>
      <w:pStyle w:val="Top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FC"/>
    <w:rsid w:val="000F06D1"/>
    <w:rsid w:val="000F0983"/>
    <w:rsid w:val="001623AF"/>
    <w:rsid w:val="003D26FC"/>
    <w:rsid w:val="004605AF"/>
    <w:rsid w:val="00825C10"/>
    <w:rsid w:val="00BB670E"/>
    <w:rsid w:val="00C20232"/>
    <w:rsid w:val="00D07D33"/>
    <w:rsid w:val="00D97AB2"/>
    <w:rsid w:val="00E65683"/>
    <w:rsid w:val="0469B112"/>
    <w:rsid w:val="3F645445"/>
    <w:rsid w:val="43DF5E0F"/>
    <w:rsid w:val="5F00A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D0B45"/>
  <w15:docId w15:val="{0A14DD9F-95DC-4F0D-BCBA-B99D522B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opptekst">
    <w:name w:val="header"/>
    <w:basedOn w:val="Normal"/>
    <w:link w:val="TopptekstTeikn"/>
    <w:uiPriority w:val="99"/>
    <w:unhideWhenUsed/>
    <w:rsid w:val="003D26FC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uiPriority w:val="99"/>
    <w:rsid w:val="003D26FC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otntekst">
    <w:name w:val="footer"/>
    <w:basedOn w:val="Normal"/>
    <w:link w:val="BotntekstTeikn"/>
    <w:uiPriority w:val="99"/>
    <w:unhideWhenUsed/>
    <w:rsid w:val="003D26FC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3D26FC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obletekst">
    <w:name w:val="Balloon Text"/>
    <w:basedOn w:val="Normal"/>
    <w:link w:val="BobletekstTeikn"/>
    <w:uiPriority w:val="99"/>
    <w:semiHidden/>
    <w:unhideWhenUsed/>
    <w:rsid w:val="003D26FC"/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3D26FC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8AA72BB57D4645928CF2879E792A6E" ma:contentTypeVersion="12" ma:contentTypeDescription="Opprett et nytt dokument." ma:contentTypeScope="" ma:versionID="da73fc170e6127e0f7d1622f1924ed42">
  <xsd:schema xmlns:xsd="http://www.w3.org/2001/XMLSchema" xmlns:xs="http://www.w3.org/2001/XMLSchema" xmlns:p="http://schemas.microsoft.com/office/2006/metadata/properties" xmlns:ns2="a4438e3a-27e8-4649-abc9-8ab78fb13cf6" xmlns:ns3="bbe14e6c-4640-40e4-b0c0-5db7ba6a7dfe" targetNamespace="http://schemas.microsoft.com/office/2006/metadata/properties" ma:root="true" ma:fieldsID="7a31cbe52ebf845a5478aeb49a7d6b5e" ns2:_="" ns3:_="">
    <xsd:import namespace="a4438e3a-27e8-4649-abc9-8ab78fb13cf6"/>
    <xsd:import namespace="bbe14e6c-4640-40e4-b0c0-5db7ba6a7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8e3a-27e8-4649-abc9-8ab78fb13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7d2d2776-fb6c-4f3a-b983-a30e9d7cb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14e6c-4640-40e4-b0c0-5db7ba6a7df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f99e560-d1be-487a-81cc-9856dfcb1684}" ma:internalName="TaxCatchAll" ma:showField="CatchAllData" ma:web="bbe14e6c-4640-40e4-b0c0-5db7ba6a7d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e14e6c-4640-40e4-b0c0-5db7ba6a7dfe" xsi:nil="true"/>
    <lcf76f155ced4ddcb4097134ff3c332f xmlns="a4438e3a-27e8-4649-abc9-8ab78fb13c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C9CBCF-3961-4977-8F4E-D807D511CD45}"/>
</file>

<file path=customXml/itemProps2.xml><?xml version="1.0" encoding="utf-8"?>
<ds:datastoreItem xmlns:ds="http://schemas.openxmlformats.org/officeDocument/2006/customXml" ds:itemID="{17F19BCD-B067-4D49-9D8E-21F327EFD0C4}"/>
</file>

<file path=customXml/itemProps3.xml><?xml version="1.0" encoding="utf-8"?>
<ds:datastoreItem xmlns:ds="http://schemas.openxmlformats.org/officeDocument/2006/customXml" ds:itemID="{63A53357-1882-403B-AD0F-482B6F248E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Bergen Turlag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roaldb</dc:creator>
  <cp:lastModifiedBy>sorum2905@gmail.com</cp:lastModifiedBy>
  <cp:revision>3</cp:revision>
  <dcterms:created xsi:type="dcterms:W3CDTF">2023-03-22T07:09:00Z</dcterms:created>
  <dcterms:modified xsi:type="dcterms:W3CDTF">2023-03-22T07:16:00Z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0x0101001A8AA72BB57D4645928CF2879E792A6E</vt:lpwstr>
  </property>
</Properties>
</file>