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6EE9F" w14:textId="77777777" w:rsidR="003D26FC" w:rsidRDefault="003D26FC" w:rsidP="003D26FC">
      <w:pPr>
        <w:rPr>
          <w:b/>
          <w:caps/>
          <w:sz w:val="22"/>
          <w:szCs w:val="22"/>
        </w:rPr>
      </w:pPr>
    </w:p>
    <w:p w14:paraId="7886EEA0" w14:textId="77777777" w:rsidR="003D26FC" w:rsidRDefault="003D26FC" w:rsidP="003D26FC">
      <w:pPr>
        <w:rPr>
          <w:b/>
          <w:caps/>
          <w:sz w:val="22"/>
          <w:szCs w:val="22"/>
        </w:rPr>
      </w:pPr>
    </w:p>
    <w:p w14:paraId="7886EEA1" w14:textId="5FA23FEB" w:rsidR="00C956B7" w:rsidRDefault="00C956B7" w:rsidP="00C956B7">
      <w:pPr>
        <w:rPr>
          <w:b/>
          <w:sz w:val="22"/>
          <w:szCs w:val="22"/>
        </w:rPr>
      </w:pPr>
      <w:proofErr w:type="gramStart"/>
      <w:r>
        <w:rPr>
          <w:b/>
          <w:caps/>
          <w:sz w:val="22"/>
          <w:szCs w:val="22"/>
        </w:rPr>
        <w:t>risikovurdering ”</w:t>
      </w:r>
      <w:r>
        <w:rPr>
          <w:b/>
          <w:sz w:val="22"/>
          <w:szCs w:val="22"/>
        </w:rPr>
        <w:t>ME</w:t>
      </w:r>
      <w:r w:rsidR="00FC3C22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R</w:t>
      </w:r>
      <w:proofErr w:type="gramEnd"/>
      <w:r>
        <w:rPr>
          <w:b/>
          <w:sz w:val="22"/>
          <w:szCs w:val="22"/>
        </w:rPr>
        <w:t xml:space="preserve"> K</w:t>
      </w:r>
      <w:r w:rsidR="00FC3C22">
        <w:rPr>
          <w:b/>
          <w:sz w:val="22"/>
          <w:szCs w:val="22"/>
        </w:rPr>
        <w:t>REVJANDE</w:t>
      </w:r>
      <w:r>
        <w:rPr>
          <w:b/>
          <w:sz w:val="22"/>
          <w:szCs w:val="22"/>
        </w:rPr>
        <w:t xml:space="preserve"> DAGSTUR” </w:t>
      </w:r>
      <w:r>
        <w:rPr>
          <w:b/>
          <w:sz w:val="22"/>
          <w:szCs w:val="22"/>
        </w:rPr>
        <w:tab/>
      </w:r>
    </w:p>
    <w:p w14:paraId="7886EEA2" w14:textId="77777777" w:rsidR="00C956B7" w:rsidRDefault="00C956B7" w:rsidP="00C956B7">
      <w:pPr>
        <w:rPr>
          <w:b/>
          <w:sz w:val="22"/>
          <w:szCs w:val="22"/>
        </w:rPr>
      </w:pPr>
    </w:p>
    <w:p w14:paraId="48F19357" w14:textId="0FD2A525" w:rsidR="00854E60" w:rsidRPr="00FC3C22" w:rsidRDefault="00854E60" w:rsidP="00C956B7">
      <w:pPr>
        <w:rPr>
          <w:color w:val="000000" w:themeColor="text1"/>
          <w:sz w:val="22"/>
          <w:szCs w:val="22"/>
        </w:rPr>
      </w:pPr>
      <w:r w:rsidRPr="00FC3C22">
        <w:rPr>
          <w:color w:val="000000" w:themeColor="text1"/>
          <w:sz w:val="22"/>
          <w:szCs w:val="22"/>
        </w:rPr>
        <w:t>Med «</w:t>
      </w:r>
      <w:proofErr w:type="spellStart"/>
      <w:r w:rsidRPr="00FC3C22">
        <w:rPr>
          <w:color w:val="000000" w:themeColor="text1"/>
          <w:sz w:val="22"/>
          <w:szCs w:val="22"/>
        </w:rPr>
        <w:t>Meir</w:t>
      </w:r>
      <w:proofErr w:type="spellEnd"/>
      <w:r w:rsidRPr="00FC3C22">
        <w:rPr>
          <w:color w:val="000000" w:themeColor="text1"/>
          <w:sz w:val="22"/>
          <w:szCs w:val="22"/>
        </w:rPr>
        <w:t xml:space="preserve"> </w:t>
      </w:r>
      <w:proofErr w:type="spellStart"/>
      <w:r w:rsidRPr="00FC3C22">
        <w:rPr>
          <w:color w:val="000000" w:themeColor="text1"/>
          <w:sz w:val="22"/>
          <w:szCs w:val="22"/>
        </w:rPr>
        <w:t>krevjande</w:t>
      </w:r>
      <w:proofErr w:type="spellEnd"/>
      <w:r w:rsidRPr="00FC3C22">
        <w:rPr>
          <w:color w:val="000000" w:themeColor="text1"/>
          <w:sz w:val="22"/>
          <w:szCs w:val="22"/>
        </w:rPr>
        <w:t xml:space="preserve"> dagstur» meiner </w:t>
      </w:r>
      <w:proofErr w:type="spellStart"/>
      <w:r w:rsidRPr="00FC3C22">
        <w:rPr>
          <w:color w:val="000000" w:themeColor="text1"/>
          <w:sz w:val="22"/>
          <w:szCs w:val="22"/>
        </w:rPr>
        <w:t>ein</w:t>
      </w:r>
      <w:proofErr w:type="spellEnd"/>
      <w:r w:rsidRPr="00FC3C22">
        <w:rPr>
          <w:color w:val="000000" w:themeColor="text1"/>
          <w:sz w:val="22"/>
          <w:szCs w:val="22"/>
        </w:rPr>
        <w:t xml:space="preserve">: Turen går over 4-9 </w:t>
      </w:r>
      <w:proofErr w:type="spellStart"/>
      <w:r w:rsidRPr="00FC3C22">
        <w:rPr>
          <w:color w:val="000000" w:themeColor="text1"/>
          <w:sz w:val="22"/>
          <w:szCs w:val="22"/>
        </w:rPr>
        <w:t>timar</w:t>
      </w:r>
      <w:proofErr w:type="spellEnd"/>
      <w:r w:rsidRPr="00FC3C22">
        <w:rPr>
          <w:color w:val="000000" w:themeColor="text1"/>
          <w:sz w:val="22"/>
          <w:szCs w:val="22"/>
        </w:rPr>
        <w:t xml:space="preserve">. Terreng kan </w:t>
      </w:r>
      <w:proofErr w:type="spellStart"/>
      <w:r w:rsidRPr="00FC3C22">
        <w:rPr>
          <w:color w:val="000000" w:themeColor="text1"/>
          <w:sz w:val="22"/>
          <w:szCs w:val="22"/>
        </w:rPr>
        <w:t>vere</w:t>
      </w:r>
      <w:proofErr w:type="spellEnd"/>
      <w:r w:rsidRPr="00FC3C22">
        <w:rPr>
          <w:color w:val="000000" w:themeColor="text1"/>
          <w:sz w:val="22"/>
          <w:szCs w:val="22"/>
        </w:rPr>
        <w:t xml:space="preserve"> </w:t>
      </w:r>
      <w:proofErr w:type="spellStart"/>
      <w:r w:rsidRPr="00FC3C22">
        <w:rPr>
          <w:color w:val="000000" w:themeColor="text1"/>
          <w:sz w:val="22"/>
          <w:szCs w:val="22"/>
        </w:rPr>
        <w:t>krevjande</w:t>
      </w:r>
      <w:proofErr w:type="spellEnd"/>
      <w:r w:rsidRPr="00FC3C22">
        <w:rPr>
          <w:color w:val="000000" w:themeColor="text1"/>
          <w:sz w:val="22"/>
          <w:szCs w:val="22"/>
        </w:rPr>
        <w:t xml:space="preserve"> g går ofte i nære høgfjellsområder. </w:t>
      </w:r>
      <w:proofErr w:type="spellStart"/>
      <w:r w:rsidRPr="00FC3C22">
        <w:rPr>
          <w:color w:val="000000" w:themeColor="text1"/>
          <w:sz w:val="22"/>
          <w:szCs w:val="22"/>
        </w:rPr>
        <w:t>Turane</w:t>
      </w:r>
      <w:proofErr w:type="spellEnd"/>
      <w:r w:rsidRPr="00FC3C22">
        <w:rPr>
          <w:color w:val="000000" w:themeColor="text1"/>
          <w:sz w:val="22"/>
          <w:szCs w:val="22"/>
        </w:rPr>
        <w:t xml:space="preserve"> er merka med 3-4 </w:t>
      </w:r>
      <w:proofErr w:type="spellStart"/>
      <w:r w:rsidRPr="00FC3C22">
        <w:rPr>
          <w:color w:val="000000" w:themeColor="text1"/>
          <w:sz w:val="22"/>
          <w:szCs w:val="22"/>
        </w:rPr>
        <w:t>støvlar</w:t>
      </w:r>
      <w:proofErr w:type="spellEnd"/>
      <w:r w:rsidRPr="00FC3C22">
        <w:rPr>
          <w:color w:val="000000" w:themeColor="text1"/>
          <w:sz w:val="22"/>
          <w:szCs w:val="22"/>
        </w:rPr>
        <w:t xml:space="preserve"> i BT sitt turprogram. Risikoen er låg-middels. </w:t>
      </w:r>
    </w:p>
    <w:p w14:paraId="7886EEA4" w14:textId="77777777" w:rsidR="00C956B7" w:rsidRDefault="00C956B7" w:rsidP="00C956B7">
      <w:pPr>
        <w:rPr>
          <w:sz w:val="22"/>
          <w:szCs w:val="22"/>
        </w:rPr>
      </w:pPr>
    </w:p>
    <w:p w14:paraId="7886EEA5" w14:textId="77777777" w:rsidR="00C956B7" w:rsidRPr="00B64293" w:rsidRDefault="00C956B7" w:rsidP="00C956B7">
      <w:pPr>
        <w:rPr>
          <w:sz w:val="22"/>
          <w:szCs w:val="22"/>
        </w:rPr>
      </w:pPr>
      <w:r w:rsidRPr="00B64293">
        <w:rPr>
          <w:sz w:val="22"/>
          <w:szCs w:val="22"/>
        </w:rPr>
        <w:t>Tur nr:</w:t>
      </w:r>
    </w:p>
    <w:p w14:paraId="7886EEA6" w14:textId="77777777" w:rsidR="00C956B7" w:rsidRPr="00B64293" w:rsidRDefault="00C956B7" w:rsidP="00C956B7">
      <w:pPr>
        <w:rPr>
          <w:sz w:val="22"/>
          <w:szCs w:val="22"/>
        </w:rPr>
      </w:pPr>
    </w:p>
    <w:p w14:paraId="7886EEA7" w14:textId="77777777" w:rsidR="00C956B7" w:rsidRPr="00B64293" w:rsidRDefault="00C956B7" w:rsidP="00C956B7">
      <w:pPr>
        <w:rPr>
          <w:sz w:val="22"/>
          <w:szCs w:val="22"/>
        </w:rPr>
      </w:pPr>
      <w:r w:rsidRPr="00B64293">
        <w:rPr>
          <w:sz w:val="22"/>
          <w:szCs w:val="22"/>
        </w:rPr>
        <w:t>Tittel på tur:</w:t>
      </w:r>
    </w:p>
    <w:p w14:paraId="7886EEA8" w14:textId="77777777" w:rsidR="00C956B7" w:rsidRDefault="00C956B7" w:rsidP="00C956B7">
      <w:pPr>
        <w:rPr>
          <w:sz w:val="22"/>
          <w:szCs w:val="22"/>
        </w:rPr>
      </w:pPr>
    </w:p>
    <w:p w14:paraId="3491B581" w14:textId="466D7327" w:rsidR="00854E60" w:rsidRPr="00FC3C22" w:rsidRDefault="00854E60" w:rsidP="00C956B7">
      <w:pPr>
        <w:rPr>
          <w:color w:val="000000" w:themeColor="text1"/>
          <w:sz w:val="22"/>
          <w:szCs w:val="22"/>
        </w:rPr>
      </w:pPr>
      <w:proofErr w:type="spellStart"/>
      <w:r w:rsidRPr="00FC3C22">
        <w:rPr>
          <w:color w:val="000000" w:themeColor="text1"/>
          <w:sz w:val="22"/>
          <w:szCs w:val="22"/>
        </w:rPr>
        <w:t>Turleiar</w:t>
      </w:r>
      <w:proofErr w:type="spellEnd"/>
      <w:r w:rsidRPr="00FC3C22">
        <w:rPr>
          <w:color w:val="000000" w:themeColor="text1"/>
          <w:sz w:val="22"/>
          <w:szCs w:val="22"/>
        </w:rPr>
        <w:t xml:space="preserve">: </w:t>
      </w:r>
    </w:p>
    <w:p w14:paraId="7886EEAA" w14:textId="77777777" w:rsidR="00C956B7" w:rsidRDefault="00C956B7" w:rsidP="00C956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3017"/>
        <w:gridCol w:w="3016"/>
      </w:tblGrid>
      <w:tr w:rsidR="00C956B7" w:rsidRPr="0034047C" w14:paraId="7886EEAE" w14:textId="77777777" w:rsidTr="00A10B56">
        <w:tc>
          <w:tcPr>
            <w:tcW w:w="3070" w:type="dxa"/>
            <w:shd w:val="clear" w:color="auto" w:fill="D9D9D9"/>
          </w:tcPr>
          <w:p w14:paraId="7886EEAB" w14:textId="77777777" w:rsidR="00C956B7" w:rsidRPr="00FC3C22" w:rsidRDefault="00C956B7" w:rsidP="00A10B56">
            <w:pPr>
              <w:rPr>
                <w:b/>
                <w:color w:val="000000" w:themeColor="text1"/>
              </w:rPr>
            </w:pPr>
            <w:r w:rsidRPr="00FC3C22">
              <w:rPr>
                <w:b/>
                <w:color w:val="000000" w:themeColor="text1"/>
              </w:rPr>
              <w:t>Risikomoment</w:t>
            </w:r>
          </w:p>
        </w:tc>
        <w:tc>
          <w:tcPr>
            <w:tcW w:w="3071" w:type="dxa"/>
            <w:shd w:val="clear" w:color="auto" w:fill="D9D9D9"/>
          </w:tcPr>
          <w:p w14:paraId="7886EEAC" w14:textId="7FB7F91C" w:rsidR="00C956B7" w:rsidRPr="00FC3C22" w:rsidRDefault="00854E60" w:rsidP="00A10B56">
            <w:pPr>
              <w:rPr>
                <w:b/>
                <w:color w:val="000000" w:themeColor="text1"/>
              </w:rPr>
            </w:pPr>
            <w:r w:rsidRPr="00FC3C22">
              <w:rPr>
                <w:b/>
                <w:color w:val="000000" w:themeColor="text1"/>
              </w:rPr>
              <w:t xml:space="preserve">Kvar/Kva kan skje? </w:t>
            </w:r>
          </w:p>
        </w:tc>
        <w:tc>
          <w:tcPr>
            <w:tcW w:w="3071" w:type="dxa"/>
            <w:shd w:val="clear" w:color="auto" w:fill="D9D9D9"/>
          </w:tcPr>
          <w:p w14:paraId="7886EEAD" w14:textId="048AD22E" w:rsidR="00854E60" w:rsidRPr="00FC3C22" w:rsidRDefault="00C956B7" w:rsidP="00A10B56">
            <w:pPr>
              <w:rPr>
                <w:b/>
              </w:rPr>
            </w:pPr>
            <w:r w:rsidRPr="0034047C">
              <w:rPr>
                <w:b/>
              </w:rPr>
              <w:t>Tiltak for å forhindre uhell</w:t>
            </w:r>
          </w:p>
        </w:tc>
      </w:tr>
      <w:tr w:rsidR="00C956B7" w:rsidRPr="00EA7F3E" w14:paraId="7886EEB3" w14:textId="77777777" w:rsidTr="00A10B56">
        <w:tc>
          <w:tcPr>
            <w:tcW w:w="3070" w:type="dxa"/>
            <w:shd w:val="clear" w:color="auto" w:fill="D9D9D9"/>
          </w:tcPr>
          <w:p w14:paraId="7886EEAF" w14:textId="77777777" w:rsidR="00C956B7" w:rsidRDefault="00C956B7" w:rsidP="00A10B56">
            <w:r>
              <w:t>Transportulykke</w:t>
            </w:r>
          </w:p>
          <w:p w14:paraId="7886EEB0" w14:textId="77777777" w:rsidR="00C956B7" w:rsidRPr="00EA7F3E" w:rsidRDefault="00C956B7" w:rsidP="00A10B56"/>
        </w:tc>
        <w:tc>
          <w:tcPr>
            <w:tcW w:w="3071" w:type="dxa"/>
          </w:tcPr>
          <w:p w14:paraId="7886EEB1" w14:textId="77777777" w:rsidR="00C956B7" w:rsidRPr="00EA7F3E" w:rsidRDefault="00C956B7" w:rsidP="00A10B56"/>
        </w:tc>
        <w:tc>
          <w:tcPr>
            <w:tcW w:w="3071" w:type="dxa"/>
          </w:tcPr>
          <w:p w14:paraId="7886EEB2" w14:textId="77777777" w:rsidR="00C956B7" w:rsidRPr="00EA7F3E" w:rsidRDefault="00C956B7" w:rsidP="00A10B56"/>
        </w:tc>
      </w:tr>
      <w:tr w:rsidR="00C956B7" w:rsidRPr="00EA7F3E" w14:paraId="7886EEBF" w14:textId="77777777" w:rsidTr="00A10B56">
        <w:tc>
          <w:tcPr>
            <w:tcW w:w="3070" w:type="dxa"/>
            <w:shd w:val="clear" w:color="auto" w:fill="D9D9D9"/>
          </w:tcPr>
          <w:p w14:paraId="7886EEB4" w14:textId="6172894C" w:rsidR="00C956B7" w:rsidRPr="00854E60" w:rsidRDefault="00C956B7" w:rsidP="00A10B56">
            <w:pPr>
              <w:rPr>
                <w:color w:val="FF0000"/>
              </w:rPr>
            </w:pPr>
            <w:proofErr w:type="spellStart"/>
            <w:r>
              <w:t>V</w:t>
            </w:r>
            <w:r w:rsidR="00FC3C22">
              <w:t>ê</w:t>
            </w:r>
            <w:r>
              <w:t>r</w:t>
            </w:r>
            <w:proofErr w:type="spellEnd"/>
            <w:r>
              <w:t xml:space="preserve"> (spesifiser)</w:t>
            </w:r>
            <w:r w:rsidR="00854E60">
              <w:t xml:space="preserve"> </w:t>
            </w:r>
          </w:p>
          <w:p w14:paraId="7886EEB5" w14:textId="77777777" w:rsidR="00C956B7" w:rsidRDefault="00C956B7" w:rsidP="00A10B56">
            <w:r>
              <w:t>Stort snøfall</w:t>
            </w:r>
          </w:p>
          <w:p w14:paraId="7886EEB6" w14:textId="77777777" w:rsidR="00C956B7" w:rsidRDefault="00C956B7" w:rsidP="00A10B56">
            <w:r>
              <w:t>Barfrost</w:t>
            </w:r>
          </w:p>
          <w:p w14:paraId="7886EEB7" w14:textId="77777777" w:rsidR="00C956B7" w:rsidRDefault="00C956B7" w:rsidP="00A10B56">
            <w:r>
              <w:t>Kraftig regn</w:t>
            </w:r>
          </w:p>
          <w:p w14:paraId="7886EEB8" w14:textId="77777777" w:rsidR="00C956B7" w:rsidRDefault="00C956B7" w:rsidP="00A10B56">
            <w:r>
              <w:t>Lyn og torden</w:t>
            </w:r>
          </w:p>
          <w:p w14:paraId="7886EEB9" w14:textId="77777777" w:rsidR="00C956B7" w:rsidRDefault="00C956B7" w:rsidP="00A10B56">
            <w:r>
              <w:t>Sterk varme</w:t>
            </w:r>
          </w:p>
          <w:p w14:paraId="7886EEBA" w14:textId="77777777" w:rsidR="00C956B7" w:rsidRDefault="00C956B7" w:rsidP="00A10B56">
            <w:r>
              <w:t>Tåke og nedsatt sikt</w:t>
            </w:r>
          </w:p>
          <w:p w14:paraId="7886EEBB" w14:textId="77777777" w:rsidR="00C956B7" w:rsidRDefault="00C956B7" w:rsidP="00A10B56">
            <w:r>
              <w:t>Sterk vind</w:t>
            </w:r>
          </w:p>
          <w:p w14:paraId="7886EEBC" w14:textId="77777777" w:rsidR="00C956B7" w:rsidRPr="00EA7F3E" w:rsidRDefault="00C956B7" w:rsidP="00A10B56"/>
        </w:tc>
        <w:tc>
          <w:tcPr>
            <w:tcW w:w="3071" w:type="dxa"/>
          </w:tcPr>
          <w:p w14:paraId="7886EEBD" w14:textId="77777777" w:rsidR="00C956B7" w:rsidRPr="00EA7F3E" w:rsidRDefault="00C956B7" w:rsidP="00A10B56"/>
        </w:tc>
        <w:tc>
          <w:tcPr>
            <w:tcW w:w="3071" w:type="dxa"/>
          </w:tcPr>
          <w:p w14:paraId="7886EEBE" w14:textId="77777777" w:rsidR="00C956B7" w:rsidRPr="00EA7F3E" w:rsidRDefault="00C956B7" w:rsidP="00A10B56"/>
        </w:tc>
      </w:tr>
      <w:tr w:rsidR="00C956B7" w:rsidRPr="00EA7F3E" w14:paraId="7886EEC7" w14:textId="77777777" w:rsidTr="00A10B56">
        <w:tc>
          <w:tcPr>
            <w:tcW w:w="3070" w:type="dxa"/>
            <w:shd w:val="clear" w:color="auto" w:fill="D9D9D9"/>
          </w:tcPr>
          <w:p w14:paraId="7886EEC0" w14:textId="0D8D5485" w:rsidR="00C956B7" w:rsidRPr="00FC3C22" w:rsidRDefault="00854E60" w:rsidP="00A10B56">
            <w:pPr>
              <w:rPr>
                <w:color w:val="000000" w:themeColor="text1"/>
              </w:rPr>
            </w:pPr>
            <w:proofErr w:type="spellStart"/>
            <w:r w:rsidRPr="00FC3C22">
              <w:rPr>
                <w:color w:val="000000" w:themeColor="text1"/>
              </w:rPr>
              <w:t>Deltakarar</w:t>
            </w:r>
            <w:proofErr w:type="spellEnd"/>
            <w:r w:rsidR="00FC3C22" w:rsidRPr="00FC3C22">
              <w:rPr>
                <w:color w:val="000000" w:themeColor="text1"/>
              </w:rPr>
              <w:t>:</w:t>
            </w:r>
          </w:p>
          <w:p w14:paraId="7886EEC1" w14:textId="15DDCD2A" w:rsidR="00C956B7" w:rsidRPr="00FC3C22" w:rsidRDefault="00854E60" w:rsidP="00A10B56">
            <w:pPr>
              <w:rPr>
                <w:color w:val="000000" w:themeColor="text1"/>
              </w:rPr>
            </w:pPr>
            <w:proofErr w:type="spellStart"/>
            <w:r w:rsidRPr="00FC3C22">
              <w:rPr>
                <w:color w:val="000000" w:themeColor="text1"/>
              </w:rPr>
              <w:t>Dårleg</w:t>
            </w:r>
            <w:proofErr w:type="spellEnd"/>
            <w:r w:rsidRPr="00FC3C22">
              <w:rPr>
                <w:color w:val="000000" w:themeColor="text1"/>
              </w:rPr>
              <w:t xml:space="preserve"> form</w:t>
            </w:r>
            <w:r w:rsidR="00FC3C22" w:rsidRPr="00FC3C22">
              <w:rPr>
                <w:color w:val="000000" w:themeColor="text1"/>
              </w:rPr>
              <w:t>:</w:t>
            </w:r>
            <w:r w:rsidRPr="00FC3C22">
              <w:rPr>
                <w:color w:val="000000" w:themeColor="text1"/>
              </w:rPr>
              <w:t xml:space="preserve"> </w:t>
            </w:r>
          </w:p>
          <w:p w14:paraId="7886EEC2" w14:textId="231F6381" w:rsidR="00C956B7" w:rsidRPr="00FC3C22" w:rsidRDefault="00854E60" w:rsidP="00A10B56">
            <w:pPr>
              <w:rPr>
                <w:color w:val="000000" w:themeColor="text1"/>
              </w:rPr>
            </w:pPr>
            <w:proofErr w:type="spellStart"/>
            <w:r w:rsidRPr="00FC3C22">
              <w:rPr>
                <w:color w:val="000000" w:themeColor="text1"/>
              </w:rPr>
              <w:t>Fungerar</w:t>
            </w:r>
            <w:proofErr w:type="spellEnd"/>
            <w:r w:rsidRPr="00FC3C22">
              <w:rPr>
                <w:color w:val="000000" w:themeColor="text1"/>
              </w:rPr>
              <w:t xml:space="preserve"> </w:t>
            </w:r>
            <w:proofErr w:type="spellStart"/>
            <w:r w:rsidRPr="00FC3C22">
              <w:rPr>
                <w:color w:val="000000" w:themeColor="text1"/>
              </w:rPr>
              <w:t>dårleg</w:t>
            </w:r>
            <w:proofErr w:type="spellEnd"/>
            <w:r w:rsidRPr="00FC3C22">
              <w:rPr>
                <w:color w:val="000000" w:themeColor="text1"/>
              </w:rPr>
              <w:t xml:space="preserve"> sosialt</w:t>
            </w:r>
            <w:r w:rsidR="00FC3C22" w:rsidRPr="00FC3C22">
              <w:rPr>
                <w:color w:val="000000" w:themeColor="text1"/>
              </w:rPr>
              <w:t>:</w:t>
            </w:r>
            <w:r w:rsidRPr="00FC3C22">
              <w:rPr>
                <w:color w:val="000000" w:themeColor="text1"/>
              </w:rPr>
              <w:t xml:space="preserve"> </w:t>
            </w:r>
          </w:p>
          <w:p w14:paraId="7886EEC3" w14:textId="06390556" w:rsidR="00C956B7" w:rsidRPr="00FC3C22" w:rsidRDefault="00C956B7" w:rsidP="00A10B56">
            <w:pPr>
              <w:rPr>
                <w:color w:val="000000" w:themeColor="text1"/>
              </w:rPr>
            </w:pPr>
            <w:r w:rsidRPr="00FC3C22">
              <w:rPr>
                <w:color w:val="000000" w:themeColor="text1"/>
              </w:rPr>
              <w:t>Akutt skade</w:t>
            </w:r>
            <w:r w:rsidR="00FC3C22" w:rsidRPr="00FC3C22">
              <w:rPr>
                <w:color w:val="000000" w:themeColor="text1"/>
              </w:rPr>
              <w:t>:</w:t>
            </w:r>
          </w:p>
          <w:p w14:paraId="7886EEC4" w14:textId="77777777" w:rsidR="00C956B7" w:rsidRPr="00EA7F3E" w:rsidRDefault="00C956B7" w:rsidP="00A10B56"/>
        </w:tc>
        <w:tc>
          <w:tcPr>
            <w:tcW w:w="3071" w:type="dxa"/>
          </w:tcPr>
          <w:p w14:paraId="7886EEC5" w14:textId="77777777" w:rsidR="00C956B7" w:rsidRPr="00EA7F3E" w:rsidRDefault="00C956B7" w:rsidP="00A10B56"/>
        </w:tc>
        <w:tc>
          <w:tcPr>
            <w:tcW w:w="3071" w:type="dxa"/>
          </w:tcPr>
          <w:p w14:paraId="7886EEC6" w14:textId="77777777" w:rsidR="00C956B7" w:rsidRPr="00EA7F3E" w:rsidRDefault="00C956B7" w:rsidP="00A10B56"/>
        </w:tc>
      </w:tr>
      <w:tr w:rsidR="00C956B7" w:rsidRPr="00EA7F3E" w14:paraId="7886EECB" w14:textId="77777777" w:rsidTr="00A10B56">
        <w:tc>
          <w:tcPr>
            <w:tcW w:w="3070" w:type="dxa"/>
            <w:shd w:val="clear" w:color="auto" w:fill="D9D9D9"/>
          </w:tcPr>
          <w:p w14:paraId="7886EEC8" w14:textId="77777777" w:rsidR="00C956B7" w:rsidRPr="00EA7F3E" w:rsidRDefault="00C956B7" w:rsidP="00A10B56">
            <w:r>
              <w:t>Steinsprang</w:t>
            </w:r>
          </w:p>
        </w:tc>
        <w:tc>
          <w:tcPr>
            <w:tcW w:w="3071" w:type="dxa"/>
          </w:tcPr>
          <w:p w14:paraId="7886EEC9" w14:textId="77777777" w:rsidR="00C956B7" w:rsidRPr="00EA7F3E" w:rsidRDefault="00C956B7" w:rsidP="00A10B56"/>
        </w:tc>
        <w:tc>
          <w:tcPr>
            <w:tcW w:w="3071" w:type="dxa"/>
          </w:tcPr>
          <w:p w14:paraId="7886EECA" w14:textId="77777777" w:rsidR="00C956B7" w:rsidRPr="00EA7F3E" w:rsidRDefault="00C956B7" w:rsidP="00A10B56"/>
        </w:tc>
      </w:tr>
      <w:tr w:rsidR="00C956B7" w:rsidRPr="00EA7F3E" w14:paraId="7886EECF" w14:textId="77777777" w:rsidTr="00A10B56">
        <w:tc>
          <w:tcPr>
            <w:tcW w:w="3070" w:type="dxa"/>
            <w:shd w:val="clear" w:color="auto" w:fill="D9D9D9"/>
          </w:tcPr>
          <w:p w14:paraId="7886EECC" w14:textId="77777777" w:rsidR="00C956B7" w:rsidRPr="00EA7F3E" w:rsidRDefault="00C956B7" w:rsidP="00A10B56">
            <w:r>
              <w:t>Jordras</w:t>
            </w:r>
          </w:p>
        </w:tc>
        <w:tc>
          <w:tcPr>
            <w:tcW w:w="3071" w:type="dxa"/>
          </w:tcPr>
          <w:p w14:paraId="7886EECD" w14:textId="77777777" w:rsidR="00C956B7" w:rsidRPr="00EA7F3E" w:rsidRDefault="00C956B7" w:rsidP="00A10B56"/>
        </w:tc>
        <w:tc>
          <w:tcPr>
            <w:tcW w:w="3071" w:type="dxa"/>
          </w:tcPr>
          <w:p w14:paraId="7886EECE" w14:textId="77777777" w:rsidR="00C956B7" w:rsidRPr="00EA7F3E" w:rsidRDefault="00C956B7" w:rsidP="00A10B56"/>
        </w:tc>
      </w:tr>
      <w:tr w:rsidR="00C956B7" w:rsidRPr="00EA7F3E" w14:paraId="7886EED4" w14:textId="77777777" w:rsidTr="00A10B56">
        <w:tc>
          <w:tcPr>
            <w:tcW w:w="3070" w:type="dxa"/>
            <w:shd w:val="clear" w:color="auto" w:fill="D9D9D9"/>
          </w:tcPr>
          <w:p w14:paraId="7886EED1" w14:textId="0D544086" w:rsidR="00C956B7" w:rsidRPr="00FC3C22" w:rsidRDefault="00C956B7" w:rsidP="00A10B56">
            <w:pPr>
              <w:rPr>
                <w:color w:val="FF0000"/>
              </w:rPr>
            </w:pPr>
            <w:r>
              <w:t>Kryssing av bekker/elver</w:t>
            </w:r>
          </w:p>
        </w:tc>
        <w:tc>
          <w:tcPr>
            <w:tcW w:w="3071" w:type="dxa"/>
          </w:tcPr>
          <w:p w14:paraId="7886EED2" w14:textId="77777777" w:rsidR="00C956B7" w:rsidRPr="00EA7F3E" w:rsidRDefault="00C956B7" w:rsidP="00A10B56"/>
        </w:tc>
        <w:tc>
          <w:tcPr>
            <w:tcW w:w="3071" w:type="dxa"/>
          </w:tcPr>
          <w:p w14:paraId="7886EED3" w14:textId="77777777" w:rsidR="00C956B7" w:rsidRPr="00EA7F3E" w:rsidRDefault="00C956B7" w:rsidP="00A10B56"/>
        </w:tc>
      </w:tr>
      <w:tr w:rsidR="00C956B7" w:rsidRPr="00EA7F3E" w14:paraId="7886EED9" w14:textId="77777777" w:rsidTr="00A10B56">
        <w:tc>
          <w:tcPr>
            <w:tcW w:w="3070" w:type="dxa"/>
            <w:shd w:val="clear" w:color="auto" w:fill="D9D9D9"/>
          </w:tcPr>
          <w:p w14:paraId="0F4A048B" w14:textId="5EBDEB49" w:rsidR="00854E60" w:rsidRPr="00FC3C22" w:rsidRDefault="00854E60" w:rsidP="00A10B56">
            <w:pPr>
              <w:rPr>
                <w:color w:val="000000" w:themeColor="text1"/>
              </w:rPr>
            </w:pPr>
            <w:r w:rsidRPr="00FC3C22">
              <w:rPr>
                <w:color w:val="000000" w:themeColor="text1"/>
              </w:rPr>
              <w:t xml:space="preserve">Fall </w:t>
            </w:r>
            <w:proofErr w:type="spellStart"/>
            <w:r w:rsidRPr="00FC3C22">
              <w:rPr>
                <w:color w:val="000000" w:themeColor="text1"/>
              </w:rPr>
              <w:t>utanfor</w:t>
            </w:r>
            <w:proofErr w:type="spellEnd"/>
            <w:r w:rsidRPr="00FC3C22">
              <w:rPr>
                <w:color w:val="000000" w:themeColor="text1"/>
              </w:rPr>
              <w:t xml:space="preserve"> stup/skrent </w:t>
            </w:r>
          </w:p>
          <w:p w14:paraId="7886EED6" w14:textId="77777777" w:rsidR="00C956B7" w:rsidRPr="00EA7F3E" w:rsidRDefault="00C956B7" w:rsidP="00A10B56"/>
        </w:tc>
        <w:tc>
          <w:tcPr>
            <w:tcW w:w="3071" w:type="dxa"/>
          </w:tcPr>
          <w:p w14:paraId="7886EED7" w14:textId="77777777" w:rsidR="00C956B7" w:rsidRPr="00EA7F3E" w:rsidRDefault="00C956B7" w:rsidP="00A10B56"/>
        </w:tc>
        <w:tc>
          <w:tcPr>
            <w:tcW w:w="3071" w:type="dxa"/>
          </w:tcPr>
          <w:p w14:paraId="7886EED8" w14:textId="77777777" w:rsidR="00C956B7" w:rsidRPr="00EA7F3E" w:rsidRDefault="00C956B7" w:rsidP="00A10B56"/>
        </w:tc>
      </w:tr>
      <w:tr w:rsidR="00C956B7" w:rsidRPr="00EA7F3E" w14:paraId="7886EEDE" w14:textId="77777777" w:rsidTr="00A10B56">
        <w:tc>
          <w:tcPr>
            <w:tcW w:w="3070" w:type="dxa"/>
            <w:shd w:val="clear" w:color="auto" w:fill="D9D9D9"/>
          </w:tcPr>
          <w:p w14:paraId="6E178064" w14:textId="79300E5E" w:rsidR="00854E60" w:rsidRPr="00FC3C22" w:rsidRDefault="00854E60" w:rsidP="00A10B56">
            <w:pPr>
              <w:rPr>
                <w:color w:val="000000" w:themeColor="text1"/>
              </w:rPr>
            </w:pPr>
            <w:r w:rsidRPr="00FC3C22">
              <w:rPr>
                <w:color w:val="000000" w:themeColor="text1"/>
              </w:rPr>
              <w:t xml:space="preserve">Forurensa drikkevatn </w:t>
            </w:r>
          </w:p>
          <w:p w14:paraId="7886EEDB" w14:textId="77777777" w:rsidR="00C956B7" w:rsidRPr="00EA7F3E" w:rsidRDefault="00C956B7" w:rsidP="00A10B56"/>
        </w:tc>
        <w:tc>
          <w:tcPr>
            <w:tcW w:w="3071" w:type="dxa"/>
          </w:tcPr>
          <w:p w14:paraId="7886EEDC" w14:textId="77777777" w:rsidR="00C956B7" w:rsidRPr="00EA7F3E" w:rsidRDefault="00C956B7" w:rsidP="00A10B56"/>
        </w:tc>
        <w:tc>
          <w:tcPr>
            <w:tcW w:w="3071" w:type="dxa"/>
          </w:tcPr>
          <w:p w14:paraId="7886EEDD" w14:textId="77777777" w:rsidR="00C956B7" w:rsidRPr="00EA7F3E" w:rsidRDefault="00C956B7" w:rsidP="00A10B56"/>
        </w:tc>
      </w:tr>
      <w:tr w:rsidR="00C956B7" w:rsidRPr="00EA7F3E" w14:paraId="7886EEE3" w14:textId="77777777" w:rsidTr="00A10B56">
        <w:tc>
          <w:tcPr>
            <w:tcW w:w="3070" w:type="dxa"/>
            <w:shd w:val="clear" w:color="auto" w:fill="D9D9D9"/>
          </w:tcPr>
          <w:p w14:paraId="7886EEDF" w14:textId="77777777" w:rsidR="00C956B7" w:rsidRPr="00EA7F3E" w:rsidRDefault="00C956B7" w:rsidP="00A10B56">
            <w:r>
              <w:t>Vådeskudd i jaktsesong</w:t>
            </w:r>
          </w:p>
          <w:p w14:paraId="7886EEE0" w14:textId="77777777" w:rsidR="00C956B7" w:rsidRPr="00EA7F3E" w:rsidRDefault="00C956B7" w:rsidP="00A10B56"/>
        </w:tc>
        <w:tc>
          <w:tcPr>
            <w:tcW w:w="3071" w:type="dxa"/>
          </w:tcPr>
          <w:p w14:paraId="7886EEE1" w14:textId="77777777" w:rsidR="00C956B7" w:rsidRPr="00EA7F3E" w:rsidRDefault="00C956B7" w:rsidP="00A10B56"/>
        </w:tc>
        <w:tc>
          <w:tcPr>
            <w:tcW w:w="3071" w:type="dxa"/>
          </w:tcPr>
          <w:p w14:paraId="7886EEE2" w14:textId="77777777" w:rsidR="00C956B7" w:rsidRPr="00EA7F3E" w:rsidRDefault="00C956B7" w:rsidP="00A10B56"/>
        </w:tc>
      </w:tr>
      <w:tr w:rsidR="00C956B7" w:rsidRPr="00EA7F3E" w14:paraId="7886EEE8" w14:textId="77777777" w:rsidTr="00A10B56">
        <w:tc>
          <w:tcPr>
            <w:tcW w:w="3070" w:type="dxa"/>
            <w:shd w:val="clear" w:color="auto" w:fill="D9D9D9"/>
          </w:tcPr>
          <w:p w14:paraId="0DD018A7" w14:textId="75F69723" w:rsidR="00854E60" w:rsidRPr="00FC3C22" w:rsidRDefault="00854E60" w:rsidP="00A10B56">
            <w:pPr>
              <w:rPr>
                <w:color w:val="000000" w:themeColor="text1"/>
              </w:rPr>
            </w:pPr>
            <w:r w:rsidRPr="00FC3C22">
              <w:rPr>
                <w:color w:val="000000" w:themeColor="text1"/>
              </w:rPr>
              <w:t xml:space="preserve">Fall i vatn/drukning </w:t>
            </w:r>
          </w:p>
          <w:p w14:paraId="7886EEE5" w14:textId="77777777" w:rsidR="00C956B7" w:rsidRPr="00EA7F3E" w:rsidRDefault="00C956B7" w:rsidP="00A10B56"/>
        </w:tc>
        <w:tc>
          <w:tcPr>
            <w:tcW w:w="3071" w:type="dxa"/>
          </w:tcPr>
          <w:p w14:paraId="7886EEE6" w14:textId="77777777" w:rsidR="00C956B7" w:rsidRPr="00EA7F3E" w:rsidRDefault="00C956B7" w:rsidP="00A10B56"/>
        </w:tc>
        <w:tc>
          <w:tcPr>
            <w:tcW w:w="3071" w:type="dxa"/>
          </w:tcPr>
          <w:p w14:paraId="7886EEE7" w14:textId="77777777" w:rsidR="00C956B7" w:rsidRPr="00EA7F3E" w:rsidRDefault="00C956B7" w:rsidP="00A10B56"/>
        </w:tc>
      </w:tr>
      <w:tr w:rsidR="00C956B7" w:rsidRPr="00EA7F3E" w14:paraId="7886EEED" w14:textId="77777777" w:rsidTr="00A10B56">
        <w:tc>
          <w:tcPr>
            <w:tcW w:w="3070" w:type="dxa"/>
            <w:shd w:val="clear" w:color="auto" w:fill="D9D9D9"/>
          </w:tcPr>
          <w:p w14:paraId="7B473C40" w14:textId="3FBB2510" w:rsidR="00854E60" w:rsidRPr="00FC3C22" w:rsidRDefault="00854E60" w:rsidP="00A10B56">
            <w:pPr>
              <w:rPr>
                <w:color w:val="000000" w:themeColor="text1"/>
              </w:rPr>
            </w:pPr>
            <w:r w:rsidRPr="00FC3C22">
              <w:rPr>
                <w:color w:val="000000" w:themeColor="text1"/>
              </w:rPr>
              <w:t>Anna</w:t>
            </w:r>
            <w:r w:rsidR="00FC3C22">
              <w:rPr>
                <w:color w:val="000000" w:themeColor="text1"/>
              </w:rPr>
              <w:t>?</w:t>
            </w:r>
          </w:p>
          <w:p w14:paraId="7886EEEA" w14:textId="77777777" w:rsidR="00C956B7" w:rsidRPr="00EA7F3E" w:rsidRDefault="00C956B7" w:rsidP="00A10B56"/>
        </w:tc>
        <w:tc>
          <w:tcPr>
            <w:tcW w:w="3071" w:type="dxa"/>
          </w:tcPr>
          <w:p w14:paraId="7886EEEB" w14:textId="77777777" w:rsidR="00C956B7" w:rsidRPr="00EA7F3E" w:rsidRDefault="00C956B7" w:rsidP="00A10B56"/>
        </w:tc>
        <w:tc>
          <w:tcPr>
            <w:tcW w:w="3071" w:type="dxa"/>
          </w:tcPr>
          <w:p w14:paraId="7886EEEC" w14:textId="77777777" w:rsidR="00C956B7" w:rsidRPr="00EA7F3E" w:rsidRDefault="00C956B7" w:rsidP="00A10B56"/>
        </w:tc>
      </w:tr>
    </w:tbl>
    <w:p w14:paraId="7886EEEE" w14:textId="77777777" w:rsidR="003D26FC" w:rsidRDefault="003D26FC" w:rsidP="003D26FC">
      <w:pPr>
        <w:rPr>
          <w:b/>
          <w:caps/>
          <w:sz w:val="22"/>
          <w:szCs w:val="22"/>
        </w:rPr>
      </w:pPr>
    </w:p>
    <w:sectPr w:rsidR="003D26FC" w:rsidSect="004605A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9533" w14:textId="77777777" w:rsidR="00AA7E52" w:rsidRDefault="00AA7E52" w:rsidP="003D26FC">
      <w:r>
        <w:separator/>
      </w:r>
    </w:p>
  </w:endnote>
  <w:endnote w:type="continuationSeparator" w:id="0">
    <w:p w14:paraId="597752D2" w14:textId="77777777" w:rsidR="00AA7E52" w:rsidRDefault="00AA7E52" w:rsidP="003D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6DE9D" w14:textId="77777777" w:rsidR="00AA7E52" w:rsidRDefault="00AA7E52" w:rsidP="003D26FC">
      <w:r>
        <w:separator/>
      </w:r>
    </w:p>
  </w:footnote>
  <w:footnote w:type="continuationSeparator" w:id="0">
    <w:p w14:paraId="730D6DDE" w14:textId="77777777" w:rsidR="00AA7E52" w:rsidRDefault="00AA7E52" w:rsidP="003D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EEF3" w14:textId="007ED8AC" w:rsidR="003D26FC" w:rsidRDefault="00FC3C22" w:rsidP="00FC3C22">
    <w:pPr>
      <w:pStyle w:val="Topptekst"/>
    </w:pPr>
    <w:r>
      <w:t xml:space="preserve"> </w:t>
    </w:r>
    <w:r>
      <w:rPr>
        <w:noProof/>
      </w:rPr>
      <w:t xml:space="preserve">                                                     </w:t>
    </w:r>
    <w:r>
      <w:rPr>
        <w:noProof/>
      </w:rPr>
      <w:drawing>
        <wp:inline distT="0" distB="0" distL="0" distR="0" wp14:anchorId="2215508E" wp14:editId="2847ADC4">
          <wp:extent cx="2461473" cy="655377"/>
          <wp:effectExtent l="0" t="0" r="0" b="0"/>
          <wp:docPr id="2" name="Bilete 2" descr="Eit bilete som inneheld tekst&#10;&#10;Automatisk generert skildr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ete 2" descr="Eit bilete som inneheld tekst&#10;&#10;Automatisk generert skildr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473" cy="655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6FC"/>
    <w:rsid w:val="003D26FC"/>
    <w:rsid w:val="004605AF"/>
    <w:rsid w:val="007A55A3"/>
    <w:rsid w:val="00854E60"/>
    <w:rsid w:val="00AA7E52"/>
    <w:rsid w:val="00B20203"/>
    <w:rsid w:val="00C956B7"/>
    <w:rsid w:val="00D97AB2"/>
    <w:rsid w:val="00FC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6EE9F"/>
  <w15:docId w15:val="{FA6186A7-851D-47BF-828E-1E7768C8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opptekst">
    <w:name w:val="header"/>
    <w:basedOn w:val="Normal"/>
    <w:link w:val="TopptekstTeikn"/>
    <w:uiPriority w:val="99"/>
    <w:unhideWhenUsed/>
    <w:rsid w:val="003D26FC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3D26F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tntekst">
    <w:name w:val="footer"/>
    <w:basedOn w:val="Normal"/>
    <w:link w:val="BotntekstTeikn"/>
    <w:uiPriority w:val="99"/>
    <w:unhideWhenUsed/>
    <w:rsid w:val="003D26FC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3D26FC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3D26FC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3D26FC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8AA72BB57D4645928CF2879E792A6E" ma:contentTypeVersion="10" ma:contentTypeDescription="Opprett et nytt dokument." ma:contentTypeScope="" ma:versionID="f0e27332dbf9e591a1efaf263bcee0d3">
  <xsd:schema xmlns:xsd="http://www.w3.org/2001/XMLSchema" xmlns:xs="http://www.w3.org/2001/XMLSchema" xmlns:p="http://schemas.microsoft.com/office/2006/metadata/properties" xmlns:ns2="a4438e3a-27e8-4649-abc9-8ab78fb13cf6" xmlns:ns3="bbe14e6c-4640-40e4-b0c0-5db7ba6a7dfe" targetNamespace="http://schemas.microsoft.com/office/2006/metadata/properties" ma:root="true" ma:fieldsID="0665ae7bdac843c090ff8c1ebf6a90da" ns2:_="" ns3:_="">
    <xsd:import namespace="a4438e3a-27e8-4649-abc9-8ab78fb13cf6"/>
    <xsd:import namespace="bbe14e6c-4640-40e4-b0c0-5db7ba6a7d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8e3a-27e8-4649-abc9-8ab78fb13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14e6c-4640-40e4-b0c0-5db7ba6a7df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f99e560-d1be-487a-81cc-9856dfcb1684}" ma:internalName="TaxCatchAll" ma:showField="CatchAllData" ma:web="bbe14e6c-4640-40e4-b0c0-5db7ba6a7d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14e6c-4640-40e4-b0c0-5db7ba6a7dfe" xsi:nil="true"/>
    <lcf76f155ced4ddcb4097134ff3c332f xmlns="a4438e3a-27e8-4649-abc9-8ab78fb13c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AF9928-977A-470C-AFD9-9D3A8C5F4143}"/>
</file>

<file path=customXml/itemProps2.xml><?xml version="1.0" encoding="utf-8"?>
<ds:datastoreItem xmlns:ds="http://schemas.openxmlformats.org/officeDocument/2006/customXml" ds:itemID="{55E98C4E-ACA5-4C3D-BD27-EA00D9862094}"/>
</file>

<file path=customXml/itemProps3.xml><?xml version="1.0" encoding="utf-8"?>
<ds:datastoreItem xmlns:ds="http://schemas.openxmlformats.org/officeDocument/2006/customXml" ds:itemID="{AF948EBE-B247-4E5B-A023-D6F1DD79F4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620</Characters>
  <Application>Microsoft Office Word</Application>
  <DocSecurity>0</DocSecurity>
  <Lines>5</Lines>
  <Paragraphs>1</Paragraphs>
  <ScaleCrop>false</ScaleCrop>
  <Company>Bergen Turlag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roaldb</dc:creator>
  <cp:lastModifiedBy>sorum2905@gmail.com</cp:lastModifiedBy>
  <cp:revision>2</cp:revision>
  <dcterms:created xsi:type="dcterms:W3CDTF">2023-03-22T07:13:00Z</dcterms:created>
  <dcterms:modified xsi:type="dcterms:W3CDTF">2023-03-22T07:13:00Z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0x0101001A8AA72BB57D4645928CF2879E792A6E</vt:lpwstr>
  </property>
</Properties>
</file>