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3D26FC" w:rsidRDefault="003D26FC" w:rsidP="003D26FC">
      <w:pPr>
        <w:rPr>
          <w:b/>
          <w:caps/>
          <w:sz w:val="22"/>
          <w:szCs w:val="22"/>
        </w:rPr>
      </w:pPr>
    </w:p>
    <w:p w14:paraId="0A37501D" w14:textId="77777777" w:rsidR="003D26FC" w:rsidRDefault="003D26FC" w:rsidP="003D26FC">
      <w:pPr>
        <w:rPr>
          <w:b/>
          <w:caps/>
          <w:sz w:val="22"/>
          <w:szCs w:val="22"/>
        </w:rPr>
      </w:pPr>
    </w:p>
    <w:p w14:paraId="16DC5850" w14:textId="43F7CAD8" w:rsidR="00BE1490" w:rsidRDefault="00BE1490" w:rsidP="16DC5850">
      <w:pPr>
        <w:rPr>
          <w:b/>
          <w:bCs/>
          <w:sz w:val="22"/>
          <w:szCs w:val="22"/>
        </w:rPr>
      </w:pPr>
      <w:proofErr w:type="gramStart"/>
      <w:r w:rsidRPr="16DC5850">
        <w:rPr>
          <w:b/>
          <w:bCs/>
          <w:caps/>
          <w:sz w:val="22"/>
          <w:szCs w:val="22"/>
        </w:rPr>
        <w:t>risikovurdering ”</w:t>
      </w:r>
      <w:r w:rsidRPr="16DC5850">
        <w:rPr>
          <w:b/>
          <w:bCs/>
          <w:sz w:val="22"/>
          <w:szCs w:val="22"/>
        </w:rPr>
        <w:t>FJELLTUR</w:t>
      </w:r>
      <w:proofErr w:type="gramEnd"/>
      <w:r w:rsidRPr="16DC5850">
        <w:rPr>
          <w:b/>
          <w:bCs/>
          <w:sz w:val="22"/>
          <w:szCs w:val="22"/>
        </w:rPr>
        <w:t xml:space="preserve"> MED OVERNATTING"</w:t>
      </w:r>
    </w:p>
    <w:p w14:paraId="51845015" w14:textId="77777777" w:rsidR="00BE1490" w:rsidRDefault="00BE1490" w:rsidP="16DC5850">
      <w:pPr>
        <w:rPr>
          <w:b/>
          <w:bCs/>
          <w:sz w:val="22"/>
          <w:szCs w:val="22"/>
        </w:rPr>
      </w:pPr>
      <w:r w:rsidRPr="16DC5850">
        <w:rPr>
          <w:b/>
          <w:bCs/>
          <w:sz w:val="22"/>
          <w:szCs w:val="22"/>
        </w:rPr>
        <w:t>Hytte og evt. telt</w:t>
      </w:r>
      <w:r>
        <w:rPr>
          <w:b/>
          <w:sz w:val="22"/>
          <w:szCs w:val="22"/>
        </w:rPr>
        <w:tab/>
      </w:r>
    </w:p>
    <w:p w14:paraId="6A05A809" w14:textId="77777777" w:rsidR="00BE1490" w:rsidRPr="00B64293" w:rsidRDefault="00BE1490" w:rsidP="00BE1490">
      <w:pPr>
        <w:rPr>
          <w:sz w:val="22"/>
          <w:szCs w:val="22"/>
        </w:rPr>
      </w:pPr>
    </w:p>
    <w:p w14:paraId="5DD83094" w14:textId="6BF9417E" w:rsidR="00BE1490" w:rsidRDefault="1B0E1CC3" w:rsidP="1B0E1CC3">
      <w:pPr>
        <w:rPr>
          <w:sz w:val="22"/>
          <w:szCs w:val="22"/>
        </w:rPr>
      </w:pPr>
      <w:r w:rsidRPr="1B0E1CC3">
        <w:rPr>
          <w:sz w:val="22"/>
          <w:szCs w:val="22"/>
        </w:rPr>
        <w:t xml:space="preserve">Tittel på tur: </w:t>
      </w:r>
    </w:p>
    <w:p w14:paraId="768D4461" w14:textId="5DE5CC7D" w:rsidR="00BE1490" w:rsidRPr="00B64293" w:rsidRDefault="00BE1490" w:rsidP="16DC5850">
      <w:pPr>
        <w:rPr>
          <w:sz w:val="22"/>
          <w:szCs w:val="22"/>
        </w:rPr>
      </w:pPr>
    </w:p>
    <w:p w14:paraId="41C8F396" w14:textId="77777777" w:rsidR="00BE1490" w:rsidRDefault="00BE1490" w:rsidP="00BE1490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1"/>
        <w:gridCol w:w="3011"/>
        <w:gridCol w:w="3020"/>
      </w:tblGrid>
      <w:tr w:rsidR="00BE1490" w:rsidRPr="0034047C" w14:paraId="58C9CF30" w14:textId="77777777" w:rsidTr="2DC129F9">
        <w:tc>
          <w:tcPr>
            <w:tcW w:w="3070" w:type="dxa"/>
            <w:shd w:val="clear" w:color="auto" w:fill="D9D9D9" w:themeFill="background1" w:themeFillShade="D9"/>
          </w:tcPr>
          <w:p w14:paraId="3507A38E" w14:textId="77777777" w:rsidR="00BE1490" w:rsidRPr="0034047C" w:rsidRDefault="00BE1490" w:rsidP="00A10B56">
            <w:pPr>
              <w:rPr>
                <w:b/>
              </w:rPr>
            </w:pPr>
            <w:r w:rsidRPr="0034047C">
              <w:rPr>
                <w:b/>
              </w:rPr>
              <w:t>Risikomoment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2F1F4A1F" w14:textId="77777777" w:rsidR="00BE1490" w:rsidRPr="0034047C" w:rsidRDefault="00BE1490" w:rsidP="00A10B56">
            <w:pPr>
              <w:rPr>
                <w:b/>
              </w:rPr>
            </w:pPr>
            <w:r w:rsidRPr="0034047C">
              <w:rPr>
                <w:b/>
              </w:rPr>
              <w:t>Hvor/ hva kan skje?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11CFAEA8" w14:textId="77777777" w:rsidR="00BE1490" w:rsidRPr="0034047C" w:rsidRDefault="00BE1490" w:rsidP="00A10B56">
            <w:pPr>
              <w:rPr>
                <w:b/>
              </w:rPr>
            </w:pPr>
            <w:r w:rsidRPr="0034047C">
              <w:rPr>
                <w:b/>
              </w:rPr>
              <w:t>Tiltak for å forhindre uhell</w:t>
            </w:r>
          </w:p>
        </w:tc>
      </w:tr>
      <w:tr w:rsidR="00BE1490" w:rsidRPr="00F452D5" w14:paraId="276E1BF1" w14:textId="77777777" w:rsidTr="2DC129F9">
        <w:tc>
          <w:tcPr>
            <w:tcW w:w="3070" w:type="dxa"/>
            <w:shd w:val="clear" w:color="auto" w:fill="D9D9D9" w:themeFill="background1" w:themeFillShade="D9"/>
          </w:tcPr>
          <w:p w14:paraId="505EE741" w14:textId="77777777" w:rsidR="00BE1490" w:rsidRDefault="00BE1490" w:rsidP="00A10B56">
            <w:r>
              <w:t>Transportulykke</w:t>
            </w:r>
          </w:p>
          <w:p w14:paraId="72A3D3EC" w14:textId="77777777" w:rsidR="00BE1490" w:rsidRPr="00EA7F3E" w:rsidRDefault="00BE1490" w:rsidP="00A10B56"/>
        </w:tc>
        <w:tc>
          <w:tcPr>
            <w:tcW w:w="3071" w:type="dxa"/>
          </w:tcPr>
          <w:p w14:paraId="0D0B940D" w14:textId="117C2579" w:rsidR="00BE1490" w:rsidRPr="00EA7F3E" w:rsidRDefault="00BE1490" w:rsidP="00A10B56"/>
        </w:tc>
        <w:tc>
          <w:tcPr>
            <w:tcW w:w="3071" w:type="dxa"/>
          </w:tcPr>
          <w:p w14:paraId="0E27B00A" w14:textId="62B64635" w:rsidR="003A6BCC" w:rsidRPr="00F452D5" w:rsidRDefault="003A6BCC" w:rsidP="00A10B56">
            <w:pPr>
              <w:rPr>
                <w:lang w:val="nn-NO"/>
              </w:rPr>
            </w:pPr>
          </w:p>
        </w:tc>
      </w:tr>
      <w:tr w:rsidR="00BE1490" w:rsidRPr="00EA7F3E" w14:paraId="0451FA4D" w14:textId="77777777" w:rsidTr="2DC129F9">
        <w:tc>
          <w:tcPr>
            <w:tcW w:w="3070" w:type="dxa"/>
            <w:shd w:val="clear" w:color="auto" w:fill="D9D9D9" w:themeFill="background1" w:themeFillShade="D9"/>
          </w:tcPr>
          <w:p w14:paraId="488D7C00" w14:textId="3530DBBB" w:rsidR="00BE1490" w:rsidRPr="003A6BCC" w:rsidRDefault="00C50436" w:rsidP="00A10B56">
            <w:pPr>
              <w:rPr>
                <w:color w:val="FF0000"/>
              </w:rPr>
            </w:pPr>
            <w:proofErr w:type="spellStart"/>
            <w:r>
              <w:t>V</w:t>
            </w:r>
            <w:r w:rsidR="00BA6FE2">
              <w:t>ê</w:t>
            </w:r>
            <w:r w:rsidR="0004582C">
              <w:t>r</w:t>
            </w:r>
            <w:proofErr w:type="spellEnd"/>
            <w:r w:rsidR="00BE1490">
              <w:t xml:space="preserve"> (spesifiser)</w:t>
            </w:r>
            <w:r w:rsidR="003A6BCC">
              <w:t xml:space="preserve"> </w:t>
            </w:r>
            <w:r w:rsidR="003A6BCC">
              <w:rPr>
                <w:color w:val="FF0000"/>
              </w:rPr>
              <w:t xml:space="preserve"> </w:t>
            </w:r>
          </w:p>
          <w:p w14:paraId="7C32756E" w14:textId="77777777" w:rsidR="00BE1490" w:rsidRDefault="00BE1490" w:rsidP="00A10B56">
            <w:r>
              <w:t>Stort snøfall</w:t>
            </w:r>
          </w:p>
          <w:p w14:paraId="6702CAD2" w14:textId="77777777" w:rsidR="00BE1490" w:rsidRDefault="00BE1490" w:rsidP="00A10B56">
            <w:r>
              <w:t>Barfrost</w:t>
            </w:r>
          </w:p>
          <w:p w14:paraId="72DE3E4B" w14:textId="77777777" w:rsidR="00BE1490" w:rsidRDefault="00BE1490" w:rsidP="00A10B56">
            <w:r>
              <w:t>Kraftig regn</w:t>
            </w:r>
          </w:p>
          <w:p w14:paraId="46DB886F" w14:textId="77777777" w:rsidR="00BE1490" w:rsidRDefault="00BE1490" w:rsidP="00A10B56">
            <w:r>
              <w:t>Lyn og torden</w:t>
            </w:r>
          </w:p>
          <w:p w14:paraId="1EC160F4" w14:textId="77777777" w:rsidR="00BE1490" w:rsidRDefault="00BE1490" w:rsidP="00A10B56">
            <w:r>
              <w:t>Sterk varme</w:t>
            </w:r>
          </w:p>
          <w:p w14:paraId="5D4A7D1B" w14:textId="77777777" w:rsidR="00BE1490" w:rsidRDefault="00BE1490" w:rsidP="00A10B56">
            <w:r>
              <w:t>Tåke og nedsatt sikt</w:t>
            </w:r>
          </w:p>
          <w:p w14:paraId="6F1E139E" w14:textId="77777777" w:rsidR="00BE1490" w:rsidRDefault="00BE1490" w:rsidP="00A10B56">
            <w:r>
              <w:t>Sterk vind</w:t>
            </w:r>
          </w:p>
          <w:p w14:paraId="60061E4C" w14:textId="77777777" w:rsidR="00BE1490" w:rsidRPr="00EA7F3E" w:rsidRDefault="00BE1490" w:rsidP="00A10B56"/>
        </w:tc>
        <w:tc>
          <w:tcPr>
            <w:tcW w:w="3071" w:type="dxa"/>
          </w:tcPr>
          <w:p w14:paraId="44EAFD9C" w14:textId="12AFF448" w:rsidR="00BE1490" w:rsidRPr="00EA7F3E" w:rsidRDefault="00BE1490" w:rsidP="16DC5850"/>
        </w:tc>
        <w:tc>
          <w:tcPr>
            <w:tcW w:w="3071" w:type="dxa"/>
          </w:tcPr>
          <w:p w14:paraId="4B94D5A5" w14:textId="33670D97" w:rsidR="00BE1490" w:rsidRPr="00EA7F3E" w:rsidRDefault="00BE1490" w:rsidP="00F452D5">
            <w:pPr>
              <w:pStyle w:val="Listeavsnitt"/>
            </w:pPr>
          </w:p>
        </w:tc>
      </w:tr>
      <w:tr w:rsidR="00BE1490" w:rsidRPr="00EA7F3E" w14:paraId="21F53B04" w14:textId="77777777" w:rsidTr="2DC129F9">
        <w:tc>
          <w:tcPr>
            <w:tcW w:w="3070" w:type="dxa"/>
            <w:shd w:val="clear" w:color="auto" w:fill="D9D9D9" w:themeFill="background1" w:themeFillShade="D9"/>
          </w:tcPr>
          <w:p w14:paraId="11C19A0E" w14:textId="371246B9" w:rsidR="00BE1490" w:rsidRPr="002167C9" w:rsidRDefault="003A6BCC" w:rsidP="00A10B56">
            <w:pPr>
              <w:rPr>
                <w:color w:val="000000" w:themeColor="text1"/>
              </w:rPr>
            </w:pPr>
            <w:proofErr w:type="spellStart"/>
            <w:r w:rsidRPr="002167C9">
              <w:rPr>
                <w:color w:val="000000" w:themeColor="text1"/>
              </w:rPr>
              <w:t>Deltakarar</w:t>
            </w:r>
            <w:proofErr w:type="spellEnd"/>
            <w:r w:rsidR="002167C9" w:rsidRPr="002167C9">
              <w:rPr>
                <w:color w:val="000000" w:themeColor="text1"/>
              </w:rPr>
              <w:t>:</w:t>
            </w:r>
          </w:p>
          <w:p w14:paraId="5B745FDE" w14:textId="39E35676" w:rsidR="00BE1490" w:rsidRPr="002167C9" w:rsidRDefault="003A6BCC" w:rsidP="00A10B56">
            <w:pPr>
              <w:rPr>
                <w:color w:val="000000" w:themeColor="text1"/>
              </w:rPr>
            </w:pPr>
            <w:proofErr w:type="spellStart"/>
            <w:r w:rsidRPr="002167C9">
              <w:rPr>
                <w:color w:val="000000" w:themeColor="text1"/>
              </w:rPr>
              <w:t>Dårleg</w:t>
            </w:r>
            <w:proofErr w:type="spellEnd"/>
            <w:r w:rsidRPr="002167C9">
              <w:rPr>
                <w:color w:val="000000" w:themeColor="text1"/>
              </w:rPr>
              <w:t xml:space="preserve"> form </w:t>
            </w:r>
          </w:p>
          <w:p w14:paraId="4E113F4A" w14:textId="487F85C7" w:rsidR="00BE1490" w:rsidRPr="002167C9" w:rsidRDefault="003A6BCC" w:rsidP="00A10B56">
            <w:pPr>
              <w:rPr>
                <w:color w:val="000000" w:themeColor="text1"/>
              </w:rPr>
            </w:pPr>
            <w:proofErr w:type="spellStart"/>
            <w:r w:rsidRPr="002167C9">
              <w:rPr>
                <w:color w:val="000000" w:themeColor="text1"/>
              </w:rPr>
              <w:t>Fungerar</w:t>
            </w:r>
            <w:proofErr w:type="spellEnd"/>
            <w:r w:rsidRPr="002167C9">
              <w:rPr>
                <w:color w:val="000000" w:themeColor="text1"/>
              </w:rPr>
              <w:t xml:space="preserve"> </w:t>
            </w:r>
            <w:proofErr w:type="spellStart"/>
            <w:r w:rsidRPr="002167C9">
              <w:rPr>
                <w:color w:val="000000" w:themeColor="text1"/>
              </w:rPr>
              <w:t>dårleg</w:t>
            </w:r>
            <w:proofErr w:type="spellEnd"/>
            <w:r w:rsidRPr="002167C9">
              <w:rPr>
                <w:color w:val="000000" w:themeColor="text1"/>
              </w:rPr>
              <w:t xml:space="preserve"> sosialt </w:t>
            </w:r>
          </w:p>
          <w:p w14:paraId="32B05368" w14:textId="77777777" w:rsidR="00BE1490" w:rsidRPr="002167C9" w:rsidRDefault="00BE1490" w:rsidP="00A10B56">
            <w:pPr>
              <w:rPr>
                <w:color w:val="000000" w:themeColor="text1"/>
              </w:rPr>
            </w:pPr>
            <w:r w:rsidRPr="002167C9">
              <w:rPr>
                <w:color w:val="000000" w:themeColor="text1"/>
              </w:rPr>
              <w:t>Akutt skade</w:t>
            </w:r>
          </w:p>
          <w:p w14:paraId="3DEEC669" w14:textId="77777777" w:rsidR="00BE1490" w:rsidRPr="00EA7F3E" w:rsidRDefault="00BE1490" w:rsidP="00A10B56"/>
        </w:tc>
        <w:tc>
          <w:tcPr>
            <w:tcW w:w="3071" w:type="dxa"/>
          </w:tcPr>
          <w:p w14:paraId="3656B9AB" w14:textId="41D41C28" w:rsidR="00BE1490" w:rsidRPr="00EA7F3E" w:rsidRDefault="00BE1490" w:rsidP="16DC5850"/>
        </w:tc>
        <w:tc>
          <w:tcPr>
            <w:tcW w:w="3071" w:type="dxa"/>
          </w:tcPr>
          <w:p w14:paraId="45FB0818" w14:textId="27AC2109" w:rsidR="00BE1490" w:rsidRPr="00EA7F3E" w:rsidRDefault="00BE1490" w:rsidP="00F452D5">
            <w:pPr>
              <w:pStyle w:val="Listeavsnitt"/>
              <w:rPr>
                <w:rFonts w:asciiTheme="minorHAnsi" w:eastAsiaTheme="minorEastAsia" w:hAnsiTheme="minorHAnsi" w:cstheme="minorBidi"/>
              </w:rPr>
            </w:pPr>
          </w:p>
        </w:tc>
      </w:tr>
      <w:tr w:rsidR="00BE1490" w:rsidRPr="00F452D5" w14:paraId="6E10D79F" w14:textId="77777777" w:rsidTr="2DC129F9">
        <w:tc>
          <w:tcPr>
            <w:tcW w:w="3070" w:type="dxa"/>
            <w:shd w:val="clear" w:color="auto" w:fill="D9D9D9" w:themeFill="background1" w:themeFillShade="D9"/>
          </w:tcPr>
          <w:p w14:paraId="2E4C3756" w14:textId="77777777" w:rsidR="00BE1490" w:rsidRPr="00EA7F3E" w:rsidRDefault="00BE1490" w:rsidP="00A10B56">
            <w:r>
              <w:t>Kryssing av bekker/elver</w:t>
            </w:r>
          </w:p>
          <w:p w14:paraId="4B99056E" w14:textId="77777777" w:rsidR="00BE1490" w:rsidRPr="00EA7F3E" w:rsidRDefault="00BE1490" w:rsidP="00A10B56"/>
        </w:tc>
        <w:tc>
          <w:tcPr>
            <w:tcW w:w="3071" w:type="dxa"/>
          </w:tcPr>
          <w:p w14:paraId="1299C43A" w14:textId="05B04263" w:rsidR="003A6BCC" w:rsidRPr="003A6BCC" w:rsidRDefault="003A6BCC" w:rsidP="00A10B56">
            <w:pPr>
              <w:rPr>
                <w:color w:val="FF0000"/>
              </w:rPr>
            </w:pPr>
          </w:p>
        </w:tc>
        <w:tc>
          <w:tcPr>
            <w:tcW w:w="3071" w:type="dxa"/>
          </w:tcPr>
          <w:p w14:paraId="4DDBEF00" w14:textId="4E5B4918" w:rsidR="00BE1490" w:rsidRPr="00F452D5" w:rsidRDefault="00BE1490" w:rsidP="00A10B56">
            <w:pPr>
              <w:rPr>
                <w:color w:val="FF0000"/>
                <w:lang w:val="nn-NO"/>
              </w:rPr>
            </w:pPr>
          </w:p>
        </w:tc>
      </w:tr>
      <w:tr w:rsidR="00BE1490" w:rsidRPr="00EA7F3E" w14:paraId="6B2326EE" w14:textId="77777777" w:rsidTr="2DC129F9">
        <w:tc>
          <w:tcPr>
            <w:tcW w:w="3070" w:type="dxa"/>
            <w:shd w:val="clear" w:color="auto" w:fill="D9D9D9" w:themeFill="background1" w:themeFillShade="D9"/>
          </w:tcPr>
          <w:p w14:paraId="1FC39945" w14:textId="4A263F56" w:rsidR="00BE1490" w:rsidRPr="00EA7F3E" w:rsidRDefault="16DC5850" w:rsidP="00A10B56">
            <w:r>
              <w:t>Foruren</w:t>
            </w:r>
            <w:r w:rsidR="00751601">
              <w:t>sa</w:t>
            </w:r>
            <w:r>
              <w:t xml:space="preserve"> drikkeva</w:t>
            </w:r>
            <w:r w:rsidR="00751601">
              <w:t>t</w:t>
            </w:r>
            <w:r>
              <w:t>n</w:t>
            </w:r>
          </w:p>
        </w:tc>
        <w:tc>
          <w:tcPr>
            <w:tcW w:w="3071" w:type="dxa"/>
          </w:tcPr>
          <w:p w14:paraId="0562CB0E" w14:textId="4541E3FB" w:rsidR="003A6BCC" w:rsidRPr="003A6BCC" w:rsidRDefault="003A6BCC" w:rsidP="16DC5850">
            <w:pPr>
              <w:rPr>
                <w:color w:val="FF0000"/>
              </w:rPr>
            </w:pPr>
          </w:p>
        </w:tc>
        <w:tc>
          <w:tcPr>
            <w:tcW w:w="3071" w:type="dxa"/>
          </w:tcPr>
          <w:p w14:paraId="34CE0A41" w14:textId="14506008" w:rsidR="00BE1490" w:rsidRPr="002167C9" w:rsidRDefault="003A6BCC" w:rsidP="00F452D5">
            <w:pPr>
              <w:pStyle w:val="Listeavsnitt"/>
              <w:rPr>
                <w:rFonts w:asciiTheme="minorHAnsi" w:eastAsiaTheme="minorEastAsia" w:hAnsiTheme="minorHAnsi" w:cstheme="minorBidi"/>
              </w:rPr>
            </w:pPr>
            <w:r w:rsidRPr="002167C9">
              <w:rPr>
                <w:color w:val="000000" w:themeColor="text1"/>
              </w:rPr>
              <w:t xml:space="preserve"> </w:t>
            </w:r>
          </w:p>
        </w:tc>
      </w:tr>
      <w:tr w:rsidR="00BE1490" w:rsidRPr="00EA7F3E" w14:paraId="4D80CEBD" w14:textId="77777777" w:rsidTr="2DC129F9">
        <w:tc>
          <w:tcPr>
            <w:tcW w:w="3070" w:type="dxa"/>
            <w:shd w:val="clear" w:color="auto" w:fill="D9D9D9" w:themeFill="background1" w:themeFillShade="D9"/>
          </w:tcPr>
          <w:p w14:paraId="307D7A8F" w14:textId="774C2320" w:rsidR="00BE1490" w:rsidRDefault="00BE1490" w:rsidP="00A10B56">
            <w:r>
              <w:t>Fall i va</w:t>
            </w:r>
            <w:r w:rsidR="00751601">
              <w:t>tn</w:t>
            </w:r>
            <w:r>
              <w:t>/drukning</w:t>
            </w:r>
          </w:p>
          <w:p w14:paraId="5997CC1D" w14:textId="77777777" w:rsidR="00BE1490" w:rsidRPr="00EA7F3E" w:rsidRDefault="00BE1490" w:rsidP="00A10B56"/>
        </w:tc>
        <w:tc>
          <w:tcPr>
            <w:tcW w:w="3071" w:type="dxa"/>
          </w:tcPr>
          <w:p w14:paraId="110FFD37" w14:textId="52CAFC91" w:rsidR="00BE1490" w:rsidRPr="00EA7F3E" w:rsidRDefault="00BE1490" w:rsidP="00A10B56"/>
        </w:tc>
        <w:tc>
          <w:tcPr>
            <w:tcW w:w="3071" w:type="dxa"/>
          </w:tcPr>
          <w:p w14:paraId="6B699379" w14:textId="6430396F" w:rsidR="00BE1490" w:rsidRPr="00F452D5" w:rsidRDefault="00BE1490" w:rsidP="00F452D5">
            <w:pPr>
              <w:rPr>
                <w:rFonts w:asciiTheme="minorHAnsi" w:eastAsiaTheme="minorEastAsia" w:hAnsiTheme="minorHAnsi" w:cstheme="minorBidi"/>
                <w:lang w:val="nn-NO"/>
              </w:rPr>
            </w:pPr>
          </w:p>
        </w:tc>
      </w:tr>
      <w:tr w:rsidR="00BE1490" w:rsidRPr="00EA7F3E" w14:paraId="7439492E" w14:textId="77777777" w:rsidTr="2DC129F9">
        <w:tc>
          <w:tcPr>
            <w:tcW w:w="3070" w:type="dxa"/>
            <w:shd w:val="clear" w:color="auto" w:fill="D9D9D9" w:themeFill="background1" w:themeFillShade="D9"/>
          </w:tcPr>
          <w:p w14:paraId="0DBDD6A5" w14:textId="5701917F" w:rsidR="00BE1490" w:rsidRPr="00EA7F3E" w:rsidRDefault="00BE1490" w:rsidP="00A10B56">
            <w:r w:rsidRPr="00EA7F3E">
              <w:t>Ann</w:t>
            </w:r>
            <w:r w:rsidR="00751601">
              <w:t>a</w:t>
            </w:r>
            <w:r w:rsidRPr="00EA7F3E">
              <w:t>?</w:t>
            </w:r>
          </w:p>
          <w:p w14:paraId="3FE9F23F" w14:textId="77777777" w:rsidR="00BE1490" w:rsidRPr="00EA7F3E" w:rsidRDefault="00BE1490" w:rsidP="00A10B56"/>
        </w:tc>
        <w:tc>
          <w:tcPr>
            <w:tcW w:w="3071" w:type="dxa"/>
          </w:tcPr>
          <w:p w14:paraId="1F72F646" w14:textId="77777777" w:rsidR="00BE1490" w:rsidRPr="00EA7F3E" w:rsidRDefault="00BE1490" w:rsidP="00A10B56"/>
        </w:tc>
        <w:tc>
          <w:tcPr>
            <w:tcW w:w="3071" w:type="dxa"/>
          </w:tcPr>
          <w:p w14:paraId="08CE6F91" w14:textId="77777777" w:rsidR="00BE1490" w:rsidRPr="00EA7F3E" w:rsidRDefault="00BE1490" w:rsidP="00A10B56"/>
        </w:tc>
      </w:tr>
    </w:tbl>
    <w:p w14:paraId="61CDCEAD" w14:textId="77777777" w:rsidR="003D26FC" w:rsidRDefault="003D26FC" w:rsidP="003D26FC">
      <w:pPr>
        <w:rPr>
          <w:b/>
          <w:caps/>
          <w:sz w:val="22"/>
          <w:szCs w:val="22"/>
        </w:rPr>
      </w:pPr>
    </w:p>
    <w:sectPr w:rsidR="003D26FC" w:rsidSect="004605A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C505D" w14:textId="77777777" w:rsidR="002B3059" w:rsidRDefault="002B3059" w:rsidP="003D26FC">
      <w:r>
        <w:separator/>
      </w:r>
    </w:p>
  </w:endnote>
  <w:endnote w:type="continuationSeparator" w:id="0">
    <w:p w14:paraId="4472FAFC" w14:textId="77777777" w:rsidR="002B3059" w:rsidRDefault="002B3059" w:rsidP="003D2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2BD64" w14:textId="77777777" w:rsidR="002B3059" w:rsidRDefault="002B3059" w:rsidP="003D26FC">
      <w:r>
        <w:separator/>
      </w:r>
    </w:p>
  </w:footnote>
  <w:footnote w:type="continuationSeparator" w:id="0">
    <w:p w14:paraId="78E4EB11" w14:textId="77777777" w:rsidR="002B3059" w:rsidRDefault="002B3059" w:rsidP="003D2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9E253" w14:textId="0B00CA8E" w:rsidR="003D26FC" w:rsidRDefault="005E2BCC" w:rsidP="005E2BCC">
    <w:pPr>
      <w:pStyle w:val="Topptekst"/>
      <w:jc w:val="center"/>
    </w:pPr>
    <w:r>
      <w:rPr>
        <w:noProof/>
      </w:rPr>
      <w:drawing>
        <wp:inline distT="0" distB="0" distL="0" distR="0" wp14:anchorId="386768D4" wp14:editId="7DD28D6E">
          <wp:extent cx="2461473" cy="655377"/>
          <wp:effectExtent l="0" t="0" r="0" b="0"/>
          <wp:docPr id="2" name="Bilete 2" descr="Eit bilete som inneheld tekst&#10;&#10;Automatisk generert skildr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ete 2" descr="Eit bilete som inneheld tekst&#10;&#10;Automatisk generert skildr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1473" cy="6553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016BC"/>
    <w:multiLevelType w:val="hybridMultilevel"/>
    <w:tmpl w:val="A5D436E2"/>
    <w:lvl w:ilvl="0" w:tplc="02B2A8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CC40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204A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EC46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A082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96DD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F23F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FEBD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08BE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E0B57"/>
    <w:multiLevelType w:val="hybridMultilevel"/>
    <w:tmpl w:val="3E581AC6"/>
    <w:lvl w:ilvl="0" w:tplc="9D6489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94AF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1466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02D1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FCC9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2671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6653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4E94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0894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D14B1"/>
    <w:multiLevelType w:val="hybridMultilevel"/>
    <w:tmpl w:val="BCB033B8"/>
    <w:lvl w:ilvl="0" w:tplc="62AA85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D4E1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4EBF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0436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6A01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BE10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1830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4A82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F898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2F57BF"/>
    <w:multiLevelType w:val="hybridMultilevel"/>
    <w:tmpl w:val="14DA36F6"/>
    <w:lvl w:ilvl="0" w:tplc="05029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00C7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401C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24F3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A626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54C9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640F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80EB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5C17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8741792">
    <w:abstractNumId w:val="3"/>
  </w:num>
  <w:num w:numId="2" w16cid:durableId="788547724">
    <w:abstractNumId w:val="2"/>
  </w:num>
  <w:num w:numId="3" w16cid:durableId="241263079">
    <w:abstractNumId w:val="0"/>
  </w:num>
  <w:num w:numId="4" w16cid:durableId="1912959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6FC"/>
    <w:rsid w:val="00022B90"/>
    <w:rsid w:val="0004582C"/>
    <w:rsid w:val="00067304"/>
    <w:rsid w:val="002167C9"/>
    <w:rsid w:val="002B3059"/>
    <w:rsid w:val="003A6BCC"/>
    <w:rsid w:val="003D26FC"/>
    <w:rsid w:val="004605AF"/>
    <w:rsid w:val="005E2BCC"/>
    <w:rsid w:val="00751601"/>
    <w:rsid w:val="007545AD"/>
    <w:rsid w:val="00B20203"/>
    <w:rsid w:val="00BA6FE2"/>
    <w:rsid w:val="00BE1490"/>
    <w:rsid w:val="00C50436"/>
    <w:rsid w:val="00C956B7"/>
    <w:rsid w:val="00D97AB2"/>
    <w:rsid w:val="00E81BD4"/>
    <w:rsid w:val="00F452D5"/>
    <w:rsid w:val="02D3ADA4"/>
    <w:rsid w:val="16DC5850"/>
    <w:rsid w:val="1B0E1CC3"/>
    <w:rsid w:val="2DC1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F4DA71"/>
  <w15:docId w15:val="{92405286-FC5D-4C4A-9E61-1DAE1403F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6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paragraph" w:styleId="Topptekst">
    <w:name w:val="header"/>
    <w:basedOn w:val="Normal"/>
    <w:link w:val="TopptekstTeikn"/>
    <w:uiPriority w:val="99"/>
    <w:unhideWhenUsed/>
    <w:rsid w:val="003D26FC"/>
    <w:pPr>
      <w:tabs>
        <w:tab w:val="center" w:pos="4536"/>
        <w:tab w:val="right" w:pos="9072"/>
      </w:tabs>
    </w:pPr>
  </w:style>
  <w:style w:type="character" w:customStyle="1" w:styleId="TopptekstTeikn">
    <w:name w:val="Topptekst Teikn"/>
    <w:basedOn w:val="Standardskriftforavsnitt"/>
    <w:link w:val="Topptekst"/>
    <w:uiPriority w:val="99"/>
    <w:rsid w:val="003D26FC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Botntekst">
    <w:name w:val="footer"/>
    <w:basedOn w:val="Normal"/>
    <w:link w:val="BotntekstTeikn"/>
    <w:uiPriority w:val="99"/>
    <w:unhideWhenUsed/>
    <w:rsid w:val="003D26FC"/>
    <w:pPr>
      <w:tabs>
        <w:tab w:val="center" w:pos="4536"/>
        <w:tab w:val="right" w:pos="9072"/>
      </w:tabs>
    </w:pPr>
  </w:style>
  <w:style w:type="character" w:customStyle="1" w:styleId="BotntekstTeikn">
    <w:name w:val="Botntekst Teikn"/>
    <w:basedOn w:val="Standardskriftforavsnitt"/>
    <w:link w:val="Botntekst"/>
    <w:uiPriority w:val="99"/>
    <w:rsid w:val="003D26FC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Bobletekst">
    <w:name w:val="Balloon Text"/>
    <w:basedOn w:val="Normal"/>
    <w:link w:val="BobletekstTeikn"/>
    <w:uiPriority w:val="99"/>
    <w:semiHidden/>
    <w:unhideWhenUsed/>
    <w:rsid w:val="003D26FC"/>
    <w:rPr>
      <w:rFonts w:ascii="Tahoma" w:hAnsi="Tahoma" w:cs="Tahoma"/>
      <w:sz w:val="16"/>
      <w:szCs w:val="16"/>
    </w:rPr>
  </w:style>
  <w:style w:type="character" w:customStyle="1" w:styleId="BobletekstTeikn">
    <w:name w:val="Bobletekst Teikn"/>
    <w:basedOn w:val="Standardskriftforavsnitt"/>
    <w:link w:val="Bobletekst"/>
    <w:uiPriority w:val="99"/>
    <w:semiHidden/>
    <w:rsid w:val="003D26FC"/>
    <w:rPr>
      <w:rFonts w:ascii="Tahoma" w:eastAsia="Times New Roman" w:hAnsi="Tahoma" w:cs="Tahoma"/>
      <w:sz w:val="16"/>
      <w:szCs w:val="16"/>
      <w:lang w:eastAsia="nb-NO"/>
    </w:r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8AA72BB57D4645928CF2879E792A6E" ma:contentTypeVersion="10" ma:contentTypeDescription="Opprett et nytt dokument." ma:contentTypeScope="" ma:versionID="f0e27332dbf9e591a1efaf263bcee0d3">
  <xsd:schema xmlns:xsd="http://www.w3.org/2001/XMLSchema" xmlns:xs="http://www.w3.org/2001/XMLSchema" xmlns:p="http://schemas.microsoft.com/office/2006/metadata/properties" xmlns:ns2="a4438e3a-27e8-4649-abc9-8ab78fb13cf6" xmlns:ns3="bbe14e6c-4640-40e4-b0c0-5db7ba6a7dfe" targetNamespace="http://schemas.microsoft.com/office/2006/metadata/properties" ma:root="true" ma:fieldsID="0665ae7bdac843c090ff8c1ebf6a90da" ns2:_="" ns3:_="">
    <xsd:import namespace="a4438e3a-27e8-4649-abc9-8ab78fb13cf6"/>
    <xsd:import namespace="bbe14e6c-4640-40e4-b0c0-5db7ba6a7d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38e3a-27e8-4649-abc9-8ab78fb13c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emerkelapper" ma:readOnly="false" ma:fieldId="{5cf76f15-5ced-4ddc-b409-7134ff3c332f}" ma:taxonomyMulti="true" ma:sspId="7d2d2776-fb6c-4f3a-b983-a30e9d7cbe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14e6c-4640-40e4-b0c0-5db7ba6a7df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f99e560-d1be-487a-81cc-9856dfcb1684}" ma:internalName="TaxCatchAll" ma:showField="CatchAllData" ma:web="bbe14e6c-4640-40e4-b0c0-5db7ba6a7d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e14e6c-4640-40e4-b0c0-5db7ba6a7dfe" xsi:nil="true"/>
    <lcf76f155ced4ddcb4097134ff3c332f xmlns="a4438e3a-27e8-4649-abc9-8ab78fb13c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27E87F8-4C2D-4750-8C44-F0AFC3E7C83F}"/>
</file>

<file path=customXml/itemProps2.xml><?xml version="1.0" encoding="utf-8"?>
<ds:datastoreItem xmlns:ds="http://schemas.openxmlformats.org/officeDocument/2006/customXml" ds:itemID="{72D61CCA-9D13-4256-8A86-6A5D4C091B08}"/>
</file>

<file path=customXml/itemProps3.xml><?xml version="1.0" encoding="utf-8"?>
<ds:datastoreItem xmlns:ds="http://schemas.openxmlformats.org/officeDocument/2006/customXml" ds:itemID="{EBC0D049-5701-4031-8542-644AB55D25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371</Characters>
  <Application>Microsoft Office Word</Application>
  <DocSecurity>0</DocSecurity>
  <Lines>3</Lines>
  <Paragraphs>1</Paragraphs>
  <ScaleCrop>false</ScaleCrop>
  <Company>Bergen Turlag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roaldb</dc:creator>
  <cp:lastModifiedBy>sorum2905@gmail.com</cp:lastModifiedBy>
  <cp:revision>7</cp:revision>
  <dcterms:created xsi:type="dcterms:W3CDTF">2023-03-22T07:00:00Z</dcterms:created>
  <dcterms:modified xsi:type="dcterms:W3CDTF">2023-05-12T06:15:00Z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0x0101001A8AA72BB57D4645928CF2879E792A6E</vt:lpwstr>
  </property>
</Properties>
</file>