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52B2" w14:textId="0A12C08B" w:rsidR="00AF065F" w:rsidRPr="0078366C" w:rsidRDefault="00C11C61" w:rsidP="0078366C">
      <w:pPr>
        <w:pStyle w:val="Overskrift1"/>
        <w:rPr>
          <w:lang w:val="nn-NO"/>
        </w:rPr>
      </w:pPr>
      <w:r>
        <w:rPr>
          <w:lang w:val="nn-NO"/>
        </w:rPr>
        <w:t>Referat</w:t>
      </w:r>
      <w:r w:rsidR="00A95C52">
        <w:rPr>
          <w:lang w:val="nn-NO"/>
        </w:rPr>
        <w:t xml:space="preserve"> </w:t>
      </w:r>
      <w:r w:rsidR="005D0B88" w:rsidRPr="0078366C">
        <w:rPr>
          <w:lang w:val="nn-NO"/>
        </w:rPr>
        <w:t xml:space="preserve">Årsmøte Sogndal Turlag </w:t>
      </w:r>
      <w:r w:rsidR="00BC2E57">
        <w:rPr>
          <w:lang w:val="nn-NO"/>
        </w:rPr>
        <w:t>06</w:t>
      </w:r>
      <w:r w:rsidR="005D0B88" w:rsidRPr="0078366C">
        <w:rPr>
          <w:lang w:val="nn-NO"/>
        </w:rPr>
        <w:t>.1</w:t>
      </w:r>
      <w:r w:rsidR="00760A6C">
        <w:rPr>
          <w:lang w:val="nn-NO"/>
        </w:rPr>
        <w:t>2</w:t>
      </w:r>
      <w:r w:rsidR="005D0B88" w:rsidRPr="0078366C">
        <w:rPr>
          <w:lang w:val="nn-NO"/>
        </w:rPr>
        <w:t>.202</w:t>
      </w:r>
      <w:r w:rsidR="00760A6C">
        <w:rPr>
          <w:lang w:val="nn-NO"/>
        </w:rPr>
        <w:t>3</w:t>
      </w:r>
    </w:p>
    <w:p w14:paraId="26BEA4A0" w14:textId="5E47F5AB" w:rsidR="005D0B88" w:rsidRDefault="00A95C52">
      <w:pPr>
        <w:rPr>
          <w:lang w:val="nn-NO"/>
        </w:rPr>
      </w:pPr>
      <w:r>
        <w:rPr>
          <w:lang w:val="nn-NO"/>
        </w:rPr>
        <w:t>Sogndal Hotell kl</w:t>
      </w:r>
      <w:r w:rsidR="00F212B2">
        <w:rPr>
          <w:lang w:val="nn-NO"/>
        </w:rPr>
        <w:t>. 1</w:t>
      </w:r>
      <w:r w:rsidR="006713B5">
        <w:rPr>
          <w:lang w:val="nn-NO"/>
        </w:rPr>
        <w:t xml:space="preserve">8.30 </w:t>
      </w:r>
    </w:p>
    <w:p w14:paraId="124340F5" w14:textId="6D79D46E" w:rsidR="005D0B88" w:rsidRPr="0078366C" w:rsidRDefault="005D0B88" w:rsidP="0078366C">
      <w:pPr>
        <w:pStyle w:val="Overskrift2"/>
        <w:rPr>
          <w:lang w:val="nn-NO"/>
        </w:rPr>
      </w:pPr>
      <w:r w:rsidRPr="0078366C">
        <w:rPr>
          <w:lang w:val="nn-NO"/>
        </w:rPr>
        <w:t xml:space="preserve">Sak 1 </w:t>
      </w:r>
      <w:proofErr w:type="spellStart"/>
      <w:r w:rsidR="00A37CFE" w:rsidRPr="00760A6C">
        <w:rPr>
          <w:lang w:val="nn-NO"/>
        </w:rPr>
        <w:t>Konstituering</w:t>
      </w:r>
      <w:proofErr w:type="spellEnd"/>
      <w:r w:rsidR="00A37CFE" w:rsidRPr="00760A6C">
        <w:rPr>
          <w:lang w:val="nn-NO"/>
        </w:rPr>
        <w:t> </w:t>
      </w:r>
    </w:p>
    <w:p w14:paraId="0BF69277" w14:textId="2BD2BED2" w:rsidR="005D0B88" w:rsidRPr="0078366C" w:rsidRDefault="005D0B88" w:rsidP="00634021">
      <w:pPr>
        <w:spacing w:after="0"/>
        <w:rPr>
          <w:lang w:val="nn-NO"/>
        </w:rPr>
      </w:pPr>
      <w:r w:rsidRPr="0078366C">
        <w:rPr>
          <w:lang w:val="nn-NO"/>
        </w:rPr>
        <w:tab/>
        <w:t>Val av ordstyrar</w:t>
      </w:r>
      <w:r w:rsidR="00C11C61">
        <w:rPr>
          <w:lang w:val="nn-NO"/>
        </w:rPr>
        <w:t>- Leif</w:t>
      </w:r>
    </w:p>
    <w:p w14:paraId="7CE44E9A" w14:textId="0A3C272D" w:rsidR="005D0B88" w:rsidRDefault="005D0B88" w:rsidP="00634021">
      <w:pPr>
        <w:spacing w:after="0"/>
        <w:rPr>
          <w:lang w:val="nn-NO"/>
        </w:rPr>
      </w:pPr>
      <w:r w:rsidRPr="0078366C">
        <w:rPr>
          <w:lang w:val="nn-NO"/>
        </w:rPr>
        <w:tab/>
        <w:t>Val av referent</w:t>
      </w:r>
      <w:r w:rsidR="00C11C61">
        <w:rPr>
          <w:lang w:val="nn-NO"/>
        </w:rPr>
        <w:t>- Anne Britt Reppen Halset</w:t>
      </w:r>
    </w:p>
    <w:p w14:paraId="7193CF58" w14:textId="27A411EF" w:rsidR="005D0B88" w:rsidRPr="0078366C" w:rsidRDefault="005D0B88" w:rsidP="0078366C">
      <w:pPr>
        <w:pStyle w:val="Overskrift2"/>
        <w:rPr>
          <w:lang w:val="nn-NO"/>
        </w:rPr>
      </w:pPr>
      <w:r w:rsidRPr="0078366C">
        <w:rPr>
          <w:lang w:val="nn-NO"/>
        </w:rPr>
        <w:t xml:space="preserve">Sak 2 Godkjenning av innkalling </w:t>
      </w:r>
      <w:r w:rsidR="0078366C" w:rsidRPr="0078366C">
        <w:rPr>
          <w:lang w:val="nn-NO"/>
        </w:rPr>
        <w:t xml:space="preserve">og sakliste </w:t>
      </w:r>
    </w:p>
    <w:p w14:paraId="5C9B3842" w14:textId="0DD9CE14" w:rsidR="00C11C61" w:rsidRPr="0078366C" w:rsidRDefault="00D96DA8" w:rsidP="005D0B88">
      <w:pPr>
        <w:ind w:left="708"/>
        <w:rPr>
          <w:lang w:val="nn-NO"/>
        </w:rPr>
      </w:pPr>
      <w:r>
        <w:rPr>
          <w:lang w:val="nn-NO"/>
        </w:rPr>
        <w:t xml:space="preserve">Innkalling og sakliste godkjent. </w:t>
      </w:r>
    </w:p>
    <w:p w14:paraId="64B18D10" w14:textId="7FFCAA2A" w:rsidR="005D0B88" w:rsidRPr="0078366C" w:rsidRDefault="005D0B88" w:rsidP="0078366C">
      <w:pPr>
        <w:pStyle w:val="Overskrift2"/>
        <w:rPr>
          <w:lang w:val="nn-NO"/>
        </w:rPr>
      </w:pPr>
      <w:r w:rsidRPr="0078366C">
        <w:rPr>
          <w:lang w:val="nn-NO"/>
        </w:rPr>
        <w:t xml:space="preserve">Sak 3 Årsmelding/årsoversyn </w:t>
      </w:r>
    </w:p>
    <w:p w14:paraId="588EDCA7" w14:textId="7EB96CCC" w:rsidR="006713B5" w:rsidRDefault="006713B5" w:rsidP="00634021">
      <w:pPr>
        <w:ind w:left="708"/>
        <w:rPr>
          <w:lang w:val="nn-NO"/>
        </w:rPr>
      </w:pPr>
      <w:r>
        <w:rPr>
          <w:lang w:val="nn-NO"/>
        </w:rPr>
        <w:t xml:space="preserve">Årsmeldinga </w:t>
      </w:r>
      <w:r w:rsidR="00D96DA8">
        <w:rPr>
          <w:lang w:val="nn-NO"/>
        </w:rPr>
        <w:t xml:space="preserve">vart teke </w:t>
      </w:r>
      <w:r>
        <w:rPr>
          <w:lang w:val="nn-NO"/>
        </w:rPr>
        <w:t xml:space="preserve">til vitande. </w:t>
      </w:r>
    </w:p>
    <w:p w14:paraId="2A74C5B8" w14:textId="034E4A81" w:rsidR="0078366C" w:rsidRDefault="0078366C" w:rsidP="0078366C">
      <w:pPr>
        <w:pStyle w:val="Overskrift2"/>
        <w:rPr>
          <w:lang w:val="nn-NO"/>
        </w:rPr>
      </w:pPr>
      <w:r w:rsidRPr="0078366C">
        <w:rPr>
          <w:lang w:val="nn-NO"/>
        </w:rPr>
        <w:t xml:space="preserve">Sak 4 </w:t>
      </w:r>
      <w:r w:rsidRPr="0078366C">
        <w:rPr>
          <w:lang w:val="nn-NO"/>
        </w:rPr>
        <w:tab/>
        <w:t>Årsrekneskap 202</w:t>
      </w:r>
      <w:r w:rsidR="00BC2E57">
        <w:rPr>
          <w:lang w:val="nn-NO"/>
        </w:rPr>
        <w:t>3</w:t>
      </w:r>
    </w:p>
    <w:p w14:paraId="4E318302" w14:textId="77777777" w:rsidR="004010FD" w:rsidRPr="004010FD" w:rsidRDefault="004010FD" w:rsidP="004010FD">
      <w:pPr>
        <w:ind w:left="708"/>
        <w:rPr>
          <w:lang w:val="nn-NO"/>
        </w:rPr>
      </w:pPr>
      <w:r w:rsidRPr="004010FD">
        <w:rPr>
          <w:lang w:val="nn-NO"/>
        </w:rPr>
        <w:t>Årsmøte finn det svært uheldig at det ikkje er lagt fram rekneskap for årsmøtet for 2023. Årsmøtet er orientert om årsaka til at rekneskapen er forsinka og at det ikkje ligg føre økonomisk misleghald. Årsmøtet er vidare orientert om at økonomien til Sogndal Turlag er som forventa og god med bankinnskot på om lag kr 450 000. ​</w:t>
      </w:r>
    </w:p>
    <w:p w14:paraId="33098A38" w14:textId="2F900432" w:rsidR="004010FD" w:rsidRDefault="004010FD" w:rsidP="004010FD">
      <w:pPr>
        <w:ind w:left="708"/>
        <w:rPr>
          <w:lang w:val="nn-NO"/>
        </w:rPr>
      </w:pPr>
      <w:r w:rsidRPr="004010FD">
        <w:rPr>
          <w:lang w:val="nn-NO"/>
        </w:rPr>
        <w:t>​Årsmøtet gjev styret, under føresetnad av at det blir gjeve ein revisjonsmelding utan merknader, høve til å godkjenne rekneskapen for 2023. Rekneskap og revisjonsmelding skal leggast ut på heimesida til Sogndal Turlag innan utgangen av året. Dersom det kjem merknader til rekneskapen frå medlemmer av laget, blir det kalla inn til ekstraordinært årsmøte.</w:t>
      </w:r>
    </w:p>
    <w:p w14:paraId="32710EF7" w14:textId="437BBE4A" w:rsidR="0078366C" w:rsidRPr="0078366C" w:rsidRDefault="0078366C" w:rsidP="0078366C">
      <w:pPr>
        <w:pStyle w:val="Overskrift2"/>
        <w:rPr>
          <w:lang w:val="nn-NO"/>
        </w:rPr>
      </w:pPr>
      <w:r w:rsidRPr="0078366C">
        <w:rPr>
          <w:lang w:val="nn-NO"/>
        </w:rPr>
        <w:t xml:space="preserve">Sak </w:t>
      </w:r>
      <w:r w:rsidR="00BC2E57">
        <w:rPr>
          <w:lang w:val="nn-NO"/>
        </w:rPr>
        <w:t>5</w:t>
      </w:r>
      <w:r w:rsidRPr="0078366C">
        <w:rPr>
          <w:lang w:val="nn-NO"/>
        </w:rPr>
        <w:t xml:space="preserve">  Val av styre og leiar </w:t>
      </w:r>
    </w:p>
    <w:p w14:paraId="7745BD34" w14:textId="2A221B90" w:rsidR="0078366C" w:rsidRDefault="0078366C" w:rsidP="00634021">
      <w:pPr>
        <w:spacing w:after="0"/>
        <w:rPr>
          <w:lang w:val="nn-NO"/>
        </w:rPr>
      </w:pPr>
      <w:r w:rsidRPr="0078366C">
        <w:rPr>
          <w:lang w:val="nn-NO"/>
        </w:rPr>
        <w:tab/>
        <w:t>5.</w:t>
      </w:r>
      <w:r w:rsidR="00760A6C">
        <w:rPr>
          <w:lang w:val="nn-NO"/>
        </w:rPr>
        <w:t xml:space="preserve">1. </w:t>
      </w:r>
      <w:r w:rsidRPr="0078366C">
        <w:rPr>
          <w:lang w:val="nn-NO"/>
        </w:rPr>
        <w:t xml:space="preserve">Val av leiar </w:t>
      </w:r>
      <w:r w:rsidR="006F38D3">
        <w:rPr>
          <w:lang w:val="nn-NO"/>
        </w:rPr>
        <w:t>: Leif Longvanes</w:t>
      </w:r>
    </w:p>
    <w:p w14:paraId="25458BED" w14:textId="1E475B4E" w:rsidR="00C9456C" w:rsidRDefault="00C9456C" w:rsidP="00634021">
      <w:pPr>
        <w:spacing w:after="0"/>
        <w:rPr>
          <w:lang w:val="nn-NO"/>
        </w:rPr>
      </w:pPr>
      <w:r>
        <w:rPr>
          <w:lang w:val="nn-NO"/>
        </w:rPr>
        <w:tab/>
      </w:r>
      <w:r>
        <w:rPr>
          <w:lang w:val="nn-NO"/>
        </w:rPr>
        <w:tab/>
        <w:t xml:space="preserve">Valt ved akklamasjon. </w:t>
      </w:r>
    </w:p>
    <w:p w14:paraId="359EEF9E" w14:textId="77777777" w:rsidR="00C9456C" w:rsidRDefault="00C9456C" w:rsidP="00634021">
      <w:pPr>
        <w:spacing w:after="0"/>
        <w:rPr>
          <w:lang w:val="nn-NO"/>
        </w:rPr>
      </w:pPr>
    </w:p>
    <w:p w14:paraId="4DDC0C08" w14:textId="00B4DD6B" w:rsidR="0078366C" w:rsidRDefault="0078366C" w:rsidP="00634021">
      <w:pPr>
        <w:spacing w:after="0"/>
        <w:rPr>
          <w:lang w:val="nn-NO"/>
        </w:rPr>
      </w:pPr>
      <w:r w:rsidRPr="0078366C">
        <w:rPr>
          <w:lang w:val="nn-NO"/>
        </w:rPr>
        <w:tab/>
        <w:t>5.2 Val av styremedlemer og varamedlemer</w:t>
      </w:r>
    </w:p>
    <w:p w14:paraId="27677A0A" w14:textId="7F507EA3" w:rsidR="006F38D3" w:rsidRPr="0078366C" w:rsidRDefault="006F38D3" w:rsidP="00C9456C">
      <w:pPr>
        <w:spacing w:after="0"/>
        <w:ind w:left="708" w:firstLine="708"/>
        <w:rPr>
          <w:lang w:val="nn-NO"/>
        </w:rPr>
      </w:pPr>
      <w:r>
        <w:rPr>
          <w:lang w:val="nn-NO"/>
        </w:rPr>
        <w:t>Ikkje på val: Lisbeth</w:t>
      </w:r>
      <w:r w:rsidR="0078515A">
        <w:rPr>
          <w:lang w:val="nn-NO"/>
        </w:rPr>
        <w:t xml:space="preserve"> Dahle</w:t>
      </w:r>
      <w:r>
        <w:rPr>
          <w:lang w:val="nn-NO"/>
        </w:rPr>
        <w:t>, Bente</w:t>
      </w:r>
      <w:r w:rsidR="0078515A">
        <w:rPr>
          <w:lang w:val="nn-NO"/>
        </w:rPr>
        <w:t xml:space="preserve"> Leirdal </w:t>
      </w:r>
      <w:proofErr w:type="spellStart"/>
      <w:r w:rsidR="0078515A">
        <w:rPr>
          <w:lang w:val="nn-NO"/>
        </w:rPr>
        <w:t>Sleen</w:t>
      </w:r>
      <w:proofErr w:type="spellEnd"/>
      <w:r>
        <w:rPr>
          <w:lang w:val="nn-NO"/>
        </w:rPr>
        <w:t xml:space="preserve"> og Anne Britt</w:t>
      </w:r>
      <w:r w:rsidR="008053BE">
        <w:rPr>
          <w:lang w:val="nn-NO"/>
        </w:rPr>
        <w:t xml:space="preserve"> Reppen </w:t>
      </w:r>
      <w:r w:rsidR="00F056AE">
        <w:rPr>
          <w:lang w:val="nn-NO"/>
        </w:rPr>
        <w:t>Halset</w:t>
      </w:r>
    </w:p>
    <w:p w14:paraId="0DFCA448" w14:textId="77777777" w:rsidR="006713B5" w:rsidRDefault="006713B5" w:rsidP="00634021">
      <w:pPr>
        <w:spacing w:after="0"/>
        <w:rPr>
          <w:lang w:val="nn-NO"/>
        </w:rPr>
      </w:pPr>
    </w:p>
    <w:p w14:paraId="6C22F965" w14:textId="72C16483" w:rsidR="00C9456C" w:rsidRPr="00A019DA" w:rsidRDefault="00C9456C" w:rsidP="00634021">
      <w:pPr>
        <w:spacing w:after="0"/>
        <w:rPr>
          <w:b/>
          <w:bCs/>
          <w:lang w:val="nn-NO"/>
        </w:rPr>
      </w:pPr>
      <w:r>
        <w:rPr>
          <w:lang w:val="nn-NO"/>
        </w:rPr>
        <w:tab/>
      </w:r>
      <w:r>
        <w:rPr>
          <w:lang w:val="nn-NO"/>
        </w:rPr>
        <w:tab/>
      </w:r>
      <w:r w:rsidRPr="00A019DA">
        <w:rPr>
          <w:b/>
          <w:bCs/>
          <w:lang w:val="nn-NO"/>
        </w:rPr>
        <w:t>Valt for to år:</w:t>
      </w:r>
    </w:p>
    <w:p w14:paraId="0E9F1ABA" w14:textId="77777777" w:rsidR="00A019DA" w:rsidRDefault="006F38D3" w:rsidP="00C9456C">
      <w:pPr>
        <w:spacing w:after="0"/>
        <w:ind w:left="708" w:firstLine="708"/>
        <w:rPr>
          <w:lang w:val="nn-NO"/>
        </w:rPr>
      </w:pPr>
      <w:r>
        <w:rPr>
          <w:lang w:val="nn-NO"/>
        </w:rPr>
        <w:t>Anne Skaar</w:t>
      </w:r>
    </w:p>
    <w:p w14:paraId="480A5BD6" w14:textId="77777777" w:rsidR="00A019DA" w:rsidRDefault="006F38D3" w:rsidP="00C9456C">
      <w:pPr>
        <w:spacing w:after="0"/>
        <w:ind w:left="708" w:firstLine="708"/>
        <w:rPr>
          <w:lang w:val="nn-NO"/>
        </w:rPr>
      </w:pPr>
      <w:r>
        <w:rPr>
          <w:lang w:val="nn-NO"/>
        </w:rPr>
        <w:t xml:space="preserve">Tom Dybwad </w:t>
      </w:r>
    </w:p>
    <w:p w14:paraId="77A7F4FB" w14:textId="543D203B" w:rsidR="006F38D3" w:rsidRDefault="006F38D3" w:rsidP="00C9456C">
      <w:pPr>
        <w:spacing w:after="0"/>
        <w:ind w:left="708" w:firstLine="708"/>
        <w:rPr>
          <w:lang w:val="nn-NO"/>
        </w:rPr>
      </w:pPr>
      <w:r>
        <w:rPr>
          <w:lang w:val="nn-NO"/>
        </w:rPr>
        <w:t>Arthur Langeland</w:t>
      </w:r>
    </w:p>
    <w:p w14:paraId="34792114" w14:textId="77777777" w:rsidR="00C9456C" w:rsidRDefault="00C9456C" w:rsidP="00C9456C">
      <w:pPr>
        <w:spacing w:after="0"/>
        <w:rPr>
          <w:lang w:val="nn-NO"/>
        </w:rPr>
      </w:pPr>
      <w:r>
        <w:rPr>
          <w:lang w:val="nn-NO"/>
        </w:rPr>
        <w:tab/>
      </w:r>
      <w:r>
        <w:rPr>
          <w:lang w:val="nn-NO"/>
        </w:rPr>
        <w:tab/>
      </w:r>
      <w:r>
        <w:rPr>
          <w:lang w:val="nn-NO"/>
        </w:rPr>
        <w:t xml:space="preserve">Valt ved akklamasjon. </w:t>
      </w:r>
    </w:p>
    <w:p w14:paraId="50EC83C1" w14:textId="77777777" w:rsidR="00C9456C" w:rsidRDefault="00C9456C" w:rsidP="00634021">
      <w:pPr>
        <w:spacing w:after="0"/>
        <w:rPr>
          <w:lang w:val="nn-NO"/>
        </w:rPr>
      </w:pPr>
    </w:p>
    <w:p w14:paraId="21322E53" w14:textId="608A3F22" w:rsidR="00C9456C" w:rsidRDefault="00C9456C" w:rsidP="00634021">
      <w:pPr>
        <w:spacing w:after="0"/>
        <w:rPr>
          <w:lang w:val="nn-NO"/>
        </w:rPr>
      </w:pPr>
      <w:r>
        <w:rPr>
          <w:lang w:val="nn-NO"/>
        </w:rPr>
        <w:tab/>
        <w:t xml:space="preserve">5.3. Val av varamedlemmer (1 år) </w:t>
      </w:r>
    </w:p>
    <w:p w14:paraId="4A4B2316" w14:textId="3F8DD45D" w:rsidR="00C9456C" w:rsidRDefault="006F38D3" w:rsidP="00C9456C">
      <w:pPr>
        <w:spacing w:after="0"/>
        <w:ind w:left="708" w:firstLine="708"/>
        <w:rPr>
          <w:lang w:val="nn-NO"/>
        </w:rPr>
      </w:pPr>
      <w:r>
        <w:rPr>
          <w:lang w:val="nn-NO"/>
        </w:rPr>
        <w:t xml:space="preserve">Arne Lerum </w:t>
      </w:r>
    </w:p>
    <w:p w14:paraId="6936B69C" w14:textId="3C8EB88F" w:rsidR="006F38D3" w:rsidRDefault="006F38D3" w:rsidP="00C9456C">
      <w:pPr>
        <w:spacing w:after="0"/>
        <w:ind w:left="708" w:firstLine="708"/>
        <w:rPr>
          <w:lang w:val="nn-NO"/>
        </w:rPr>
      </w:pPr>
      <w:r>
        <w:rPr>
          <w:lang w:val="nn-NO"/>
        </w:rPr>
        <w:t xml:space="preserve">Astri Knudsen </w:t>
      </w:r>
    </w:p>
    <w:p w14:paraId="6F3A8FA1" w14:textId="77777777" w:rsidR="00A019DA" w:rsidRDefault="00C9456C" w:rsidP="00A019DA">
      <w:pPr>
        <w:spacing w:after="0"/>
        <w:rPr>
          <w:lang w:val="nn-NO"/>
        </w:rPr>
      </w:pPr>
      <w:r>
        <w:rPr>
          <w:lang w:val="nn-NO"/>
        </w:rPr>
        <w:tab/>
      </w:r>
      <w:r>
        <w:rPr>
          <w:lang w:val="nn-NO"/>
        </w:rPr>
        <w:tab/>
      </w:r>
      <w:r w:rsidR="00A019DA">
        <w:rPr>
          <w:lang w:val="nn-NO"/>
        </w:rPr>
        <w:t xml:space="preserve">Valt ved akklamasjon. </w:t>
      </w:r>
    </w:p>
    <w:p w14:paraId="772E0BFC" w14:textId="34A50DB3" w:rsidR="00C9456C" w:rsidRDefault="00C9456C" w:rsidP="0078366C">
      <w:pPr>
        <w:pStyle w:val="Overskrift2"/>
        <w:rPr>
          <w:lang w:val="nn-NO"/>
        </w:rPr>
      </w:pPr>
    </w:p>
    <w:p w14:paraId="171CC3E1" w14:textId="0409632B" w:rsidR="0078366C" w:rsidRDefault="0078366C" w:rsidP="0078366C">
      <w:pPr>
        <w:pStyle w:val="Overskrift2"/>
        <w:rPr>
          <w:lang w:val="nn-NO"/>
        </w:rPr>
      </w:pPr>
      <w:r w:rsidRPr="0078366C">
        <w:rPr>
          <w:lang w:val="nn-NO"/>
        </w:rPr>
        <w:t xml:space="preserve">Sak </w:t>
      </w:r>
      <w:r w:rsidR="00BC2E57">
        <w:rPr>
          <w:lang w:val="nn-NO"/>
        </w:rPr>
        <w:t>6</w:t>
      </w:r>
      <w:r w:rsidRPr="0078366C">
        <w:rPr>
          <w:lang w:val="nn-NO"/>
        </w:rPr>
        <w:t xml:space="preserve"> Val av revisor </w:t>
      </w:r>
    </w:p>
    <w:p w14:paraId="47296C6B" w14:textId="77777777" w:rsidR="00A019DA" w:rsidRDefault="006F38D3" w:rsidP="00A019DA">
      <w:pPr>
        <w:spacing w:after="0"/>
        <w:ind w:firstLine="708"/>
        <w:rPr>
          <w:lang w:val="nn-NO"/>
        </w:rPr>
      </w:pPr>
      <w:r>
        <w:rPr>
          <w:lang w:val="nn-NO"/>
        </w:rPr>
        <w:t>Kjell Vidar</w:t>
      </w:r>
      <w:r w:rsidR="00A019DA">
        <w:rPr>
          <w:lang w:val="nn-NO"/>
        </w:rPr>
        <w:t xml:space="preserve"> Johannesen </w:t>
      </w:r>
    </w:p>
    <w:p w14:paraId="1B311BB7" w14:textId="77777777" w:rsidR="00A019DA" w:rsidRDefault="00A019DA" w:rsidP="00A019DA">
      <w:pPr>
        <w:spacing w:after="0"/>
        <w:ind w:firstLine="708"/>
        <w:rPr>
          <w:lang w:val="nn-NO"/>
        </w:rPr>
      </w:pPr>
      <w:r>
        <w:rPr>
          <w:lang w:val="nn-NO"/>
        </w:rPr>
        <w:t xml:space="preserve">Valt ved akklamasjon. </w:t>
      </w:r>
    </w:p>
    <w:p w14:paraId="632358B6" w14:textId="2C43FC0E" w:rsidR="00A019DA" w:rsidRDefault="006F38D3" w:rsidP="00A019DA">
      <w:pPr>
        <w:ind w:firstLine="708"/>
        <w:rPr>
          <w:lang w:val="nn-NO"/>
        </w:rPr>
      </w:pPr>
      <w:r>
        <w:rPr>
          <w:lang w:val="nn-NO"/>
        </w:rPr>
        <w:t xml:space="preserve"> </w:t>
      </w:r>
    </w:p>
    <w:p w14:paraId="0F5336AC" w14:textId="234F01EA" w:rsidR="0078366C" w:rsidRDefault="0078366C" w:rsidP="0078366C">
      <w:pPr>
        <w:pStyle w:val="Overskrift2"/>
        <w:rPr>
          <w:lang w:val="nn-NO"/>
        </w:rPr>
      </w:pPr>
      <w:r w:rsidRPr="0078366C">
        <w:rPr>
          <w:lang w:val="nn-NO"/>
        </w:rPr>
        <w:lastRenderedPageBreak/>
        <w:t>Sak 8 Val av valkomité</w:t>
      </w:r>
    </w:p>
    <w:p w14:paraId="50662FFC" w14:textId="18A7B020" w:rsidR="006F38D3" w:rsidRDefault="006F38D3" w:rsidP="00A019DA">
      <w:pPr>
        <w:ind w:firstLine="708"/>
        <w:rPr>
          <w:lang w:val="nn-NO"/>
        </w:rPr>
      </w:pPr>
      <w:r>
        <w:rPr>
          <w:lang w:val="nn-NO"/>
        </w:rPr>
        <w:t xml:space="preserve">Bjørg </w:t>
      </w:r>
      <w:proofErr w:type="spellStart"/>
      <w:r w:rsidR="00FB38DF">
        <w:rPr>
          <w:lang w:val="nn-NO"/>
        </w:rPr>
        <w:t>Eikum</w:t>
      </w:r>
      <w:proofErr w:type="spellEnd"/>
      <w:r w:rsidR="00FB38DF">
        <w:rPr>
          <w:lang w:val="nn-NO"/>
        </w:rPr>
        <w:t xml:space="preserve"> Tang og </w:t>
      </w:r>
      <w:r>
        <w:rPr>
          <w:lang w:val="nn-NO"/>
        </w:rPr>
        <w:t xml:space="preserve">Bjørn </w:t>
      </w:r>
      <w:r w:rsidR="00FB38DF">
        <w:rPr>
          <w:lang w:val="nn-NO"/>
        </w:rPr>
        <w:t>Carlsen er ikkje på val</w:t>
      </w:r>
      <w:r>
        <w:rPr>
          <w:lang w:val="nn-NO"/>
        </w:rPr>
        <w:t>.</w:t>
      </w:r>
    </w:p>
    <w:p w14:paraId="6CF9A764" w14:textId="049D15F2" w:rsidR="003E0029" w:rsidRDefault="003E0029" w:rsidP="00FB38DF">
      <w:pPr>
        <w:ind w:firstLine="708"/>
        <w:rPr>
          <w:lang w:val="nn-NO"/>
        </w:rPr>
      </w:pPr>
      <w:r>
        <w:rPr>
          <w:lang w:val="nn-NO"/>
        </w:rPr>
        <w:t>Anny Uglum Reppen</w:t>
      </w:r>
      <w:r w:rsidR="00FB38DF">
        <w:rPr>
          <w:lang w:val="nn-NO"/>
        </w:rPr>
        <w:t xml:space="preserve"> v</w:t>
      </w:r>
      <w:r w:rsidR="00596E8C">
        <w:rPr>
          <w:lang w:val="nn-NO"/>
        </w:rPr>
        <w:t xml:space="preserve">alt ved akklamasjon. </w:t>
      </w:r>
    </w:p>
    <w:p w14:paraId="757B27CB" w14:textId="77777777" w:rsidR="00BC2E57" w:rsidRDefault="00BC2E57" w:rsidP="0078366C">
      <w:pPr>
        <w:pStyle w:val="Overskrift2"/>
        <w:rPr>
          <w:lang w:val="nn-NO"/>
        </w:rPr>
      </w:pPr>
    </w:p>
    <w:p w14:paraId="190DD4A0" w14:textId="6297D2B4" w:rsidR="0078366C" w:rsidRDefault="0078366C" w:rsidP="0078366C">
      <w:pPr>
        <w:pStyle w:val="Overskrift2"/>
        <w:rPr>
          <w:lang w:val="nn-NO"/>
        </w:rPr>
      </w:pPr>
      <w:r>
        <w:rPr>
          <w:lang w:val="nn-NO"/>
        </w:rPr>
        <w:t>Sak 9 Val av hyttenemnd</w:t>
      </w:r>
    </w:p>
    <w:p w14:paraId="03CA9FCB" w14:textId="747E5572" w:rsidR="0078366C" w:rsidRDefault="0078366C" w:rsidP="00634021">
      <w:pPr>
        <w:spacing w:after="0"/>
        <w:rPr>
          <w:lang w:val="nn-NO"/>
        </w:rPr>
      </w:pPr>
      <w:r>
        <w:rPr>
          <w:lang w:val="nn-NO"/>
        </w:rPr>
        <w:tab/>
        <w:t xml:space="preserve">Hyttenemnd </w:t>
      </w:r>
      <w:proofErr w:type="spellStart"/>
      <w:r>
        <w:rPr>
          <w:lang w:val="nn-NO"/>
        </w:rPr>
        <w:t>Grøssete</w:t>
      </w:r>
      <w:proofErr w:type="spellEnd"/>
      <w:r w:rsidR="00596E8C">
        <w:rPr>
          <w:lang w:val="nn-NO"/>
        </w:rPr>
        <w:t xml:space="preserve">: </w:t>
      </w:r>
      <w:r w:rsidR="003E0029">
        <w:rPr>
          <w:lang w:val="nn-NO"/>
        </w:rPr>
        <w:t>alle un</w:t>
      </w:r>
      <w:r w:rsidR="00596E8C">
        <w:rPr>
          <w:lang w:val="nn-NO"/>
        </w:rPr>
        <w:t>n</w:t>
      </w:r>
      <w:r w:rsidR="003E0029">
        <w:rPr>
          <w:lang w:val="nn-NO"/>
        </w:rPr>
        <w:t xml:space="preserve">tatt Jorunn </w:t>
      </w:r>
      <w:r w:rsidR="00596E8C">
        <w:rPr>
          <w:lang w:val="nn-NO"/>
        </w:rPr>
        <w:t xml:space="preserve">Fjermestad </w:t>
      </w:r>
      <w:r w:rsidR="003E0029">
        <w:rPr>
          <w:lang w:val="nn-NO"/>
        </w:rPr>
        <w:t>forset</w:t>
      </w:r>
    </w:p>
    <w:p w14:paraId="76CAF8BA" w14:textId="02D97D2E" w:rsidR="0078366C" w:rsidRDefault="0078366C" w:rsidP="00634021">
      <w:pPr>
        <w:spacing w:after="0"/>
        <w:rPr>
          <w:lang w:val="nn-NO"/>
        </w:rPr>
      </w:pPr>
      <w:r>
        <w:rPr>
          <w:lang w:val="nn-NO"/>
        </w:rPr>
        <w:tab/>
        <w:t>Hyttenemnd Kollsetestølen</w:t>
      </w:r>
      <w:r w:rsidR="00596E8C">
        <w:rPr>
          <w:lang w:val="nn-NO"/>
        </w:rPr>
        <w:t xml:space="preserve">: attval </w:t>
      </w:r>
    </w:p>
    <w:p w14:paraId="0195189C" w14:textId="3F026C96" w:rsidR="0078366C" w:rsidRDefault="0078366C" w:rsidP="00634021">
      <w:pPr>
        <w:spacing w:after="0"/>
        <w:rPr>
          <w:lang w:val="nn-NO"/>
        </w:rPr>
      </w:pPr>
      <w:r>
        <w:rPr>
          <w:lang w:val="nn-NO"/>
        </w:rPr>
        <w:tab/>
        <w:t xml:space="preserve">Hyttenemnd </w:t>
      </w:r>
      <w:proofErr w:type="spellStart"/>
      <w:r w:rsidR="00634021">
        <w:rPr>
          <w:lang w:val="nn-NO"/>
        </w:rPr>
        <w:t>Kjørrdalselet</w:t>
      </w:r>
      <w:proofErr w:type="spellEnd"/>
      <w:r w:rsidR="00596E8C">
        <w:rPr>
          <w:lang w:val="nn-NO"/>
        </w:rPr>
        <w:t xml:space="preserve">: attval </w:t>
      </w:r>
    </w:p>
    <w:p w14:paraId="4D5E8877" w14:textId="77777777" w:rsidR="00634021" w:rsidRPr="0078366C" w:rsidRDefault="00634021" w:rsidP="0078366C">
      <w:pPr>
        <w:rPr>
          <w:lang w:val="nn-NO"/>
        </w:rPr>
      </w:pPr>
    </w:p>
    <w:p w14:paraId="7AF1789B" w14:textId="447FE171" w:rsidR="0078366C" w:rsidRPr="005D0B88" w:rsidRDefault="0078366C" w:rsidP="005D0B88">
      <w:pPr>
        <w:rPr>
          <w:lang w:val="nn-NO"/>
        </w:rPr>
      </w:pPr>
    </w:p>
    <w:sectPr w:rsidR="0078366C" w:rsidRPr="005D0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88"/>
    <w:rsid w:val="00103858"/>
    <w:rsid w:val="00336662"/>
    <w:rsid w:val="003D33A5"/>
    <w:rsid w:val="003E0029"/>
    <w:rsid w:val="003F64C8"/>
    <w:rsid w:val="004010FD"/>
    <w:rsid w:val="00464098"/>
    <w:rsid w:val="00596E8C"/>
    <w:rsid w:val="005D0B88"/>
    <w:rsid w:val="00634021"/>
    <w:rsid w:val="006713B5"/>
    <w:rsid w:val="006F38D3"/>
    <w:rsid w:val="00760A6C"/>
    <w:rsid w:val="0078366C"/>
    <w:rsid w:val="0078515A"/>
    <w:rsid w:val="008053BE"/>
    <w:rsid w:val="008D4D50"/>
    <w:rsid w:val="00A019DA"/>
    <w:rsid w:val="00A37CFE"/>
    <w:rsid w:val="00A95C52"/>
    <w:rsid w:val="00AF065F"/>
    <w:rsid w:val="00BC2E57"/>
    <w:rsid w:val="00BF11A4"/>
    <w:rsid w:val="00C11C61"/>
    <w:rsid w:val="00C753AB"/>
    <w:rsid w:val="00C9456C"/>
    <w:rsid w:val="00CE058B"/>
    <w:rsid w:val="00D96DA8"/>
    <w:rsid w:val="00DF6ACF"/>
    <w:rsid w:val="00F056AE"/>
    <w:rsid w:val="00F212B2"/>
    <w:rsid w:val="00FB38DF"/>
    <w:rsid w:val="00FC41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2A2E"/>
  <w15:chartTrackingRefBased/>
  <w15:docId w15:val="{C4FB8243-53CB-4464-813F-CEB58E5C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836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836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8366C"/>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78366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8AA72BB57D4645928CF2879E792A6E" ma:contentTypeVersion="14" ma:contentTypeDescription="Opprett et nytt dokument." ma:contentTypeScope="" ma:versionID="dbef22989193ebda2b428e3e445c11e8">
  <xsd:schema xmlns:xsd="http://www.w3.org/2001/XMLSchema" xmlns:xs="http://www.w3.org/2001/XMLSchema" xmlns:p="http://schemas.microsoft.com/office/2006/metadata/properties" xmlns:ns2="a4438e3a-27e8-4649-abc9-8ab78fb13cf6" xmlns:ns3="bbe14e6c-4640-40e4-b0c0-5db7ba6a7dfe" targetNamespace="http://schemas.microsoft.com/office/2006/metadata/properties" ma:root="true" ma:fieldsID="6f2fb5487b8a5940684dae55ecaabe23" ns2:_="" ns3:_="">
    <xsd:import namespace="a4438e3a-27e8-4649-abc9-8ab78fb13cf6"/>
    <xsd:import namespace="bbe14e6c-4640-40e4-b0c0-5db7ba6a7d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38e3a-27e8-4649-abc9-8ab78fb13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7d2d2776-fb6c-4f3a-b983-a30e9d7cbe6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14e6c-4640-40e4-b0c0-5db7ba6a7d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99e560-d1be-487a-81cc-9856dfcb1684}" ma:internalName="TaxCatchAll" ma:showField="CatchAllData" ma:web="bbe14e6c-4640-40e4-b0c0-5db7ba6a7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e14e6c-4640-40e4-b0c0-5db7ba6a7dfe" xsi:nil="true"/>
    <lcf76f155ced4ddcb4097134ff3c332f xmlns="a4438e3a-27e8-4649-abc9-8ab78fb13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9B06CC-7030-4BBD-BA7A-49370D9BCC84}"/>
</file>

<file path=customXml/itemProps2.xml><?xml version="1.0" encoding="utf-8"?>
<ds:datastoreItem xmlns:ds="http://schemas.openxmlformats.org/officeDocument/2006/customXml" ds:itemID="{790765C0-06EA-42BA-8A0D-69A9E8CB4C76}"/>
</file>

<file path=customXml/itemProps3.xml><?xml version="1.0" encoding="utf-8"?>
<ds:datastoreItem xmlns:ds="http://schemas.openxmlformats.org/officeDocument/2006/customXml" ds:itemID="{4925C51A-29D5-4B65-A6D3-138B07B00698}"/>
</file>

<file path=docMetadata/LabelInfo.xml><?xml version="1.0" encoding="utf-8"?>
<clbl:labelList xmlns:clbl="http://schemas.microsoft.com/office/2020/mipLabelMetadata">
  <clbl:label id="{a2b04c98-3e8b-47a3-97e1-376b9a0197ee}" enabled="0" method="" siteId="{a2b04c98-3e8b-47a3-97e1-376b9a0197e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1462</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Jostein Longvanes</dc:creator>
  <cp:keywords/>
  <dc:description/>
  <cp:lastModifiedBy>Leif Longvanes</cp:lastModifiedBy>
  <cp:revision>2</cp:revision>
  <dcterms:created xsi:type="dcterms:W3CDTF">2024-01-24T18:29:00Z</dcterms:created>
  <dcterms:modified xsi:type="dcterms:W3CDTF">2024-01-24T18:29:00Z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0x0101001A8AA72BB57D4645928CF2879E792A6E</vt:lpwstr>
  </property>
</Properties>
</file>