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129" w14:textId="27AA1934" w:rsidR="00F00029" w:rsidRDefault="5320B716" w:rsidP="6A884314">
      <w:pPr>
        <w:rPr>
          <w:b/>
          <w:bCs/>
        </w:rPr>
      </w:pPr>
      <w:r w:rsidRPr="4CAEDDF5">
        <w:rPr>
          <w:b/>
          <w:bCs/>
        </w:rPr>
        <w:t>Rutine for risikovurdering og avviksregistering i TRYGG</w:t>
      </w:r>
      <w:r w:rsidR="00873DCE" w:rsidRPr="4CAEDDF5">
        <w:rPr>
          <w:b/>
          <w:bCs/>
        </w:rPr>
        <w:t xml:space="preserve"> (turledelse</w:t>
      </w:r>
      <w:r w:rsidR="502BA8E8" w:rsidRPr="4CAEDDF5">
        <w:rPr>
          <w:b/>
          <w:bCs/>
        </w:rPr>
        <w:t xml:space="preserve"> og arrangementer</w:t>
      </w:r>
      <w:r w:rsidR="00873DCE" w:rsidRPr="4CAEDDF5">
        <w:rPr>
          <w:b/>
          <w:bCs/>
        </w:rPr>
        <w:t>)</w:t>
      </w:r>
    </w:p>
    <w:p w14:paraId="648321B4" w14:textId="24FA54D8" w:rsidR="6885B52F" w:rsidRDefault="0B6EFDC0" w:rsidP="6A884314">
      <w:r>
        <w:t>Nettadresse: trygg.dnt.no</w:t>
      </w:r>
      <w:r w:rsidR="00873DCE">
        <w:t xml:space="preserve"> </w:t>
      </w:r>
    </w:p>
    <w:p w14:paraId="2A3E5B37" w14:textId="49E673D0" w:rsidR="6885B52F" w:rsidRDefault="6885B52F" w:rsidP="6A884314"/>
    <w:p w14:paraId="65B04CD7" w14:textId="3D0286A5" w:rsidR="6885B52F" w:rsidRDefault="68B75C07" w:rsidP="6A884314">
      <w:pPr>
        <w:pStyle w:val="Listeavsnitt"/>
        <w:numPr>
          <w:ilvl w:val="0"/>
          <w:numId w:val="1"/>
        </w:numPr>
      </w:pPr>
      <w:r>
        <w:t>Aktiviteten opprettes i aktivitetssystemet (deltager). Dette gjøres av adm</w:t>
      </w:r>
      <w:r w:rsidR="327639CA">
        <w:t>inistrasjonen</w:t>
      </w:r>
      <w:r w:rsidR="52DD5887">
        <w:t xml:space="preserve"> </w:t>
      </w:r>
      <w:r w:rsidR="16C2970B">
        <w:t xml:space="preserve">når beskjed om tur/dugnad blir formidlet av frivillige. Det er ulikt om administrasjonen fyller inn hele beskrivelsen av turen eller </w:t>
      </w:r>
      <w:r w:rsidR="5C90D7C4">
        <w:t xml:space="preserve">om </w:t>
      </w:r>
      <w:r w:rsidR="00C574C9">
        <w:t>gruppeleder/turleder</w:t>
      </w:r>
      <w:r w:rsidR="5C90D7C4">
        <w:t xml:space="preserve"> selv har tilgang til systemet og legger inn turbeskrivelse- følg avtale med kontaktperson i administrasjonen. I aktivitetssystemet hukes det a</w:t>
      </w:r>
      <w:r w:rsidR="74B959DF">
        <w:t xml:space="preserve">v for om aktiviteten skal </w:t>
      </w:r>
      <w:proofErr w:type="spellStart"/>
      <w:r w:rsidR="74B959DF">
        <w:t>risikovurderes</w:t>
      </w:r>
      <w:proofErr w:type="spellEnd"/>
      <w:r w:rsidR="74B959DF">
        <w:t xml:space="preserve"> og hvem som er ansvarlig for dette</w:t>
      </w:r>
      <w:r w:rsidR="00C574C9">
        <w:t xml:space="preserve"> (turleder)</w:t>
      </w:r>
      <w:r w:rsidR="74B959DF">
        <w:t xml:space="preserve">. </w:t>
      </w:r>
    </w:p>
    <w:p w14:paraId="434CF4B6" w14:textId="76D6DD3B" w:rsidR="6885B52F" w:rsidRDefault="6885B52F" w:rsidP="6A884314">
      <w:pPr>
        <w:pStyle w:val="Listeavsnitt"/>
      </w:pPr>
    </w:p>
    <w:p w14:paraId="02AFD597" w14:textId="53170EC8" w:rsidR="6885B52F" w:rsidRDefault="215BA05A" w:rsidP="6A884314">
      <w:pPr>
        <w:pStyle w:val="Listeavsnitt"/>
        <w:numPr>
          <w:ilvl w:val="0"/>
          <w:numId w:val="1"/>
        </w:numPr>
      </w:pPr>
      <w:r>
        <w:t xml:space="preserve">Leder for aktiviteten mottar en epost fra TRYGG om å </w:t>
      </w:r>
      <w:proofErr w:type="spellStart"/>
      <w:r>
        <w:t>risikovurdere</w:t>
      </w:r>
      <w:proofErr w:type="spellEnd"/>
      <w:r>
        <w:t xml:space="preserve"> sin aktivitet. Gå til TRYGG via lenke i eposten</w:t>
      </w:r>
      <w:r w:rsidR="7DEE20A0">
        <w:t xml:space="preserve"> (</w:t>
      </w:r>
      <w:r w:rsidR="72966381">
        <w:t xml:space="preserve">for </w:t>
      </w:r>
      <w:proofErr w:type="gramStart"/>
      <w:r w:rsidR="72966381">
        <w:t>hver nye tur</w:t>
      </w:r>
      <w:proofErr w:type="gramEnd"/>
      <w:r w:rsidR="00873DCE">
        <w:t xml:space="preserve"> </w:t>
      </w:r>
      <w:r w:rsidR="72966381">
        <w:t>må man</w:t>
      </w:r>
      <w:r w:rsidR="7DEE20A0">
        <w:t xml:space="preserve"> inn via lenke for å finne aktivitet</w:t>
      </w:r>
      <w:r w:rsidR="60706F92">
        <w:t>en</w:t>
      </w:r>
      <w:r w:rsidR="7DEE20A0">
        <w:t xml:space="preserve"> i TRYGG</w:t>
      </w:r>
      <w:r w:rsidR="1565FE56">
        <w:t>. Når du har gått via denne lenken kan du neste gang går direkte inn via nettadressen og finne aktiviteten.</w:t>
      </w:r>
    </w:p>
    <w:p w14:paraId="0B193891" w14:textId="1D7C6F08" w:rsidR="6885B52F" w:rsidRDefault="6885B52F" w:rsidP="6A884314">
      <w:pPr>
        <w:pStyle w:val="Listeavsnitt"/>
      </w:pPr>
    </w:p>
    <w:p w14:paraId="2972AEB2" w14:textId="11F2E001" w:rsidR="6885B52F" w:rsidRDefault="7DEE20A0" w:rsidP="6A884314">
      <w:pPr>
        <w:pStyle w:val="Listeavsnitt"/>
        <w:numPr>
          <w:ilvl w:val="0"/>
          <w:numId w:val="1"/>
        </w:numPr>
      </w:pPr>
      <w:r>
        <w:t>Velg malen som passer din aktivitet. Her kan du også velge å kopiere en tidligere risikovurdering</w:t>
      </w:r>
      <w:r w:rsidR="202B7088">
        <w:t xml:space="preserve">. Dette kan være nyttig om man har flere like turer/aktiviteter med de samme risikoelementene. </w:t>
      </w:r>
    </w:p>
    <w:p w14:paraId="6B8629DC" w14:textId="1D18BCAD" w:rsidR="6885B52F" w:rsidRDefault="6885B52F" w:rsidP="6A884314">
      <w:pPr>
        <w:pStyle w:val="Listeavsnitt"/>
      </w:pPr>
    </w:p>
    <w:p w14:paraId="31AE101D" w14:textId="5B0877C1" w:rsidR="6885B52F" w:rsidRDefault="202B7088" w:rsidP="6A884314">
      <w:pPr>
        <w:pStyle w:val="Listeavsnitt"/>
        <w:numPr>
          <w:ilvl w:val="0"/>
          <w:numId w:val="1"/>
        </w:numPr>
      </w:pPr>
      <w:r>
        <w:t>Gå igjennom elementene og tiltakene i vurderingen – du kan legge til eller fjerne tiltak uten begrunnelse. Dersom du vil fjerne et helt risikoelement, må du begrunne dette (</w:t>
      </w:r>
      <w:proofErr w:type="spellStart"/>
      <w:r>
        <w:t>feks</w:t>
      </w:r>
      <w:proofErr w:type="spellEnd"/>
      <w:r w:rsidR="72B12BAF">
        <w:t>. “ikke aktuelt for min tur”)</w:t>
      </w:r>
      <w:r w:rsidR="1C02ED04">
        <w:t xml:space="preserve"> </w:t>
      </w:r>
      <w:r w:rsidR="72B12BAF">
        <w:t xml:space="preserve">Husk at tiltakene i risikovurderingen må være gjennomførbare i praksis. </w:t>
      </w:r>
    </w:p>
    <w:p w14:paraId="067547A4" w14:textId="374EA5B7" w:rsidR="6A884314" w:rsidRDefault="6A884314" w:rsidP="6A884314">
      <w:pPr>
        <w:pStyle w:val="Listeavsnitt"/>
      </w:pPr>
    </w:p>
    <w:p w14:paraId="32C85758" w14:textId="32311450" w:rsidR="19DEB118" w:rsidRDefault="0F7070A2" w:rsidP="6A884314">
      <w:pPr>
        <w:pStyle w:val="Listeavsnitt"/>
        <w:numPr>
          <w:ilvl w:val="0"/>
          <w:numId w:val="1"/>
        </w:numPr>
      </w:pPr>
      <w:r>
        <w:t>M</w:t>
      </w:r>
      <w:r w:rsidR="67605AF7">
        <w:t xml:space="preserve">ange av turgruppene har egne </w:t>
      </w:r>
      <w:proofErr w:type="spellStart"/>
      <w:r w:rsidR="67605AF7">
        <w:t>Facebookgrupper</w:t>
      </w:r>
      <w:proofErr w:type="spellEnd"/>
      <w:r w:rsidR="67605AF7">
        <w:t xml:space="preserve"> som turlederne legger ut bilder o</w:t>
      </w:r>
      <w:r w:rsidR="131BB05F">
        <w:t xml:space="preserve">g </w:t>
      </w:r>
      <w:r w:rsidR="008651F3">
        <w:t>turreferat etter endt tur – dette er veldig hyggelig om turlederne vil gjøre</w:t>
      </w:r>
      <w:r w:rsidR="008651F3" w:rsidRPr="4CAEDDF5">
        <w:rPr>
          <w:rFonts w:ascii="Segoe UI Emoji" w:eastAsia="Segoe UI Emoji" w:hAnsi="Segoe UI Emoji" w:cs="Segoe UI Emoji"/>
        </w:rPr>
        <w:t>😊</w:t>
      </w:r>
      <w:r w:rsidR="008651F3">
        <w:t xml:space="preserve"> </w:t>
      </w:r>
    </w:p>
    <w:p w14:paraId="74205A5C" w14:textId="6E06238E" w:rsidR="6A884314" w:rsidRDefault="6A884314" w:rsidP="6A884314">
      <w:pPr>
        <w:pStyle w:val="Listeavsnitt"/>
      </w:pPr>
    </w:p>
    <w:p w14:paraId="14C05E05" w14:textId="635587FB" w:rsidR="131BB05F" w:rsidRDefault="008651F3" w:rsidP="6A884314">
      <w:pPr>
        <w:pStyle w:val="Listeavsnitt"/>
        <w:numPr>
          <w:ilvl w:val="0"/>
          <w:numId w:val="1"/>
        </w:numPr>
      </w:pPr>
      <w:r w:rsidRPr="4CAEDDF5">
        <w:rPr>
          <w:b/>
          <w:bCs/>
        </w:rPr>
        <w:t>AVVIK:</w:t>
      </w:r>
      <w:r>
        <w:t xml:space="preserve"> </w:t>
      </w:r>
      <w:r w:rsidR="131BB05F">
        <w:t>Dersom det oppstår en uønsket hendelse</w:t>
      </w:r>
      <w:r w:rsidR="6F16AE6F">
        <w:t xml:space="preserve"> på aktiviteten, skal dette føres som avvik i TRYGG. Gå inn på </w:t>
      </w:r>
      <w:r w:rsidR="4420A1F4">
        <w:t xml:space="preserve">trygg.dnt.no, finn aktiviteten det gjelder og meld avviket i denne aktiviteten. </w:t>
      </w:r>
    </w:p>
    <w:p w14:paraId="1AB64C7B" w14:textId="3590EC5A" w:rsidR="6885B52F" w:rsidRDefault="6885B52F"/>
    <w:p w14:paraId="0C0463C7" w14:textId="5F0E46FB" w:rsidR="7BDF2454" w:rsidRDefault="7BDF2454"/>
    <w:sectPr w:rsidR="7BDF245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01C27" w14:textId="77777777" w:rsidR="00873DCE" w:rsidRDefault="00873DCE">
      <w:pPr>
        <w:spacing w:after="0" w:line="240" w:lineRule="auto"/>
      </w:pPr>
      <w:r>
        <w:separator/>
      </w:r>
    </w:p>
  </w:endnote>
  <w:endnote w:type="continuationSeparator" w:id="0">
    <w:p w14:paraId="261DB2BB" w14:textId="77777777" w:rsidR="00873DCE" w:rsidRDefault="0087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DF2454" w14:paraId="262D1AEF" w14:textId="77777777" w:rsidTr="7BDF2454">
      <w:trPr>
        <w:trHeight w:val="300"/>
      </w:trPr>
      <w:tc>
        <w:tcPr>
          <w:tcW w:w="3005" w:type="dxa"/>
        </w:tcPr>
        <w:p w14:paraId="02D528DB" w14:textId="2C3F0112" w:rsidR="7BDF2454" w:rsidRDefault="7BDF2454" w:rsidP="7BDF2454">
          <w:pPr>
            <w:pStyle w:val="Topptekst"/>
            <w:ind w:left="-115"/>
          </w:pPr>
        </w:p>
      </w:tc>
      <w:tc>
        <w:tcPr>
          <w:tcW w:w="3005" w:type="dxa"/>
        </w:tcPr>
        <w:p w14:paraId="634C9872" w14:textId="7A653CDD" w:rsidR="7BDF2454" w:rsidRDefault="7BDF2454" w:rsidP="7BDF2454">
          <w:pPr>
            <w:pStyle w:val="Topptekst"/>
            <w:jc w:val="center"/>
          </w:pPr>
        </w:p>
      </w:tc>
      <w:tc>
        <w:tcPr>
          <w:tcW w:w="3005" w:type="dxa"/>
        </w:tcPr>
        <w:p w14:paraId="286CDFE6" w14:textId="26AEA65D" w:rsidR="7BDF2454" w:rsidRDefault="7BDF2454" w:rsidP="7BDF2454">
          <w:pPr>
            <w:pStyle w:val="Topptekst"/>
            <w:ind w:right="-115"/>
            <w:jc w:val="right"/>
          </w:pPr>
        </w:p>
      </w:tc>
    </w:tr>
  </w:tbl>
  <w:p w14:paraId="0DFE0D97" w14:textId="4B14454D" w:rsidR="7BDF2454" w:rsidRDefault="7BDF2454" w:rsidP="7BDF24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8CA43" w14:textId="77777777" w:rsidR="00873DCE" w:rsidRDefault="00873DCE">
      <w:pPr>
        <w:spacing w:after="0" w:line="240" w:lineRule="auto"/>
      </w:pPr>
      <w:r>
        <w:separator/>
      </w:r>
    </w:p>
  </w:footnote>
  <w:footnote w:type="continuationSeparator" w:id="0">
    <w:p w14:paraId="0E222D90" w14:textId="77777777" w:rsidR="00873DCE" w:rsidRDefault="0087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DF2454" w14:paraId="2D4B0A12" w14:textId="77777777" w:rsidTr="6885B52F">
      <w:trPr>
        <w:trHeight w:val="300"/>
      </w:trPr>
      <w:tc>
        <w:tcPr>
          <w:tcW w:w="3005" w:type="dxa"/>
        </w:tcPr>
        <w:p w14:paraId="0E6B3B1D" w14:textId="05DC314E" w:rsidR="7BDF2454" w:rsidRDefault="7BDF2454" w:rsidP="7BDF2454">
          <w:pPr>
            <w:pStyle w:val="Topptekst"/>
            <w:ind w:left="-115"/>
          </w:pPr>
        </w:p>
      </w:tc>
      <w:tc>
        <w:tcPr>
          <w:tcW w:w="3005" w:type="dxa"/>
        </w:tcPr>
        <w:p w14:paraId="21DFF0BA" w14:textId="7CF98148" w:rsidR="7BDF2454" w:rsidRDefault="7BDF2454" w:rsidP="7BDF2454">
          <w:pPr>
            <w:pStyle w:val="Topptekst"/>
            <w:jc w:val="center"/>
          </w:pPr>
        </w:p>
      </w:tc>
      <w:tc>
        <w:tcPr>
          <w:tcW w:w="3005" w:type="dxa"/>
        </w:tcPr>
        <w:p w14:paraId="36A9D7FE" w14:textId="26A19204" w:rsidR="7BDF2454" w:rsidRDefault="6885B52F" w:rsidP="7BDF2454">
          <w:pPr>
            <w:pStyle w:val="Topptekst"/>
            <w:ind w:right="-115"/>
            <w:jc w:val="right"/>
          </w:pPr>
          <w:r>
            <w:t>September 2024</w:t>
          </w:r>
        </w:p>
      </w:tc>
    </w:tr>
  </w:tbl>
  <w:p w14:paraId="3722BD50" w14:textId="18A681D6" w:rsidR="7BDF2454" w:rsidRDefault="7BDF2454" w:rsidP="7BDF245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60062"/>
    <w:multiLevelType w:val="hybridMultilevel"/>
    <w:tmpl w:val="2F2AD5E2"/>
    <w:lvl w:ilvl="0" w:tplc="01A215E0">
      <w:start w:val="1"/>
      <w:numFmt w:val="decimal"/>
      <w:lvlText w:val="%1)"/>
      <w:lvlJc w:val="left"/>
      <w:pPr>
        <w:ind w:left="720" w:hanging="360"/>
      </w:pPr>
    </w:lvl>
    <w:lvl w:ilvl="1" w:tplc="852C4BD4">
      <w:start w:val="1"/>
      <w:numFmt w:val="lowerLetter"/>
      <w:lvlText w:val="%2."/>
      <w:lvlJc w:val="left"/>
      <w:pPr>
        <w:ind w:left="1440" w:hanging="360"/>
      </w:pPr>
    </w:lvl>
    <w:lvl w:ilvl="2" w:tplc="6F78BA66">
      <w:start w:val="1"/>
      <w:numFmt w:val="lowerRoman"/>
      <w:lvlText w:val="%3."/>
      <w:lvlJc w:val="right"/>
      <w:pPr>
        <w:ind w:left="2160" w:hanging="180"/>
      </w:pPr>
    </w:lvl>
    <w:lvl w:ilvl="3" w:tplc="80FCA816">
      <w:start w:val="1"/>
      <w:numFmt w:val="decimal"/>
      <w:lvlText w:val="%4."/>
      <w:lvlJc w:val="left"/>
      <w:pPr>
        <w:ind w:left="2880" w:hanging="360"/>
      </w:pPr>
    </w:lvl>
    <w:lvl w:ilvl="4" w:tplc="ED86EEA0">
      <w:start w:val="1"/>
      <w:numFmt w:val="lowerLetter"/>
      <w:lvlText w:val="%5."/>
      <w:lvlJc w:val="left"/>
      <w:pPr>
        <w:ind w:left="3600" w:hanging="360"/>
      </w:pPr>
    </w:lvl>
    <w:lvl w:ilvl="5" w:tplc="FC4CAEE2">
      <w:start w:val="1"/>
      <w:numFmt w:val="lowerRoman"/>
      <w:lvlText w:val="%6."/>
      <w:lvlJc w:val="right"/>
      <w:pPr>
        <w:ind w:left="4320" w:hanging="180"/>
      </w:pPr>
    </w:lvl>
    <w:lvl w:ilvl="6" w:tplc="A9187CE8">
      <w:start w:val="1"/>
      <w:numFmt w:val="decimal"/>
      <w:lvlText w:val="%7."/>
      <w:lvlJc w:val="left"/>
      <w:pPr>
        <w:ind w:left="5040" w:hanging="360"/>
      </w:pPr>
    </w:lvl>
    <w:lvl w:ilvl="7" w:tplc="555E68B0">
      <w:start w:val="1"/>
      <w:numFmt w:val="lowerLetter"/>
      <w:lvlText w:val="%8."/>
      <w:lvlJc w:val="left"/>
      <w:pPr>
        <w:ind w:left="5760" w:hanging="360"/>
      </w:pPr>
    </w:lvl>
    <w:lvl w:ilvl="8" w:tplc="BB183296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F551EC"/>
    <w:rsid w:val="001248E5"/>
    <w:rsid w:val="004435A1"/>
    <w:rsid w:val="006F789D"/>
    <w:rsid w:val="008651F3"/>
    <w:rsid w:val="00873DCE"/>
    <w:rsid w:val="00B8757B"/>
    <w:rsid w:val="00C574C9"/>
    <w:rsid w:val="00F00029"/>
    <w:rsid w:val="01F9E5E1"/>
    <w:rsid w:val="04BAD922"/>
    <w:rsid w:val="0551F180"/>
    <w:rsid w:val="07C209A0"/>
    <w:rsid w:val="0B6EFDC0"/>
    <w:rsid w:val="0F7070A2"/>
    <w:rsid w:val="131BB05F"/>
    <w:rsid w:val="1565FE56"/>
    <w:rsid w:val="15AF8AA3"/>
    <w:rsid w:val="16C2970B"/>
    <w:rsid w:val="19DEB118"/>
    <w:rsid w:val="1AC84BC5"/>
    <w:rsid w:val="1B8BC5A4"/>
    <w:rsid w:val="1C02ED04"/>
    <w:rsid w:val="1C7216A5"/>
    <w:rsid w:val="202B7088"/>
    <w:rsid w:val="209A778A"/>
    <w:rsid w:val="212E9778"/>
    <w:rsid w:val="215BA05A"/>
    <w:rsid w:val="238587CC"/>
    <w:rsid w:val="2454C4AD"/>
    <w:rsid w:val="2CC35E83"/>
    <w:rsid w:val="2D6B8621"/>
    <w:rsid w:val="2DE3BD71"/>
    <w:rsid w:val="2E0C1BE3"/>
    <w:rsid w:val="2E57C419"/>
    <w:rsid w:val="327639CA"/>
    <w:rsid w:val="362BDB76"/>
    <w:rsid w:val="3DCF9957"/>
    <w:rsid w:val="4420A1F4"/>
    <w:rsid w:val="447D5A99"/>
    <w:rsid w:val="460D8634"/>
    <w:rsid w:val="4B756438"/>
    <w:rsid w:val="4C4DC417"/>
    <w:rsid w:val="4CAEDDF5"/>
    <w:rsid w:val="4E03DD46"/>
    <w:rsid w:val="4EF551EC"/>
    <w:rsid w:val="502BA8E8"/>
    <w:rsid w:val="51D9A9A8"/>
    <w:rsid w:val="52963D04"/>
    <w:rsid w:val="52DD5887"/>
    <w:rsid w:val="5320B716"/>
    <w:rsid w:val="58DDB9B9"/>
    <w:rsid w:val="591C798C"/>
    <w:rsid w:val="5C90D7C4"/>
    <w:rsid w:val="5E174821"/>
    <w:rsid w:val="60706F92"/>
    <w:rsid w:val="6113CB19"/>
    <w:rsid w:val="61976C21"/>
    <w:rsid w:val="6471D524"/>
    <w:rsid w:val="650D0A5F"/>
    <w:rsid w:val="67605AF7"/>
    <w:rsid w:val="6852296C"/>
    <w:rsid w:val="6885B52F"/>
    <w:rsid w:val="68B75C07"/>
    <w:rsid w:val="6A884314"/>
    <w:rsid w:val="6F16AE6F"/>
    <w:rsid w:val="6FEC2AC3"/>
    <w:rsid w:val="70279FEA"/>
    <w:rsid w:val="70DB1AB0"/>
    <w:rsid w:val="72966381"/>
    <w:rsid w:val="72B12BAF"/>
    <w:rsid w:val="73219BA7"/>
    <w:rsid w:val="74B959DF"/>
    <w:rsid w:val="777E417C"/>
    <w:rsid w:val="78F514A7"/>
    <w:rsid w:val="7BDF2454"/>
    <w:rsid w:val="7DEE20A0"/>
    <w:rsid w:val="7EF59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A4A4"/>
  <w15:chartTrackingRefBased/>
  <w15:docId w15:val="{BCD737BC-83E0-40AD-9502-62D549B0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412f1-ca9d-43f6-98a9-c218741f14d5">
      <Terms xmlns="http://schemas.microsoft.com/office/infopath/2007/PartnerControls"/>
    </lcf76f155ced4ddcb4097134ff3c332f>
    <TaxCatchAll xmlns="d5676728-fa94-404a-8d6b-1aeea3b349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3047B53F77BD45B7E2F7FCE9C0C32B" ma:contentTypeVersion="18" ma:contentTypeDescription="Opprett et nytt dokument." ma:contentTypeScope="" ma:versionID="d110d0a383e1626b0b30899cd9e7d90d">
  <xsd:schema xmlns:xsd="http://www.w3.org/2001/XMLSchema" xmlns:xs="http://www.w3.org/2001/XMLSchema" xmlns:p="http://schemas.microsoft.com/office/2006/metadata/properties" xmlns:ns2="4b8412f1-ca9d-43f6-98a9-c218741f14d5" xmlns:ns3="d5676728-fa94-404a-8d6b-1aeea3b349f6" targetNamespace="http://schemas.microsoft.com/office/2006/metadata/properties" ma:root="true" ma:fieldsID="6bb50d8bc517e003d4e34031c1c7ba30" ns2:_="" ns3:_="">
    <xsd:import namespace="4b8412f1-ca9d-43f6-98a9-c218741f14d5"/>
    <xsd:import namespace="d5676728-fa94-404a-8d6b-1aeea3b3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12f1-ca9d-43f6-98a9-c218741f1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76728-fa94-404a-8d6b-1aeea3b3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218a7b-83af-45c6-b11f-f4526e217d6e}" ma:internalName="TaxCatchAll" ma:showField="CatchAllData" ma:web="d5676728-fa94-404a-8d6b-1aeea3b34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04A7F-3B14-4AA2-877C-DB24211FE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145DC-E6B8-4E55-8EC2-C01061AA0AA0}">
  <ds:schemaRefs>
    <ds:schemaRef ds:uri="http://schemas.microsoft.com/office/2006/metadata/properties"/>
    <ds:schemaRef ds:uri="http://schemas.microsoft.com/office/infopath/2007/PartnerControls"/>
    <ds:schemaRef ds:uri="4b8412f1-ca9d-43f6-98a9-c218741f14d5"/>
    <ds:schemaRef ds:uri="d5676728-fa94-404a-8d6b-1aeea3b349f6"/>
  </ds:schemaRefs>
</ds:datastoreItem>
</file>

<file path=customXml/itemProps3.xml><?xml version="1.0" encoding="utf-8"?>
<ds:datastoreItem xmlns:ds="http://schemas.openxmlformats.org/officeDocument/2006/customXml" ds:itemID="{8E5281A1-99EC-4D75-B04D-11DB31E3F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12f1-ca9d-43f6-98a9-c218741f14d5"/>
    <ds:schemaRef ds:uri="d5676728-fa94-404a-8d6b-1aeea3b34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Strange</dc:creator>
  <cp:keywords/>
  <dc:description/>
  <cp:lastModifiedBy>Elise Strange</cp:lastModifiedBy>
  <cp:revision>2</cp:revision>
  <dcterms:created xsi:type="dcterms:W3CDTF">2024-09-30T06:55:00Z</dcterms:created>
  <dcterms:modified xsi:type="dcterms:W3CDTF">2024-09-30T06:55:00Z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0x010100B23047B53F77BD45B7E2F7FCE9C0C32B</vt:lpwstr>
  </property>
  <property fmtid="{D5CDD505-2E9C-101B-9397-08002B2CF9AE}" pid="3" name="MediaServiceImageTags">
    <vt:lpwstr/>
  </property>
</Properties>
</file>