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C4E1" w14:textId="77777777" w:rsidR="0067309C" w:rsidRPr="003E3314" w:rsidRDefault="0067309C">
      <w:pPr>
        <w:rPr>
          <w:b/>
          <w:sz w:val="36"/>
          <w:szCs w:val="36"/>
        </w:rPr>
      </w:pPr>
      <w:r w:rsidRPr="003E3314">
        <w:rPr>
          <w:b/>
          <w:sz w:val="36"/>
          <w:szCs w:val="36"/>
        </w:rPr>
        <w:t>Kvitteringsskjema</w:t>
      </w:r>
      <w:r w:rsidR="00BF747B" w:rsidRPr="003E3314">
        <w:rPr>
          <w:b/>
          <w:sz w:val="36"/>
          <w:szCs w:val="36"/>
        </w:rPr>
        <w:t xml:space="preserve"> for ansvarlig lærer</w:t>
      </w:r>
      <w:r w:rsidRPr="003E3314">
        <w:rPr>
          <w:b/>
          <w:sz w:val="36"/>
          <w:szCs w:val="36"/>
        </w:rPr>
        <w:t xml:space="preserve"> ved </w:t>
      </w:r>
      <w:r w:rsidR="00E04C4A" w:rsidRPr="003E3314">
        <w:rPr>
          <w:b/>
          <w:sz w:val="36"/>
          <w:szCs w:val="36"/>
        </w:rPr>
        <w:t xml:space="preserve">klassens </w:t>
      </w:r>
      <w:r w:rsidRPr="003E3314">
        <w:rPr>
          <w:b/>
          <w:sz w:val="36"/>
          <w:szCs w:val="36"/>
        </w:rPr>
        <w:t>avreise fra hytta</w:t>
      </w:r>
      <w:r w:rsidR="003E3314" w:rsidRPr="003E3314">
        <w:rPr>
          <w:b/>
          <w:sz w:val="36"/>
          <w:szCs w:val="36"/>
        </w:rPr>
        <w:t>.</w:t>
      </w:r>
      <w:r w:rsidR="003E3314">
        <w:rPr>
          <w:b/>
          <w:sz w:val="36"/>
          <w:szCs w:val="36"/>
        </w:rPr>
        <w:t xml:space="preserve"> Leveres turlagskontoret.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5"/>
        <w:gridCol w:w="8179"/>
        <w:gridCol w:w="2800"/>
      </w:tblGrid>
      <w:tr w:rsidR="0067309C" w14:paraId="6E29C4E5" w14:textId="77777777" w:rsidTr="00FE046E">
        <w:tc>
          <w:tcPr>
            <w:tcW w:w="3015" w:type="dxa"/>
          </w:tcPr>
          <w:p w14:paraId="6E29C4E2" w14:textId="77777777" w:rsidR="0067309C" w:rsidRPr="00EA5724" w:rsidRDefault="00EA5724">
            <w:pPr>
              <w:rPr>
                <w:b/>
                <w:sz w:val="28"/>
                <w:szCs w:val="28"/>
              </w:rPr>
            </w:pPr>
            <w:r w:rsidRPr="00EA5724">
              <w:rPr>
                <w:b/>
                <w:sz w:val="28"/>
                <w:szCs w:val="28"/>
              </w:rPr>
              <w:t>OPPGAVE</w:t>
            </w:r>
          </w:p>
        </w:tc>
        <w:tc>
          <w:tcPr>
            <w:tcW w:w="8179" w:type="dxa"/>
          </w:tcPr>
          <w:p w14:paraId="6E29C4E3" w14:textId="77777777" w:rsidR="0067309C" w:rsidRPr="00EA5724" w:rsidRDefault="00EA5724">
            <w:pPr>
              <w:rPr>
                <w:b/>
                <w:sz w:val="28"/>
                <w:szCs w:val="28"/>
              </w:rPr>
            </w:pPr>
            <w:r w:rsidRPr="00EA5724">
              <w:rPr>
                <w:b/>
                <w:sz w:val="28"/>
                <w:szCs w:val="28"/>
              </w:rPr>
              <w:t xml:space="preserve">NÆRMERE BESKRIVELSE </w:t>
            </w:r>
          </w:p>
        </w:tc>
        <w:tc>
          <w:tcPr>
            <w:tcW w:w="2800" w:type="dxa"/>
          </w:tcPr>
          <w:p w14:paraId="6E29C4E4" w14:textId="77777777" w:rsidR="0067309C" w:rsidRPr="00EA5724" w:rsidRDefault="00EA5724">
            <w:pPr>
              <w:rPr>
                <w:b/>
                <w:sz w:val="28"/>
                <w:szCs w:val="28"/>
              </w:rPr>
            </w:pPr>
            <w:r w:rsidRPr="00EA5724">
              <w:rPr>
                <w:b/>
                <w:sz w:val="28"/>
                <w:szCs w:val="28"/>
              </w:rPr>
              <w:t>KVITTERING</w:t>
            </w:r>
          </w:p>
        </w:tc>
      </w:tr>
      <w:tr w:rsidR="00795B03" w14:paraId="6E29C4E7" w14:textId="77777777" w:rsidTr="00FE046E">
        <w:tc>
          <w:tcPr>
            <w:tcW w:w="13994" w:type="dxa"/>
            <w:gridSpan w:val="3"/>
          </w:tcPr>
          <w:p w14:paraId="6E29C4E6" w14:textId="77777777" w:rsidR="00795B03" w:rsidRPr="00795B03" w:rsidRDefault="00795B0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Forlat hytta litt finere enn dere fant den. Det inspirerer andre besøkende til å gjøre det samme. TAKK SKAL DERE HA!</w:t>
            </w:r>
          </w:p>
        </w:tc>
      </w:tr>
      <w:tr w:rsidR="0067309C" w14:paraId="6E29C4EB" w14:textId="77777777" w:rsidTr="00FE046E">
        <w:tc>
          <w:tcPr>
            <w:tcW w:w="3015" w:type="dxa"/>
          </w:tcPr>
          <w:p w14:paraId="6E29C4E8" w14:textId="77777777" w:rsidR="0067309C" w:rsidRPr="00E54818" w:rsidRDefault="00EA5724" w:rsidP="00E54818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 xml:space="preserve">Senger </w:t>
            </w:r>
          </w:p>
        </w:tc>
        <w:tc>
          <w:tcPr>
            <w:tcW w:w="8179" w:type="dxa"/>
          </w:tcPr>
          <w:p w14:paraId="6E29C4E9" w14:textId="77777777" w:rsidR="0067309C" w:rsidRDefault="00EA5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Løft madrassen på høykant ut fra veggen og børst av laken</w:t>
            </w:r>
            <w:r w:rsidR="0034588B">
              <w:rPr>
                <w:sz w:val="28"/>
                <w:szCs w:val="28"/>
              </w:rPr>
              <w:t>et (start med de øverste køyene), fjern eventuelt søppel i sengebunnen, stram laken og legg madrassen på plass, rist pute og teppe (ute), brett teppe og legg pute og teppe på plass i senga.</w:t>
            </w:r>
          </w:p>
        </w:tc>
        <w:tc>
          <w:tcPr>
            <w:tcW w:w="2800" w:type="dxa"/>
          </w:tcPr>
          <w:p w14:paraId="6E29C4EA" w14:textId="77777777" w:rsidR="0067309C" w:rsidRDefault="0067309C">
            <w:pPr>
              <w:rPr>
                <w:sz w:val="28"/>
                <w:szCs w:val="28"/>
              </w:rPr>
            </w:pPr>
          </w:p>
        </w:tc>
      </w:tr>
      <w:tr w:rsidR="0067309C" w14:paraId="6E29C4EF" w14:textId="77777777" w:rsidTr="00FE046E">
        <w:tc>
          <w:tcPr>
            <w:tcW w:w="3015" w:type="dxa"/>
          </w:tcPr>
          <w:p w14:paraId="6E29C4EC" w14:textId="77777777" w:rsidR="0067309C" w:rsidRPr="00E54818" w:rsidRDefault="00E54818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S</w:t>
            </w:r>
            <w:r w:rsidR="0034588B" w:rsidRPr="00E54818">
              <w:rPr>
                <w:b/>
                <w:sz w:val="28"/>
                <w:szCs w:val="28"/>
              </w:rPr>
              <w:t>overomsgulv</w:t>
            </w:r>
          </w:p>
        </w:tc>
        <w:tc>
          <w:tcPr>
            <w:tcW w:w="8179" w:type="dxa"/>
          </w:tcPr>
          <w:p w14:paraId="6E29C4ED" w14:textId="77777777" w:rsidR="009626BC" w:rsidRDefault="0096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Blått feiesett og stor feiekost finnes i yttergangen. </w:t>
            </w:r>
            <w:r w:rsidR="00562B65">
              <w:rPr>
                <w:sz w:val="28"/>
                <w:szCs w:val="28"/>
              </w:rPr>
              <w:t>Vaske</w:t>
            </w:r>
            <w:r w:rsidR="00A20C61">
              <w:rPr>
                <w:sz w:val="28"/>
                <w:szCs w:val="28"/>
              </w:rPr>
              <w:t>bøtte merket «VASK GULV», gulvtuer og langkoster finnes i yttergangen. Vaskemidler i skap under kjøkkenbenken.</w:t>
            </w:r>
          </w:p>
        </w:tc>
        <w:tc>
          <w:tcPr>
            <w:tcW w:w="2800" w:type="dxa"/>
          </w:tcPr>
          <w:p w14:paraId="6E29C4EE" w14:textId="77777777" w:rsidR="0067309C" w:rsidRDefault="0067309C">
            <w:pPr>
              <w:rPr>
                <w:sz w:val="28"/>
                <w:szCs w:val="28"/>
              </w:rPr>
            </w:pPr>
          </w:p>
        </w:tc>
      </w:tr>
      <w:tr w:rsidR="0067309C" w14:paraId="6E29C4F3" w14:textId="77777777" w:rsidTr="00FE046E">
        <w:tc>
          <w:tcPr>
            <w:tcW w:w="3015" w:type="dxa"/>
          </w:tcPr>
          <w:p w14:paraId="6E29C4F0" w14:textId="77777777" w:rsidR="0067309C" w:rsidRPr="00E54818" w:rsidRDefault="00E54818" w:rsidP="00A20C61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S</w:t>
            </w:r>
            <w:r w:rsidR="00A20C61" w:rsidRPr="00E54818">
              <w:rPr>
                <w:b/>
                <w:sz w:val="28"/>
                <w:szCs w:val="28"/>
              </w:rPr>
              <w:t>tue/kjøkken</w:t>
            </w:r>
            <w:r w:rsidR="009626BC" w:rsidRPr="00E54818">
              <w:rPr>
                <w:b/>
                <w:sz w:val="28"/>
                <w:szCs w:val="28"/>
              </w:rPr>
              <w:t>gulv</w:t>
            </w:r>
          </w:p>
        </w:tc>
        <w:tc>
          <w:tcPr>
            <w:tcW w:w="8179" w:type="dxa"/>
          </w:tcPr>
          <w:p w14:paraId="6E29C4F1" w14:textId="3E92395A" w:rsidR="0067309C" w:rsidRDefault="00A2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21079">
              <w:rPr>
                <w:sz w:val="28"/>
                <w:szCs w:val="28"/>
              </w:rPr>
              <w:t>amme som soveromsgulv.</w:t>
            </w:r>
          </w:p>
        </w:tc>
        <w:tc>
          <w:tcPr>
            <w:tcW w:w="2800" w:type="dxa"/>
          </w:tcPr>
          <w:p w14:paraId="6E29C4F2" w14:textId="77777777" w:rsidR="0067309C" w:rsidRDefault="0067309C">
            <w:pPr>
              <w:rPr>
                <w:sz w:val="28"/>
                <w:szCs w:val="28"/>
              </w:rPr>
            </w:pPr>
          </w:p>
        </w:tc>
      </w:tr>
      <w:tr w:rsidR="0067309C" w14:paraId="6E29C4F8" w14:textId="77777777" w:rsidTr="00FE046E">
        <w:tc>
          <w:tcPr>
            <w:tcW w:w="3015" w:type="dxa"/>
          </w:tcPr>
          <w:p w14:paraId="6E29C4F4" w14:textId="77777777" w:rsidR="0067309C" w:rsidRPr="00E54818" w:rsidRDefault="00E54818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B</w:t>
            </w:r>
            <w:r w:rsidR="009626BC" w:rsidRPr="00E54818">
              <w:rPr>
                <w:b/>
                <w:sz w:val="28"/>
                <w:szCs w:val="28"/>
              </w:rPr>
              <w:t>ord</w:t>
            </w:r>
            <w:r w:rsidR="00513BCD" w:rsidRPr="00E54818">
              <w:rPr>
                <w:b/>
                <w:sz w:val="28"/>
                <w:szCs w:val="28"/>
              </w:rPr>
              <w:t>-</w:t>
            </w:r>
            <w:r w:rsidR="009626BC" w:rsidRPr="00E54818">
              <w:rPr>
                <w:b/>
                <w:sz w:val="28"/>
                <w:szCs w:val="28"/>
              </w:rPr>
              <w:t xml:space="preserve"> og </w:t>
            </w:r>
            <w:r>
              <w:rPr>
                <w:b/>
                <w:sz w:val="28"/>
                <w:szCs w:val="28"/>
              </w:rPr>
              <w:t>benk</w:t>
            </w:r>
            <w:r w:rsidR="009626BC" w:rsidRPr="00E54818">
              <w:rPr>
                <w:b/>
                <w:sz w:val="28"/>
                <w:szCs w:val="28"/>
              </w:rPr>
              <w:t>flater</w:t>
            </w:r>
          </w:p>
        </w:tc>
        <w:tc>
          <w:tcPr>
            <w:tcW w:w="8179" w:type="dxa"/>
          </w:tcPr>
          <w:p w14:paraId="6E29C4F5" w14:textId="77777777" w:rsidR="00754B86" w:rsidRDefault="00513BCD" w:rsidP="00754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Fjern først eventuelt </w:t>
            </w:r>
            <w:proofErr w:type="spellStart"/>
            <w:r>
              <w:rPr>
                <w:sz w:val="28"/>
                <w:szCs w:val="28"/>
              </w:rPr>
              <w:t>stearinsøl</w:t>
            </w:r>
            <w:proofErr w:type="spellEnd"/>
            <w:r>
              <w:rPr>
                <w:sz w:val="28"/>
                <w:szCs w:val="28"/>
              </w:rPr>
              <w:t xml:space="preserve"> fra bordet med en bordkniv.</w:t>
            </w:r>
            <w:r w:rsidR="00754B86">
              <w:rPr>
                <w:sz w:val="28"/>
                <w:szCs w:val="28"/>
              </w:rPr>
              <w:t xml:space="preserve"> </w:t>
            </w:r>
          </w:p>
          <w:p w14:paraId="6E29C4F6" w14:textId="77777777" w:rsidR="00513BCD" w:rsidRDefault="00754B86" w:rsidP="00754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Bruk varmt vann og vaskemiddel. </w:t>
            </w:r>
          </w:p>
        </w:tc>
        <w:tc>
          <w:tcPr>
            <w:tcW w:w="2800" w:type="dxa"/>
          </w:tcPr>
          <w:p w14:paraId="6E29C4F7" w14:textId="77777777" w:rsidR="0067309C" w:rsidRDefault="0067309C">
            <w:pPr>
              <w:rPr>
                <w:sz w:val="28"/>
                <w:szCs w:val="28"/>
              </w:rPr>
            </w:pPr>
          </w:p>
        </w:tc>
      </w:tr>
      <w:tr w:rsidR="0067309C" w14:paraId="6E29C4FC" w14:textId="77777777" w:rsidTr="00FE046E">
        <w:tc>
          <w:tcPr>
            <w:tcW w:w="3015" w:type="dxa"/>
          </w:tcPr>
          <w:p w14:paraId="6E29C4F9" w14:textId="77777777" w:rsidR="0067309C" w:rsidRPr="00E54818" w:rsidRDefault="00E54818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L</w:t>
            </w:r>
            <w:r w:rsidR="00754B86" w:rsidRPr="00E54818">
              <w:rPr>
                <w:b/>
                <w:sz w:val="28"/>
                <w:szCs w:val="28"/>
              </w:rPr>
              <w:t>ysestaker</w:t>
            </w:r>
            <w:r w:rsidRPr="00E54818">
              <w:rPr>
                <w:b/>
                <w:sz w:val="28"/>
                <w:szCs w:val="28"/>
              </w:rPr>
              <w:t>/telysholdere</w:t>
            </w:r>
          </w:p>
        </w:tc>
        <w:tc>
          <w:tcPr>
            <w:tcW w:w="8179" w:type="dxa"/>
          </w:tcPr>
          <w:p w14:paraId="6E29C4FA" w14:textId="77777777" w:rsidR="0067309C" w:rsidRDefault="00754B86" w:rsidP="00754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Fjern </w:t>
            </w:r>
            <w:proofErr w:type="spellStart"/>
            <w:r>
              <w:rPr>
                <w:sz w:val="28"/>
                <w:szCs w:val="28"/>
              </w:rPr>
              <w:t>stearinsøl</w:t>
            </w:r>
            <w:proofErr w:type="spellEnd"/>
            <w:r>
              <w:rPr>
                <w:sz w:val="28"/>
                <w:szCs w:val="28"/>
              </w:rPr>
              <w:t xml:space="preserve"> fra lysestaker og telysholdere</w:t>
            </w:r>
          </w:p>
        </w:tc>
        <w:tc>
          <w:tcPr>
            <w:tcW w:w="2800" w:type="dxa"/>
          </w:tcPr>
          <w:p w14:paraId="6E29C4FB" w14:textId="77777777" w:rsidR="0067309C" w:rsidRDefault="0067309C">
            <w:pPr>
              <w:rPr>
                <w:sz w:val="28"/>
                <w:szCs w:val="28"/>
              </w:rPr>
            </w:pPr>
          </w:p>
        </w:tc>
      </w:tr>
      <w:tr w:rsidR="00795B03" w14:paraId="6E29C500" w14:textId="77777777" w:rsidTr="00FE046E">
        <w:tc>
          <w:tcPr>
            <w:tcW w:w="3015" w:type="dxa"/>
          </w:tcPr>
          <w:p w14:paraId="6E29C4FD" w14:textId="77777777" w:rsidR="00795B03" w:rsidRPr="00E54818" w:rsidRDefault="00E54818" w:rsidP="00795B03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Vedkasse</w:t>
            </w:r>
          </w:p>
        </w:tc>
        <w:tc>
          <w:tcPr>
            <w:tcW w:w="8179" w:type="dxa"/>
          </w:tcPr>
          <w:p w14:paraId="6E29C4FE" w14:textId="77777777" w:rsidR="00795B03" w:rsidRDefault="00795B03" w:rsidP="0079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å spikke/økse litt opptenningsved!</w:t>
            </w:r>
          </w:p>
        </w:tc>
        <w:tc>
          <w:tcPr>
            <w:tcW w:w="2800" w:type="dxa"/>
          </w:tcPr>
          <w:p w14:paraId="6E29C4FF" w14:textId="77777777" w:rsidR="00795B03" w:rsidRDefault="00795B03" w:rsidP="00795B03">
            <w:pPr>
              <w:rPr>
                <w:sz w:val="28"/>
                <w:szCs w:val="28"/>
              </w:rPr>
            </w:pPr>
          </w:p>
        </w:tc>
      </w:tr>
      <w:tr w:rsidR="00795B03" w14:paraId="6E29C504" w14:textId="77777777" w:rsidTr="00FE046E">
        <w:tc>
          <w:tcPr>
            <w:tcW w:w="3015" w:type="dxa"/>
          </w:tcPr>
          <w:p w14:paraId="6E29C501" w14:textId="77777777" w:rsidR="00795B03" w:rsidRPr="00E54818" w:rsidRDefault="0089447E" w:rsidP="00E54818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S</w:t>
            </w:r>
            <w:r w:rsidR="00795B03" w:rsidRPr="00E54818">
              <w:rPr>
                <w:b/>
                <w:sz w:val="28"/>
                <w:szCs w:val="28"/>
              </w:rPr>
              <w:t xml:space="preserve">øppel </w:t>
            </w:r>
          </w:p>
        </w:tc>
        <w:tc>
          <w:tcPr>
            <w:tcW w:w="8179" w:type="dxa"/>
          </w:tcPr>
          <w:p w14:paraId="6E29C502" w14:textId="77777777" w:rsidR="00795B03" w:rsidRDefault="00E54818" w:rsidP="00795B03">
            <w:pPr>
              <w:tabs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 må tas med hjem. </w:t>
            </w:r>
            <w:r w:rsidR="00C12075">
              <w:rPr>
                <w:sz w:val="28"/>
                <w:szCs w:val="28"/>
              </w:rPr>
              <w:t>Sjekk også uteområdene</w:t>
            </w:r>
          </w:p>
        </w:tc>
        <w:tc>
          <w:tcPr>
            <w:tcW w:w="2800" w:type="dxa"/>
          </w:tcPr>
          <w:p w14:paraId="6E29C503" w14:textId="77777777" w:rsidR="00795B03" w:rsidRDefault="00795B03" w:rsidP="00795B03">
            <w:pPr>
              <w:rPr>
                <w:sz w:val="28"/>
                <w:szCs w:val="28"/>
              </w:rPr>
            </w:pPr>
          </w:p>
        </w:tc>
      </w:tr>
      <w:tr w:rsidR="00795B03" w14:paraId="6E29C508" w14:textId="77777777" w:rsidTr="00FE046E">
        <w:tc>
          <w:tcPr>
            <w:tcW w:w="3015" w:type="dxa"/>
          </w:tcPr>
          <w:p w14:paraId="6E29C505" w14:textId="77777777" w:rsidR="00795B03" w:rsidRPr="00E54818" w:rsidRDefault="00E54818" w:rsidP="0089447E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S</w:t>
            </w:r>
            <w:r w:rsidR="00795B03" w:rsidRPr="00E54818">
              <w:rPr>
                <w:b/>
                <w:sz w:val="28"/>
                <w:szCs w:val="28"/>
              </w:rPr>
              <w:t>ølevann</w:t>
            </w:r>
          </w:p>
        </w:tc>
        <w:tc>
          <w:tcPr>
            <w:tcW w:w="8179" w:type="dxa"/>
          </w:tcPr>
          <w:p w14:paraId="6E29C506" w14:textId="77777777" w:rsidR="00795B03" w:rsidRDefault="00795B03" w:rsidP="00FE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Bøtta tømmes ved skilt merket «</w:t>
            </w:r>
            <w:r w:rsidR="00FE046E">
              <w:rPr>
                <w:sz w:val="28"/>
                <w:szCs w:val="28"/>
              </w:rPr>
              <w:t>SØLEVANN</w:t>
            </w:r>
            <w:r>
              <w:rPr>
                <w:sz w:val="28"/>
                <w:szCs w:val="28"/>
              </w:rPr>
              <w:t>/URINERING» bak uthuset</w:t>
            </w:r>
          </w:p>
        </w:tc>
        <w:tc>
          <w:tcPr>
            <w:tcW w:w="2800" w:type="dxa"/>
          </w:tcPr>
          <w:p w14:paraId="6E29C507" w14:textId="77777777" w:rsidR="00795B03" w:rsidRDefault="00795B03" w:rsidP="00795B03">
            <w:pPr>
              <w:rPr>
                <w:sz w:val="28"/>
                <w:szCs w:val="28"/>
              </w:rPr>
            </w:pPr>
          </w:p>
        </w:tc>
      </w:tr>
      <w:tr w:rsidR="00795B03" w14:paraId="6E29C50C" w14:textId="77777777" w:rsidTr="00FE046E">
        <w:tc>
          <w:tcPr>
            <w:tcW w:w="3015" w:type="dxa"/>
          </w:tcPr>
          <w:p w14:paraId="6E29C509" w14:textId="77777777" w:rsidR="00795B03" w:rsidRPr="00E54818" w:rsidRDefault="00E54818" w:rsidP="00865A60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V</w:t>
            </w:r>
            <w:r w:rsidR="00795B03" w:rsidRPr="00E54818">
              <w:rPr>
                <w:b/>
                <w:sz w:val="28"/>
                <w:szCs w:val="28"/>
              </w:rPr>
              <w:t>induer</w:t>
            </w:r>
            <w:r w:rsidR="00865A60" w:rsidRPr="00E54818">
              <w:rPr>
                <w:b/>
                <w:sz w:val="28"/>
                <w:szCs w:val="28"/>
              </w:rPr>
              <w:t>/d</w:t>
            </w:r>
            <w:r w:rsidR="00795B03" w:rsidRPr="00E54818">
              <w:rPr>
                <w:b/>
                <w:sz w:val="28"/>
                <w:szCs w:val="28"/>
              </w:rPr>
              <w:t>ører</w:t>
            </w:r>
          </w:p>
        </w:tc>
        <w:tc>
          <w:tcPr>
            <w:tcW w:w="8179" w:type="dxa"/>
          </w:tcPr>
          <w:p w14:paraId="6E29C50A" w14:textId="77777777" w:rsidR="00795B03" w:rsidRDefault="003E3314" w:rsidP="0079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Lukk alle vinduer og dører.</w:t>
            </w:r>
          </w:p>
        </w:tc>
        <w:tc>
          <w:tcPr>
            <w:tcW w:w="2800" w:type="dxa"/>
          </w:tcPr>
          <w:p w14:paraId="6E29C50B" w14:textId="77777777" w:rsidR="00795B03" w:rsidRDefault="00795B03" w:rsidP="00795B03">
            <w:pPr>
              <w:rPr>
                <w:sz w:val="28"/>
                <w:szCs w:val="28"/>
              </w:rPr>
            </w:pPr>
          </w:p>
        </w:tc>
      </w:tr>
      <w:tr w:rsidR="00795B03" w14:paraId="6E29C510" w14:textId="77777777" w:rsidTr="00FE046E">
        <w:tc>
          <w:tcPr>
            <w:tcW w:w="3015" w:type="dxa"/>
          </w:tcPr>
          <w:p w14:paraId="6E29C50D" w14:textId="77777777" w:rsidR="00795B03" w:rsidRPr="00E54818" w:rsidRDefault="00E54818" w:rsidP="00795B03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Gassflaske</w:t>
            </w:r>
          </w:p>
        </w:tc>
        <w:tc>
          <w:tcPr>
            <w:tcW w:w="8179" w:type="dxa"/>
          </w:tcPr>
          <w:p w14:paraId="6E29C50E" w14:textId="77777777" w:rsidR="00795B03" w:rsidRDefault="003E3314" w:rsidP="0079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Steng ventilen på gassflasken i yttergangen</w:t>
            </w:r>
          </w:p>
        </w:tc>
        <w:tc>
          <w:tcPr>
            <w:tcW w:w="2800" w:type="dxa"/>
          </w:tcPr>
          <w:p w14:paraId="6E29C50F" w14:textId="77777777" w:rsidR="00795B03" w:rsidRDefault="00795B03" w:rsidP="00795B03">
            <w:pPr>
              <w:rPr>
                <w:sz w:val="28"/>
                <w:szCs w:val="28"/>
              </w:rPr>
            </w:pPr>
          </w:p>
        </w:tc>
      </w:tr>
      <w:tr w:rsidR="00BF747B" w14:paraId="6E29C514" w14:textId="77777777" w:rsidTr="00FE046E">
        <w:tc>
          <w:tcPr>
            <w:tcW w:w="3015" w:type="dxa"/>
          </w:tcPr>
          <w:p w14:paraId="6E29C511" w14:textId="77777777" w:rsidR="00BF747B" w:rsidRPr="00E54818" w:rsidRDefault="00E54818" w:rsidP="00795B03">
            <w:pPr>
              <w:rPr>
                <w:b/>
                <w:sz w:val="28"/>
                <w:szCs w:val="28"/>
              </w:rPr>
            </w:pPr>
            <w:r w:rsidRPr="00E54818">
              <w:rPr>
                <w:b/>
                <w:sz w:val="28"/>
                <w:szCs w:val="28"/>
              </w:rPr>
              <w:t>Besøksprotokoll</w:t>
            </w:r>
          </w:p>
        </w:tc>
        <w:tc>
          <w:tcPr>
            <w:tcW w:w="8179" w:type="dxa"/>
          </w:tcPr>
          <w:p w14:paraId="6E29C512" w14:textId="77777777" w:rsidR="00BF747B" w:rsidRDefault="00BF747B" w:rsidP="0079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 på alle som har vært med skal føres inn i protokollen</w:t>
            </w:r>
          </w:p>
        </w:tc>
        <w:tc>
          <w:tcPr>
            <w:tcW w:w="2800" w:type="dxa"/>
          </w:tcPr>
          <w:p w14:paraId="6E29C513" w14:textId="77777777" w:rsidR="00BF747B" w:rsidRDefault="00BF747B" w:rsidP="00795B03">
            <w:pPr>
              <w:rPr>
                <w:sz w:val="28"/>
                <w:szCs w:val="28"/>
              </w:rPr>
            </w:pPr>
          </w:p>
        </w:tc>
      </w:tr>
      <w:tr w:rsidR="00795B03" w14:paraId="6E29C518" w14:textId="77777777" w:rsidTr="00FE046E">
        <w:tc>
          <w:tcPr>
            <w:tcW w:w="3015" w:type="dxa"/>
          </w:tcPr>
          <w:p w14:paraId="6E29C515" w14:textId="77777777" w:rsidR="00795B03" w:rsidRPr="003E3314" w:rsidRDefault="003E3314" w:rsidP="00E54818">
            <w:pPr>
              <w:rPr>
                <w:b/>
                <w:sz w:val="28"/>
                <w:szCs w:val="28"/>
              </w:rPr>
            </w:pPr>
            <w:r w:rsidRPr="003E3314">
              <w:rPr>
                <w:b/>
                <w:sz w:val="28"/>
                <w:szCs w:val="28"/>
              </w:rPr>
              <w:t>Lås</w:t>
            </w:r>
          </w:p>
        </w:tc>
        <w:tc>
          <w:tcPr>
            <w:tcW w:w="8179" w:type="dxa"/>
          </w:tcPr>
          <w:p w14:paraId="6E29C516" w14:textId="77777777" w:rsidR="00795B03" w:rsidRDefault="003E3314" w:rsidP="0079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Lås hytte og uthus</w:t>
            </w:r>
            <w:r w:rsidR="00B00291">
              <w:rPr>
                <w:sz w:val="28"/>
                <w:szCs w:val="28"/>
              </w:rPr>
              <w:t xml:space="preserve"> når dere forlater,</w:t>
            </w:r>
          </w:p>
        </w:tc>
        <w:tc>
          <w:tcPr>
            <w:tcW w:w="2800" w:type="dxa"/>
          </w:tcPr>
          <w:p w14:paraId="6E29C517" w14:textId="77777777" w:rsidR="00795B03" w:rsidRDefault="00795B03" w:rsidP="00795B03">
            <w:pPr>
              <w:rPr>
                <w:sz w:val="28"/>
                <w:szCs w:val="28"/>
              </w:rPr>
            </w:pPr>
          </w:p>
        </w:tc>
      </w:tr>
    </w:tbl>
    <w:p w14:paraId="6E29C519" w14:textId="77777777" w:rsidR="00865A60" w:rsidRDefault="00865A60">
      <w:pPr>
        <w:rPr>
          <w:sz w:val="28"/>
          <w:szCs w:val="28"/>
        </w:rPr>
      </w:pPr>
    </w:p>
    <w:p w14:paraId="6E29C51A" w14:textId="77777777" w:rsidR="00C12075" w:rsidRPr="0067309C" w:rsidRDefault="00C12075">
      <w:pPr>
        <w:rPr>
          <w:sz w:val="28"/>
          <w:szCs w:val="28"/>
        </w:rPr>
      </w:pPr>
      <w:r>
        <w:rPr>
          <w:sz w:val="28"/>
          <w:szCs w:val="28"/>
        </w:rPr>
        <w:t>Dato_____________________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Skole______________________________________________________</w:t>
      </w:r>
    </w:p>
    <w:sectPr w:rsidR="00C12075" w:rsidRPr="0067309C" w:rsidSect="00EA57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9C"/>
    <w:rsid w:val="000032DC"/>
    <w:rsid w:val="002D35B1"/>
    <w:rsid w:val="0034588B"/>
    <w:rsid w:val="003E3314"/>
    <w:rsid w:val="004D1C36"/>
    <w:rsid w:val="00513BCD"/>
    <w:rsid w:val="00555890"/>
    <w:rsid w:val="00562B65"/>
    <w:rsid w:val="0067309C"/>
    <w:rsid w:val="00721079"/>
    <w:rsid w:val="00754B86"/>
    <w:rsid w:val="00795B03"/>
    <w:rsid w:val="00811B8B"/>
    <w:rsid w:val="0086234D"/>
    <w:rsid w:val="00865A60"/>
    <w:rsid w:val="0089447E"/>
    <w:rsid w:val="009626BC"/>
    <w:rsid w:val="0096651A"/>
    <w:rsid w:val="00A20C61"/>
    <w:rsid w:val="00AB4102"/>
    <w:rsid w:val="00B00291"/>
    <w:rsid w:val="00BD4480"/>
    <w:rsid w:val="00BF747B"/>
    <w:rsid w:val="00C12075"/>
    <w:rsid w:val="00C3100C"/>
    <w:rsid w:val="00C57194"/>
    <w:rsid w:val="00D32DFF"/>
    <w:rsid w:val="00D81D49"/>
    <w:rsid w:val="00DC1C92"/>
    <w:rsid w:val="00E04C4A"/>
    <w:rsid w:val="00E31C08"/>
    <w:rsid w:val="00E54818"/>
    <w:rsid w:val="00EA5724"/>
    <w:rsid w:val="00EC588C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C4E1"/>
  <w15:chartTrackingRefBased/>
  <w15:docId w15:val="{8742ECC4-F78C-4252-B894-D99FA69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1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</dc:creator>
  <cp:keywords/>
  <dc:description/>
  <cp:lastModifiedBy>Nina Brygfjeld</cp:lastModifiedBy>
  <cp:revision>2</cp:revision>
  <cp:lastPrinted>2016-10-11T08:42:00Z</cp:lastPrinted>
  <dcterms:created xsi:type="dcterms:W3CDTF">2024-01-17T11:37:00Z</dcterms:created>
  <dcterms:modified xsi:type="dcterms:W3CDTF">2024-01-17T11:37:00Z</dcterms:modified>
</cp:coreProperties>
</file>