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DAB0" w14:textId="06BF7E1E" w:rsidR="00CA6E66" w:rsidRPr="00CA6E66" w:rsidRDefault="00CA6E66" w:rsidP="00CA6E66">
      <w:r w:rsidRPr="00CA6E66">
        <w:drawing>
          <wp:inline distT="0" distB="0" distL="0" distR="0" wp14:anchorId="0336AAD8" wp14:editId="483C8242">
            <wp:extent cx="3562350" cy="647700"/>
            <wp:effectExtent l="0" t="0" r="0" b="0"/>
            <wp:docPr id="1125468000" name="Bilde 2" descr="Et bilde som inneholder tekst, Font, skjermbilde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68000" name="Bilde 2" descr="Et bilde som inneholder tekst, Font, skjermbilde, logo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E66">
        <w:t> </w:t>
      </w:r>
    </w:p>
    <w:p w14:paraId="638670F2" w14:textId="77777777" w:rsidR="00CA6E66" w:rsidRPr="00CA6E66" w:rsidRDefault="00CA6E66" w:rsidP="00CA6E66">
      <w:r w:rsidRPr="00CA6E66">
        <w:t> </w:t>
      </w:r>
    </w:p>
    <w:p w14:paraId="37A7F10C" w14:textId="77777777" w:rsidR="00CA6E66" w:rsidRPr="00CA6E66" w:rsidRDefault="00CA6E66" w:rsidP="00CA6E66">
      <w:r w:rsidRPr="00CA6E66">
        <w:rPr>
          <w:b/>
          <w:bCs/>
        </w:rPr>
        <w:t>Innkalling til Årsmøte</w:t>
      </w:r>
      <w:r w:rsidRPr="00CA6E66">
        <w:t> </w:t>
      </w:r>
    </w:p>
    <w:p w14:paraId="40D719DF" w14:textId="77777777" w:rsidR="00CA6E66" w:rsidRPr="00CA6E66" w:rsidRDefault="00CA6E66" w:rsidP="00CA6E66">
      <w:r w:rsidRPr="00CA6E66">
        <w:rPr>
          <w:b/>
          <w:bCs/>
        </w:rPr>
        <w:t>Seniorgruppen i Bergen </w:t>
      </w:r>
      <w:r w:rsidRPr="00CA6E66">
        <w:t> </w:t>
      </w:r>
    </w:p>
    <w:p w14:paraId="170868EA" w14:textId="36EC7103" w:rsidR="00CA6E66" w:rsidRPr="00CA6E66" w:rsidRDefault="00CA6E66" w:rsidP="00CA6E66">
      <w:r w:rsidRPr="00CA6E66">
        <w:rPr>
          <w:b/>
          <w:bCs/>
        </w:rPr>
        <w:t xml:space="preserve">tirsdag </w:t>
      </w:r>
      <w:r>
        <w:rPr>
          <w:b/>
          <w:bCs/>
        </w:rPr>
        <w:t>3.mars 2026</w:t>
      </w:r>
      <w:r w:rsidRPr="00CA6E66">
        <w:rPr>
          <w:b/>
          <w:bCs/>
        </w:rPr>
        <w:t xml:space="preserve"> kl. 11:15</w:t>
      </w:r>
      <w:r w:rsidRPr="00CA6E66">
        <w:t> </w:t>
      </w:r>
    </w:p>
    <w:p w14:paraId="76A82F0F" w14:textId="77777777" w:rsidR="00CA6E66" w:rsidRPr="00CA6E66" w:rsidRDefault="00CA6E66" w:rsidP="00CA6E66">
      <w:r w:rsidRPr="00CA6E66">
        <w:t>Årsmøtet blir holdt i </w:t>
      </w:r>
      <w:proofErr w:type="spellStart"/>
      <w:r w:rsidRPr="00CA6E66">
        <w:t>Varegg</w:t>
      </w:r>
      <w:proofErr w:type="spellEnd"/>
      <w:r w:rsidRPr="00CA6E66">
        <w:t> sitt klubbhus i Mulen (Badstuen). </w:t>
      </w:r>
    </w:p>
    <w:p w14:paraId="1427AD7D" w14:textId="77777777" w:rsidR="00F70750" w:rsidRDefault="00F70750" w:rsidP="00CA6E66"/>
    <w:p w14:paraId="16D578EC" w14:textId="000D2A98" w:rsidR="00CA6E66" w:rsidRPr="00CA6E66" w:rsidRDefault="00CA6E66" w:rsidP="00CA6E66">
      <w:r w:rsidRPr="00CA6E66">
        <w:t>01</w:t>
      </w:r>
      <w:r>
        <w:t>/26</w:t>
      </w:r>
      <w:r w:rsidRPr="00CA6E66">
        <w:t> - Godkjenning av innkalling og saksliste </w:t>
      </w:r>
    </w:p>
    <w:p w14:paraId="168CA3E5" w14:textId="09FE0966" w:rsidR="00CA6E66" w:rsidRPr="00CA6E66" w:rsidRDefault="00CA6E66" w:rsidP="00CA6E66">
      <w:r w:rsidRPr="00CA6E66">
        <w:t>02</w:t>
      </w:r>
      <w:r>
        <w:t>/26</w:t>
      </w:r>
      <w:r w:rsidRPr="00CA6E66">
        <w:t xml:space="preserve"> - Konstituering </w:t>
      </w:r>
    </w:p>
    <w:p w14:paraId="2C783779" w14:textId="77777777" w:rsidR="00CA6E66" w:rsidRPr="00CA6E66" w:rsidRDefault="00CA6E66" w:rsidP="00CA6E66">
      <w:r w:rsidRPr="00CA6E66">
        <w:t>Valg av møteleder </w:t>
      </w:r>
    </w:p>
    <w:p w14:paraId="1AF4E80A" w14:textId="77777777" w:rsidR="00CA6E66" w:rsidRPr="00CA6E66" w:rsidRDefault="00CA6E66" w:rsidP="00CA6E66">
      <w:r w:rsidRPr="00CA6E66">
        <w:t>Valg av referent </w:t>
      </w:r>
    </w:p>
    <w:p w14:paraId="40767B42" w14:textId="614DD1D8" w:rsidR="00CA6E66" w:rsidRPr="00CA6E66" w:rsidRDefault="00CA6E66" w:rsidP="00CA6E66">
      <w:r w:rsidRPr="00CA6E66">
        <w:t>03</w:t>
      </w:r>
      <w:r>
        <w:t>/26</w:t>
      </w:r>
      <w:r w:rsidRPr="00CA6E66">
        <w:t> – Årsrapport 202</w:t>
      </w:r>
      <w:r>
        <w:t>5</w:t>
      </w:r>
      <w:r w:rsidRPr="00CA6E66">
        <w:t> </w:t>
      </w:r>
    </w:p>
    <w:p w14:paraId="1C637296" w14:textId="1F9F09F8" w:rsidR="00CA6E66" w:rsidRPr="00CA6E66" w:rsidRDefault="00CA6E66" w:rsidP="00CA6E66">
      <w:r w:rsidRPr="00CA6E66">
        <w:t>04</w:t>
      </w:r>
      <w:r>
        <w:t>/26</w:t>
      </w:r>
      <w:r w:rsidRPr="00CA6E66">
        <w:t> – Regnskap 202</w:t>
      </w:r>
      <w:r>
        <w:t>5</w:t>
      </w:r>
      <w:r w:rsidRPr="00CA6E66">
        <w:t> </w:t>
      </w:r>
    </w:p>
    <w:p w14:paraId="2E2FB5A4" w14:textId="588281D9" w:rsidR="00CA6E66" w:rsidRPr="00CA6E66" w:rsidRDefault="00CA6E66" w:rsidP="00CA6E66">
      <w:r w:rsidRPr="00CA6E66">
        <w:t>05</w:t>
      </w:r>
      <w:r>
        <w:t>/26</w:t>
      </w:r>
      <w:r w:rsidRPr="00CA6E66">
        <w:t> – Budsjett 202</w:t>
      </w:r>
      <w:r>
        <w:t>6</w:t>
      </w:r>
      <w:r w:rsidRPr="00CA6E66">
        <w:t> </w:t>
      </w:r>
    </w:p>
    <w:p w14:paraId="7758238D" w14:textId="4D16497C" w:rsidR="00CA6E66" w:rsidRPr="00CA6E66" w:rsidRDefault="00CA6E66" w:rsidP="00CA6E66">
      <w:r w:rsidRPr="00CA6E66">
        <w:t>06</w:t>
      </w:r>
      <w:r>
        <w:t>/26</w:t>
      </w:r>
      <w:r w:rsidRPr="00CA6E66">
        <w:t xml:space="preserve"> – Innkomne forslag </w:t>
      </w:r>
    </w:p>
    <w:p w14:paraId="0B58C34C" w14:textId="10DF2250" w:rsidR="00CA6E66" w:rsidRPr="00CA6E66" w:rsidRDefault="00CA6E66" w:rsidP="00CA6E66">
      <w:r w:rsidRPr="00CA6E66">
        <w:t>07</w:t>
      </w:r>
      <w:r>
        <w:t>/26</w:t>
      </w:r>
      <w:r w:rsidRPr="00CA6E66">
        <w:t xml:space="preserve"> – Valg v/valgkomiteen </w:t>
      </w:r>
    </w:p>
    <w:p w14:paraId="674903D0" w14:textId="782E8EA9" w:rsidR="00CA6E66" w:rsidRPr="00CA6E66" w:rsidRDefault="00CA6E66" w:rsidP="00CA6E66">
      <w:r w:rsidRPr="00CA6E66">
        <w:t>08</w:t>
      </w:r>
      <w:r>
        <w:t>/26</w:t>
      </w:r>
      <w:r w:rsidRPr="00CA6E66">
        <w:t xml:space="preserve"> – Takke turledere som slutter </w:t>
      </w:r>
    </w:p>
    <w:p w14:paraId="77242E28" w14:textId="56499E61" w:rsidR="00CA6E66" w:rsidRPr="00CA6E66" w:rsidRDefault="00CA6E66" w:rsidP="00CA6E66">
      <w:r w:rsidRPr="00CA6E66">
        <w:t>09</w:t>
      </w:r>
      <w:r>
        <w:t>/26</w:t>
      </w:r>
      <w:r w:rsidRPr="00CA6E66">
        <w:t> – Turprogram, møter og kurs 202</w:t>
      </w:r>
      <w:r>
        <w:t>6</w:t>
      </w:r>
    </w:p>
    <w:p w14:paraId="420BAE71" w14:textId="77777777" w:rsidR="00CA6E66" w:rsidRPr="00CA6E66" w:rsidRDefault="00CA6E66" w:rsidP="00CA6E66">
      <w:r w:rsidRPr="00CA6E66">
        <w:t> </w:t>
      </w:r>
    </w:p>
    <w:p w14:paraId="552FECE8" w14:textId="77777777" w:rsidR="00CA6E66" w:rsidRPr="00CA6E66" w:rsidRDefault="00CA6E66" w:rsidP="00CA6E66">
      <w:r w:rsidRPr="00CA6E66">
        <w:t>Årsmøtepapirer blir lagt ut på Seniorgruppens hjemmesider. </w:t>
      </w:r>
    </w:p>
    <w:p w14:paraId="2AA0618A" w14:textId="34952755" w:rsidR="00CA6E66" w:rsidRPr="00CA6E66" w:rsidRDefault="00F70750" w:rsidP="00CA6E66">
      <w:r>
        <w:t xml:space="preserve">Etter årsmøtet vil </w:t>
      </w:r>
      <w:r w:rsidRPr="00F70750">
        <w:t>Rune Samdal fortelle om fjorårets viktigste saker for BHT. Og det blir foredrag av Andre Marton Pedersen – Turperler på Vestlandet.</w:t>
      </w:r>
    </w:p>
    <w:p w14:paraId="2DA02564" w14:textId="77777777" w:rsidR="00CA6E66" w:rsidRPr="00CA6E66" w:rsidRDefault="00CA6E66" w:rsidP="00CA6E66">
      <w:r w:rsidRPr="00CA6E66">
        <w:t>Det blir servert rundstykker. Husk å ta med drikke!     </w:t>
      </w:r>
    </w:p>
    <w:p w14:paraId="3D13A48A" w14:textId="77777777" w:rsidR="00CA6E66" w:rsidRPr="00F70750" w:rsidRDefault="00CA6E66" w:rsidP="00CA6E66">
      <w:pPr>
        <w:rPr>
          <w:b/>
          <w:bCs/>
        </w:rPr>
      </w:pPr>
      <w:r w:rsidRPr="00F70750">
        <w:rPr>
          <w:b/>
          <w:bCs/>
        </w:rPr>
        <w:t>Vel møtt! </w:t>
      </w:r>
    </w:p>
    <w:p w14:paraId="234F8067" w14:textId="77777777" w:rsidR="00F70750" w:rsidRDefault="00F70750" w:rsidP="00CA6E66"/>
    <w:p w14:paraId="3DDC144E" w14:textId="6D319C8B" w:rsidR="00CA6E66" w:rsidRPr="00CA6E66" w:rsidRDefault="00F70750" w:rsidP="00CA6E66">
      <w:r w:rsidRPr="00F70750">
        <w:t>Bergen den 21. januar 2026</w:t>
      </w:r>
      <w:r>
        <w:t>/</w:t>
      </w:r>
      <w:r w:rsidRPr="00F70750">
        <w:t>Styret i Seniorgruppen Bergen og Hordaland Turlag</w:t>
      </w:r>
      <w:r w:rsidR="00CA6E66" w:rsidRPr="00CA6E66">
        <w:t> </w:t>
      </w:r>
    </w:p>
    <w:sectPr w:rsidR="00CA6E66" w:rsidRPr="00CA6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66"/>
    <w:rsid w:val="00CA6E66"/>
    <w:rsid w:val="00F70750"/>
    <w:rsid w:val="00FC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F432"/>
  <w15:chartTrackingRefBased/>
  <w15:docId w15:val="{F5EF0326-2DE0-44AA-94C5-78AA333E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6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6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6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6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6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6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6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6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6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A6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A6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A6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A6E6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A6E6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A6E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A6E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A6E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A6E6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A6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A6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A6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A6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A6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A6E6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A6E6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A6E6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A6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A6E6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A6E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ACC441F74CB4184F89C5B021654DC" ma:contentTypeVersion="10" ma:contentTypeDescription="Opprett et nytt dokument." ma:contentTypeScope="" ma:versionID="cbc629caa886fd99dbfefe27acce0839">
  <xsd:schema xmlns:xsd="http://www.w3.org/2001/XMLSchema" xmlns:xs="http://www.w3.org/2001/XMLSchema" xmlns:p="http://schemas.microsoft.com/office/2006/metadata/properties" xmlns:ns2="a57f9b89-3350-4d55-a38b-013b903fbb21" targetNamespace="http://schemas.microsoft.com/office/2006/metadata/properties" ma:root="true" ma:fieldsID="af38eca147a1d2252104f3f62feb8e94" ns2:_="">
    <xsd:import namespace="a57f9b89-3350-4d55-a38b-013b903fb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f9b89-3350-4d55-a38b-013b903fb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f9b89-3350-4d55-a38b-013b903fbb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CEAF5C-6C06-4702-8ECD-31F13BFD0572}"/>
</file>

<file path=customXml/itemProps2.xml><?xml version="1.0" encoding="utf-8"?>
<ds:datastoreItem xmlns:ds="http://schemas.openxmlformats.org/officeDocument/2006/customXml" ds:itemID="{E19B157A-F07B-44AF-B472-DD956FEA036C}"/>
</file>

<file path=customXml/itemProps3.xml><?xml version="1.0" encoding="utf-8"?>
<ds:datastoreItem xmlns:ds="http://schemas.openxmlformats.org/officeDocument/2006/customXml" ds:itemID="{8E4EBD05-3ED5-46F5-81E2-F7E81FDA6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699</Characters>
  <Application>Microsoft Office Word</Application>
  <DocSecurity>0</DocSecurity>
  <Lines>34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Dagny Gran Pedersen</dc:creator>
  <cp:keywords/>
  <dc:description/>
  <cp:lastModifiedBy>Dagny Gran Pedersen</cp:lastModifiedBy>
  <cp:revision>1</cp:revision>
  <dcterms:created xsi:type="dcterms:W3CDTF">2026-01-21T17:46:00Z</dcterms:created>
  <dcterms:modified xsi:type="dcterms:W3CDTF">2026-01-21T18:05:00Z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0x0101008AEACC441F74CB4184F89C5B021654DC</vt:lpwstr>
  </property>
</Properties>
</file>