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2E4C" w:rsidRDefault="00792E4C" w14:paraId="0FDE97F4" w14:textId="213AAFD5">
      <w:pPr>
        <w:ind w:left="10114"/>
        <w:rPr>
          <w:sz w:val="20"/>
        </w:rPr>
      </w:pPr>
    </w:p>
    <w:tbl>
      <w:tblPr>
        <w:tblStyle w:val="Tabellrutenett1"/>
        <w:tblW w:w="15626" w:type="dxa"/>
        <w:tblInd w:w="-3" w:type="dxa"/>
        <w:tblCellMar>
          <w:top w:w="58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1920"/>
        <w:gridCol w:w="4683"/>
        <w:gridCol w:w="6678"/>
        <w:gridCol w:w="2345"/>
      </w:tblGrid>
      <w:tr w:rsidRPr="00EB6EA0" w:rsidR="00EB6EA0" w:rsidTr="6BFCC275" w14:paraId="50166B08" w14:textId="77777777">
        <w:trPr>
          <w:trHeight w:val="593"/>
        </w:trPr>
        <w:tc>
          <w:tcPr>
            <w:tcW w:w="1920" w:type="dxa"/>
            <w:tcBorders>
              <w:top w:val="double" w:color="000000" w:themeColor="text1" w:sz="4" w:space="0"/>
              <w:left w:val="double" w:color="000000" w:themeColor="text1" w:sz="4" w:space="0"/>
              <w:bottom w:val="double" w:color="000000" w:themeColor="text1" w:sz="4" w:space="0"/>
              <w:right w:val="single" w:color="000000" w:themeColor="text1" w:sz="4" w:space="0"/>
            </w:tcBorders>
            <w:tcMar/>
          </w:tcPr>
          <w:p w:rsidRPr="00EB6EA0" w:rsidR="00EB6EA0" w:rsidP="00EB6EA0" w:rsidRDefault="00EB6EA0" w14:paraId="70F072FE" w14:textId="77777777">
            <w:pPr>
              <w:spacing w:line="259" w:lineRule="auto"/>
              <w:ind w:left="2"/>
              <w:rPr>
                <w:rFonts w:ascii="Calibri" w:hAnsi="Calibri" w:eastAsia="Calibri" w:cs="Calibri"/>
                <w:b/>
                <w:bCs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b/>
                <w:bCs/>
                <w:color w:val="000000"/>
                <w:lang w:val="nb-NO"/>
              </w:rPr>
              <w:t>DNT Forening</w:t>
            </w:r>
          </w:p>
        </w:tc>
        <w:tc>
          <w:tcPr>
            <w:tcW w:w="13706" w:type="dxa"/>
            <w:gridSpan w:val="3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tcMar/>
          </w:tcPr>
          <w:p w:rsidRPr="00EB6EA0" w:rsidR="00EB6EA0" w:rsidP="00EB6EA0" w:rsidRDefault="00EB6EA0" w14:paraId="53787B13" w14:textId="77777777">
            <w:pPr>
              <w:spacing w:line="259" w:lineRule="auto"/>
              <w:ind w:left="2"/>
              <w:rPr>
                <w:rFonts w:ascii="Calibri" w:hAnsi="Calibri" w:eastAsia="Calibri" w:cs="Calibri"/>
                <w:color w:val="000000"/>
                <w:lang w:val="nb-NO"/>
              </w:rPr>
            </w:pPr>
          </w:p>
        </w:tc>
      </w:tr>
      <w:tr w:rsidRPr="00EB6EA0" w:rsidR="00EB6EA0" w:rsidTr="6BFCC275" w14:paraId="6ACE0058" w14:textId="77777777">
        <w:trPr>
          <w:trHeight w:val="593"/>
        </w:trPr>
        <w:tc>
          <w:tcPr>
            <w:tcW w:w="1920" w:type="dxa"/>
            <w:tcBorders>
              <w:top w:val="double" w:color="000000" w:themeColor="text1" w:sz="4" w:space="0"/>
              <w:left w:val="double" w:color="000000" w:themeColor="text1" w:sz="4" w:space="0"/>
              <w:bottom w:val="double" w:color="000000" w:themeColor="text1" w:sz="4" w:space="0"/>
              <w:right w:val="single" w:color="000000" w:themeColor="text1" w:sz="4" w:space="0"/>
            </w:tcBorders>
            <w:tcMar/>
          </w:tcPr>
          <w:p w:rsidRPr="00EB6EA0" w:rsidR="00EB6EA0" w:rsidP="00EB6EA0" w:rsidRDefault="00EB6EA0" w14:paraId="0714F7AA" w14:textId="77777777">
            <w:pPr>
              <w:spacing w:line="259" w:lineRule="auto"/>
              <w:ind w:left="2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b/>
                <w:color w:val="000000"/>
                <w:lang w:val="nb-NO"/>
              </w:rPr>
              <w:t xml:space="preserve">Turnummer </w:t>
            </w:r>
          </w:p>
          <w:p w:rsidRPr="00EB6EA0" w:rsidR="00EB6EA0" w:rsidP="00EB6EA0" w:rsidRDefault="00EB6EA0" w14:paraId="4A6DDB7F" w14:textId="77777777">
            <w:pPr>
              <w:spacing w:line="259" w:lineRule="auto"/>
              <w:ind w:left="2"/>
              <w:rPr>
                <w:rFonts w:ascii="Calibri" w:hAnsi="Calibri" w:eastAsia="Calibri" w:cs="Calibri"/>
                <w:b/>
                <w:color w:val="000000"/>
                <w:lang w:val="nb-NO"/>
              </w:rPr>
            </w:pPr>
          </w:p>
        </w:tc>
        <w:tc>
          <w:tcPr>
            <w:tcW w:w="4683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single" w:color="000000" w:themeColor="text1" w:sz="4" w:space="0"/>
            </w:tcBorders>
            <w:tcMar/>
          </w:tcPr>
          <w:p w:rsidRPr="00EB6EA0" w:rsidR="00EB6EA0" w:rsidP="00EB6EA0" w:rsidRDefault="00EB6EA0" w14:paraId="738A6D74" w14:textId="77777777">
            <w:pPr>
              <w:spacing w:line="259" w:lineRule="auto"/>
              <w:rPr>
                <w:rFonts w:ascii="Calibri" w:hAnsi="Calibri" w:eastAsia="Calibri" w:cs="Calibri"/>
                <w:b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b/>
                <w:color w:val="000000"/>
                <w:lang w:val="nb-NO"/>
              </w:rPr>
              <w:t>Turnavn</w:t>
            </w:r>
          </w:p>
        </w:tc>
        <w:tc>
          <w:tcPr>
            <w:tcW w:w="6678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single" w:color="000000" w:themeColor="text1" w:sz="4" w:space="0"/>
            </w:tcBorders>
            <w:tcMar/>
          </w:tcPr>
          <w:p w:rsidRPr="00EB6EA0" w:rsidR="00EB6EA0" w:rsidP="6BFCC275" w:rsidRDefault="00EB6EA0" w14:paraId="2095DE93" w14:textId="7E383A9A">
            <w:pPr>
              <w:spacing w:line="259" w:lineRule="auto"/>
              <w:ind w:left="2"/>
              <w:rPr>
                <w:rFonts w:ascii="Calibri" w:hAnsi="Calibri" w:eastAsia="Calibri" w:cs="Calibri"/>
                <w:b w:val="1"/>
                <w:bCs w:val="1"/>
                <w:color w:val="000000"/>
                <w:lang w:val="nb-NO"/>
              </w:rPr>
            </w:pPr>
            <w:r w:rsidRPr="6BFCC275" w:rsidR="00EB6E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>Ansvarlig turleder</w:t>
            </w:r>
            <w:r>
              <w:br/>
            </w:r>
          </w:p>
        </w:tc>
        <w:tc>
          <w:tcPr>
            <w:tcW w:w="2345" w:type="dxa"/>
            <w:tcBorders>
              <w:top w:val="double" w:color="000000" w:themeColor="text1" w:sz="4" w:space="0"/>
              <w:left w:val="single" w:color="000000" w:themeColor="text1" w:sz="4" w:space="0"/>
              <w:bottom w:val="double" w:color="000000" w:themeColor="text1" w:sz="4" w:space="0"/>
              <w:right w:val="double" w:color="000000" w:themeColor="text1" w:sz="4" w:space="0"/>
            </w:tcBorders>
            <w:tcMar/>
          </w:tcPr>
          <w:p w:rsidRPr="00EB6EA0" w:rsidR="00EB6EA0" w:rsidP="00EB6EA0" w:rsidRDefault="00EB6EA0" w14:paraId="30886261" w14:textId="7874F8D8">
            <w:pPr>
              <w:spacing w:line="259" w:lineRule="auto"/>
              <w:ind w:left="2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6BFCC275" w:rsidR="00EB6EA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 xml:space="preserve">Dato </w:t>
            </w:r>
            <w:r>
              <w:br/>
            </w:r>
            <w:r w:rsidRPr="6BFCC275" w:rsidR="648CC471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nb-NO"/>
              </w:rPr>
              <w:t>10.12.2023</w:t>
            </w:r>
          </w:p>
          <w:p w:rsidRPr="00EB6EA0" w:rsidR="00EB6EA0" w:rsidP="00EB6EA0" w:rsidRDefault="00EB6EA0" w14:paraId="7B32E6D2" w14:textId="77777777">
            <w:pPr>
              <w:spacing w:line="259" w:lineRule="auto"/>
              <w:ind w:left="2"/>
              <w:rPr>
                <w:rFonts w:ascii="Calibri" w:hAnsi="Calibri" w:eastAsia="Calibri" w:cs="Calibri"/>
                <w:b/>
                <w:color w:val="000000"/>
                <w:lang w:val="nb-NO"/>
              </w:rPr>
            </w:pPr>
          </w:p>
        </w:tc>
      </w:tr>
      <w:tr w:rsidRPr="00EB6EA0" w:rsidR="00EB6EA0" w:rsidTr="6BFCC275" w14:paraId="080CB8D9" w14:textId="77777777">
        <w:trPr>
          <w:trHeight w:val="593"/>
        </w:trPr>
        <w:tc>
          <w:tcPr>
            <w:tcW w:w="15626" w:type="dxa"/>
            <w:gridSpan w:val="4"/>
            <w:tcBorders>
              <w:top w:val="double" w:color="000000" w:themeColor="text1" w:sz="4" w:space="0"/>
              <w:left w:val="double" w:color="000000" w:themeColor="text1" w:sz="4" w:space="0"/>
              <w:bottom w:val="single" w:color="000000" w:themeColor="text1" w:sz="4" w:space="0"/>
              <w:right w:val="double" w:color="000000" w:themeColor="text1" w:sz="4" w:space="0"/>
            </w:tcBorders>
            <w:tcMar/>
          </w:tcPr>
          <w:p w:rsidRPr="00EB6EA0" w:rsidR="00EB6EA0" w:rsidP="00EB6EA0" w:rsidRDefault="00EB6EA0" w14:paraId="7BF02C1F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</w:p>
          <w:p w:rsidRPr="00EB6EA0" w:rsidR="00EB6EA0" w:rsidP="00EB6EA0" w:rsidRDefault="00EB6EA0" w14:paraId="47D9A0B7" w14:textId="55E3D88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color w:val="000000"/>
                <w:lang w:val="nb-NO"/>
              </w:rPr>
              <w:t xml:space="preserve">Her finner du en generell risikovurdering for </w:t>
            </w:r>
            <w:r w:rsidR="00783A6B">
              <w:rPr>
                <w:rFonts w:ascii="Calibri" w:hAnsi="Calibri" w:eastAsia="Calibri" w:cs="Calibri"/>
                <w:color w:val="000000"/>
                <w:lang w:val="nb-NO"/>
              </w:rPr>
              <w:t>fellesturer og kurs</w:t>
            </w:r>
            <w:r w:rsidRPr="00EB6EA0">
              <w:rPr>
                <w:rFonts w:ascii="Calibri" w:hAnsi="Calibri" w:eastAsia="Calibri" w:cs="Calibri"/>
                <w:color w:val="000000"/>
                <w:lang w:val="nb-NO"/>
              </w:rPr>
              <w:t xml:space="preserve"> i regi av DNT. Dette skjemaet kan benyttes i tiden frem til det nye digitale sikkerhetssystemet vårt er tilgjengelig. </w:t>
            </w:r>
          </w:p>
          <w:p w:rsidRPr="00EB6EA0" w:rsidR="00EB6EA0" w:rsidP="00EB6EA0" w:rsidRDefault="00EB6EA0" w14:paraId="02F76546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</w:p>
          <w:p w:rsidRPr="00EB6EA0" w:rsidR="00EB6EA0" w:rsidP="00EB6EA0" w:rsidRDefault="00EB6EA0" w14:paraId="67F4EB45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color w:val="000000"/>
                <w:lang w:val="nb-NO"/>
              </w:rPr>
              <w:t xml:space="preserve">Turleder plikter å sette seg inn i turens risikomomenter før turstart. En bevisstgjøring i forhold til dette er en god hjelp i arbeidet med å forhindre skader/uhell. Dette skjemaet er ment som en hjelp i risikovurderingsarbeidet. Det er ikke fullstendig. Som turleder må du også tenke igjennom andre mulige risikomoment på din tur: Hva kan skje, hvor og hvilke tiltak kan gjøres for å forhindre uhell. </w:t>
            </w:r>
          </w:p>
          <w:p w:rsidRPr="00EB6EA0" w:rsidR="00EB6EA0" w:rsidP="00EB6EA0" w:rsidRDefault="00EB6EA0" w14:paraId="39F2A2CA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</w:p>
          <w:p w:rsidRPr="00EB6EA0" w:rsidR="00EB6EA0" w:rsidP="00EB6EA0" w:rsidRDefault="00EB6EA0" w14:paraId="2C5BFF5E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b/>
                <w:bCs/>
                <w:color w:val="000000"/>
                <w:u w:val="single"/>
                <w:lang w:val="nb-NO"/>
              </w:rPr>
            </w:pPr>
            <w:r w:rsidRPr="00EB6EA0">
              <w:rPr>
                <w:rFonts w:ascii="Calibri" w:hAnsi="Calibri" w:eastAsia="Calibri" w:cs="Calibri"/>
                <w:b/>
                <w:bCs/>
                <w:color w:val="000000"/>
                <w:u w:val="single"/>
                <w:lang w:val="nb-NO"/>
              </w:rPr>
              <w:t>Skjemaet må oppbevares slik at aktiviteten kan dokumenteres i ettertid.  </w:t>
            </w:r>
          </w:p>
          <w:p w:rsidRPr="00EB6EA0" w:rsidR="00EB6EA0" w:rsidP="00EB6EA0" w:rsidRDefault="00EB6EA0" w14:paraId="606086C6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b/>
                <w:bCs/>
                <w:color w:val="000000"/>
                <w:u w:val="single"/>
                <w:lang w:val="nb-NO"/>
              </w:rPr>
            </w:pPr>
          </w:p>
          <w:p w:rsidRPr="00EB6EA0" w:rsidR="00EB6EA0" w:rsidP="00EB6EA0" w:rsidRDefault="00EB6EA0" w14:paraId="721F3AA9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color w:val="000000"/>
                <w:lang w:val="nb-NO"/>
              </w:rPr>
              <w:t>Alle turledere plikter å ha med førstehjelpsutstyr på turene. Turledere plikter også å ha tilstrekkelig kjennskap til generell førstehjelp. Turleder må alltid avklare hvem som har ansvaret for deltakerne/barna/gruppa: Foresatte, ledere eller andre. På turer der barn og voksne går sammen, er det foreldrene som har ansvaret for barna. Gi informasjon om dette.    </w:t>
            </w:r>
          </w:p>
          <w:p w:rsidRPr="00EB6EA0" w:rsidR="00EB6EA0" w:rsidP="00EB6EA0" w:rsidRDefault="00EB6EA0" w14:paraId="331A5257" w14:textId="77777777">
            <w:pPr>
              <w:pBdr>
                <w:top w:val="single" w:color="000000" w:sz="6" w:space="0"/>
                <w:left w:val="single" w:color="000000" w:sz="6" w:space="0"/>
                <w:bottom w:val="single" w:color="000000" w:sz="6" w:space="0"/>
                <w:right w:val="single" w:color="000000" w:sz="6" w:space="14"/>
              </w:pBdr>
              <w:shd w:val="clear" w:color="auto" w:fill="FFFF99"/>
              <w:spacing w:after="5" w:line="239" w:lineRule="auto"/>
              <w:rPr>
                <w:rFonts w:ascii="Calibri" w:hAnsi="Calibri" w:eastAsia="Calibri" w:cs="Calibri"/>
                <w:color w:val="000000"/>
                <w:lang w:val="nb-NO"/>
              </w:rPr>
            </w:pPr>
            <w:r w:rsidRPr="00EB6EA0">
              <w:rPr>
                <w:rFonts w:ascii="Calibri" w:hAnsi="Calibri" w:eastAsia="Calibri" w:cs="Calibri"/>
                <w:color w:val="000000"/>
                <w:lang w:val="nb-NO"/>
              </w:rPr>
              <w:t>Se ellers Turlederboka og sett deg inn i Turlederheftet for nærturledere om eventuelle rutiner/prosedyrer som gjelder for din gruppe/tur. Alle som leder tur må ha tilgang til Turlederboka og/eller Turlederheftet for Nærturledere. I turlederheftet finner du informasjon om hva vi mener er viktige turlederoppgaver, og hvilke forrentninger vi har til deg som turleder.   </w:t>
            </w:r>
          </w:p>
          <w:p w:rsidRPr="00EB6EA0" w:rsidR="00EB6EA0" w:rsidP="00EB6EA0" w:rsidRDefault="00EB6EA0" w14:paraId="13D5B1A5" w14:textId="77777777">
            <w:pPr>
              <w:spacing w:line="259" w:lineRule="auto"/>
              <w:ind w:left="2"/>
              <w:rPr>
                <w:rFonts w:ascii="Calibri" w:hAnsi="Calibri" w:eastAsia="Calibri" w:cs="Calibri"/>
                <w:b/>
                <w:color w:val="000000"/>
                <w:lang w:val="nb-NO"/>
              </w:rPr>
            </w:pPr>
          </w:p>
        </w:tc>
      </w:tr>
    </w:tbl>
    <w:tbl>
      <w:tblPr>
        <w:tblStyle w:val="TableNormal1"/>
        <w:tblW w:w="1559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3387"/>
        <w:gridCol w:w="4920"/>
        <w:gridCol w:w="219"/>
        <w:gridCol w:w="3260"/>
      </w:tblGrid>
      <w:tr w:rsidR="00792E4C" w:rsidTr="00A10327" w14:paraId="71632E7B" w14:textId="77777777">
        <w:trPr>
          <w:trHeight w:val="643"/>
        </w:trPr>
        <w:tc>
          <w:tcPr>
            <w:tcW w:w="3807" w:type="dxa"/>
            <w:shd w:val="clear" w:color="auto" w:fill="B3B3B3"/>
          </w:tcPr>
          <w:p w:rsidRPr="00511D0C" w:rsidR="00792E4C" w:rsidRDefault="00AB54C0" w14:paraId="546ED168" w14:textId="7AF4FE56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Risikomoment</w:t>
            </w:r>
          </w:p>
        </w:tc>
        <w:tc>
          <w:tcPr>
            <w:tcW w:w="3387" w:type="dxa"/>
            <w:shd w:val="clear" w:color="auto" w:fill="B3B3B3"/>
          </w:tcPr>
          <w:p w:rsidRPr="00511D0C" w:rsidR="00792E4C" w:rsidRDefault="00AB54C0" w14:paraId="3A6466E3" w14:textId="77777777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proofErr w:type="spellStart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Hva</w:t>
            </w:r>
            <w:proofErr w:type="spellEnd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kan skje? </w:t>
            </w:r>
            <w:proofErr w:type="spellStart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Hvor</w:t>
            </w:r>
            <w:proofErr w:type="spellEnd"/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139" w:type="dxa"/>
            <w:gridSpan w:val="2"/>
            <w:shd w:val="clear" w:color="auto" w:fill="B3B3B3"/>
          </w:tcPr>
          <w:p w:rsidRPr="00511D0C" w:rsidR="00792E4C" w:rsidRDefault="00AB54C0" w14:paraId="38CBDFB7" w14:textId="77777777">
            <w:pPr>
              <w:pStyle w:val="TableParagraph"/>
              <w:ind w:left="107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>Tiltak for å forhindre uhell</w:t>
            </w:r>
          </w:p>
        </w:tc>
        <w:tc>
          <w:tcPr>
            <w:tcW w:w="3260" w:type="dxa"/>
            <w:shd w:val="clear" w:color="auto" w:fill="B3B3B3"/>
          </w:tcPr>
          <w:p w:rsidRPr="00511D0C" w:rsidR="00792E4C" w:rsidRDefault="00AB54C0" w14:paraId="005253BD" w14:textId="55153630">
            <w:pPr>
              <w:pStyle w:val="TableParagraph"/>
              <w:spacing w:line="320" w:lineRule="atLeast"/>
              <w:ind w:left="108" w:right="1108" w:firstLine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1D0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Aktuelt på min </w:t>
            </w:r>
            <w:r w:rsidRPr="00511D0C" w:rsidR="00460EAE">
              <w:rPr>
                <w:rFonts w:ascii="Calibri" w:hAnsi="Calibri" w:cs="Calibri"/>
                <w:b/>
                <w:bCs/>
                <w:sz w:val="24"/>
                <w:szCs w:val="24"/>
              </w:rPr>
              <w:t>tur?</w:t>
            </w:r>
          </w:p>
        </w:tc>
      </w:tr>
      <w:tr w:rsidR="00792E4C" w:rsidTr="00A10327" w14:paraId="321654C6" w14:textId="77777777">
        <w:trPr>
          <w:trHeight w:val="276"/>
        </w:trPr>
        <w:tc>
          <w:tcPr>
            <w:tcW w:w="15593" w:type="dxa"/>
            <w:gridSpan w:val="5"/>
            <w:shd w:val="clear" w:color="auto" w:fill="C0C0C0"/>
          </w:tcPr>
          <w:p w:rsidRPr="00511D0C" w:rsidR="00792E4C" w:rsidRDefault="00AB54C0" w14:paraId="04FB2710" w14:textId="77777777">
            <w:pPr>
              <w:pStyle w:val="TableParagraph"/>
              <w:spacing w:line="257" w:lineRule="exact"/>
              <w:ind w:left="467" w:firstLine="0"/>
              <w:rPr>
                <w:rFonts w:ascii="Calibri" w:hAnsi="Calibri" w:cs="Calibri"/>
                <w:b/>
                <w:bCs/>
                <w:iCs/>
                <w:sz w:val="24"/>
              </w:rPr>
            </w:pPr>
            <w:r w:rsidRPr="00511D0C">
              <w:rPr>
                <w:rFonts w:ascii="Calibri" w:hAnsi="Calibri" w:cs="Calibri"/>
                <w:b/>
                <w:bCs/>
                <w:iCs/>
                <w:sz w:val="24"/>
              </w:rPr>
              <w:t>GENERELLE RISIKOMOMENTER</w:t>
            </w:r>
          </w:p>
        </w:tc>
      </w:tr>
      <w:tr w:rsidRPr="00E4190F" w:rsidR="00792E4C" w:rsidTr="00A10327" w14:paraId="39E0A018" w14:textId="77777777">
        <w:trPr>
          <w:trHeight w:val="1607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1DBF001B" w14:textId="77777777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form/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ujevn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form</w:t>
            </w:r>
          </w:p>
        </w:tc>
        <w:tc>
          <w:tcPr>
            <w:tcW w:w="3387" w:type="dxa"/>
          </w:tcPr>
          <w:p w:rsidRPr="00E4190F" w:rsidR="00792E4C" w:rsidRDefault="00AB54C0" w14:paraId="4373CCEC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435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Klarer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gjennomføre turen</w:t>
            </w:r>
          </w:p>
          <w:p w:rsidRPr="00E4190F" w:rsidR="00792E4C" w:rsidRDefault="00AB54C0" w14:paraId="4C894DA7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hele</w:t>
            </w:r>
            <w:r w:rsidRPr="00E4190F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gruppa</w:t>
            </w:r>
          </w:p>
          <w:p w:rsidRPr="00E4190F" w:rsidR="00792E4C" w:rsidRDefault="00AB54C0" w14:paraId="4A74EA4A" w14:textId="77777777">
            <w:pPr>
              <w:pStyle w:val="TableParagraph"/>
              <w:numPr>
                <w:ilvl w:val="0"/>
                <w:numId w:val="34"/>
              </w:numPr>
              <w:tabs>
                <w:tab w:val="left" w:pos="827"/>
                <w:tab w:val="left" w:pos="828"/>
              </w:tabs>
              <w:ind w:right="499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Vanskelig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 holde</w:t>
            </w:r>
            <w:r w:rsidRPr="00E4190F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gruppa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samlet</w:t>
            </w:r>
            <w:proofErr w:type="spellEnd"/>
          </w:p>
        </w:tc>
        <w:tc>
          <w:tcPr>
            <w:tcW w:w="5139" w:type="dxa"/>
            <w:gridSpan w:val="2"/>
          </w:tcPr>
          <w:p w:rsidRPr="00E4190F" w:rsidR="00792E4C" w:rsidRDefault="00AB54C0" w14:paraId="024D04EF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God informasjon om dagens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</w:t>
            </w:r>
          </w:p>
          <w:p w:rsidRPr="00E4190F" w:rsidR="00792E4C" w:rsidRDefault="00AB54C0" w14:paraId="5FC2F573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 pakking av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sekk</w:t>
            </w:r>
          </w:p>
          <w:p w:rsidRPr="00E4190F" w:rsidR="00792E4C" w:rsidRDefault="00AB54C0" w14:paraId="554F388F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/>
              <w:ind w:right="1102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Vurdere om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deltakerne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i stand til</w:t>
            </w:r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å gjennomføre turen. Kan turen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gjøres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kortere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enklere</w:t>
            </w:r>
            <w:proofErr w:type="spellEnd"/>
          </w:p>
          <w:p w:rsidRPr="00E4190F" w:rsidR="00792E4C" w:rsidRDefault="00AB54C0" w14:paraId="5B39B97D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avpasser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fart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foran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og en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bak</w:t>
            </w:r>
          </w:p>
          <w:p w:rsidRPr="00E4190F" w:rsidR="00792E4C" w:rsidRDefault="00AB54C0" w14:paraId="508DCDB2" w14:textId="77777777">
            <w:pPr>
              <w:pStyle w:val="TableParagraph"/>
              <w:numPr>
                <w:ilvl w:val="0"/>
                <w:numId w:val="33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Avtalte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stoppesteder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hvor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hele gruppa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samles</w:t>
            </w:r>
            <w:proofErr w:type="spellEnd"/>
          </w:p>
        </w:tc>
        <w:tc>
          <w:tcPr>
            <w:tcW w:w="3260" w:type="dxa"/>
          </w:tcPr>
          <w:p w:rsidRPr="00E4190F" w:rsidR="00792E4C" w:rsidRDefault="00792E4C" w14:paraId="6B1904F8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292579F1" w14:textId="77777777">
        <w:trPr>
          <w:trHeight w:val="691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796A9840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Gnagsår</w:t>
            </w:r>
          </w:p>
        </w:tc>
        <w:tc>
          <w:tcPr>
            <w:tcW w:w="3387" w:type="dxa"/>
          </w:tcPr>
          <w:p w:rsidRPr="00E4190F" w:rsidR="00792E4C" w:rsidRDefault="00AB54C0" w14:paraId="095FBFCC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Orker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gå/padle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lenger</w:t>
            </w:r>
          </w:p>
          <w:p w:rsidRPr="00E4190F" w:rsidR="00792E4C" w:rsidRDefault="00AB54C0" w14:paraId="394DA1FE" w14:textId="77777777">
            <w:pPr>
              <w:pStyle w:val="TableParagraph"/>
              <w:numPr>
                <w:ilvl w:val="0"/>
                <w:numId w:val="3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gruppa</w:t>
            </w:r>
          </w:p>
          <w:p w:rsidRPr="00E4190F" w:rsidR="00792E4C" w:rsidRDefault="00AB54C0" w14:paraId="724C5F8B" w14:textId="77777777">
            <w:pPr>
              <w:pStyle w:val="TableParagraph"/>
              <w:spacing w:before="1" w:line="210" w:lineRule="exact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76FA4244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:rsidRPr="00E4190F" w:rsidR="00792E4C" w:rsidRDefault="00AB54C0" w14:paraId="79CD24C2" w14:textId="77777777">
            <w:pPr>
              <w:pStyle w:val="TableParagraph"/>
              <w:numPr>
                <w:ilvl w:val="0"/>
                <w:numId w:val="3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Plastre med en gang man kjenner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noe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gjerne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</w:t>
            </w:r>
          </w:p>
        </w:tc>
        <w:tc>
          <w:tcPr>
            <w:tcW w:w="3260" w:type="dxa"/>
          </w:tcPr>
          <w:p w:rsidRPr="00E4190F" w:rsidR="00792E4C" w:rsidRDefault="00792E4C" w14:paraId="4E0822A2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429286C7" w14:textId="77777777">
        <w:trPr>
          <w:trHeight w:val="1151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1DC3EB45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Solbrenthet</w:t>
            </w:r>
            <w:proofErr w:type="spellEnd"/>
          </w:p>
        </w:tc>
        <w:tc>
          <w:tcPr>
            <w:tcW w:w="3387" w:type="dxa"/>
          </w:tcPr>
          <w:p w:rsidRPr="00E4190F" w:rsidR="00792E4C" w:rsidRDefault="00AB54C0" w14:paraId="00256BF2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Sår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hud</w:t>
            </w:r>
          </w:p>
          <w:p w:rsidRPr="00E4190F" w:rsidR="00792E4C" w:rsidRDefault="00AB54C0" w14:paraId="36AAC708" w14:textId="77777777">
            <w:pPr>
              <w:pStyle w:val="TableParagraph"/>
              <w:numPr>
                <w:ilvl w:val="0"/>
                <w:numId w:val="3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Feber/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allmenn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tilstand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50A24683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ind w:right="296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Fornuftig bruk av solkrem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tilstekkelig</w:t>
            </w:r>
            <w:proofErr w:type="spellEnd"/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høy solfaktor</w:t>
            </w:r>
          </w:p>
          <w:p w:rsidRPr="00E4190F" w:rsidR="00792E4C" w:rsidRDefault="00AB54C0" w14:paraId="7C77F830" w14:textId="77777777">
            <w:pPr>
              <w:pStyle w:val="TableParagraph"/>
              <w:numPr>
                <w:ilvl w:val="0"/>
                <w:numId w:val="29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Tildekking av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utsatte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hudpartier</w:t>
            </w:r>
            <w:proofErr w:type="spellEnd"/>
          </w:p>
        </w:tc>
        <w:tc>
          <w:tcPr>
            <w:tcW w:w="3260" w:type="dxa"/>
          </w:tcPr>
          <w:p w:rsidRPr="00E4190F" w:rsidR="00792E4C" w:rsidRDefault="00792E4C" w14:paraId="21793928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790545BC" w14:textId="77777777">
        <w:trPr>
          <w:trHeight w:val="91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39F14916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Bruk av primus/gass</w:t>
            </w:r>
          </w:p>
        </w:tc>
        <w:tc>
          <w:tcPr>
            <w:tcW w:w="3387" w:type="dxa"/>
          </w:tcPr>
          <w:p w:rsidRPr="00E4190F" w:rsidR="00792E4C" w:rsidRDefault="00AB54C0" w14:paraId="788DA49C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Brannskader</w:t>
            </w:r>
            <w:proofErr w:type="spellEnd"/>
          </w:p>
          <w:p w:rsidRPr="00E4190F" w:rsidR="00792E4C" w:rsidRDefault="00AB54C0" w14:paraId="6CF0E9C8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Gasslekkasje</w:t>
            </w:r>
          </w:p>
          <w:p w:rsidRPr="00E4190F" w:rsidR="00792E4C" w:rsidRDefault="00AB54C0" w14:paraId="71459A42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Oksygenmangel</w:t>
            </w:r>
          </w:p>
          <w:p w:rsidRPr="00E4190F" w:rsidR="00792E4C" w:rsidRDefault="00AB54C0" w14:paraId="163BD8E1" w14:textId="77777777">
            <w:pPr>
              <w:pStyle w:val="TableParagraph"/>
              <w:numPr>
                <w:ilvl w:val="0"/>
                <w:numId w:val="28"/>
              </w:numPr>
              <w:tabs>
                <w:tab w:val="left" w:pos="827"/>
                <w:tab w:val="left" w:pos="828"/>
              </w:tabs>
              <w:spacing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Død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10FBEFCE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og opplæring i riktig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bruk.</w:t>
            </w:r>
          </w:p>
          <w:p w:rsidRPr="00E4190F" w:rsidR="00792E4C" w:rsidRDefault="00AB54C0" w14:paraId="2C2B70ED" w14:textId="77777777">
            <w:pPr>
              <w:pStyle w:val="TableParagraph"/>
              <w:numPr>
                <w:ilvl w:val="0"/>
                <w:numId w:val="27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Skru av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apparater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når de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brukes</w:t>
            </w:r>
            <w:proofErr w:type="spellEnd"/>
          </w:p>
        </w:tc>
        <w:tc>
          <w:tcPr>
            <w:tcW w:w="3260" w:type="dxa"/>
          </w:tcPr>
          <w:p w:rsidRPr="00E4190F" w:rsidR="00792E4C" w:rsidRDefault="00792E4C" w14:paraId="19980BB1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47881B7E" w14:textId="77777777">
        <w:trPr>
          <w:trHeight w:val="690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5A514597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Matforgiftning</w:t>
            </w:r>
            <w:proofErr w:type="spellEnd"/>
          </w:p>
        </w:tc>
        <w:tc>
          <w:tcPr>
            <w:tcW w:w="3387" w:type="dxa"/>
          </w:tcPr>
          <w:p w:rsidRPr="00E4190F" w:rsidR="00792E4C" w:rsidRDefault="00AB54C0" w14:paraId="7AE79B47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Allergisk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reaksjon</w:t>
            </w:r>
          </w:p>
          <w:p w:rsidRPr="00E4190F" w:rsidR="00792E4C" w:rsidRDefault="00AB54C0" w14:paraId="223CE270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Oppkast,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magesyke</w:t>
            </w:r>
            <w:proofErr w:type="spellEnd"/>
          </w:p>
          <w:p w:rsidRPr="00E4190F" w:rsidR="00792E4C" w:rsidRDefault="00AB54C0" w14:paraId="14C7AF0B" w14:textId="77777777">
            <w:pPr>
              <w:pStyle w:val="TableParagraph"/>
              <w:numPr>
                <w:ilvl w:val="0"/>
                <w:numId w:val="26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Kan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gå videre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4B92EFFE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renslighet</w:t>
            </w:r>
            <w:proofErr w:type="spellEnd"/>
          </w:p>
          <w:p w:rsidRPr="00E4190F" w:rsidR="00792E4C" w:rsidRDefault="00AB54C0" w14:paraId="5F0DC98D" w14:textId="77777777">
            <w:pPr>
              <w:pStyle w:val="TableParagraph"/>
              <w:numPr>
                <w:ilvl w:val="0"/>
                <w:numId w:val="2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Sørge for at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drikkevannet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av god</w:t>
            </w:r>
            <w:r w:rsidRPr="00E4190F">
              <w:rPr>
                <w:rFonts w:ascii="Calibri" w:hAnsi="Calibri" w:cs="Calibri"/>
                <w:spacing w:val="-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kvalitet</w:t>
            </w:r>
          </w:p>
        </w:tc>
        <w:tc>
          <w:tcPr>
            <w:tcW w:w="3260" w:type="dxa"/>
          </w:tcPr>
          <w:p w:rsidRPr="00E4190F" w:rsidR="00792E4C" w:rsidRDefault="00792E4C" w14:paraId="2EF9FDBE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6BA27AC0" w14:textId="77777777">
        <w:trPr>
          <w:trHeight w:val="114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4B9396D3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tilgang til drikke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</w:p>
        </w:tc>
        <w:tc>
          <w:tcPr>
            <w:tcW w:w="3387" w:type="dxa"/>
          </w:tcPr>
          <w:p w:rsidRPr="00E4190F" w:rsidR="00792E4C" w:rsidRDefault="00AB54C0" w14:paraId="780E05A0" w14:textId="77777777">
            <w:pPr>
              <w:pStyle w:val="TableParagraph"/>
              <w:tabs>
                <w:tab w:val="left" w:pos="827"/>
              </w:tabs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r w:rsidRPr="00E4190F">
              <w:rPr>
                <w:rFonts w:ascii="Calibri" w:hAnsi="Calibri" w:cs="Calibri"/>
                <w:sz w:val="20"/>
                <w:szCs w:val="20"/>
              </w:rPr>
              <w:t>Uttørking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slapphet</w:t>
            </w:r>
            <w:proofErr w:type="spellEnd"/>
          </w:p>
        </w:tc>
        <w:tc>
          <w:tcPr>
            <w:tcW w:w="5139" w:type="dxa"/>
            <w:gridSpan w:val="2"/>
          </w:tcPr>
          <w:p w:rsidRPr="00E4190F" w:rsidR="00792E4C" w:rsidRDefault="00AB54C0" w14:paraId="4CFAB752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:rsidRPr="00E4190F" w:rsidR="00792E4C" w:rsidRDefault="00AB54C0" w14:paraId="4957A9B8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ind w:right="458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Påse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at alle fyller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tilstrekkelig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 drikke</w:t>
            </w:r>
            <w:r w:rsidRPr="00E4190F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 avreise</w:t>
            </w:r>
          </w:p>
          <w:p w:rsidRPr="00E4190F" w:rsidR="00792E4C" w:rsidRDefault="00AB54C0" w14:paraId="4316C505" w14:textId="77777777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2" w:line="230" w:lineRule="exact"/>
              <w:ind w:right="157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Påfyll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/planlegge 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seg kjent om steder for påfyll</w:t>
            </w:r>
          </w:p>
        </w:tc>
        <w:tc>
          <w:tcPr>
            <w:tcW w:w="3260" w:type="dxa"/>
          </w:tcPr>
          <w:p w:rsidRPr="00E4190F" w:rsidR="00792E4C" w:rsidRDefault="00792E4C" w14:paraId="5B912E1A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4FF2F806" w14:textId="77777777">
        <w:trPr>
          <w:trHeight w:val="1377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534C19C0" w14:textId="77777777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Fare for mørke</w:t>
            </w:r>
          </w:p>
        </w:tc>
        <w:tc>
          <w:tcPr>
            <w:tcW w:w="3387" w:type="dxa"/>
          </w:tcPr>
          <w:p w:rsidRPr="00E4190F" w:rsidR="00792E4C" w:rsidRDefault="00AB54C0" w14:paraId="2984BA49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Kommer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fram til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hytta</w:t>
            </w:r>
          </w:p>
          <w:p w:rsidRPr="00E4190F" w:rsidR="00792E4C" w:rsidRDefault="00AB54C0" w14:paraId="63EB4CB2" w14:textId="77777777">
            <w:pPr>
              <w:pStyle w:val="TableParagraph"/>
              <w:numPr>
                <w:ilvl w:val="0"/>
                <w:numId w:val="23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Skaper angst, uro,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sult</w:t>
            </w:r>
            <w:proofErr w:type="spellEnd"/>
          </w:p>
        </w:tc>
        <w:tc>
          <w:tcPr>
            <w:tcW w:w="5139" w:type="dxa"/>
            <w:gridSpan w:val="2"/>
          </w:tcPr>
          <w:p w:rsidRPr="00E4190F" w:rsidR="00792E4C" w:rsidRDefault="00AB54C0" w14:paraId="54EA421F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Sørge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tidligere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turavgang</w:t>
            </w:r>
          </w:p>
          <w:p w:rsidRPr="00E4190F" w:rsidR="00792E4C" w:rsidRDefault="00AB54C0" w14:paraId="39F789F6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Informere om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:rsidRPr="00E4190F" w:rsidR="00792E4C" w:rsidRDefault="00AB54C0" w14:paraId="68746F04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ind w:right="70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Ta med reiseplan, telefonnummer til</w:t>
            </w:r>
            <w:r w:rsidRPr="00E4190F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neste hytte/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ankomst</w:t>
            </w:r>
            <w:proofErr w:type="spellEnd"/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sted</w:t>
            </w:r>
          </w:p>
          <w:p w:rsidRPr="00E4190F" w:rsidR="00792E4C" w:rsidRDefault="00AB54C0" w14:paraId="55D3E5B0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Ha med</w:t>
            </w:r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lykt</w:t>
            </w:r>
          </w:p>
          <w:p w:rsidRPr="00E4190F" w:rsidR="00792E4C" w:rsidRDefault="00AB54C0" w14:paraId="3D1F66BB" w14:textId="77777777">
            <w:pPr>
              <w:pStyle w:val="TableParagraph"/>
              <w:numPr>
                <w:ilvl w:val="0"/>
                <w:numId w:val="22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Nedsette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hastighet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stresse)</w:t>
            </w:r>
          </w:p>
        </w:tc>
        <w:tc>
          <w:tcPr>
            <w:tcW w:w="3260" w:type="dxa"/>
          </w:tcPr>
          <w:p w:rsidRPr="00E4190F" w:rsidR="00792E4C" w:rsidRDefault="00792E4C" w14:paraId="78B4ECF2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40B64E13" w14:textId="77777777">
        <w:trPr>
          <w:trHeight w:val="921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3721DE9D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Brann på hytta</w:t>
            </w:r>
          </w:p>
        </w:tc>
        <w:tc>
          <w:tcPr>
            <w:tcW w:w="3387" w:type="dxa"/>
          </w:tcPr>
          <w:p w:rsidRPr="00E4190F" w:rsidR="00792E4C" w:rsidRDefault="00AB54C0" w14:paraId="2965FE1C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Røykforgiftning</w:t>
            </w:r>
            <w:proofErr w:type="spellEnd"/>
          </w:p>
          <w:p w:rsidRPr="00E4190F" w:rsidR="00792E4C" w:rsidRDefault="00AB54C0" w14:paraId="48D2402E" w14:textId="77777777">
            <w:pPr>
              <w:pStyle w:val="TableParagraph"/>
              <w:numPr>
                <w:ilvl w:val="0"/>
                <w:numId w:val="2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Brannskader</w:t>
            </w:r>
            <w:proofErr w:type="spellEnd"/>
          </w:p>
          <w:p w:rsidRPr="00E4190F" w:rsidR="00792E4C" w:rsidRDefault="00AB54C0" w14:paraId="44F4ED8B" w14:textId="77777777">
            <w:pPr>
              <w:pStyle w:val="TableParagraph"/>
              <w:spacing w:before="1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0349B641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</w:t>
            </w:r>
          </w:p>
          <w:p w:rsidRPr="00E4190F" w:rsidR="00792E4C" w:rsidRDefault="00AB54C0" w14:paraId="3DE19D67" w14:textId="77777777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instrukser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på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hyttene</w:t>
            </w:r>
          </w:p>
          <w:p w:rsidRPr="00E4190F" w:rsidR="00792E4C" w:rsidRDefault="00AB54C0" w14:paraId="13603E55" w14:textId="77777777">
            <w:pPr>
              <w:pStyle w:val="TableParagraph"/>
              <w:spacing w:before="1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:rsidRPr="00E4190F" w:rsidR="00792E4C" w:rsidRDefault="00792E4C" w14:paraId="6E43F90D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1DC4C213" w14:textId="77777777">
        <w:trPr>
          <w:trHeight w:val="1202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2CDE0D8A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Flåttbitt</w:t>
            </w:r>
            <w:proofErr w:type="spellEnd"/>
          </w:p>
        </w:tc>
        <w:tc>
          <w:tcPr>
            <w:tcW w:w="3387" w:type="dxa"/>
          </w:tcPr>
          <w:p w:rsidRPr="00E4190F" w:rsidR="00792E4C" w:rsidRDefault="00AB54C0" w14:paraId="5DBA2A6B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Allergisk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reaksjon</w:t>
            </w:r>
          </w:p>
          <w:p w:rsidRPr="00E4190F" w:rsidR="00792E4C" w:rsidRDefault="00AB54C0" w14:paraId="49FA290E" w14:textId="77777777">
            <w:pPr>
              <w:pStyle w:val="TableParagraph"/>
              <w:numPr>
                <w:ilvl w:val="0"/>
                <w:numId w:val="19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Alvorlige</w:t>
            </w:r>
            <w:proofErr w:type="spellEnd"/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senvirkninger</w:t>
            </w:r>
            <w:proofErr w:type="spellEnd"/>
          </w:p>
        </w:tc>
        <w:tc>
          <w:tcPr>
            <w:tcW w:w="5139" w:type="dxa"/>
            <w:gridSpan w:val="2"/>
          </w:tcPr>
          <w:p w:rsidRPr="00E4190F" w:rsidR="00792E4C" w:rsidRDefault="00AB54C0" w14:paraId="1D05E44A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235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Informasjon, spesielt ved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aktiviteter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i skogen</w:t>
            </w:r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og ved kysten</w:t>
            </w:r>
          </w:p>
          <w:p w:rsidRPr="00E4190F" w:rsidR="00792E4C" w:rsidRDefault="00AB54C0" w14:paraId="0613BB6F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Oppfordre til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egensjekk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kveld</w:t>
            </w:r>
          </w:p>
          <w:p w:rsidRPr="00E4190F" w:rsidR="00792E4C" w:rsidRDefault="00AB54C0" w14:paraId="3E0A4EEA" w14:textId="77777777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60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Fjerning av flått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egnet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redskap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ta</w:t>
            </w:r>
            <w:r w:rsidRPr="00E4190F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med pinsett</w:t>
            </w:r>
          </w:p>
        </w:tc>
        <w:tc>
          <w:tcPr>
            <w:tcW w:w="3260" w:type="dxa"/>
          </w:tcPr>
          <w:p w:rsidRPr="00E4190F" w:rsidR="00792E4C" w:rsidRDefault="00792E4C" w14:paraId="2C824CB0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1EF9C97E" w14:textId="77777777">
        <w:trPr>
          <w:trHeight w:val="688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205606FB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Forfrysninger</w:t>
            </w:r>
            <w:proofErr w:type="spellEnd"/>
          </w:p>
        </w:tc>
        <w:tc>
          <w:tcPr>
            <w:tcW w:w="3387" w:type="dxa"/>
          </w:tcPr>
          <w:p w:rsidRPr="00E4190F" w:rsidR="00792E4C" w:rsidRDefault="00AB54C0" w14:paraId="1F5687E1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Kan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bli med</w:t>
            </w:r>
            <w:r w:rsidRPr="00E4190F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videre</w:t>
            </w:r>
          </w:p>
          <w:p w:rsidRPr="00E4190F" w:rsidR="00792E4C" w:rsidRDefault="00AB54C0" w14:paraId="55A77B29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Sinker gruppe</w:t>
            </w:r>
          </w:p>
          <w:p w:rsidRPr="00E4190F" w:rsidR="00792E4C" w:rsidRDefault="00AB54C0" w14:paraId="152CA51F" w14:textId="77777777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Nødvendig å grave seg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ned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6CC745D7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 om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utstyr</w:t>
            </w:r>
          </w:p>
          <w:p w:rsidRPr="00E4190F" w:rsidR="00792E4C" w:rsidRDefault="00AB54C0" w14:paraId="33CF300F" w14:textId="77777777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5" w:line="228" w:lineRule="exact"/>
              <w:ind w:right="1259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Oppgradering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løpende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(ekstra/tørre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votter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sokker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Pr="00E4190F" w:rsidR="00792E4C" w:rsidRDefault="00792E4C" w14:paraId="2E73791B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0C45C733" w14:textId="77777777">
        <w:trPr>
          <w:trHeight w:val="1148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6FB3A197" w14:textId="77777777">
            <w:pPr>
              <w:pStyle w:val="TableParagraph"/>
              <w:spacing w:line="228" w:lineRule="exact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Fiske, kano, båt, bading</w:t>
            </w:r>
          </w:p>
        </w:tc>
        <w:tc>
          <w:tcPr>
            <w:tcW w:w="3387" w:type="dxa"/>
          </w:tcPr>
          <w:p w:rsidRPr="00E4190F" w:rsidR="00792E4C" w:rsidRDefault="00AB54C0" w14:paraId="594B0E3F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Nedkjøling</w:t>
            </w:r>
          </w:p>
          <w:p w:rsidRPr="00E4190F" w:rsidR="00792E4C" w:rsidRDefault="00AB54C0" w14:paraId="2F6E7269" w14:textId="77777777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Drukning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3B27F2B9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line="228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Informasjon/opplæring</w:t>
            </w:r>
          </w:p>
          <w:p w:rsidRPr="00E4190F" w:rsidR="00792E4C" w:rsidRDefault="00AB54C0" w14:paraId="06976F1D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ind w:right="563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Vannaktiviteter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kun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 avtalte tider og</w:t>
            </w:r>
            <w:r w:rsidRPr="00E4190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alltid under oppsikt av 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ansvarig</w:t>
            </w:r>
            <w:proofErr w:type="spellEnd"/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leder</w:t>
            </w:r>
          </w:p>
          <w:p w:rsidRPr="00E4190F" w:rsidR="00792E4C" w:rsidRDefault="00AB54C0" w14:paraId="7A8E5F15" w14:textId="77777777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Ledere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</w:t>
            </w:r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livredningskurs</w:t>
            </w:r>
          </w:p>
        </w:tc>
        <w:tc>
          <w:tcPr>
            <w:tcW w:w="3260" w:type="dxa"/>
          </w:tcPr>
          <w:p w:rsidRPr="00E4190F" w:rsidR="00792E4C" w:rsidRDefault="00792E4C" w14:paraId="42E2A7A2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552C3F5F" w14:textId="77777777">
        <w:trPr>
          <w:trHeight w:val="91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6BF79EBB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Knapt med tid for å rekke transport</w:t>
            </w:r>
          </w:p>
        </w:tc>
        <w:tc>
          <w:tcPr>
            <w:tcW w:w="3387" w:type="dxa"/>
          </w:tcPr>
          <w:p w:rsidRPr="00E4190F" w:rsidR="00792E4C" w:rsidRDefault="00AB54C0" w14:paraId="15915669" w14:textId="77777777">
            <w:pPr>
              <w:pStyle w:val="TableParagraph"/>
              <w:tabs>
                <w:tab w:val="left" w:pos="827"/>
              </w:tabs>
              <w:ind w:right="501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r w:rsidRPr="00E4190F">
              <w:rPr>
                <w:rFonts w:ascii="Calibri" w:hAnsi="Calibri" w:cs="Calibri"/>
                <w:sz w:val="20"/>
                <w:szCs w:val="20"/>
              </w:rPr>
              <w:t>Skader, uhell på grunn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av stress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03ACB1F8" w14:textId="77777777">
            <w:pPr>
              <w:pStyle w:val="TableParagraph"/>
              <w:tabs>
                <w:tab w:val="left" w:pos="827"/>
              </w:tabs>
              <w:ind w:right="343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God planlegging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hensyn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til tidsforbruk</w:t>
            </w:r>
            <w:r w:rsidRPr="00E4190F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på turen 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deltakeres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fysiske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forutsetninger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, for eksempel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</w:t>
            </w:r>
            <w:proofErr w:type="spellEnd"/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avgang</w:t>
            </w:r>
          </w:p>
        </w:tc>
        <w:tc>
          <w:tcPr>
            <w:tcW w:w="3260" w:type="dxa"/>
          </w:tcPr>
          <w:p w:rsidRPr="00E4190F" w:rsidR="00792E4C" w:rsidRDefault="00792E4C" w14:paraId="133436F0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38BBA9FD" w14:textId="77777777">
        <w:trPr>
          <w:trHeight w:val="460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1D880378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mobildekning</w:t>
            </w:r>
          </w:p>
        </w:tc>
        <w:tc>
          <w:tcPr>
            <w:tcW w:w="3387" w:type="dxa"/>
          </w:tcPr>
          <w:p w:rsidRPr="00E4190F" w:rsidR="00792E4C" w:rsidRDefault="00AB54C0" w14:paraId="05F9D1E9" w14:textId="77777777">
            <w:pPr>
              <w:pStyle w:val="TableParagraph"/>
              <w:tabs>
                <w:tab w:val="left" w:pos="827"/>
              </w:tabs>
              <w:spacing w:line="230" w:lineRule="atLeast"/>
              <w:ind w:right="150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Vanskeligheter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 å få 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hjelp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ved skader/uhell</w:t>
            </w:r>
          </w:p>
        </w:tc>
        <w:tc>
          <w:tcPr>
            <w:tcW w:w="5139" w:type="dxa"/>
            <w:gridSpan w:val="2"/>
          </w:tcPr>
          <w:p w:rsidRPr="00E4190F" w:rsidR="00792E4C" w:rsidRDefault="00AB54C0" w14:paraId="5BF69DC7" w14:textId="77777777">
            <w:pPr>
              <w:pStyle w:val="TableParagraph"/>
              <w:tabs>
                <w:tab w:val="left" w:pos="827"/>
              </w:tabs>
              <w:spacing w:line="230" w:lineRule="atLeast"/>
              <w:ind w:right="328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Kartlegge på forhånd steder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underveis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på</w:t>
            </w:r>
            <w:r w:rsidRPr="00E4190F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turen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mulig</w:t>
            </w:r>
            <w:proofErr w:type="spellEnd"/>
            <w:r w:rsidRPr="00E4190F">
              <w:rPr>
                <w:rFonts w:ascii="Calibri" w:hAnsi="Calibri" w:cs="Calibri"/>
                <w:spacing w:val="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mobildekning</w:t>
            </w:r>
          </w:p>
        </w:tc>
        <w:tc>
          <w:tcPr>
            <w:tcW w:w="3260" w:type="dxa"/>
          </w:tcPr>
          <w:p w:rsidRPr="00E4190F" w:rsidR="00792E4C" w:rsidRDefault="00792E4C" w14:paraId="1F0FB5BC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2A39B4BC" w14:textId="77777777">
        <w:trPr>
          <w:trHeight w:val="321"/>
        </w:trPr>
        <w:tc>
          <w:tcPr>
            <w:tcW w:w="15593" w:type="dxa"/>
            <w:gridSpan w:val="5"/>
            <w:shd w:val="clear" w:color="auto" w:fill="C0C0C0"/>
          </w:tcPr>
          <w:p w:rsidRPr="00A10327" w:rsidR="00792E4C" w:rsidRDefault="00AB54C0" w14:paraId="684E9868" w14:textId="77777777">
            <w:pPr>
              <w:pStyle w:val="TableParagraph"/>
              <w:spacing w:line="301" w:lineRule="exact"/>
              <w:ind w:left="467" w:firstLine="0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proofErr w:type="spellStart"/>
            <w:r w:rsidRPr="00A10327">
              <w:rPr>
                <w:rFonts w:ascii="Calibri" w:hAnsi="Calibri" w:cs="Calibri"/>
                <w:b/>
                <w:i/>
                <w:sz w:val="24"/>
                <w:szCs w:val="24"/>
              </w:rPr>
              <w:t>Kajakkturer</w:t>
            </w:r>
            <w:proofErr w:type="spellEnd"/>
          </w:p>
        </w:tc>
      </w:tr>
      <w:tr w:rsidRPr="00E4190F" w:rsidR="00792E4C" w:rsidTr="00A10327" w14:paraId="2FC398CA" w14:textId="77777777">
        <w:trPr>
          <w:trHeight w:val="114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02D759CE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Vind</w:t>
            </w:r>
          </w:p>
        </w:tc>
        <w:tc>
          <w:tcPr>
            <w:tcW w:w="3387" w:type="dxa"/>
          </w:tcPr>
          <w:p w:rsidRPr="00E4190F" w:rsidR="00792E4C" w:rsidRDefault="00AB54C0" w14:paraId="1A9CEE9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Vinden bygger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bølger.</w:t>
            </w:r>
          </w:p>
          <w:p w:rsidRPr="00E4190F" w:rsidR="00792E4C" w:rsidRDefault="00AB54C0" w14:paraId="11798D32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Vinden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det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kaldere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Pr="00E4190F" w:rsidR="00792E4C" w:rsidRDefault="00AB54C0" w14:paraId="7F2A7115" w14:textId="77777777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  <w:tab w:val="left" w:pos="828"/>
              </w:tabs>
              <w:spacing w:before="1"/>
              <w:ind w:right="424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krevende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å padle, 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kan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føre til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velt.</w:t>
            </w:r>
          </w:p>
        </w:tc>
        <w:tc>
          <w:tcPr>
            <w:tcW w:w="4920" w:type="dxa"/>
          </w:tcPr>
          <w:p w:rsidRPr="00E4190F" w:rsidR="00792E4C" w:rsidRDefault="00AB54C0" w14:paraId="1A411C21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Legge om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:rsidRPr="00E4190F" w:rsidR="00792E4C" w:rsidRDefault="00AB54C0" w14:paraId="4EE0EE3C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Trekke inn til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land</w:t>
            </w:r>
          </w:p>
          <w:p w:rsidRPr="00E4190F" w:rsidR="00792E4C" w:rsidRDefault="00AB54C0" w14:paraId="2620623E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</w:tc>
        <w:tc>
          <w:tcPr>
            <w:tcW w:w="3479" w:type="dxa"/>
            <w:gridSpan w:val="2"/>
          </w:tcPr>
          <w:p w:rsidRPr="00E4190F" w:rsidR="00792E4C" w:rsidRDefault="00792E4C" w14:paraId="4365B452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6835F9BD" w14:textId="77777777">
        <w:trPr>
          <w:trHeight w:val="1151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7DC93F8B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Strøm/bølger</w:t>
            </w:r>
          </w:p>
        </w:tc>
        <w:tc>
          <w:tcPr>
            <w:tcW w:w="3387" w:type="dxa"/>
          </w:tcPr>
          <w:p w:rsidRPr="00E4190F" w:rsidR="00792E4C" w:rsidRDefault="00AB54C0" w14:paraId="2C97A03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Returbølger/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bråttsjø</w:t>
            </w:r>
            <w:proofErr w:type="spellEnd"/>
          </w:p>
          <w:p w:rsidRPr="00E4190F" w:rsidR="00792E4C" w:rsidRDefault="00AB54C0" w14:paraId="4FEB6854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Avdrift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fra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retningen</w:t>
            </w:r>
            <w:proofErr w:type="spellEnd"/>
          </w:p>
          <w:p w:rsidRPr="00E4190F" w:rsidR="00792E4C" w:rsidRDefault="00AB54C0" w14:paraId="150E376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/>
              <w:ind w:right="31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Redusert fart-komme frem</w:t>
            </w:r>
            <w:r w:rsidRPr="00E4190F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i tide?</w:t>
            </w:r>
          </w:p>
          <w:p w:rsidRPr="00E4190F" w:rsidR="00792E4C" w:rsidRDefault="00AB54C0" w14:paraId="5D6F6E69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Krevende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-velt?</w:t>
            </w:r>
          </w:p>
        </w:tc>
        <w:tc>
          <w:tcPr>
            <w:tcW w:w="4920" w:type="dxa"/>
          </w:tcPr>
          <w:p w:rsidRPr="00E4190F" w:rsidR="00792E4C" w:rsidRDefault="00AB54C0" w14:paraId="16EB9ABF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777"/>
                <w:tab w:val="left" w:pos="778"/>
              </w:tabs>
              <w:ind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Legge om</w:t>
            </w:r>
            <w:r w:rsidRPr="00E4190F">
              <w:rPr>
                <w:rFonts w:ascii="Calibri" w:hAnsi="Calibri" w:cs="Calibri"/>
                <w:spacing w:val="-5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retning/rute</w:t>
            </w:r>
          </w:p>
          <w:p w:rsidRPr="00E4190F" w:rsidR="00792E4C" w:rsidRDefault="00AB54C0" w14:paraId="679C5ABD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ind w:left="784"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Ta ut ny kurs/korrigere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kurs</w:t>
            </w:r>
          </w:p>
          <w:p w:rsidRPr="00E4190F" w:rsidR="00792E4C" w:rsidRDefault="00AB54C0" w14:paraId="7451FE31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784"/>
                <w:tab w:val="left" w:pos="785"/>
              </w:tabs>
              <w:spacing w:before="1"/>
              <w:ind w:left="784" w:hanging="318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Avslutte turen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tidligere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-alternativt</w:t>
            </w:r>
            <w:r w:rsidRPr="00E4190F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leirsted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?</w:t>
            </w:r>
          </w:p>
          <w:p w:rsidRPr="00E4190F" w:rsidR="00792E4C" w:rsidRDefault="00AB54C0" w14:paraId="08918F79" w14:textId="77777777">
            <w:pPr>
              <w:pStyle w:val="TableParagraph"/>
              <w:ind w:left="46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w w:val="99"/>
                <w:sz w:val="20"/>
                <w:szCs w:val="20"/>
              </w:rPr>
              <w:t>-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5339B733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20AEEB59" w14:textId="77777777">
        <w:trPr>
          <w:trHeight w:val="114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79BABC2C" w14:textId="77777777">
            <w:pPr>
              <w:pStyle w:val="TableParagraph"/>
              <w:spacing w:before="1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Annen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trafikk på sjøen</w:t>
            </w:r>
          </w:p>
        </w:tc>
        <w:tc>
          <w:tcPr>
            <w:tcW w:w="3387" w:type="dxa"/>
          </w:tcPr>
          <w:p w:rsidRPr="00E4190F" w:rsidR="00792E4C" w:rsidRDefault="00AB54C0" w14:paraId="0BD1CF23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Lite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</w:t>
            </w:r>
            <w:proofErr w:type="spellEnd"/>
          </w:p>
          <w:p w:rsidRPr="00E4190F" w:rsidR="00792E4C" w:rsidRDefault="00AB54C0" w14:paraId="0B041B9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Påkjørsel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/kollisjon</w:t>
            </w:r>
          </w:p>
        </w:tc>
        <w:tc>
          <w:tcPr>
            <w:tcW w:w="4920" w:type="dxa"/>
          </w:tcPr>
          <w:p w:rsidRPr="00E4190F" w:rsidR="00792E4C" w:rsidRDefault="00AB54C0" w14:paraId="37A3AB07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spacing w:before="1"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Kle seg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farger</w:t>
            </w:r>
          </w:p>
          <w:p w:rsidRPr="00E4190F" w:rsidR="00792E4C" w:rsidRDefault="00AB54C0" w14:paraId="1CE4FB5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right="757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Velge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en rute som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gjør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at du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ikke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padler</w:t>
            </w:r>
            <w:proofErr w:type="spellEnd"/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i eksponert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farvann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Pr="00E4190F" w:rsidR="00792E4C" w:rsidRDefault="00AB54C0" w14:paraId="178B239B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Holde seg inntil</w:t>
            </w:r>
            <w:r w:rsidRPr="00E4190F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land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4FE1B378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6CFC5B26" w14:textId="77777777">
        <w:trPr>
          <w:trHeight w:val="688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71876642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Sikt</w:t>
            </w:r>
          </w:p>
        </w:tc>
        <w:tc>
          <w:tcPr>
            <w:tcW w:w="3387" w:type="dxa"/>
          </w:tcPr>
          <w:p w:rsidRPr="00E4190F" w:rsidR="00792E4C" w:rsidRDefault="00AB54C0" w14:paraId="726AE344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Tåke</w:t>
            </w:r>
          </w:p>
          <w:p w:rsidRPr="00E4190F" w:rsidR="00792E4C" w:rsidRDefault="00AB54C0" w14:paraId="099D9A1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Mørke</w:t>
            </w:r>
          </w:p>
        </w:tc>
        <w:tc>
          <w:tcPr>
            <w:tcW w:w="4920" w:type="dxa"/>
          </w:tcPr>
          <w:p w:rsidRPr="00E4190F" w:rsidR="00792E4C" w:rsidRDefault="00AB54C0" w14:paraId="7E2E58D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Gjennomgå kart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nøye</w:t>
            </w:r>
          </w:p>
          <w:p w:rsidRPr="00E4190F" w:rsidR="00792E4C" w:rsidRDefault="00AB54C0" w14:paraId="53126E05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Synlighet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lys,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lanterne</w:t>
            </w:r>
          </w:p>
          <w:p w:rsidRPr="00E4190F" w:rsidR="00792E4C" w:rsidRDefault="00AB54C0" w14:paraId="051387DE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0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Oppdatert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kompasskurs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594FFF27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716E0880" w14:textId="77777777">
        <w:trPr>
          <w:trHeight w:val="1382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2841B4CC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</w:t>
            </w:r>
          </w:p>
        </w:tc>
        <w:tc>
          <w:tcPr>
            <w:tcW w:w="3387" w:type="dxa"/>
          </w:tcPr>
          <w:p w:rsidRPr="00E4190F" w:rsidR="00792E4C" w:rsidRDefault="00AB54C0" w14:paraId="7BC1B07A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Solbrent</w:t>
            </w:r>
          </w:p>
          <w:p w:rsidRPr="00E4190F" w:rsidR="00792E4C" w:rsidRDefault="00AB54C0" w14:paraId="509C2544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Solstikk</w:t>
            </w:r>
          </w:p>
          <w:p w:rsidRPr="00E4190F" w:rsidR="00792E4C" w:rsidRDefault="00AB54C0" w14:paraId="114E7FB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Dehydrert</w:t>
            </w:r>
          </w:p>
          <w:p w:rsidRPr="00E4190F" w:rsidR="00792E4C" w:rsidRDefault="00AB54C0" w14:paraId="0B874DE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Utmattelse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/heteslag</w:t>
            </w:r>
          </w:p>
        </w:tc>
        <w:tc>
          <w:tcPr>
            <w:tcW w:w="4920" w:type="dxa"/>
          </w:tcPr>
          <w:p w:rsidRPr="00E4190F" w:rsidR="00792E4C" w:rsidRDefault="00AB54C0" w14:paraId="60C555E3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  <w:p w:rsidRPr="00E4190F" w:rsidR="00792E4C" w:rsidRDefault="00AB54C0" w14:paraId="0D7CC8AC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Aktiviseres</w:t>
            </w:r>
            <w:proofErr w:type="spellEnd"/>
          </w:p>
          <w:p w:rsidRPr="00E4190F" w:rsidR="00792E4C" w:rsidRDefault="00AB54C0" w14:paraId="072B34D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1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Rikelig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med</w:t>
            </w:r>
            <w:r w:rsidRPr="00E4190F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drikke</w:t>
            </w:r>
          </w:p>
          <w:p w:rsidRPr="00E4190F" w:rsidR="00792E4C" w:rsidRDefault="00AB54C0" w14:paraId="1F970B74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Hvile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, sette ned tempoet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009F1179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31C642C8" w14:textId="77777777">
        <w:trPr>
          <w:trHeight w:val="1149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25490386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Nedkjølning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hypotermi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87" w:type="dxa"/>
          </w:tcPr>
          <w:p w:rsidRPr="00E4190F" w:rsidR="00792E4C" w:rsidRDefault="00AB54C0" w14:paraId="7D18F5C8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Velt</w:t>
            </w:r>
          </w:p>
          <w:p w:rsidRPr="00E4190F" w:rsidR="00792E4C" w:rsidRDefault="00AB54C0" w14:paraId="4199EC26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kledd</w:t>
            </w:r>
          </w:p>
          <w:p w:rsidRPr="00E4190F" w:rsidR="00792E4C" w:rsidRDefault="00AB54C0" w14:paraId="49053643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Væromslag</w:t>
            </w:r>
            <w:proofErr w:type="spellEnd"/>
          </w:p>
          <w:p w:rsidRPr="00E4190F" w:rsidR="00792E4C" w:rsidRDefault="00AB54C0" w14:paraId="67FF749D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30" w:lineRule="atLeast"/>
              <w:ind w:right="53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egenferdighet</w:t>
            </w:r>
            <w:proofErr w:type="spellEnd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/</w:t>
            </w:r>
            <w:proofErr w:type="spellStart"/>
            <w:r w:rsidRPr="00E4190F">
              <w:rPr>
                <w:rFonts w:ascii="Calibri" w:hAnsi="Calibri" w:cs="Calibri"/>
                <w:w w:val="95"/>
                <w:sz w:val="20"/>
                <w:szCs w:val="20"/>
              </w:rPr>
              <w:t>selvinnsikt</w:t>
            </w:r>
            <w:proofErr w:type="spellEnd"/>
          </w:p>
        </w:tc>
        <w:tc>
          <w:tcPr>
            <w:tcW w:w="4920" w:type="dxa"/>
          </w:tcPr>
          <w:p w:rsidRPr="00E4190F" w:rsidR="00792E4C" w:rsidRDefault="00AB54C0" w14:paraId="4E29A7CA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Mer</w:t>
            </w:r>
            <w:proofErr w:type="spellEnd"/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klær</w:t>
            </w:r>
            <w:proofErr w:type="spellEnd"/>
          </w:p>
          <w:p w:rsidRPr="00E4190F" w:rsidR="00792E4C" w:rsidRDefault="00AB54C0" w14:paraId="2F16DAC8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29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Aktiviseres</w:t>
            </w:r>
            <w:proofErr w:type="spellEnd"/>
          </w:p>
          <w:p w:rsidRPr="00E4190F" w:rsidR="00792E4C" w:rsidRDefault="00AB54C0" w14:paraId="1AD401CD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right="88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 xml:space="preserve">Varme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fra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bål, kroppsvarme, eller</w:t>
            </w:r>
            <w:r w:rsidRPr="00E4190F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andre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varmekilder</w:t>
            </w:r>
            <w:proofErr w:type="spellEnd"/>
          </w:p>
          <w:p w:rsidRPr="00E4190F" w:rsidR="00792E4C" w:rsidRDefault="00AB54C0" w14:paraId="5255D277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 w:line="210" w:lineRule="exact"/>
              <w:ind w:hanging="361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Tilkalle hjelp,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4177F386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771C2D92" w14:textId="77777777">
        <w:trPr>
          <w:trHeight w:val="1380"/>
        </w:trPr>
        <w:tc>
          <w:tcPr>
            <w:tcW w:w="3807" w:type="dxa"/>
            <w:shd w:val="clear" w:color="auto" w:fill="C0C0C0"/>
          </w:tcPr>
          <w:p w:rsidRPr="00E4190F" w:rsidR="00792E4C" w:rsidRDefault="00AB54C0" w14:paraId="1DFCCA1A" w14:textId="77777777">
            <w:pPr>
              <w:pStyle w:val="TableParagraph"/>
              <w:ind w:left="107" w:firstLine="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Utstyr</w:t>
            </w:r>
          </w:p>
        </w:tc>
        <w:tc>
          <w:tcPr>
            <w:tcW w:w="3387" w:type="dxa"/>
          </w:tcPr>
          <w:p w:rsidRPr="00E4190F" w:rsidR="00792E4C" w:rsidRDefault="00AB54C0" w14:paraId="05E1F9F3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296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Deltager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er for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dårlig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pacing w:val="-3"/>
                <w:sz w:val="20"/>
                <w:szCs w:val="20"/>
              </w:rPr>
              <w:t xml:space="preserve">utstyrt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for å gjennomføre</w:t>
            </w:r>
            <w:r w:rsidRPr="00E4190F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</w:t>
            </w:r>
          </w:p>
          <w:p w:rsidRPr="00E4190F" w:rsidR="00792E4C" w:rsidRDefault="00AB54C0" w14:paraId="493EA316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/>
              <w:ind w:right="39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Ødelagt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utstyr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forsinker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pacing w:val="-6"/>
                <w:sz w:val="20"/>
                <w:szCs w:val="20"/>
              </w:rPr>
              <w:t xml:space="preserve">og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utsetter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gruppa for unødvendig</w:t>
            </w:r>
            <w:r w:rsidRPr="00E4190F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risiko.</w:t>
            </w:r>
          </w:p>
        </w:tc>
        <w:tc>
          <w:tcPr>
            <w:tcW w:w="4920" w:type="dxa"/>
          </w:tcPr>
          <w:p w:rsidRPr="00E4190F" w:rsidR="00792E4C" w:rsidRDefault="00AB54C0" w14:paraId="03036B99" w14:textId="77777777">
            <w:pPr>
              <w:pStyle w:val="TableParagraph"/>
              <w:tabs>
                <w:tab w:val="left" w:pos="827"/>
              </w:tabs>
              <w:ind w:right="282" w:hanging="360"/>
              <w:rPr>
                <w:rFonts w:ascii="Calibri" w:hAnsi="Calibri" w:cs="Calibri"/>
                <w:sz w:val="20"/>
                <w:szCs w:val="20"/>
              </w:rPr>
            </w:pPr>
            <w:r w:rsidRPr="00E4190F">
              <w:rPr>
                <w:rFonts w:ascii="Calibri" w:hAnsi="Calibri" w:cs="Calibri"/>
                <w:sz w:val="20"/>
                <w:szCs w:val="20"/>
              </w:rPr>
              <w:t>-</w:t>
            </w:r>
            <w:r w:rsidRPr="00E4190F">
              <w:rPr>
                <w:rFonts w:ascii="Calibri" w:hAnsi="Calibri" w:cs="Calibri"/>
                <w:sz w:val="20"/>
                <w:szCs w:val="20"/>
              </w:rPr>
              <w:tab/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Ta gjennomgang med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deltagerne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for å sjekke</w:t>
            </w:r>
            <w:r w:rsidRPr="00E4190F">
              <w:rPr>
                <w:rFonts w:ascii="Calibri" w:hAnsi="Calibri" w:cs="Calibri"/>
                <w:spacing w:val="-18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 xml:space="preserve">at de har nødvendig utstyr og at det er i </w:t>
            </w:r>
            <w:proofErr w:type="spellStart"/>
            <w:r w:rsidRPr="00E4190F">
              <w:rPr>
                <w:rFonts w:ascii="Calibri" w:hAnsi="Calibri" w:cs="Calibri"/>
                <w:sz w:val="20"/>
                <w:szCs w:val="20"/>
              </w:rPr>
              <w:t>tilfredsstillende</w:t>
            </w:r>
            <w:proofErr w:type="spellEnd"/>
            <w:r w:rsidRPr="00E4190F">
              <w:rPr>
                <w:rFonts w:ascii="Calibri" w:hAnsi="Calibri" w:cs="Calibri"/>
                <w:sz w:val="20"/>
                <w:szCs w:val="20"/>
              </w:rPr>
              <w:t xml:space="preserve"> stand for</w:t>
            </w:r>
            <w:r w:rsidRPr="00E4190F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E4190F">
              <w:rPr>
                <w:rFonts w:ascii="Calibri" w:hAnsi="Calibri" w:cs="Calibri"/>
                <w:sz w:val="20"/>
                <w:szCs w:val="20"/>
              </w:rPr>
              <w:t>turen.</w:t>
            </w:r>
          </w:p>
        </w:tc>
        <w:tc>
          <w:tcPr>
            <w:tcW w:w="3479" w:type="dxa"/>
            <w:gridSpan w:val="2"/>
          </w:tcPr>
          <w:p w:rsidRPr="00E4190F" w:rsidR="00792E4C" w:rsidRDefault="00792E4C" w14:paraId="35436F93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Pr="00E4190F" w:rsidR="00792E4C" w:rsidTr="00A10327" w14:paraId="604EDE03" w14:textId="77777777">
        <w:trPr>
          <w:trHeight w:val="460"/>
        </w:trPr>
        <w:tc>
          <w:tcPr>
            <w:tcW w:w="3807" w:type="dxa"/>
            <w:shd w:val="clear" w:color="auto" w:fill="C0C0C0"/>
          </w:tcPr>
          <w:p w:rsidRPr="00E4190F" w:rsidR="00792E4C" w:rsidRDefault="00792E4C" w14:paraId="0F0D42B6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87" w:type="dxa"/>
          </w:tcPr>
          <w:p w:rsidRPr="00E4190F" w:rsidR="00792E4C" w:rsidRDefault="00792E4C" w14:paraId="0AC4FF96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20" w:type="dxa"/>
          </w:tcPr>
          <w:p w:rsidRPr="00E4190F" w:rsidR="00792E4C" w:rsidRDefault="00792E4C" w14:paraId="428DCB33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9" w:type="dxa"/>
            <w:gridSpan w:val="2"/>
          </w:tcPr>
          <w:p w:rsidRPr="00E4190F" w:rsidR="00792E4C" w:rsidRDefault="00792E4C" w14:paraId="54B935B9" w14:textId="77777777">
            <w:pPr>
              <w:pStyle w:val="TableParagraph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Pr="000131A9" w:rsidR="00792E4C" w:rsidRDefault="000131A9" w14:paraId="4CA7F0D5" w14:textId="080A538C">
      <w:pPr>
        <w:spacing w:before="2"/>
        <w:rPr>
          <w:rFonts w:ascii="Calibri" w:hAnsi="Calibri" w:cs="Calibri"/>
          <w:bCs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</w:rPr>
        <w:br/>
      </w:r>
      <w:r>
        <w:rPr>
          <w:rFonts w:ascii="Calibri" w:hAnsi="Calibri" w:cs="Calibri"/>
          <w:b/>
          <w:sz w:val="20"/>
          <w:szCs w:val="20"/>
        </w:rPr>
        <w:br/>
      </w:r>
      <w:r w:rsidRPr="000131A9">
        <w:rPr>
          <w:rFonts w:ascii="Calibri" w:hAnsi="Calibri" w:cs="Calibri"/>
          <w:bCs/>
          <w:sz w:val="20"/>
          <w:szCs w:val="20"/>
          <w:u w:val="single"/>
        </w:rPr>
        <w:t xml:space="preserve">Skjemaet er </w:t>
      </w:r>
      <w:proofErr w:type="spellStart"/>
      <w:r w:rsidRPr="000131A9">
        <w:rPr>
          <w:rFonts w:ascii="Calibri" w:hAnsi="Calibri" w:cs="Calibri"/>
          <w:bCs/>
          <w:sz w:val="20"/>
          <w:szCs w:val="20"/>
          <w:u w:val="single"/>
        </w:rPr>
        <w:t>utarbeidet</w:t>
      </w:r>
      <w:proofErr w:type="spellEnd"/>
      <w:r w:rsidRPr="000131A9">
        <w:rPr>
          <w:rFonts w:ascii="Calibri" w:hAnsi="Calibri" w:cs="Calibri"/>
          <w:bCs/>
          <w:sz w:val="20"/>
          <w:szCs w:val="20"/>
          <w:u w:val="single"/>
        </w:rPr>
        <w:t xml:space="preserve"> av DNT Oslo og </w:t>
      </w:r>
      <w:proofErr w:type="spellStart"/>
      <w:r w:rsidRPr="000131A9">
        <w:rPr>
          <w:rFonts w:ascii="Calibri" w:hAnsi="Calibri" w:cs="Calibri"/>
          <w:bCs/>
          <w:sz w:val="20"/>
          <w:szCs w:val="20"/>
          <w:u w:val="single"/>
        </w:rPr>
        <w:t>omegn</w:t>
      </w:r>
      <w:proofErr w:type="spellEnd"/>
    </w:p>
    <w:sectPr w:rsidRPr="000131A9" w:rsidR="00792E4C">
      <w:headerReference w:type="default" r:id="rId7"/>
      <w:pgSz w:w="16840" w:h="11910" w:orient="landscape"/>
      <w:pgMar w:top="880" w:right="360" w:bottom="280" w:left="7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466" w:rsidP="009D3182" w:rsidRDefault="00920466" w14:paraId="40235CD1" w14:textId="77777777">
      <w:r>
        <w:separator/>
      </w:r>
    </w:p>
  </w:endnote>
  <w:endnote w:type="continuationSeparator" w:id="0">
    <w:p w:rsidR="00920466" w:rsidP="009D3182" w:rsidRDefault="00920466" w14:paraId="214A42C5" w14:textId="77777777">
      <w:r>
        <w:continuationSeparator/>
      </w:r>
    </w:p>
  </w:endnote>
  <w:endnote w:type="continuationNotice" w:id="1">
    <w:p w:rsidR="00920466" w:rsidRDefault="00920466" w14:paraId="71E5DE8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466" w:rsidP="009D3182" w:rsidRDefault="00920466" w14:paraId="78E5925C" w14:textId="77777777">
      <w:r>
        <w:separator/>
      </w:r>
    </w:p>
  </w:footnote>
  <w:footnote w:type="continuationSeparator" w:id="0">
    <w:p w:rsidR="00920466" w:rsidP="009D3182" w:rsidRDefault="00920466" w14:paraId="46773F03" w14:textId="77777777">
      <w:r>
        <w:continuationSeparator/>
      </w:r>
    </w:p>
  </w:footnote>
  <w:footnote w:type="continuationNotice" w:id="1">
    <w:p w:rsidR="00920466" w:rsidRDefault="00920466" w14:paraId="43DE4CC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02A15" w:rsidP="00802A15" w:rsidRDefault="007762FD" w14:paraId="523D55CD" w14:textId="1BD8C9B9">
    <w:pPr>
      <w:spacing w:line="259" w:lineRule="auto"/>
      <w:ind w:right="-286"/>
      <w:rPr>
        <w:b/>
        <w:sz w:val="32"/>
      </w:rPr>
    </w:pPr>
    <w:r>
      <w:rPr>
        <w:b/>
        <w:sz w:val="32"/>
      </w:rPr>
      <w:t xml:space="preserve"> </w:t>
    </w:r>
    <w:r>
      <w:rPr>
        <w:b/>
        <w:noProof/>
        <w:sz w:val="32"/>
      </w:rPr>
      <w:drawing>
        <wp:inline distT="0" distB="0" distL="0" distR="0" wp14:anchorId="6414E6B4" wp14:editId="4324B0D4">
          <wp:extent cx="2212975" cy="469265"/>
          <wp:effectExtent l="0" t="0" r="0" b="6985"/>
          <wp:docPr id="1050983884" name="Bilde 1050983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7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</w:rPr>
      <w:t xml:space="preserve">      </w:t>
    </w:r>
    <w:r w:rsidR="0054194A">
      <w:rPr>
        <w:b/>
        <w:sz w:val="32"/>
      </w:rPr>
      <w:t xml:space="preserve">    </w:t>
    </w:r>
    <w:r w:rsidR="00802A15">
      <w:rPr>
        <w:b/>
        <w:sz w:val="32"/>
      </w:rPr>
      <w:t xml:space="preserve">RISIKOVURDERING </w:t>
    </w:r>
    <w:r w:rsidR="00F25D11">
      <w:rPr>
        <w:b/>
        <w:sz w:val="32"/>
      </w:rPr>
      <w:t>FELLESTUR</w:t>
    </w:r>
    <w:r w:rsidR="00504408">
      <w:rPr>
        <w:b/>
        <w:sz w:val="32"/>
      </w:rPr>
      <w:t>ER,</w:t>
    </w:r>
    <w:r w:rsidR="00F25D11">
      <w:rPr>
        <w:b/>
        <w:sz w:val="32"/>
      </w:rPr>
      <w:t xml:space="preserve"> KURS</w:t>
    </w:r>
    <w:r w:rsidR="00BA69E7">
      <w:rPr>
        <w:b/>
        <w:sz w:val="32"/>
      </w:rPr>
      <w:t>, INKL. KAJAKK</w:t>
    </w:r>
  </w:p>
  <w:p w:rsidR="009D3182" w:rsidRDefault="009D3182" w14:paraId="2C796D77" w14:textId="6399F9FE">
    <w:pPr>
      <w:pStyle w:val="Topptekst"/>
    </w:pPr>
  </w:p>
  <w:p w:rsidR="009D3182" w:rsidRDefault="009D3182" w14:paraId="7D953163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6259"/>
    <w:multiLevelType w:val="hybridMultilevel"/>
    <w:tmpl w:val="7E2AB5A8"/>
    <w:lvl w:ilvl="0" w:tplc="A73410AE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289C4FF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AA46CC4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E9A210E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9AA075F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29EE024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86694A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3254335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F38AC00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" w15:restartNumberingAfterBreak="0">
    <w:nsid w:val="0A6B4F2E"/>
    <w:multiLevelType w:val="hybridMultilevel"/>
    <w:tmpl w:val="994C892A"/>
    <w:lvl w:ilvl="0" w:tplc="705E336A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C1C06306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54163A4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D676105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76C0087A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B050899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FC726908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B5E0D19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3AF2DFD8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" w15:restartNumberingAfterBreak="0">
    <w:nsid w:val="0BBF5F72"/>
    <w:multiLevelType w:val="hybridMultilevel"/>
    <w:tmpl w:val="DE108E82"/>
    <w:lvl w:ilvl="0" w:tplc="85A231F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8472934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78B2B24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2C16D5E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8A8D492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1F06714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0947B0C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DE424C3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8DCAC7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" w15:restartNumberingAfterBreak="0">
    <w:nsid w:val="0CFE26C9"/>
    <w:multiLevelType w:val="hybridMultilevel"/>
    <w:tmpl w:val="6B2A9224"/>
    <w:lvl w:ilvl="0" w:tplc="E2487604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06E01ED0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7E05BA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4D6ED1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6212C6A4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1468337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4D36899E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E03AA042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96D625E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4" w15:restartNumberingAfterBreak="0">
    <w:nsid w:val="101C29A4"/>
    <w:multiLevelType w:val="hybridMultilevel"/>
    <w:tmpl w:val="6B922702"/>
    <w:lvl w:ilvl="0" w:tplc="D6E6F8AA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4EC0A56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18D0684A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49523FD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1CC0C0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0012F3C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5A6101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7EB69D02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E7F0781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5" w15:restartNumberingAfterBreak="0">
    <w:nsid w:val="11CE2EE5"/>
    <w:multiLevelType w:val="hybridMultilevel"/>
    <w:tmpl w:val="81E6B610"/>
    <w:lvl w:ilvl="0" w:tplc="207E087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7ED64F5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1E54E28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930EE6E0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DE422A2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7994B6B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4661C9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4A22677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1238690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6" w15:restartNumberingAfterBreak="0">
    <w:nsid w:val="13D339CB"/>
    <w:multiLevelType w:val="hybridMultilevel"/>
    <w:tmpl w:val="D3D4094E"/>
    <w:lvl w:ilvl="0" w:tplc="3A149130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6F989DC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C6820C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2DD2484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5AA02DF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F8DEF45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EE886B7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0E66B22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D0A28C26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7" w15:restartNumberingAfterBreak="0">
    <w:nsid w:val="191031BC"/>
    <w:multiLevelType w:val="hybridMultilevel"/>
    <w:tmpl w:val="6526CADE"/>
    <w:lvl w:ilvl="0" w:tplc="3BA8145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0F4ACC3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A3CAEBE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78E46884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5E423B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C8DC2588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4D82FF3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978E9FFE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3CA6F96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8" w15:restartNumberingAfterBreak="0">
    <w:nsid w:val="1D38208C"/>
    <w:multiLevelType w:val="hybridMultilevel"/>
    <w:tmpl w:val="9A68F652"/>
    <w:lvl w:ilvl="0" w:tplc="6C706636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821CFBD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EB629FF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7D80F44A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130F7C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AFE69B8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33603BF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3ECA56B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326F9F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9" w15:restartNumberingAfterBreak="0">
    <w:nsid w:val="1FFA6C36"/>
    <w:multiLevelType w:val="hybridMultilevel"/>
    <w:tmpl w:val="3782E6CE"/>
    <w:lvl w:ilvl="0" w:tplc="14DC9678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1F4E430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F9FC036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21E5BA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9A0297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170486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2A56A7E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646C65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D9D8D68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0" w15:restartNumberingAfterBreak="0">
    <w:nsid w:val="255A3782"/>
    <w:multiLevelType w:val="hybridMultilevel"/>
    <w:tmpl w:val="746CE01C"/>
    <w:lvl w:ilvl="0" w:tplc="54BAD8D4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B6268528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C5C47F2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AC2CC1E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28046E4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1714DA3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C4284A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5640EA8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8BAA62A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1" w15:restartNumberingAfterBreak="0">
    <w:nsid w:val="2D832744"/>
    <w:multiLevelType w:val="hybridMultilevel"/>
    <w:tmpl w:val="46186754"/>
    <w:lvl w:ilvl="0" w:tplc="9ED86F9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AF8AF766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D0C47D44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4986E20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5E9C06D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37AAD70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3F4219B2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C92417C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9D4E40F8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2" w15:restartNumberingAfterBreak="0">
    <w:nsid w:val="30E4657F"/>
    <w:multiLevelType w:val="hybridMultilevel"/>
    <w:tmpl w:val="0C0C70B2"/>
    <w:lvl w:ilvl="0" w:tplc="F8BE2E5C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022248B6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E22417A2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0DF859D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0584B5C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8C6C984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52B44A08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825A230C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C82843D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3" w15:restartNumberingAfterBreak="0">
    <w:nsid w:val="391359EC"/>
    <w:multiLevelType w:val="hybridMultilevel"/>
    <w:tmpl w:val="EF180424"/>
    <w:lvl w:ilvl="0" w:tplc="383CAB98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7F9E64EE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E72525E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620627E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DC0E859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880A662A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B54CC88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35B01AD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E0246990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14" w15:restartNumberingAfterBreak="0">
    <w:nsid w:val="3F68436A"/>
    <w:multiLevelType w:val="hybridMultilevel"/>
    <w:tmpl w:val="1AEC28A6"/>
    <w:lvl w:ilvl="0" w:tplc="CECE36CE">
      <w:numFmt w:val="bullet"/>
      <w:lvlText w:val="-"/>
      <w:lvlJc w:val="left"/>
      <w:pPr>
        <w:ind w:left="777" w:hanging="317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D88A9F78">
      <w:numFmt w:val="bullet"/>
      <w:lvlText w:val="•"/>
      <w:lvlJc w:val="left"/>
      <w:pPr>
        <w:ind w:left="1193" w:hanging="317"/>
      </w:pPr>
      <w:rPr>
        <w:rFonts w:hint="default"/>
        <w:lang w:val="nn-NO" w:eastAsia="en-US" w:bidi="ar-SA"/>
      </w:rPr>
    </w:lvl>
    <w:lvl w:ilvl="2" w:tplc="2EFE19FC">
      <w:numFmt w:val="bullet"/>
      <w:lvlText w:val="•"/>
      <w:lvlJc w:val="left"/>
      <w:pPr>
        <w:ind w:left="1606" w:hanging="317"/>
      </w:pPr>
      <w:rPr>
        <w:rFonts w:hint="default"/>
        <w:lang w:val="nn-NO" w:eastAsia="en-US" w:bidi="ar-SA"/>
      </w:rPr>
    </w:lvl>
    <w:lvl w:ilvl="3" w:tplc="60B47890">
      <w:numFmt w:val="bullet"/>
      <w:lvlText w:val="•"/>
      <w:lvlJc w:val="left"/>
      <w:pPr>
        <w:ind w:left="2019" w:hanging="317"/>
      </w:pPr>
      <w:rPr>
        <w:rFonts w:hint="default"/>
        <w:lang w:val="nn-NO" w:eastAsia="en-US" w:bidi="ar-SA"/>
      </w:rPr>
    </w:lvl>
    <w:lvl w:ilvl="4" w:tplc="CB8A0036">
      <w:numFmt w:val="bullet"/>
      <w:lvlText w:val="•"/>
      <w:lvlJc w:val="left"/>
      <w:pPr>
        <w:ind w:left="2432" w:hanging="317"/>
      </w:pPr>
      <w:rPr>
        <w:rFonts w:hint="default"/>
        <w:lang w:val="nn-NO" w:eastAsia="en-US" w:bidi="ar-SA"/>
      </w:rPr>
    </w:lvl>
    <w:lvl w:ilvl="5" w:tplc="763EBEF8">
      <w:numFmt w:val="bullet"/>
      <w:lvlText w:val="•"/>
      <w:lvlJc w:val="left"/>
      <w:pPr>
        <w:ind w:left="2845" w:hanging="317"/>
      </w:pPr>
      <w:rPr>
        <w:rFonts w:hint="default"/>
        <w:lang w:val="nn-NO" w:eastAsia="en-US" w:bidi="ar-SA"/>
      </w:rPr>
    </w:lvl>
    <w:lvl w:ilvl="6" w:tplc="D6065182">
      <w:numFmt w:val="bullet"/>
      <w:lvlText w:val="•"/>
      <w:lvlJc w:val="left"/>
      <w:pPr>
        <w:ind w:left="3258" w:hanging="317"/>
      </w:pPr>
      <w:rPr>
        <w:rFonts w:hint="default"/>
        <w:lang w:val="nn-NO" w:eastAsia="en-US" w:bidi="ar-SA"/>
      </w:rPr>
    </w:lvl>
    <w:lvl w:ilvl="7" w:tplc="4748EA24">
      <w:numFmt w:val="bullet"/>
      <w:lvlText w:val="•"/>
      <w:lvlJc w:val="left"/>
      <w:pPr>
        <w:ind w:left="3671" w:hanging="317"/>
      </w:pPr>
      <w:rPr>
        <w:rFonts w:hint="default"/>
        <w:lang w:val="nn-NO" w:eastAsia="en-US" w:bidi="ar-SA"/>
      </w:rPr>
    </w:lvl>
    <w:lvl w:ilvl="8" w:tplc="FD1EFB9A">
      <w:numFmt w:val="bullet"/>
      <w:lvlText w:val="•"/>
      <w:lvlJc w:val="left"/>
      <w:pPr>
        <w:ind w:left="4084" w:hanging="317"/>
      </w:pPr>
      <w:rPr>
        <w:rFonts w:hint="default"/>
        <w:lang w:val="nn-NO" w:eastAsia="en-US" w:bidi="ar-SA"/>
      </w:rPr>
    </w:lvl>
  </w:abstractNum>
  <w:abstractNum w:abstractNumId="15" w15:restartNumberingAfterBreak="0">
    <w:nsid w:val="3FE31F16"/>
    <w:multiLevelType w:val="hybridMultilevel"/>
    <w:tmpl w:val="88D27FA0"/>
    <w:lvl w:ilvl="0" w:tplc="8ED8635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C4D25D8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70A7C92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7F02E7EA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8A1E289A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E0A2511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779408D4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3042A33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672279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6" w15:restartNumberingAfterBreak="0">
    <w:nsid w:val="40247813"/>
    <w:multiLevelType w:val="hybridMultilevel"/>
    <w:tmpl w:val="9EFCD246"/>
    <w:lvl w:ilvl="0" w:tplc="6338CCAA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46A6C23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645ED856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FB2A3B5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BB9E1CE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4DC72A6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7407C0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78748B3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BE8ED4DC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7" w15:restartNumberingAfterBreak="0">
    <w:nsid w:val="418C5D46"/>
    <w:multiLevelType w:val="hybridMultilevel"/>
    <w:tmpl w:val="166EBEB6"/>
    <w:lvl w:ilvl="0" w:tplc="BBB25474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7E1461F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D2CCB5E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68B692D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3F9CC332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E61C4614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C56E8A6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21284846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3376BE7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8" w15:restartNumberingAfterBreak="0">
    <w:nsid w:val="435F644B"/>
    <w:multiLevelType w:val="hybridMultilevel"/>
    <w:tmpl w:val="D3781E5C"/>
    <w:lvl w:ilvl="0" w:tplc="2612D06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B7B42520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91144A6E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F642D998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4FACEC86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528F932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979E1B2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DAFCAFC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DBEE48A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19" w15:restartNumberingAfterBreak="0">
    <w:nsid w:val="4C077F5D"/>
    <w:multiLevelType w:val="hybridMultilevel"/>
    <w:tmpl w:val="B27A7B54"/>
    <w:lvl w:ilvl="0" w:tplc="D8C0FA84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25D84E9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CB70202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C236287C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7CD6B38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FF448C8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93EA1182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F416A56E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0ABC23B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0" w15:restartNumberingAfterBreak="0">
    <w:nsid w:val="56FF451F"/>
    <w:multiLevelType w:val="hybridMultilevel"/>
    <w:tmpl w:val="D3A6301A"/>
    <w:lvl w:ilvl="0" w:tplc="AB28AEE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91C8157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323EDD54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9FAAA678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D5385C66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3E7A221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E242C386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7DE2E040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BD42161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1" w15:restartNumberingAfterBreak="0">
    <w:nsid w:val="5E262593"/>
    <w:multiLevelType w:val="hybridMultilevel"/>
    <w:tmpl w:val="4B9C2950"/>
    <w:lvl w:ilvl="0" w:tplc="5248F93E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5F3C14F8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DD2200BC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DCAE45C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3BB055B4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51EE731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7F52112A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E32E92A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99BA1148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2" w15:restartNumberingAfterBreak="0">
    <w:nsid w:val="60E20BB6"/>
    <w:multiLevelType w:val="hybridMultilevel"/>
    <w:tmpl w:val="0FF820FE"/>
    <w:lvl w:ilvl="0" w:tplc="F33849F8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266C4AB2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EB4EB07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57F4B942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9D6A64D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1916CFD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6D0859D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8FA852A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1598ACDE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3" w15:restartNumberingAfterBreak="0">
    <w:nsid w:val="61BE13A2"/>
    <w:multiLevelType w:val="hybridMultilevel"/>
    <w:tmpl w:val="E4A05BB8"/>
    <w:lvl w:ilvl="0" w:tplc="2DBCEC36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986AC460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1632F89E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6524A44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2204464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7396C44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854E6B7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D0F85C44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FFC03144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4" w15:restartNumberingAfterBreak="0">
    <w:nsid w:val="66675D37"/>
    <w:multiLevelType w:val="hybridMultilevel"/>
    <w:tmpl w:val="A98AAC14"/>
    <w:lvl w:ilvl="0" w:tplc="EF96F08E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1DB06314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764C9E90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A506892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A5DC73EE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CEC4C0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F702A330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E9089DC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5F20ED2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25" w15:restartNumberingAfterBreak="0">
    <w:nsid w:val="6CB522EF"/>
    <w:multiLevelType w:val="hybridMultilevel"/>
    <w:tmpl w:val="DB7A5A2E"/>
    <w:lvl w:ilvl="0" w:tplc="E7F6491E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8E5E51E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FA449A0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8D0A5658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F1667398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1B5629B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6E36A63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E0F23E54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6A88602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6" w15:restartNumberingAfterBreak="0">
    <w:nsid w:val="6CDB516B"/>
    <w:multiLevelType w:val="hybridMultilevel"/>
    <w:tmpl w:val="80163D2A"/>
    <w:lvl w:ilvl="0" w:tplc="EBC0E258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CB8EB7B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E640E150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437C6322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782CD0EE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DDB4C10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1BB67B78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AA0EA26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49000E6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7" w15:restartNumberingAfterBreak="0">
    <w:nsid w:val="6D8C6DE5"/>
    <w:multiLevelType w:val="hybridMultilevel"/>
    <w:tmpl w:val="99061788"/>
    <w:lvl w:ilvl="0" w:tplc="1B0CEE28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3C96C934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89EE1B4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B3ECE186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6F67AEC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2CD07A08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28637CC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15FE0DD4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8EEF0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8" w15:restartNumberingAfterBreak="0">
    <w:nsid w:val="6F20662E"/>
    <w:multiLevelType w:val="hybridMultilevel"/>
    <w:tmpl w:val="8C68E5F2"/>
    <w:lvl w:ilvl="0" w:tplc="35E60632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FA6A55A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2CCBA92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107EF4FE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671638C0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A81484AA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117288F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BB4265B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F8ACA712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29" w15:restartNumberingAfterBreak="0">
    <w:nsid w:val="712562CF"/>
    <w:multiLevelType w:val="hybridMultilevel"/>
    <w:tmpl w:val="D4BCBA30"/>
    <w:lvl w:ilvl="0" w:tplc="664AA70E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5DAAD77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9D2C1978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91AE613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BC0A4AA8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8FE26668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2024E92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9D38F3AE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D9646BE6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0" w15:restartNumberingAfterBreak="0">
    <w:nsid w:val="754D53D8"/>
    <w:multiLevelType w:val="hybridMultilevel"/>
    <w:tmpl w:val="B63A42B0"/>
    <w:lvl w:ilvl="0" w:tplc="BA2CB0DA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449EAED2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516E40BC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D36453DC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731A1B36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305E149C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00E6B71A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E69201EA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C6AC555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abstractNum w:abstractNumId="31" w15:restartNumberingAfterBreak="0">
    <w:nsid w:val="770307D9"/>
    <w:multiLevelType w:val="hybridMultilevel"/>
    <w:tmpl w:val="5C301BB2"/>
    <w:lvl w:ilvl="0" w:tplc="C2C0EDC0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7C8EC76E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3F38AA36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82FA2596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6BF2B782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913048C0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5A9C734C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9C8C4A38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D346B012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32" w15:restartNumberingAfterBreak="0">
    <w:nsid w:val="7FA112E8"/>
    <w:multiLevelType w:val="hybridMultilevel"/>
    <w:tmpl w:val="26AE4994"/>
    <w:lvl w:ilvl="0" w:tplc="1914785A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815C2D3A">
      <w:numFmt w:val="bullet"/>
      <w:lvlText w:val="•"/>
      <w:lvlJc w:val="left"/>
      <w:pPr>
        <w:ind w:left="1229" w:hanging="360"/>
      </w:pPr>
      <w:rPr>
        <w:rFonts w:hint="default"/>
        <w:lang w:val="nn-NO" w:eastAsia="en-US" w:bidi="ar-SA"/>
      </w:rPr>
    </w:lvl>
    <w:lvl w:ilvl="2" w:tplc="62641444">
      <w:numFmt w:val="bullet"/>
      <w:lvlText w:val="•"/>
      <w:lvlJc w:val="left"/>
      <w:pPr>
        <w:ind w:left="1638" w:hanging="360"/>
      </w:pPr>
      <w:rPr>
        <w:rFonts w:hint="default"/>
        <w:lang w:val="nn-NO" w:eastAsia="en-US" w:bidi="ar-SA"/>
      </w:rPr>
    </w:lvl>
    <w:lvl w:ilvl="3" w:tplc="EEDE84CA">
      <w:numFmt w:val="bullet"/>
      <w:lvlText w:val="•"/>
      <w:lvlJc w:val="left"/>
      <w:pPr>
        <w:ind w:left="2047" w:hanging="360"/>
      </w:pPr>
      <w:rPr>
        <w:rFonts w:hint="default"/>
        <w:lang w:val="nn-NO" w:eastAsia="en-US" w:bidi="ar-SA"/>
      </w:rPr>
    </w:lvl>
    <w:lvl w:ilvl="4" w:tplc="B566A260">
      <w:numFmt w:val="bullet"/>
      <w:lvlText w:val="•"/>
      <w:lvlJc w:val="left"/>
      <w:pPr>
        <w:ind w:left="2456" w:hanging="360"/>
      </w:pPr>
      <w:rPr>
        <w:rFonts w:hint="default"/>
        <w:lang w:val="nn-NO" w:eastAsia="en-US" w:bidi="ar-SA"/>
      </w:rPr>
    </w:lvl>
    <w:lvl w:ilvl="5" w:tplc="E3D630D4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  <w:lvl w:ilvl="6" w:tplc="BD3AD2D6">
      <w:numFmt w:val="bullet"/>
      <w:lvlText w:val="•"/>
      <w:lvlJc w:val="left"/>
      <w:pPr>
        <w:ind w:left="3274" w:hanging="360"/>
      </w:pPr>
      <w:rPr>
        <w:rFonts w:hint="default"/>
        <w:lang w:val="nn-NO" w:eastAsia="en-US" w:bidi="ar-SA"/>
      </w:rPr>
    </w:lvl>
    <w:lvl w:ilvl="7" w:tplc="FD6CB9B6">
      <w:numFmt w:val="bullet"/>
      <w:lvlText w:val="•"/>
      <w:lvlJc w:val="left"/>
      <w:pPr>
        <w:ind w:left="3683" w:hanging="360"/>
      </w:pPr>
      <w:rPr>
        <w:rFonts w:hint="default"/>
        <w:lang w:val="nn-NO" w:eastAsia="en-US" w:bidi="ar-SA"/>
      </w:rPr>
    </w:lvl>
    <w:lvl w:ilvl="8" w:tplc="23AAA6D0">
      <w:numFmt w:val="bullet"/>
      <w:lvlText w:val="•"/>
      <w:lvlJc w:val="left"/>
      <w:pPr>
        <w:ind w:left="4092" w:hanging="360"/>
      </w:pPr>
      <w:rPr>
        <w:rFonts w:hint="default"/>
        <w:lang w:val="nn-NO" w:eastAsia="en-US" w:bidi="ar-SA"/>
      </w:rPr>
    </w:lvl>
  </w:abstractNum>
  <w:abstractNum w:abstractNumId="33" w15:restartNumberingAfterBreak="0">
    <w:nsid w:val="7FF824F9"/>
    <w:multiLevelType w:val="hybridMultilevel"/>
    <w:tmpl w:val="1E3A03CA"/>
    <w:lvl w:ilvl="0" w:tplc="BB5C58C6">
      <w:numFmt w:val="bullet"/>
      <w:lvlText w:val="-"/>
      <w:lvlJc w:val="left"/>
      <w:pPr>
        <w:ind w:left="827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nn-NO" w:eastAsia="en-US" w:bidi="ar-SA"/>
      </w:rPr>
    </w:lvl>
    <w:lvl w:ilvl="1" w:tplc="2BC0AA6E">
      <w:numFmt w:val="bullet"/>
      <w:lvlText w:val="•"/>
      <w:lvlJc w:val="left"/>
      <w:pPr>
        <w:ind w:left="1075" w:hanging="360"/>
      </w:pPr>
      <w:rPr>
        <w:rFonts w:hint="default"/>
        <w:lang w:val="nn-NO" w:eastAsia="en-US" w:bidi="ar-SA"/>
      </w:rPr>
    </w:lvl>
    <w:lvl w:ilvl="2" w:tplc="BEF66980">
      <w:numFmt w:val="bullet"/>
      <w:lvlText w:val="•"/>
      <w:lvlJc w:val="left"/>
      <w:pPr>
        <w:ind w:left="1331" w:hanging="360"/>
      </w:pPr>
      <w:rPr>
        <w:rFonts w:hint="default"/>
        <w:lang w:val="nn-NO" w:eastAsia="en-US" w:bidi="ar-SA"/>
      </w:rPr>
    </w:lvl>
    <w:lvl w:ilvl="3" w:tplc="DBB664F4">
      <w:numFmt w:val="bullet"/>
      <w:lvlText w:val="•"/>
      <w:lvlJc w:val="left"/>
      <w:pPr>
        <w:ind w:left="1587" w:hanging="360"/>
      </w:pPr>
      <w:rPr>
        <w:rFonts w:hint="default"/>
        <w:lang w:val="nn-NO" w:eastAsia="en-US" w:bidi="ar-SA"/>
      </w:rPr>
    </w:lvl>
    <w:lvl w:ilvl="4" w:tplc="41BEA874">
      <w:numFmt w:val="bullet"/>
      <w:lvlText w:val="•"/>
      <w:lvlJc w:val="left"/>
      <w:pPr>
        <w:ind w:left="1842" w:hanging="360"/>
      </w:pPr>
      <w:rPr>
        <w:rFonts w:hint="default"/>
        <w:lang w:val="nn-NO" w:eastAsia="en-US" w:bidi="ar-SA"/>
      </w:rPr>
    </w:lvl>
    <w:lvl w:ilvl="5" w:tplc="F5F2DAB0">
      <w:numFmt w:val="bullet"/>
      <w:lvlText w:val="•"/>
      <w:lvlJc w:val="left"/>
      <w:pPr>
        <w:ind w:left="2098" w:hanging="360"/>
      </w:pPr>
      <w:rPr>
        <w:rFonts w:hint="default"/>
        <w:lang w:val="nn-NO" w:eastAsia="en-US" w:bidi="ar-SA"/>
      </w:rPr>
    </w:lvl>
    <w:lvl w:ilvl="6" w:tplc="51827346">
      <w:numFmt w:val="bullet"/>
      <w:lvlText w:val="•"/>
      <w:lvlJc w:val="left"/>
      <w:pPr>
        <w:ind w:left="2354" w:hanging="360"/>
      </w:pPr>
      <w:rPr>
        <w:rFonts w:hint="default"/>
        <w:lang w:val="nn-NO" w:eastAsia="en-US" w:bidi="ar-SA"/>
      </w:rPr>
    </w:lvl>
    <w:lvl w:ilvl="7" w:tplc="CE0AFDD2">
      <w:numFmt w:val="bullet"/>
      <w:lvlText w:val="•"/>
      <w:lvlJc w:val="left"/>
      <w:pPr>
        <w:ind w:left="2609" w:hanging="360"/>
      </w:pPr>
      <w:rPr>
        <w:rFonts w:hint="default"/>
        <w:lang w:val="nn-NO" w:eastAsia="en-US" w:bidi="ar-SA"/>
      </w:rPr>
    </w:lvl>
    <w:lvl w:ilvl="8" w:tplc="E4AC3D1E">
      <w:numFmt w:val="bullet"/>
      <w:lvlText w:val="•"/>
      <w:lvlJc w:val="left"/>
      <w:pPr>
        <w:ind w:left="2865" w:hanging="360"/>
      </w:pPr>
      <w:rPr>
        <w:rFonts w:hint="default"/>
        <w:lang w:val="nn-NO" w:eastAsia="en-US" w:bidi="ar-SA"/>
      </w:rPr>
    </w:lvl>
  </w:abstractNum>
  <w:num w:numId="1" w16cid:durableId="1216744402">
    <w:abstractNumId w:val="27"/>
  </w:num>
  <w:num w:numId="2" w16cid:durableId="1686128464">
    <w:abstractNumId w:val="1"/>
  </w:num>
  <w:num w:numId="3" w16cid:durableId="1083796576">
    <w:abstractNumId w:val="16"/>
  </w:num>
  <w:num w:numId="4" w16cid:durableId="1980380405">
    <w:abstractNumId w:val="21"/>
  </w:num>
  <w:num w:numId="5" w16cid:durableId="2121409678">
    <w:abstractNumId w:val="2"/>
  </w:num>
  <w:num w:numId="6" w16cid:durableId="1460882276">
    <w:abstractNumId w:val="7"/>
  </w:num>
  <w:num w:numId="7" w16cid:durableId="1752123865">
    <w:abstractNumId w:val="10"/>
  </w:num>
  <w:num w:numId="8" w16cid:durableId="2032099967">
    <w:abstractNumId w:val="20"/>
  </w:num>
  <w:num w:numId="9" w16cid:durableId="1987315851">
    <w:abstractNumId w:val="9"/>
  </w:num>
  <w:num w:numId="10" w16cid:durableId="298729836">
    <w:abstractNumId w:val="14"/>
  </w:num>
  <w:num w:numId="11" w16cid:durableId="2096200380">
    <w:abstractNumId w:val="33"/>
  </w:num>
  <w:num w:numId="12" w16cid:durableId="743263211">
    <w:abstractNumId w:val="4"/>
  </w:num>
  <w:num w:numId="13" w16cid:durableId="1730807984">
    <w:abstractNumId w:val="8"/>
  </w:num>
  <w:num w:numId="14" w16cid:durableId="1589191679">
    <w:abstractNumId w:val="32"/>
  </w:num>
  <w:num w:numId="15" w16cid:durableId="40324314">
    <w:abstractNumId w:val="25"/>
  </w:num>
  <w:num w:numId="16" w16cid:durableId="388112311">
    <w:abstractNumId w:val="23"/>
  </w:num>
  <w:num w:numId="17" w16cid:durableId="295718417">
    <w:abstractNumId w:val="11"/>
  </w:num>
  <w:num w:numId="18" w16cid:durableId="1615208272">
    <w:abstractNumId w:val="24"/>
  </w:num>
  <w:num w:numId="19" w16cid:durableId="447284567">
    <w:abstractNumId w:val="28"/>
  </w:num>
  <w:num w:numId="20" w16cid:durableId="119765641">
    <w:abstractNumId w:val="13"/>
  </w:num>
  <w:num w:numId="21" w16cid:durableId="832917195">
    <w:abstractNumId w:val="30"/>
  </w:num>
  <w:num w:numId="22" w16cid:durableId="1084032794">
    <w:abstractNumId w:val="22"/>
  </w:num>
  <w:num w:numId="23" w16cid:durableId="195194656">
    <w:abstractNumId w:val="29"/>
  </w:num>
  <w:num w:numId="24" w16cid:durableId="1761876015">
    <w:abstractNumId w:val="31"/>
  </w:num>
  <w:num w:numId="25" w16cid:durableId="1392919718">
    <w:abstractNumId w:val="12"/>
  </w:num>
  <w:num w:numId="26" w16cid:durableId="66534011">
    <w:abstractNumId w:val="5"/>
  </w:num>
  <w:num w:numId="27" w16cid:durableId="1961719523">
    <w:abstractNumId w:val="6"/>
  </w:num>
  <w:num w:numId="28" w16cid:durableId="1231380226">
    <w:abstractNumId w:val="17"/>
  </w:num>
  <w:num w:numId="29" w16cid:durableId="444007324">
    <w:abstractNumId w:val="0"/>
  </w:num>
  <w:num w:numId="30" w16cid:durableId="123424264">
    <w:abstractNumId w:val="26"/>
  </w:num>
  <w:num w:numId="31" w16cid:durableId="132606342">
    <w:abstractNumId w:val="3"/>
  </w:num>
  <w:num w:numId="32" w16cid:durableId="1456171466">
    <w:abstractNumId w:val="15"/>
  </w:num>
  <w:num w:numId="33" w16cid:durableId="1576427954">
    <w:abstractNumId w:val="19"/>
  </w:num>
  <w:num w:numId="34" w16cid:durableId="1684014408">
    <w:abstractNumId w:val="1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4C"/>
    <w:rsid w:val="000131A9"/>
    <w:rsid w:val="000E1F5B"/>
    <w:rsid w:val="001C2682"/>
    <w:rsid w:val="002378E3"/>
    <w:rsid w:val="002E524B"/>
    <w:rsid w:val="003B25A8"/>
    <w:rsid w:val="004320EA"/>
    <w:rsid w:val="00460EAE"/>
    <w:rsid w:val="00504408"/>
    <w:rsid w:val="00511D0C"/>
    <w:rsid w:val="0054194A"/>
    <w:rsid w:val="00557329"/>
    <w:rsid w:val="00562D4B"/>
    <w:rsid w:val="005A056F"/>
    <w:rsid w:val="005A2959"/>
    <w:rsid w:val="006C2E52"/>
    <w:rsid w:val="007762FD"/>
    <w:rsid w:val="00783A6B"/>
    <w:rsid w:val="0078720D"/>
    <w:rsid w:val="00792E4C"/>
    <w:rsid w:val="007B0C69"/>
    <w:rsid w:val="007C6C20"/>
    <w:rsid w:val="00802A15"/>
    <w:rsid w:val="008F72E8"/>
    <w:rsid w:val="00920466"/>
    <w:rsid w:val="009449DE"/>
    <w:rsid w:val="009D3182"/>
    <w:rsid w:val="00A10327"/>
    <w:rsid w:val="00A61521"/>
    <w:rsid w:val="00A845C8"/>
    <w:rsid w:val="00AB54C0"/>
    <w:rsid w:val="00B11159"/>
    <w:rsid w:val="00B47AE0"/>
    <w:rsid w:val="00BA69E7"/>
    <w:rsid w:val="00C17C0A"/>
    <w:rsid w:val="00C436A7"/>
    <w:rsid w:val="00CA0EFE"/>
    <w:rsid w:val="00CD0A9C"/>
    <w:rsid w:val="00D0265E"/>
    <w:rsid w:val="00D056E9"/>
    <w:rsid w:val="00E03D01"/>
    <w:rsid w:val="00E4190F"/>
    <w:rsid w:val="00E635A0"/>
    <w:rsid w:val="00EB6EA0"/>
    <w:rsid w:val="00F25D11"/>
    <w:rsid w:val="00F67714"/>
    <w:rsid w:val="648CC471"/>
    <w:rsid w:val="6BFCC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C6BC6"/>
  <w15:docId w15:val="{11866347-B321-46BD-B6C4-EBFB651360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lang w:val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8"/>
      <w:szCs w:val="28"/>
    </w:rPr>
  </w:style>
  <w:style w:type="paragraph" w:styleId="Tittel">
    <w:name w:val="Title"/>
    <w:basedOn w:val="Normal"/>
    <w:uiPriority w:val="10"/>
    <w:qFormat/>
    <w:pPr>
      <w:spacing w:before="5"/>
      <w:ind w:left="631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827" w:hanging="361"/>
    </w:pPr>
  </w:style>
  <w:style w:type="paragraph" w:styleId="Topptekst">
    <w:name w:val="header"/>
    <w:basedOn w:val="Normal"/>
    <w:link w:val="TopptekstTegn"/>
    <w:uiPriority w:val="99"/>
    <w:unhideWhenUsed/>
    <w:rsid w:val="009D3182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9D3182"/>
    <w:rPr>
      <w:rFonts w:ascii="Times New Roman" w:hAnsi="Times New Roman" w:eastAsia="Times New Roman" w:cs="Times New Roman"/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9D3182"/>
    <w:pPr>
      <w:tabs>
        <w:tab w:val="center" w:pos="4536"/>
        <w:tab w:val="right" w:pos="9072"/>
      </w:tabs>
    </w:pPr>
  </w:style>
  <w:style w:type="character" w:styleId="BunntekstTegn" w:customStyle="1">
    <w:name w:val="Bunntekst Tegn"/>
    <w:basedOn w:val="Standardskriftforavsnitt"/>
    <w:link w:val="Bunntekst"/>
    <w:uiPriority w:val="99"/>
    <w:rsid w:val="009D3182"/>
    <w:rPr>
      <w:rFonts w:ascii="Times New Roman" w:hAnsi="Times New Roman" w:eastAsia="Times New Roman" w:cs="Times New Roman"/>
      <w:lang w:val="nn-NO"/>
    </w:rPr>
  </w:style>
  <w:style w:type="table" w:styleId="Tabellrutenett1" w:customStyle="1">
    <w:name w:val="Tabellrutenett1"/>
    <w:rsid w:val="008F72E8"/>
    <w:pPr>
      <w:widowControl/>
      <w:autoSpaceDE/>
      <w:autoSpaceDN/>
    </w:pPr>
    <w:rPr>
      <w:rFonts w:eastAsiaTheme="minorEastAsia"/>
      <w:lang w:val="nb-NO" w:eastAsia="nb-N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uiPriority w:val="2"/>
    <w:semiHidden/>
    <w:unhideWhenUsed/>
    <w:qFormat/>
    <w:rsid w:val="00562D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0770834836144C8D2C154F1A9CB780" ma:contentTypeVersion="15" ma:contentTypeDescription="Opprett et nytt dokument." ma:contentTypeScope="" ma:versionID="1cc562193b563d049b4e79bbe2c43a46">
  <xsd:schema xmlns:xsd="http://www.w3.org/2001/XMLSchema" xmlns:xs="http://www.w3.org/2001/XMLSchema" xmlns:p="http://schemas.microsoft.com/office/2006/metadata/properties" xmlns:ns2="97aff41d-5154-490a-85f3-62d89cd5575b" xmlns:ns3="40b92724-1760-4115-9f01-05a01d1996eb" targetNamespace="http://schemas.microsoft.com/office/2006/metadata/properties" ma:root="true" ma:fieldsID="743e415fa2af4e5015c97c05be257bdb" ns2:_="" ns3:_="">
    <xsd:import namespace="97aff41d-5154-490a-85f3-62d89cd5575b"/>
    <xsd:import namespace="40b92724-1760-4115-9f01-05a01d199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ff41d-5154-490a-85f3-62d89cd5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92724-1760-4115-9f01-05a01d199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569f266-ccdc-4b8b-b8e2-165cf2f9b5a6}" ma:internalName="TaxCatchAll" ma:showField="CatchAllData" ma:web="40b92724-1760-4115-9f01-05a01d199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b92724-1760-4115-9f01-05a01d1996eb" xsi:nil="true"/>
    <lcf76f155ced4ddcb4097134ff3c332f xmlns="97aff41d-5154-490a-85f3-62d89cd5575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743D4B-9558-4F18-B03D-FD30E686E546}"/>
</file>

<file path=customXml/itemProps2.xml><?xml version="1.0" encoding="utf-8"?>
<ds:datastoreItem xmlns:ds="http://schemas.openxmlformats.org/officeDocument/2006/customXml" ds:itemID="{D982D835-16D4-4A70-920E-81662D4A6DF9}"/>
</file>

<file path=customXml/itemProps3.xml><?xml version="1.0" encoding="utf-8"?>
<ds:datastoreItem xmlns:ds="http://schemas.openxmlformats.org/officeDocument/2006/customXml" ds:itemID="{1F66FD17-6DFC-4FFA-8CD6-6C18DED375E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TURLEDERRAPPORT</dc:title>
  <dc:subject/>
  <dc:creator/>
  <cp:keywords/>
  <cp:lastModifiedBy>Siri Vaggen Kanedal</cp:lastModifiedBy>
  <cp:revision>34</cp:revision>
  <dcterms:created xsi:type="dcterms:W3CDTF">2023-10-02T06:53:00Z</dcterms:created>
  <dcterms:modified xsi:type="dcterms:W3CDTF">2023-12-10T08:59:27Z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2022-11-14T00:00:00Z</vt:filetime>
  </property>
  <property fmtid="{D5CDD505-2E9C-101B-9397-08002B2CF9AE}" pid="5" name="ContentTypeId">
    <vt:lpwstr>0x0101007A0770834836144C8D2C154F1A9CB780</vt:lpwstr>
  </property>
  <property fmtid="{D5CDD505-2E9C-101B-9397-08002B2CF9AE}" pid="6" name="MediaServiceImageTags">
    <vt:lpwstr/>
  </property>
</Properties>
</file>