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2119F" w14:textId="4A7C442A" w:rsidR="00774633" w:rsidRDefault="00774633" w:rsidP="00EE339A">
      <w:pPr>
        <w:pStyle w:val="Overskrift2"/>
      </w:pPr>
      <w:r>
        <w:t xml:space="preserve">DNT Vestfold </w:t>
      </w:r>
      <w:r w:rsidR="00815CF2">
        <w:t xml:space="preserve">prognose </w:t>
      </w:r>
      <w:r w:rsidR="00443424">
        <w:t xml:space="preserve">– forklaring </w:t>
      </w:r>
    </w:p>
    <w:p w14:paraId="7FA84EC3" w14:textId="6EFABCDD" w:rsidR="00A848AA" w:rsidRDefault="00774633">
      <w:r>
        <w:t xml:space="preserve">Regnearket er en sammenstilling av seks foreningers økonomi, i Økonomiringens kontoplan. Arket består av </w:t>
      </w:r>
      <w:r w:rsidR="002458F4">
        <w:t>sju</w:t>
      </w:r>
      <w:r>
        <w:t xml:space="preserve"> faner. </w:t>
      </w:r>
    </w:p>
    <w:p w14:paraId="253F5FF5" w14:textId="63017496" w:rsidR="0069542A" w:rsidRDefault="0069542A" w:rsidP="0069542A">
      <w:pPr>
        <w:rPr>
          <w:b/>
          <w:bCs/>
        </w:rPr>
      </w:pPr>
      <w:r>
        <w:rPr>
          <w:b/>
          <w:bCs/>
        </w:rPr>
        <w:t xml:space="preserve">Oppbygning </w:t>
      </w:r>
    </w:p>
    <w:p w14:paraId="151A2DE9" w14:textId="1188A06A" w:rsidR="0069542A" w:rsidRDefault="0069542A" w:rsidP="0069542A">
      <w:r>
        <w:t xml:space="preserve">Hver kontogruppe har et plusstegn i margen. Ved å trykke på dette får man oversikt over alle enkeltkontoer i kontogruppa. </w:t>
      </w:r>
    </w:p>
    <w:p w14:paraId="38BBAC51" w14:textId="4815DDF0" w:rsidR="0069542A" w:rsidRPr="0069542A" w:rsidRDefault="0069542A" w:rsidP="0069542A">
      <w:r>
        <w:t xml:space="preserve">Forklaring kolonner: </w:t>
      </w:r>
    </w:p>
    <w:p w14:paraId="35EA256D" w14:textId="203F3C6B" w:rsidR="0069542A" w:rsidRPr="0069542A" w:rsidRDefault="0069542A" w:rsidP="0069542A">
      <w:pPr>
        <w:pStyle w:val="Listeavsnitt"/>
        <w:numPr>
          <w:ilvl w:val="0"/>
          <w:numId w:val="2"/>
        </w:numPr>
        <w:rPr>
          <w:b/>
          <w:bCs/>
          <w:lang w:val="da-DK"/>
        </w:rPr>
      </w:pPr>
      <w:r w:rsidRPr="0069542A">
        <w:rPr>
          <w:lang w:val="da-DK"/>
        </w:rPr>
        <w:t>Konto og navn – Viser kontonavn og nu</w:t>
      </w:r>
      <w:r>
        <w:rPr>
          <w:lang w:val="da-DK"/>
        </w:rPr>
        <w:t xml:space="preserve">mmer i </w:t>
      </w:r>
      <w:proofErr w:type="spellStart"/>
      <w:r>
        <w:rPr>
          <w:lang w:val="da-DK"/>
        </w:rPr>
        <w:t>Økonomiringens</w:t>
      </w:r>
      <w:proofErr w:type="spellEnd"/>
      <w:r>
        <w:rPr>
          <w:lang w:val="da-DK"/>
        </w:rPr>
        <w:t xml:space="preserve"> kontoplan</w:t>
      </w:r>
    </w:p>
    <w:p w14:paraId="7D02D466" w14:textId="06EB9935" w:rsidR="0069542A" w:rsidRPr="0069542A" w:rsidRDefault="0069542A" w:rsidP="0069542A">
      <w:pPr>
        <w:pStyle w:val="Listeavsnitt"/>
        <w:numPr>
          <w:ilvl w:val="0"/>
          <w:numId w:val="2"/>
        </w:numPr>
        <w:rPr>
          <w:b/>
          <w:bCs/>
          <w:lang w:val="da-DK"/>
        </w:rPr>
      </w:pPr>
      <w:r>
        <w:rPr>
          <w:lang w:val="da-DK"/>
        </w:rPr>
        <w:t xml:space="preserve">Foreningsnavn – </w:t>
      </w:r>
      <w:proofErr w:type="spellStart"/>
      <w:r>
        <w:rPr>
          <w:lang w:val="da-DK"/>
        </w:rPr>
        <w:t>Oversikt</w:t>
      </w:r>
      <w:proofErr w:type="spellEnd"/>
      <w:r>
        <w:rPr>
          <w:lang w:val="da-DK"/>
        </w:rPr>
        <w:t xml:space="preserve"> for den enkelt forening</w:t>
      </w:r>
    </w:p>
    <w:p w14:paraId="091B7F29" w14:textId="01E825D9" w:rsidR="0069542A" w:rsidRPr="0069542A" w:rsidRDefault="0069542A" w:rsidP="0069542A">
      <w:pPr>
        <w:pStyle w:val="Listeavsnitt"/>
        <w:numPr>
          <w:ilvl w:val="0"/>
          <w:numId w:val="2"/>
        </w:numPr>
        <w:rPr>
          <w:b/>
          <w:bCs/>
        </w:rPr>
      </w:pPr>
      <w:r w:rsidRPr="0069542A">
        <w:t>DNT V Endring – Viser k</w:t>
      </w:r>
      <w:r>
        <w:t>ostnader/inntekter som er flyttet mellom lokalforeningene og DNT Vestfold *</w:t>
      </w:r>
    </w:p>
    <w:p w14:paraId="44980621" w14:textId="488D525D" w:rsidR="0069542A" w:rsidRPr="0069542A" w:rsidRDefault="0069542A" w:rsidP="0069542A">
      <w:pPr>
        <w:pStyle w:val="Listeavsnitt"/>
        <w:numPr>
          <w:ilvl w:val="0"/>
          <w:numId w:val="2"/>
        </w:numPr>
        <w:rPr>
          <w:b/>
          <w:bCs/>
        </w:rPr>
      </w:pPr>
      <w:r>
        <w:t xml:space="preserve">DNT V «som om» - Oversikt for DNT Vestfold som om det var slått sammen </w:t>
      </w:r>
    </w:p>
    <w:p w14:paraId="6643E92B" w14:textId="3B8601F1" w:rsidR="0069542A" w:rsidRPr="0069542A" w:rsidRDefault="0069542A" w:rsidP="0069542A">
      <w:pPr>
        <w:pStyle w:val="Listeavsnitt"/>
        <w:numPr>
          <w:ilvl w:val="0"/>
          <w:numId w:val="2"/>
        </w:numPr>
        <w:rPr>
          <w:b/>
          <w:bCs/>
        </w:rPr>
      </w:pPr>
      <w:r>
        <w:t>Totalt Vestfold – Viser samlet den totale summen for den enkelte konto, for hele Vestfold</w:t>
      </w:r>
    </w:p>
    <w:p w14:paraId="2B078C0D" w14:textId="4454AE6C" w:rsidR="0069542A" w:rsidRPr="0069542A" w:rsidRDefault="0069542A" w:rsidP="0069542A">
      <w:r w:rsidRPr="0069542A">
        <w:rPr>
          <w:b/>
          <w:bCs/>
        </w:rPr>
        <w:t>*</w:t>
      </w:r>
      <w:r>
        <w:rPr>
          <w:b/>
          <w:bCs/>
        </w:rPr>
        <w:t xml:space="preserve">  </w:t>
      </w:r>
      <w:r>
        <w:t xml:space="preserve">Endringene kan spores i regnskapet, i rader som er markert med gult. </w:t>
      </w:r>
    </w:p>
    <w:p w14:paraId="3104D46B" w14:textId="7333B751" w:rsidR="00774633" w:rsidRPr="0069542A" w:rsidRDefault="00774633">
      <w:pPr>
        <w:rPr>
          <w:b/>
          <w:bCs/>
        </w:rPr>
      </w:pPr>
      <w:r w:rsidRPr="0069542A">
        <w:rPr>
          <w:b/>
          <w:bCs/>
        </w:rPr>
        <w:t>P2026</w:t>
      </w:r>
    </w:p>
    <w:p w14:paraId="0F0520D4" w14:textId="09E55993" w:rsidR="00774633" w:rsidRDefault="00774633">
      <w:r w:rsidRPr="0069542A">
        <w:t xml:space="preserve"> </w:t>
      </w:r>
      <w:r w:rsidR="000F33CD">
        <w:t>Prognose for alle foreningene, inkludert DNT Vestfold, for 2026.</w:t>
      </w:r>
      <w:r w:rsidR="00A848AA">
        <w:t xml:space="preserve"> </w:t>
      </w:r>
    </w:p>
    <w:p w14:paraId="53F6D878" w14:textId="5F7BDF0B" w:rsidR="00A848AA" w:rsidRDefault="00A848AA">
      <w:pPr>
        <w:rPr>
          <w:b/>
          <w:bCs/>
        </w:rPr>
      </w:pPr>
      <w:r>
        <w:rPr>
          <w:b/>
          <w:bCs/>
        </w:rPr>
        <w:t>B2024</w:t>
      </w:r>
    </w:p>
    <w:p w14:paraId="64696F51" w14:textId="2F0A8669" w:rsidR="00A848AA" w:rsidRDefault="00A848AA">
      <w:r>
        <w:t>Viser budsjetter for 2024</w:t>
      </w:r>
      <w:r w:rsidR="00EE339A">
        <w:t xml:space="preserve">. </w:t>
      </w:r>
    </w:p>
    <w:p w14:paraId="6087F05B" w14:textId="4BFEA55F" w:rsidR="00EE339A" w:rsidRPr="00EE339A" w:rsidRDefault="00EE339A">
      <w:pPr>
        <w:rPr>
          <w:b/>
          <w:bCs/>
        </w:rPr>
      </w:pPr>
      <w:r w:rsidRPr="00EE339A">
        <w:rPr>
          <w:b/>
          <w:bCs/>
        </w:rPr>
        <w:t>AVG 3 ÅR</w:t>
      </w:r>
    </w:p>
    <w:p w14:paraId="3F37F665" w14:textId="0C8951E0" w:rsidR="00EE339A" w:rsidRDefault="00EE339A">
      <w:r>
        <w:t xml:space="preserve">Viser gjennomsnittet av regnskapsårene 2021-2023 </w:t>
      </w:r>
    </w:p>
    <w:p w14:paraId="02A033A1" w14:textId="72ED3E14" w:rsidR="00EE339A" w:rsidRPr="00EE339A" w:rsidRDefault="00EE339A">
      <w:pPr>
        <w:rPr>
          <w:b/>
          <w:bCs/>
        </w:rPr>
      </w:pPr>
      <w:r w:rsidRPr="00EE339A">
        <w:rPr>
          <w:b/>
          <w:bCs/>
        </w:rPr>
        <w:t>R2021-R2023</w:t>
      </w:r>
    </w:p>
    <w:p w14:paraId="71B22258" w14:textId="4C80FCB6" w:rsidR="00EE339A" w:rsidRDefault="00EE339A">
      <w:r>
        <w:t xml:space="preserve">Viser fullstendig oversikt over de enkelte regnskapsårene 2021-2023 </w:t>
      </w:r>
    </w:p>
    <w:p w14:paraId="2970ECA3" w14:textId="0B73FD45" w:rsidR="002458F4" w:rsidRDefault="002458F4">
      <w:pPr>
        <w:rPr>
          <w:b/>
          <w:bCs/>
        </w:rPr>
      </w:pPr>
      <w:r>
        <w:rPr>
          <w:b/>
          <w:bCs/>
        </w:rPr>
        <w:t>I2026</w:t>
      </w:r>
    </w:p>
    <w:p w14:paraId="413B88A4" w14:textId="0C98EFAE" w:rsidR="002458F4" w:rsidRPr="002458F4" w:rsidRDefault="002458F4">
      <w:r>
        <w:t xml:space="preserve">Viser beregning av innskuddsbehov for 2026. </w:t>
      </w:r>
    </w:p>
    <w:p w14:paraId="3C3DACD9" w14:textId="5C788494" w:rsidR="00EE339A" w:rsidRDefault="00EE339A">
      <w:pPr>
        <w:rPr>
          <w:b/>
          <w:bCs/>
        </w:rPr>
      </w:pPr>
      <w:r>
        <w:rPr>
          <w:b/>
          <w:bCs/>
        </w:rPr>
        <w:t>Medlemmer</w:t>
      </w:r>
    </w:p>
    <w:p w14:paraId="1F4F1AD7" w14:textId="45FB100F" w:rsidR="00063DFF" w:rsidRPr="00EE339A" w:rsidRDefault="00EE339A">
      <w:r>
        <w:t xml:space="preserve">Viser medlemsstatistikk for årene 2021-2023. </w:t>
      </w:r>
    </w:p>
    <w:sectPr w:rsidR="00063DFF" w:rsidRPr="00EE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A6D59"/>
    <w:multiLevelType w:val="hybridMultilevel"/>
    <w:tmpl w:val="E538266E"/>
    <w:lvl w:ilvl="0" w:tplc="B25E4E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C76CB"/>
    <w:multiLevelType w:val="hybridMultilevel"/>
    <w:tmpl w:val="03BCA3BC"/>
    <w:lvl w:ilvl="0" w:tplc="4810E9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274739">
    <w:abstractNumId w:val="1"/>
  </w:num>
  <w:num w:numId="2" w16cid:durableId="195258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33"/>
    <w:rsid w:val="0002500A"/>
    <w:rsid w:val="00063DFF"/>
    <w:rsid w:val="000F33CD"/>
    <w:rsid w:val="002458F4"/>
    <w:rsid w:val="0032342B"/>
    <w:rsid w:val="00443424"/>
    <w:rsid w:val="006141BF"/>
    <w:rsid w:val="0069542A"/>
    <w:rsid w:val="00774633"/>
    <w:rsid w:val="00815CF2"/>
    <w:rsid w:val="00A848AA"/>
    <w:rsid w:val="00C93616"/>
    <w:rsid w:val="00E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02BC"/>
  <w15:chartTrackingRefBased/>
  <w15:docId w15:val="{EBCF23C9-0EDE-4E84-91A7-221C3005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4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74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4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4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4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4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4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4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4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74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74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74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746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746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746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746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746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746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74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74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74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74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74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746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7463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746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74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746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74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E2FEA3B464E47A8D56DBDB5B2CC1F" ma:contentTypeVersion="12" ma:contentTypeDescription="Opprett et nytt dokument." ma:contentTypeScope="" ma:versionID="e072b9d020f33017954064f2b41ac227">
  <xsd:schema xmlns:xsd="http://www.w3.org/2001/XMLSchema" xmlns:xs="http://www.w3.org/2001/XMLSchema" xmlns:p="http://schemas.microsoft.com/office/2006/metadata/properties" xmlns:ns2="bb52c559-e57c-41fd-b59f-03fcf6f46d16" xmlns:ns3="42ad2e6f-fc5f-447f-9107-759872c65626" targetNamespace="http://schemas.microsoft.com/office/2006/metadata/properties" ma:root="true" ma:fieldsID="0ee582c1eb4ee7684ad49c798be3f29b" ns2:_="" ns3:_="">
    <xsd:import namespace="bb52c559-e57c-41fd-b59f-03fcf6f46d16"/>
    <xsd:import namespace="42ad2e6f-fc5f-447f-9107-759872c65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2c559-e57c-41fd-b59f-03fcf6f46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d2e6f-fc5f-447f-9107-759872c65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9271ED-6437-4CEE-B220-C3F03F4F4918}"/>
</file>

<file path=customXml/itemProps2.xml><?xml version="1.0" encoding="utf-8"?>
<ds:datastoreItem xmlns:ds="http://schemas.openxmlformats.org/officeDocument/2006/customXml" ds:itemID="{7638B3B4-E4D1-4DD8-98FF-4DE069AA3415}"/>
</file>

<file path=customXml/itemProps3.xml><?xml version="1.0" encoding="utf-8"?>
<ds:datastoreItem xmlns:ds="http://schemas.openxmlformats.org/officeDocument/2006/customXml" ds:itemID="{E8B63662-F47F-482D-9D07-31F89B990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Andersen</dc:creator>
  <cp:keywords/>
  <dc:description/>
  <cp:lastModifiedBy>Thomas Andersen</cp:lastModifiedBy>
  <cp:revision>7</cp:revision>
  <dcterms:created xsi:type="dcterms:W3CDTF">2024-12-02T06:47:00Z</dcterms:created>
  <dcterms:modified xsi:type="dcterms:W3CDTF">2024-12-20T08:24:00Z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0x0101009D7E2FEA3B464E47A8D56DBDB5B2CC1F</vt:lpwstr>
  </property>
</Properties>
</file>