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E195B" w14:textId="51DFCE85" w:rsidR="00AE6642" w:rsidRDefault="00AE6642" w:rsidP="00AE6642">
      <w:pPr>
        <w:pStyle w:val="Overskrift1"/>
      </w:pPr>
      <w:r>
        <w:t>Bålpanner</w:t>
      </w:r>
    </w:p>
    <w:tbl>
      <w:tblPr>
        <w:tblStyle w:val="TableGrid"/>
        <w:tblW w:w="10348" w:type="dxa"/>
        <w:tblInd w:w="-572" w:type="dxa"/>
        <w:tblCellMar>
          <w:top w:w="50" w:type="dxa"/>
          <w:left w:w="105" w:type="dxa"/>
          <w:right w:w="99" w:type="dxa"/>
        </w:tblCellMar>
        <w:tblLook w:val="04A0" w:firstRow="1" w:lastRow="0" w:firstColumn="1" w:lastColumn="0" w:noHBand="0" w:noVBand="1"/>
      </w:tblPr>
      <w:tblGrid>
        <w:gridCol w:w="3402"/>
        <w:gridCol w:w="1276"/>
        <w:gridCol w:w="5670"/>
      </w:tblGrid>
      <w:tr w:rsidR="00AE6642" w:rsidRPr="00AE6642" w14:paraId="08FBA854" w14:textId="77777777" w:rsidTr="00AE6642">
        <w:trPr>
          <w:trHeight w:val="46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F0C7"/>
          </w:tcPr>
          <w:p w14:paraId="6D8D8C51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 xml:space="preserve">Type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F0C7"/>
          </w:tcPr>
          <w:p w14:paraId="6A4D02D9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 xml:space="preserve">Antall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F0C7"/>
          </w:tcPr>
          <w:p w14:paraId="27732FC0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 xml:space="preserve">Kommentar </w:t>
            </w:r>
          </w:p>
        </w:tc>
      </w:tr>
      <w:tr w:rsidR="00AE6642" w:rsidRPr="00AE6642" w14:paraId="74F89B6B" w14:textId="77777777" w:rsidTr="00476663">
        <w:trPr>
          <w:trHeight w:val="90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54E3F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AE6642">
              <w:rPr>
                <w:rFonts w:ascii="Calibri" w:eastAsia="Calibri" w:hAnsi="Calibri" w:cs="Calibri"/>
                <w:sz w:val="22"/>
              </w:rPr>
              <w:t>Espegaard</w:t>
            </w:r>
            <w:proofErr w:type="spellEnd"/>
            <w:r w:rsidRPr="00AE6642">
              <w:rPr>
                <w:rFonts w:ascii="Calibri" w:eastAsia="Calibri" w:hAnsi="Calibri" w:cs="Calibri"/>
                <w:sz w:val="22"/>
              </w:rPr>
              <w:t xml:space="preserve"> bålpanne med stativ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9569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C4C6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>Settet består av: stativ, bålpanne, 3 kjettinger til oppheng, 3 braketter til grillrist (2 like og en med kroker), askeskål, grillrist og kjetting med 2 kroker til oppheng av kaffekjele.</w:t>
            </w:r>
          </w:p>
        </w:tc>
      </w:tr>
      <w:tr w:rsidR="00AE6642" w:rsidRPr="00AE6642" w14:paraId="142EDFB2" w14:textId="77777777" w:rsidTr="00476663">
        <w:trPr>
          <w:trHeight w:val="91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609F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AE6642">
              <w:rPr>
                <w:rFonts w:ascii="Calibri" w:eastAsia="Calibri" w:hAnsi="Calibri" w:cs="Calibri"/>
                <w:sz w:val="22"/>
              </w:rPr>
              <w:t>Espegaard</w:t>
            </w:r>
            <w:proofErr w:type="spellEnd"/>
            <w:r w:rsidRPr="00AE6642">
              <w:rPr>
                <w:rFonts w:ascii="Calibri" w:eastAsia="Calibri" w:hAnsi="Calibri" w:cs="Calibri"/>
                <w:sz w:val="22"/>
              </w:rPr>
              <w:t xml:space="preserve"> bålpanne på bein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53E8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1C234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color w:val="EE0000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 xml:space="preserve">Settet består av: 3 bein, </w:t>
            </w:r>
            <w:proofErr w:type="gramStart"/>
            <w:r w:rsidRPr="00AE6642">
              <w:rPr>
                <w:rFonts w:ascii="Calibri" w:eastAsia="Calibri" w:hAnsi="Calibri" w:cs="Calibri"/>
                <w:sz w:val="22"/>
              </w:rPr>
              <w:t>bålpann,e</w:t>
            </w:r>
            <w:proofErr w:type="gramEnd"/>
            <w:r w:rsidRPr="00AE6642">
              <w:rPr>
                <w:rFonts w:ascii="Calibri" w:eastAsia="Calibri" w:hAnsi="Calibri" w:cs="Calibri"/>
                <w:sz w:val="22"/>
              </w:rPr>
              <w:t>3 braketter til grillrist (2 like og en med kroker), askeskål, grillrist.</w:t>
            </w:r>
          </w:p>
          <w:p w14:paraId="3713F871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color w:val="EE0000"/>
                <w:sz w:val="22"/>
              </w:rPr>
            </w:pPr>
            <w:r w:rsidRPr="00AE6642">
              <w:rPr>
                <w:rFonts w:ascii="Calibri" w:eastAsia="Calibri" w:hAnsi="Calibri" w:cs="Calibri"/>
                <w:color w:val="EE0000"/>
                <w:sz w:val="22"/>
              </w:rPr>
              <w:t>Mangler askeskål</w:t>
            </w:r>
          </w:p>
        </w:tc>
      </w:tr>
      <w:tr w:rsidR="00AE6642" w:rsidRPr="00AE6642" w14:paraId="7B882EEE" w14:textId="77777777" w:rsidTr="00AE6642">
        <w:trPr>
          <w:trHeight w:val="43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85E91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AE6642">
              <w:rPr>
                <w:rFonts w:ascii="Calibri" w:eastAsia="Calibri" w:hAnsi="Calibri" w:cs="Calibri"/>
                <w:sz w:val="22"/>
              </w:rPr>
              <w:t>Espegaard</w:t>
            </w:r>
            <w:proofErr w:type="spellEnd"/>
            <w:r w:rsidRPr="00AE6642">
              <w:rPr>
                <w:rFonts w:ascii="Calibri" w:eastAsia="Calibri" w:hAnsi="Calibri" w:cs="Calibri"/>
                <w:sz w:val="22"/>
              </w:rPr>
              <w:t xml:space="preserve"> grillrist, reserve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D5A4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0BCCF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</w:p>
        </w:tc>
      </w:tr>
      <w:tr w:rsidR="00AE6642" w:rsidRPr="00AE6642" w14:paraId="4F490AD5" w14:textId="77777777" w:rsidTr="00AE6642">
        <w:trPr>
          <w:trHeight w:val="37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6995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proofErr w:type="spellStart"/>
            <w:r w:rsidRPr="00AE6642">
              <w:rPr>
                <w:rFonts w:ascii="Calibri" w:eastAsia="Calibri" w:hAnsi="Calibri" w:cs="Calibri"/>
                <w:sz w:val="22"/>
              </w:rPr>
              <w:t>Espegaard</w:t>
            </w:r>
            <w:proofErr w:type="spellEnd"/>
            <w:r w:rsidRPr="00AE6642"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 w:rsidRPr="00AE6642">
              <w:rPr>
                <w:rFonts w:ascii="Calibri" w:eastAsia="Calibri" w:hAnsi="Calibri" w:cs="Calibri"/>
                <w:sz w:val="22"/>
              </w:rPr>
              <w:t>stekehelle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3C31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9ED15" w14:textId="77777777" w:rsidR="00AE6642" w:rsidRPr="00AE6642" w:rsidRDefault="00AE6642" w:rsidP="00AE6642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</w:p>
        </w:tc>
      </w:tr>
      <w:tr w:rsidR="00AE6642" w:rsidRPr="00AE6642" w14:paraId="15910C3A" w14:textId="77777777" w:rsidTr="00105E56">
        <w:trPr>
          <w:trHeight w:val="6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D506" w14:textId="35FD1C48" w:rsidR="00AE6642" w:rsidRPr="00AE6642" w:rsidRDefault="00AE6642" w:rsidP="00105E56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To-delt grillrist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346D" w14:textId="77777777" w:rsidR="00AE6642" w:rsidRPr="00AE6642" w:rsidRDefault="00AE6642" w:rsidP="00105E56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0D25" w14:textId="514D2B43" w:rsidR="00AE6642" w:rsidRPr="00AE6642" w:rsidRDefault="00AE6642" w:rsidP="00105E56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>Hører ikke til bålpannene, men kan brukes til bål</w:t>
            </w:r>
          </w:p>
        </w:tc>
      </w:tr>
      <w:tr w:rsidR="00AE6642" w:rsidRPr="00AE6642" w14:paraId="264C8809" w14:textId="77777777" w:rsidTr="00105E56">
        <w:trPr>
          <w:trHeight w:val="65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63643" w14:textId="77777777" w:rsidR="00AE6642" w:rsidRPr="00AE6642" w:rsidRDefault="00AE6642" w:rsidP="00105E56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 xml:space="preserve">Hvit </w:t>
            </w:r>
            <w:proofErr w:type="spellStart"/>
            <w:r w:rsidRPr="00AE6642">
              <w:rPr>
                <w:rFonts w:ascii="Calibri" w:eastAsia="Calibri" w:hAnsi="Calibri" w:cs="Calibri"/>
                <w:sz w:val="22"/>
              </w:rPr>
              <w:t>askebøtte</w:t>
            </w:r>
            <w:proofErr w:type="spellEnd"/>
            <w:r w:rsidRPr="00AE6642">
              <w:rPr>
                <w:rFonts w:ascii="Calibri" w:eastAsia="Calibri" w:hAnsi="Calibri" w:cs="Calibri"/>
                <w:sz w:val="22"/>
              </w:rPr>
              <w:t xml:space="preserve"> med lokk og askeskuffe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C9B81" w14:textId="77777777" w:rsidR="00AE6642" w:rsidRPr="00AE6642" w:rsidRDefault="00AE6642" w:rsidP="00105E56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84AB" w14:textId="77777777" w:rsidR="00AE6642" w:rsidRPr="00AE6642" w:rsidRDefault="00AE6642" w:rsidP="00105E56">
            <w:pPr>
              <w:spacing w:line="259" w:lineRule="auto"/>
              <w:ind w:left="5"/>
              <w:rPr>
                <w:rFonts w:ascii="Calibri" w:eastAsia="Calibri" w:hAnsi="Calibri" w:cs="Calibri"/>
                <w:sz w:val="22"/>
              </w:rPr>
            </w:pPr>
            <w:r w:rsidRPr="00AE6642">
              <w:rPr>
                <w:rFonts w:ascii="Calibri" w:eastAsia="Calibri" w:hAnsi="Calibri" w:cs="Calibri"/>
                <w:sz w:val="22"/>
              </w:rPr>
              <w:t>Brukes for å tømme bålpanner etter bruk</w:t>
            </w:r>
          </w:p>
        </w:tc>
      </w:tr>
    </w:tbl>
    <w:p w14:paraId="682F8D56" w14:textId="77777777" w:rsidR="00AE6642" w:rsidRDefault="00AE6642">
      <w:pPr>
        <w:rPr>
          <w:noProof/>
        </w:rPr>
      </w:pPr>
    </w:p>
    <w:p w14:paraId="6455EDBA" w14:textId="77777777" w:rsidR="00AE6642" w:rsidRDefault="00AE6642">
      <w:pPr>
        <w:rPr>
          <w:noProof/>
        </w:rPr>
      </w:pPr>
    </w:p>
    <w:p w14:paraId="5AEA4206" w14:textId="77777777" w:rsidR="00AE6642" w:rsidRDefault="00AE6642">
      <w:pPr>
        <w:rPr>
          <w:noProof/>
        </w:rPr>
      </w:pPr>
      <w:r>
        <w:rPr>
          <w:noProof/>
        </w:rPr>
        <w:drawing>
          <wp:inline distT="0" distB="0" distL="0" distR="0" wp14:anchorId="5D5A3D30" wp14:editId="3931BA0E">
            <wp:extent cx="3807280" cy="2855461"/>
            <wp:effectExtent l="0" t="317" r="2857" b="2858"/>
            <wp:docPr id="75943018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30182" name="Bilde 75943018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8636" cy="289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4B68D3C" wp14:editId="40092087">
            <wp:extent cx="2754102" cy="2751346"/>
            <wp:effectExtent l="1588" t="0" r="0" b="0"/>
            <wp:docPr id="46534794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47945" name="Bilde 46534794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7" t="8200" r="18382" b="129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551" cy="276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C949E" w14:textId="4F6DF8B6" w:rsidR="00AE6642" w:rsidRDefault="00AE6642">
      <w:pPr>
        <w:rPr>
          <w:noProof/>
        </w:rPr>
      </w:pPr>
      <w:r>
        <w:rPr>
          <w:noProof/>
        </w:rPr>
        <w:t>Espegaard bålpanne med stativ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Espegaard bålpanne med bein</w:t>
      </w:r>
    </w:p>
    <w:p w14:paraId="2889E391" w14:textId="77777777" w:rsidR="00AE6642" w:rsidRDefault="00AE6642">
      <w:pPr>
        <w:rPr>
          <w:noProof/>
        </w:rPr>
      </w:pPr>
    </w:p>
    <w:p w14:paraId="14B6AD52" w14:textId="77777777" w:rsidR="00AE6642" w:rsidRDefault="00AE664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3FD47A" wp14:editId="524F1C9A">
            <wp:extent cx="2860567" cy="2145425"/>
            <wp:effectExtent l="0" t="0" r="0" b="7620"/>
            <wp:docPr id="606995360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5360" name="Bilde 6069953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573" cy="21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86A2B90" wp14:editId="52098564">
            <wp:extent cx="2603157" cy="2154848"/>
            <wp:effectExtent l="0" t="0" r="6985" b="0"/>
            <wp:docPr id="1584706890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06890" name="Bilde 158470689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3" t="7790" r="10510" b="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60" cy="216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274BC" w14:textId="0C7D27B2" w:rsidR="00AE6642" w:rsidRDefault="00AE6642">
      <w:pPr>
        <w:rPr>
          <w:noProof/>
        </w:rPr>
      </w:pPr>
      <w:r>
        <w:rPr>
          <w:noProof/>
        </w:rPr>
        <w:t>Espegaard stekehelle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To-delt grillrist</w:t>
      </w:r>
    </w:p>
    <w:p w14:paraId="0425BD2E" w14:textId="77777777" w:rsidR="00AE6642" w:rsidRDefault="00AE6642">
      <w:pPr>
        <w:rPr>
          <w:noProof/>
        </w:rPr>
      </w:pPr>
    </w:p>
    <w:p w14:paraId="72F63939" w14:textId="2B212B85" w:rsidR="00AE6642" w:rsidRDefault="00AE6642">
      <w:pPr>
        <w:rPr>
          <w:noProof/>
        </w:rPr>
      </w:pPr>
      <w:r>
        <w:rPr>
          <w:noProof/>
        </w:rPr>
        <w:drawing>
          <wp:inline distT="0" distB="0" distL="0" distR="0" wp14:anchorId="6D80C118" wp14:editId="5897C911">
            <wp:extent cx="3127322" cy="2284087"/>
            <wp:effectExtent l="2540" t="0" r="0" b="0"/>
            <wp:docPr id="386346687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346687" name="Bilde 38634668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15553" r="15865" b="100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654" cy="229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A4ECE" w14:textId="2247D4C4" w:rsidR="00AE6642" w:rsidRDefault="00AE6642">
      <w:pPr>
        <w:rPr>
          <w:noProof/>
        </w:rPr>
      </w:pPr>
      <w:r>
        <w:rPr>
          <w:noProof/>
        </w:rPr>
        <w:t xml:space="preserve">Hvit askebøtte </w:t>
      </w:r>
    </w:p>
    <w:p w14:paraId="2EA9625A" w14:textId="77777777" w:rsidR="00AE6642" w:rsidRDefault="00AE6642"/>
    <w:sectPr w:rsidR="00AE6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42"/>
    <w:rsid w:val="00243453"/>
    <w:rsid w:val="00A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D9777"/>
  <w15:chartTrackingRefBased/>
  <w15:docId w15:val="{660018EB-FC80-4A2C-AE55-7F0FCE462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66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E66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E66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E66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E66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E66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E66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E66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E66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E66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E66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E66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E664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E664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E664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E664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E664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E664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AE66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AE66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AE66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AE66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AE66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AE664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AE664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AE664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AE66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AE6642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AE6642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AE6642"/>
    <w:pPr>
      <w:spacing w:after="0" w:line="240" w:lineRule="auto"/>
    </w:pPr>
    <w:rPr>
      <w:rFonts w:eastAsia="Times New Roman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120</Words>
  <Characters>638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Lundstein</dc:creator>
  <cp:keywords/>
  <dc:description/>
  <cp:lastModifiedBy>Liv Lundstein</cp:lastModifiedBy>
  <cp:revision>1</cp:revision>
  <dcterms:created xsi:type="dcterms:W3CDTF">2026-05-05T11:03:00Z</dcterms:created>
  <dcterms:modified xsi:type="dcterms:W3CDTF">2026-05-05T11:12:00Z</dcterms:modified>
</cp:coreProperties>
</file>