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29B6" w14:textId="2F9DB648" w:rsidR="00370A70" w:rsidRPr="00AC645E" w:rsidRDefault="00FC3BC8" w:rsidP="00535C85">
      <w:pPr>
        <w:pStyle w:val="Listeavsnitt"/>
        <w:rPr>
          <w:rFonts w:ascii="Comic Sans MS" w:hAnsi="Comic Sans MS"/>
          <w:b/>
          <w:sz w:val="36"/>
          <w:szCs w:val="36"/>
        </w:rPr>
      </w:pPr>
      <w:r w:rsidRPr="00AC645E">
        <w:rPr>
          <w:rFonts w:ascii="Comic Sans MS" w:hAnsi="Comic Sans MS"/>
          <w:b/>
          <w:noProof/>
          <w:sz w:val="36"/>
          <w:szCs w:val="36"/>
          <w:lang w:val="nb-NO" w:eastAsia="nb-NO"/>
        </w:rPr>
        <w:drawing>
          <wp:anchor distT="0" distB="0" distL="114300" distR="114300" simplePos="0" relativeHeight="251657728" behindDoc="0" locked="0" layoutInCell="1" allowOverlap="0" wp14:anchorId="10211F08" wp14:editId="61B02675">
            <wp:simplePos x="0" y="0"/>
            <wp:positionH relativeFrom="column">
              <wp:posOffset>-306705</wp:posOffset>
            </wp:positionH>
            <wp:positionV relativeFrom="paragraph">
              <wp:posOffset>-444500</wp:posOffset>
            </wp:positionV>
            <wp:extent cx="1335405" cy="1244600"/>
            <wp:effectExtent l="0" t="0" r="0" b="0"/>
            <wp:wrapSquare wrapText="right"/>
            <wp:docPr id="2" name="Bilde 2" descr="LT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T Logo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7A" w:rsidRPr="00AC645E">
        <w:rPr>
          <w:rFonts w:ascii="Comic Sans MS" w:hAnsi="Comic Sans MS"/>
          <w:b/>
          <w:sz w:val="36"/>
          <w:szCs w:val="36"/>
        </w:rPr>
        <w:t xml:space="preserve">Lærdal </w:t>
      </w:r>
      <w:r w:rsidR="00D01BB6" w:rsidRPr="00AC645E">
        <w:rPr>
          <w:rFonts w:ascii="Comic Sans MS" w:hAnsi="Comic Sans MS"/>
          <w:b/>
          <w:sz w:val="36"/>
          <w:szCs w:val="36"/>
        </w:rPr>
        <w:t>T</w:t>
      </w:r>
      <w:r w:rsidR="00537F7A" w:rsidRPr="00AC645E">
        <w:rPr>
          <w:rFonts w:ascii="Comic Sans MS" w:hAnsi="Comic Sans MS"/>
          <w:b/>
          <w:sz w:val="36"/>
          <w:szCs w:val="36"/>
        </w:rPr>
        <w:t xml:space="preserve">urlag - </w:t>
      </w:r>
      <w:r w:rsidR="00F46C0A" w:rsidRPr="00AC645E">
        <w:rPr>
          <w:rFonts w:ascii="Comic Sans MS" w:hAnsi="Comic Sans MS"/>
          <w:b/>
          <w:sz w:val="36"/>
          <w:szCs w:val="36"/>
        </w:rPr>
        <w:t xml:space="preserve">BAKKETRIMMEN </w:t>
      </w:r>
      <w:r w:rsidR="0080684A" w:rsidRPr="00AC645E">
        <w:rPr>
          <w:rFonts w:ascii="Comic Sans MS" w:hAnsi="Comic Sans MS"/>
          <w:b/>
          <w:sz w:val="36"/>
          <w:szCs w:val="36"/>
        </w:rPr>
        <w:t>20</w:t>
      </w:r>
      <w:r w:rsidR="001555CC" w:rsidRPr="00AC645E">
        <w:rPr>
          <w:rFonts w:ascii="Comic Sans MS" w:hAnsi="Comic Sans MS"/>
          <w:b/>
          <w:sz w:val="36"/>
          <w:szCs w:val="36"/>
        </w:rPr>
        <w:t>2</w:t>
      </w:r>
      <w:r w:rsidR="00B80202">
        <w:rPr>
          <w:rFonts w:ascii="Comic Sans MS" w:hAnsi="Comic Sans MS"/>
          <w:b/>
          <w:sz w:val="36"/>
          <w:szCs w:val="36"/>
        </w:rPr>
        <w:t>5</w:t>
      </w:r>
      <w:r w:rsidR="00F46C0A" w:rsidRPr="00AC645E">
        <w:rPr>
          <w:rFonts w:ascii="Comic Sans MS" w:hAnsi="Comic Sans MS"/>
          <w:b/>
          <w:sz w:val="36"/>
          <w:szCs w:val="36"/>
        </w:rPr>
        <w:t>!!</w:t>
      </w:r>
    </w:p>
    <w:p w14:paraId="09B56B6E" w14:textId="63437314" w:rsidR="00370A70" w:rsidRDefault="00DB3A08">
      <w:r>
        <w:t>K</w:t>
      </w:r>
      <w:r w:rsidR="00F46C0A">
        <w:t>orte</w:t>
      </w:r>
      <w:r>
        <w:t xml:space="preserve"> turar som er lett tilgjengeleg</w:t>
      </w:r>
      <w:r w:rsidR="00EA5AF2">
        <w:t>,</w:t>
      </w:r>
      <w:r>
        <w:t xml:space="preserve"> skal vere vegen til målet</w:t>
      </w:r>
      <w:r w:rsidR="00EA5AF2">
        <w:t>.  Vonar at du blir</w:t>
      </w:r>
      <w:r w:rsidR="00F46C0A">
        <w:t xml:space="preserve"> motivert til å auke dosen med uteaktivitet, og komme i betre form.  Du som har born, må hugse på å ta dei med innimellom. </w:t>
      </w:r>
      <w:r w:rsidR="00EA5AF2">
        <w:t xml:space="preserve"> Kanskje du skal utfordre  ein nabo, arbeidskollega eller slekt og vener</w:t>
      </w:r>
      <w:r w:rsidR="00F46C0A">
        <w:t>.</w:t>
      </w:r>
      <w:r w:rsidR="00EA5AF2">
        <w:t xml:space="preserve"> </w:t>
      </w:r>
      <w:r w:rsidR="002C4BC9">
        <w:br/>
      </w:r>
      <w:r>
        <w:t>G</w:t>
      </w:r>
      <w:r w:rsidR="00F46C0A">
        <w:t>å</w:t>
      </w:r>
      <w:r>
        <w:t xml:space="preserve"> op</w:t>
      </w:r>
      <w:r w:rsidR="00F46C0A">
        <w:t>pover og framover med Lærdal turlag.</w:t>
      </w:r>
      <w:r>
        <w:t xml:space="preserve">  Teikn aksjar i ei god folkehelse, og skap optimisme i bygda.  </w:t>
      </w:r>
      <w:r w:rsidR="002C4BC9">
        <w:br/>
      </w:r>
    </w:p>
    <w:p w14:paraId="0FE71B54" w14:textId="77777777" w:rsidR="00370A70" w:rsidRPr="007D0A76" w:rsidRDefault="00F46C0A">
      <w:pPr>
        <w:rPr>
          <w:b/>
          <w:bCs/>
          <w:sz w:val="28"/>
          <w:szCs w:val="28"/>
        </w:rPr>
      </w:pPr>
      <w:r w:rsidRPr="007D0A76">
        <w:rPr>
          <w:b/>
          <w:bCs/>
          <w:sz w:val="28"/>
          <w:szCs w:val="28"/>
        </w:rPr>
        <w:t>Her er tur</w:t>
      </w:r>
      <w:r w:rsidR="00B54C22" w:rsidRPr="007D0A76">
        <w:rPr>
          <w:b/>
          <w:bCs/>
          <w:sz w:val="28"/>
          <w:szCs w:val="28"/>
        </w:rPr>
        <w:t>måla:</w:t>
      </w:r>
    </w:p>
    <w:tbl>
      <w:tblPr>
        <w:tblW w:w="8730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4699"/>
        <w:gridCol w:w="992"/>
        <w:gridCol w:w="976"/>
      </w:tblGrid>
      <w:tr w:rsidR="007D0A76" w14:paraId="55E3BE16" w14:textId="6E67E9AF" w:rsidTr="001D22C9">
        <w:trPr>
          <w:trHeight w:val="309"/>
        </w:trPr>
        <w:tc>
          <w:tcPr>
            <w:tcW w:w="20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  <w:noWrap/>
          </w:tcPr>
          <w:p w14:paraId="30101A1E" w14:textId="77777777" w:rsidR="007D0A76" w:rsidRPr="00331499" w:rsidRDefault="007D0A76" w:rsidP="00B54C22">
            <w:pPr>
              <w:spacing w:after="0" w:line="240" w:lineRule="auto"/>
              <w:jc w:val="center"/>
              <w:rPr>
                <w:b/>
                <w:bCs/>
              </w:rPr>
            </w:pPr>
            <w:r w:rsidRPr="00331499">
              <w:rPr>
                <w:b/>
                <w:bCs/>
              </w:rPr>
              <w:t>TURMÅL</w:t>
            </w:r>
          </w:p>
        </w:tc>
        <w:tc>
          <w:tcPr>
            <w:tcW w:w="469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</w:tcPr>
          <w:p w14:paraId="74C6B801" w14:textId="77777777" w:rsidR="007D0A76" w:rsidRPr="00331499" w:rsidRDefault="007D0A76" w:rsidP="003019DD">
            <w:pPr>
              <w:spacing w:after="0" w:line="240" w:lineRule="auto"/>
              <w:jc w:val="center"/>
              <w:rPr>
                <w:b/>
                <w:bCs/>
              </w:rPr>
            </w:pPr>
            <w:r w:rsidRPr="00331499">
              <w:rPr>
                <w:b/>
                <w:bCs/>
              </w:rPr>
              <w:t>Start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E6AB" w14:textId="77777777" w:rsidR="007D0A76" w:rsidRPr="00331499" w:rsidRDefault="007D0A76">
            <w:pPr>
              <w:spacing w:after="0" w:line="240" w:lineRule="auto"/>
              <w:rPr>
                <w:b/>
                <w:bCs/>
              </w:rPr>
            </w:pPr>
            <w:r w:rsidRPr="00331499">
              <w:rPr>
                <w:b/>
                <w:bCs/>
              </w:rPr>
              <w:t>Stigning</w:t>
            </w:r>
          </w:p>
        </w:tc>
        <w:tc>
          <w:tcPr>
            <w:tcW w:w="9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CC"/>
          </w:tcPr>
          <w:p w14:paraId="237CD5B6" w14:textId="6F746ADC" w:rsidR="007D0A76" w:rsidRPr="00331499" w:rsidRDefault="007D0A76" w:rsidP="007D0A7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Lengd</w:t>
            </w:r>
          </w:p>
        </w:tc>
      </w:tr>
      <w:tr w:rsidR="007D0A76" w14:paraId="2C52D016" w14:textId="071F79C4" w:rsidTr="001D22C9">
        <w:trPr>
          <w:trHeight w:val="465"/>
        </w:trPr>
        <w:tc>
          <w:tcPr>
            <w:tcW w:w="20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04323" w14:textId="5566C12C" w:rsidR="007D0A76" w:rsidRPr="00331499" w:rsidRDefault="00006B0D" w:rsidP="0034005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Dekkene</w:t>
            </w:r>
          </w:p>
        </w:tc>
        <w:tc>
          <w:tcPr>
            <w:tcW w:w="4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3D5" w14:textId="3310C34B" w:rsidR="007D0A76" w:rsidRPr="00EC0F25" w:rsidRDefault="00EC0F25" w:rsidP="000934E7">
            <w:pPr>
              <w:spacing w:after="0" w:line="240" w:lineRule="auto"/>
              <w:rPr>
                <w:sz w:val="18"/>
                <w:szCs w:val="18"/>
              </w:rPr>
            </w:pPr>
            <w:r w:rsidRPr="00EC0F25">
              <w:rPr>
                <w:sz w:val="18"/>
                <w:szCs w:val="18"/>
              </w:rPr>
              <w:t>Parker ved brua på Lo . Gå over brua, forbi garasjane, følg deretter grusvegen til høgre. 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DC1D" w14:textId="4E1250E5" w:rsidR="007D0A76" w:rsidRDefault="00EC0F25" w:rsidP="0044366A">
            <w:pPr>
              <w:spacing w:after="0" w:line="240" w:lineRule="auto"/>
              <w:jc w:val="center"/>
            </w:pPr>
            <w:r>
              <w:t>297</w:t>
            </w:r>
          </w:p>
        </w:tc>
        <w:tc>
          <w:tcPr>
            <w:tcW w:w="9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8F1517" w14:textId="55A8E4E0" w:rsidR="007D0A76" w:rsidRDefault="007A2E45" w:rsidP="0044366A">
            <w:pPr>
              <w:spacing w:after="0" w:line="240" w:lineRule="auto"/>
              <w:jc w:val="center"/>
            </w:pPr>
            <w:r>
              <w:t>6,5</w:t>
            </w:r>
            <w:r w:rsidR="00D3282F">
              <w:t xml:space="preserve"> km</w:t>
            </w:r>
          </w:p>
        </w:tc>
      </w:tr>
      <w:tr w:rsidR="007D0A76" w14:paraId="154A89BF" w14:textId="5528F8BC" w:rsidTr="001D22C9">
        <w:trPr>
          <w:trHeight w:val="300"/>
        </w:trPr>
        <w:tc>
          <w:tcPr>
            <w:tcW w:w="2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593F8" w14:textId="24E93AEB" w:rsidR="0052690A" w:rsidRPr="005A7153" w:rsidRDefault="00072CCE" w:rsidP="000F68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Kolahaugen i Eråkslii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14B" w14:textId="77777777" w:rsidR="007D0A76" w:rsidRDefault="002A0DE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Parkering ved Borlaug Turistheim, gå på </w:t>
            </w:r>
            <w:r w:rsidR="002D6B65">
              <w:rPr>
                <w:sz w:val="18"/>
                <w:szCs w:val="18"/>
              </w:rPr>
              <w:t>RV 52</w:t>
            </w:r>
            <w:r w:rsidR="00C652ED">
              <w:rPr>
                <w:sz w:val="18"/>
                <w:szCs w:val="18"/>
              </w:rPr>
              <w:t xml:space="preserve"> til Hansegjerde</w:t>
            </w:r>
            <w:r w:rsidR="006A2887">
              <w:rPr>
                <w:sz w:val="18"/>
                <w:szCs w:val="18"/>
              </w:rPr>
              <w:t>, ta til høgre på merka sti</w:t>
            </w:r>
            <w:r w:rsidR="00033D44">
              <w:rPr>
                <w:sz w:val="18"/>
                <w:szCs w:val="18"/>
              </w:rPr>
              <w:t>, skilt mot Eråksdalen.</w:t>
            </w:r>
            <w:r w:rsidR="00241CE6">
              <w:rPr>
                <w:sz w:val="18"/>
                <w:szCs w:val="18"/>
              </w:rPr>
              <w:t xml:space="preserve"> </w:t>
            </w:r>
          </w:p>
          <w:p w14:paraId="710A3881" w14:textId="5996AD44" w:rsidR="00F5196F" w:rsidRPr="00DA40A4" w:rsidRDefault="00F519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9B89" w14:textId="132E0D24" w:rsidR="007D0A76" w:rsidRPr="000C4667" w:rsidRDefault="008B631E" w:rsidP="0044366A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DB14EC" w14:textId="5E43BBB9" w:rsidR="007D0A76" w:rsidRDefault="008D518A" w:rsidP="0044366A">
            <w:pPr>
              <w:spacing w:after="0" w:line="240" w:lineRule="auto"/>
              <w:jc w:val="center"/>
            </w:pPr>
            <w:r>
              <w:t>5</w:t>
            </w:r>
            <w:r w:rsidR="00F47259">
              <w:t>,5 km</w:t>
            </w:r>
          </w:p>
        </w:tc>
      </w:tr>
      <w:tr w:rsidR="007D0A76" w14:paraId="767F87B4" w14:textId="32BE664B" w:rsidTr="001D22C9">
        <w:trPr>
          <w:trHeight w:val="300"/>
        </w:trPr>
        <w:tc>
          <w:tcPr>
            <w:tcW w:w="2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9324E6" w14:textId="3DE6FF34" w:rsidR="007D0A76" w:rsidRPr="005A7153" w:rsidRDefault="001305A3" w:rsidP="00A9067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Hedlerstegkrysset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7475" w14:textId="121FFB2A" w:rsidR="00094A67" w:rsidRPr="005A7153" w:rsidRDefault="00F20095" w:rsidP="00273351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 w:rsidRPr="00B01040">
              <w:rPr>
                <w:sz w:val="18"/>
                <w:szCs w:val="18"/>
                <w:lang w:val="nb-NO"/>
              </w:rPr>
              <w:t>Start ved</w:t>
            </w:r>
            <w:r w:rsidR="00C6280C" w:rsidRPr="00B01040">
              <w:rPr>
                <w:sz w:val="18"/>
                <w:szCs w:val="18"/>
                <w:lang w:val="nb-NO"/>
              </w:rPr>
              <w:t xml:space="preserve"> </w:t>
            </w:r>
            <w:r w:rsidRPr="00B01040">
              <w:rPr>
                <w:sz w:val="18"/>
                <w:szCs w:val="18"/>
                <w:lang w:val="nb-NO"/>
              </w:rPr>
              <w:t xml:space="preserve">Hedlersbrui og følg stien langs fjæremålet til Jektesanden. </w:t>
            </w:r>
            <w:r w:rsidRPr="00F20095">
              <w:rPr>
                <w:sz w:val="18"/>
                <w:szCs w:val="18"/>
              </w:rPr>
              <w:t xml:space="preserve">Frå Jektesanden er det godt merka sti opp.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F6B5E" w14:textId="4F88BD5F" w:rsidR="007D0A76" w:rsidRDefault="00C36C8A" w:rsidP="0044366A">
            <w:pPr>
              <w:spacing w:after="0" w:line="240" w:lineRule="auto"/>
              <w:jc w:val="center"/>
            </w:pPr>
            <w:r>
              <w:t>125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672CCD" w14:textId="2E3EB4A8" w:rsidR="007D0A76" w:rsidRDefault="00D3282F" w:rsidP="0044366A">
            <w:pPr>
              <w:spacing w:after="0" w:line="240" w:lineRule="auto"/>
              <w:jc w:val="center"/>
            </w:pPr>
            <w:r>
              <w:t>1,1 km</w:t>
            </w:r>
          </w:p>
        </w:tc>
      </w:tr>
      <w:tr w:rsidR="007D0A76" w14:paraId="4E1B7048" w14:textId="0A2EA159" w:rsidTr="001D22C9">
        <w:trPr>
          <w:trHeight w:val="300"/>
        </w:trPr>
        <w:tc>
          <w:tcPr>
            <w:tcW w:w="2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85E99F" w14:textId="4986F5F6" w:rsidR="007D0A76" w:rsidRPr="005A7153" w:rsidRDefault="00771426">
            <w:pPr>
              <w:spacing w:after="0" w:line="240" w:lineRule="auto"/>
              <w:rPr>
                <w:b/>
                <w:bCs/>
                <w:sz w:val="24"/>
                <w:szCs w:val="24"/>
                <w:lang w:val="nb-NO"/>
              </w:rPr>
            </w:pPr>
            <w:r>
              <w:rPr>
                <w:b/>
                <w:bCs/>
                <w:sz w:val="24"/>
                <w:szCs w:val="24"/>
                <w:lang w:val="nb-NO"/>
              </w:rPr>
              <w:t xml:space="preserve">Gravdalen på </w:t>
            </w:r>
            <w:r w:rsidR="009F1595">
              <w:rPr>
                <w:b/>
                <w:bCs/>
                <w:sz w:val="24"/>
                <w:szCs w:val="24"/>
                <w:lang w:val="nb-NO"/>
              </w:rPr>
              <w:t>Seltaåsen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3B86" w14:textId="6950F07D" w:rsidR="007D0A76" w:rsidRPr="00D76A0F" w:rsidRDefault="00C33F8B" w:rsidP="009E526B">
            <w:pPr>
              <w:spacing w:after="0" w:line="240" w:lineRule="auto"/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 xml:space="preserve">Start i Koret og følg </w:t>
            </w:r>
            <w:r w:rsidR="005E2402" w:rsidRPr="005E2402">
              <w:rPr>
                <w:sz w:val="18"/>
                <w:szCs w:val="18"/>
              </w:rPr>
              <w:t>den gamle vegen over Seltaåsen</w:t>
            </w:r>
            <w:r w:rsidR="005E2402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5772" w14:textId="73DF78C2" w:rsidR="007D0A76" w:rsidRDefault="00537A15" w:rsidP="0044366A">
            <w:pPr>
              <w:spacing w:after="0" w:line="240" w:lineRule="auto"/>
              <w:jc w:val="center"/>
            </w:pPr>
            <w:r>
              <w:t>2</w:t>
            </w:r>
            <w:r w:rsidR="0061389A">
              <w:t>96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F083E3" w14:textId="29AAFCFF" w:rsidR="007D0A76" w:rsidRDefault="00537A15" w:rsidP="0044366A">
            <w:pPr>
              <w:spacing w:after="0" w:line="240" w:lineRule="auto"/>
              <w:jc w:val="center"/>
            </w:pPr>
            <w:r>
              <w:t>1</w:t>
            </w:r>
            <w:r w:rsidR="00FD1F57">
              <w:t>,</w:t>
            </w:r>
            <w:r w:rsidR="00FF6BCF">
              <w:t>2</w:t>
            </w:r>
            <w:r>
              <w:t xml:space="preserve"> km</w:t>
            </w:r>
          </w:p>
        </w:tc>
      </w:tr>
      <w:tr w:rsidR="007D0A76" w14:paraId="4913B85A" w14:textId="5B0069EA" w:rsidTr="001D22C9">
        <w:trPr>
          <w:trHeight w:val="300"/>
        </w:trPr>
        <w:tc>
          <w:tcPr>
            <w:tcW w:w="2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AF59EB" w14:textId="015DB103" w:rsidR="007D0A76" w:rsidRPr="005A7153" w:rsidRDefault="00A2302D" w:rsidP="0016011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Bjådnabaosadn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4518" w14:textId="635CA2E1" w:rsidR="007D0A76" w:rsidRPr="003F07BA" w:rsidRDefault="00A22F5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</w:t>
            </w:r>
            <w:r w:rsidR="00CD1F05">
              <w:rPr>
                <w:sz w:val="18"/>
                <w:szCs w:val="18"/>
              </w:rPr>
              <w:t xml:space="preserve"> frå parkering ved Stuvane Kraftverk</w:t>
            </w:r>
            <w:r w:rsidR="002D30C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7074" w14:textId="71CC1B4D" w:rsidR="007D0A76" w:rsidRDefault="00A22F5D" w:rsidP="0044366A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9EC16AA" w14:textId="343D094C" w:rsidR="007D0A76" w:rsidRDefault="005B4ED9" w:rsidP="0044366A">
            <w:pPr>
              <w:spacing w:after="0" w:line="240" w:lineRule="auto"/>
              <w:jc w:val="center"/>
            </w:pPr>
            <w:r>
              <w:t>1,5 km</w:t>
            </w:r>
          </w:p>
        </w:tc>
      </w:tr>
      <w:tr w:rsidR="007D0A76" w14:paraId="58BEC41D" w14:textId="312E5DBD" w:rsidTr="001D22C9">
        <w:trPr>
          <w:trHeight w:val="618"/>
        </w:trPr>
        <w:tc>
          <w:tcPr>
            <w:tcW w:w="206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41F40" w14:textId="30992B37" w:rsidR="007D0A76" w:rsidRPr="00E572D1" w:rsidRDefault="002971E6" w:rsidP="00E572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  <w:lang w:val="nb-NO"/>
              </w:rPr>
              <w:t>Våke</w:t>
            </w:r>
            <w:r w:rsidR="00072CCE">
              <w:rPr>
                <w:b/>
                <w:bCs/>
                <w:sz w:val="24"/>
                <w:szCs w:val="24"/>
                <w:lang w:val="nb-NO"/>
              </w:rPr>
              <w:t>l</w:t>
            </w:r>
            <w:r w:rsidR="00110B9D">
              <w:rPr>
                <w:b/>
                <w:bCs/>
                <w:sz w:val="24"/>
                <w:szCs w:val="24"/>
                <w:lang w:val="nb-NO"/>
              </w:rPr>
              <w:t>d</w:t>
            </w:r>
            <w:r w:rsidR="00072CCE">
              <w:rPr>
                <w:b/>
                <w:bCs/>
                <w:sz w:val="24"/>
                <w:szCs w:val="24"/>
                <w:lang w:val="nb-NO"/>
              </w:rPr>
              <w:t>s</w:t>
            </w:r>
            <w:r>
              <w:rPr>
                <w:b/>
                <w:bCs/>
                <w:sz w:val="24"/>
                <w:szCs w:val="24"/>
                <w:lang w:val="nb-NO"/>
              </w:rPr>
              <w:t>haugen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A9D4" w14:textId="2F695F12" w:rsidR="007D0A76" w:rsidRPr="00E572D1" w:rsidRDefault="00F92626" w:rsidP="00E57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="006717E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 i Habben, følg stien mot Hogn</w:t>
            </w:r>
            <w:r w:rsidR="00641ACB">
              <w:rPr>
                <w:sz w:val="18"/>
                <w:szCs w:val="18"/>
              </w:rPr>
              <w:t>åsen</w:t>
            </w:r>
            <w:r w:rsidR="002D3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9BE" w14:textId="7F2BB0F6" w:rsidR="007D0A76" w:rsidRPr="00B80202" w:rsidRDefault="00641ACB" w:rsidP="002523FD">
            <w:pPr>
              <w:spacing w:after="0" w:line="240" w:lineRule="auto"/>
              <w:jc w:val="center"/>
            </w:pPr>
            <w:r w:rsidRPr="00B80202">
              <w:t>290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ACED74D" w14:textId="3F60A5D3" w:rsidR="007D0A76" w:rsidRPr="00B80202" w:rsidRDefault="00044EE4" w:rsidP="002523FD">
            <w:pPr>
              <w:spacing w:after="0" w:line="240" w:lineRule="auto"/>
              <w:jc w:val="center"/>
            </w:pPr>
            <w:r w:rsidRPr="00B80202">
              <w:t>1,5 km</w:t>
            </w:r>
          </w:p>
        </w:tc>
      </w:tr>
      <w:tr w:rsidR="007D0A76" w14:paraId="1B7F79CE" w14:textId="4C26954A" w:rsidTr="001D22C9">
        <w:trPr>
          <w:trHeight w:val="405"/>
        </w:trPr>
        <w:tc>
          <w:tcPr>
            <w:tcW w:w="206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</w:tcPr>
          <w:p w14:paraId="6BBD0881" w14:textId="3103C77A" w:rsidR="007D0A76" w:rsidRPr="005A7153" w:rsidRDefault="006E64D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Hlk99008201"/>
            <w:r>
              <w:rPr>
                <w:b/>
                <w:bCs/>
                <w:sz w:val="24"/>
                <w:szCs w:val="24"/>
              </w:rPr>
              <w:t>Kropp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DFC3E1D" w14:textId="05A67F60" w:rsidR="007D0A76" w:rsidRPr="00BB2383" w:rsidRDefault="001D22C9">
            <w:pPr>
              <w:spacing w:after="0" w:line="240" w:lineRule="auto"/>
              <w:rPr>
                <w:sz w:val="18"/>
                <w:szCs w:val="18"/>
              </w:rPr>
            </w:pPr>
            <w:r w:rsidRPr="001D22C9">
              <w:rPr>
                <w:sz w:val="18"/>
                <w:szCs w:val="18"/>
              </w:rPr>
              <w:t>Parker på p-plass v Tønjum kyrkje, følg merka sti gjennom flott kulturlandskap.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C51C" w14:textId="5E5FEB66" w:rsidR="007D0A76" w:rsidRDefault="00467DFE" w:rsidP="00812295">
            <w:pPr>
              <w:spacing w:after="0" w:line="240" w:lineRule="auto"/>
              <w:jc w:val="center"/>
            </w:pPr>
            <w:r>
              <w:t>223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3A1C6F" w14:textId="0262EF76" w:rsidR="007D0A76" w:rsidRDefault="004F51C4" w:rsidP="00812295">
            <w:pPr>
              <w:spacing w:after="0" w:line="240" w:lineRule="auto"/>
              <w:jc w:val="center"/>
            </w:pPr>
            <w:r>
              <w:t>1 km</w:t>
            </w:r>
          </w:p>
        </w:tc>
      </w:tr>
    </w:tbl>
    <w:bookmarkEnd w:id="0"/>
    <w:p w14:paraId="2C2E7675" w14:textId="26234DB5" w:rsidR="00EA3E42" w:rsidRDefault="00D21263" w:rsidP="00EA3E42">
      <w:r>
        <w:rPr>
          <w:rStyle w:val="Hyperkobling"/>
        </w:rPr>
        <w:br/>
      </w:r>
      <w:r w:rsidR="00EA3E42" w:rsidRPr="00D21263">
        <w:rPr>
          <w:rStyle w:val="Hyperkobling"/>
          <w:color w:val="auto"/>
          <w:u w:val="none"/>
        </w:rPr>
        <w:t>Følg oss på heimesida vår</w:t>
      </w:r>
      <w:r w:rsidR="00EA3E42">
        <w:rPr>
          <w:rStyle w:val="Hyperkobling"/>
          <w:color w:val="auto"/>
          <w:u w:val="none"/>
        </w:rPr>
        <w:t xml:space="preserve"> </w:t>
      </w:r>
      <w:hyperlink r:id="rId8" w:history="1">
        <w:r w:rsidR="00B01040" w:rsidRPr="004F5BBA">
          <w:rPr>
            <w:rStyle w:val="Hyperkobling"/>
          </w:rPr>
          <w:t>www.dnt.no/lardal</w:t>
        </w:r>
      </w:hyperlink>
      <w:r w:rsidR="00B01040">
        <w:t xml:space="preserve"> </w:t>
      </w:r>
      <w:r w:rsidR="00EA3E42">
        <w:t>og på Facebook, der vi har</w:t>
      </w:r>
      <w:r w:rsidR="00BF6746">
        <w:t xml:space="preserve"> over</w:t>
      </w:r>
      <w:r w:rsidR="00EA3E42">
        <w:t xml:space="preserve"> </w:t>
      </w:r>
      <w:r w:rsidR="00350A34">
        <w:t>1</w:t>
      </w:r>
      <w:r w:rsidR="00BF6746">
        <w:t>200</w:t>
      </w:r>
      <w:r w:rsidR="00EA3E42">
        <w:t xml:space="preserve"> medlem</w:t>
      </w:r>
      <w:r w:rsidR="00374BF0">
        <w:t>a</w:t>
      </w:r>
      <w:r w:rsidR="00EA3E42">
        <w:t>r.</w:t>
      </w:r>
      <w:r w:rsidR="00EA3E42">
        <w:br/>
        <w:t xml:space="preserve">Du får kjøpt eit lite klippekort på Felleskjøpet i Lærdal til kr </w:t>
      </w:r>
      <w:r w:rsidR="00EF2E19">
        <w:t>100</w:t>
      </w:r>
      <w:r w:rsidR="00061BB7">
        <w:t>,00</w:t>
      </w:r>
      <w:r w:rsidR="00EA3E42">
        <w:t xml:space="preserve">.  Maksimalt kr </w:t>
      </w:r>
      <w:r w:rsidR="00A003CF">
        <w:t>2</w:t>
      </w:r>
      <w:r w:rsidR="00EA3E42">
        <w:t>00</w:t>
      </w:r>
      <w:r w:rsidR="00061BB7">
        <w:t>,00</w:t>
      </w:r>
      <w:r w:rsidR="00EA3E42">
        <w:t xml:space="preserve"> pr. familiehusstand. </w:t>
      </w:r>
      <w:r w:rsidR="00EA3E42" w:rsidRPr="002A604C">
        <w:rPr>
          <w:b/>
          <w:bCs/>
        </w:rPr>
        <w:t>Du kan og betala til turlaget på VIPPS</w:t>
      </w:r>
      <w:r w:rsidR="00EA3E42">
        <w:rPr>
          <w:b/>
          <w:bCs/>
        </w:rPr>
        <w:t xml:space="preserve"> (602939)</w:t>
      </w:r>
      <w:r w:rsidR="00EA3E42" w:rsidRPr="002A604C">
        <w:rPr>
          <w:b/>
          <w:bCs/>
        </w:rPr>
        <w:t>, skriv melding om</w:t>
      </w:r>
      <w:r w:rsidR="00EA3E42">
        <w:rPr>
          <w:b/>
          <w:bCs/>
        </w:rPr>
        <w:t xml:space="preserve"> </w:t>
      </w:r>
      <w:r w:rsidR="00EA3E42" w:rsidRPr="00DA40A4">
        <w:rPr>
          <w:b/>
          <w:bCs/>
          <w:u w:val="single"/>
        </w:rPr>
        <w:t>kva og kven</w:t>
      </w:r>
      <w:r w:rsidR="00EA3E42" w:rsidRPr="002A604C">
        <w:rPr>
          <w:b/>
          <w:bCs/>
        </w:rPr>
        <w:t xml:space="preserve"> det gjeld!</w:t>
      </w:r>
      <w:r w:rsidR="00EA3E42" w:rsidRPr="002A604C">
        <w:rPr>
          <w:b/>
          <w:bCs/>
        </w:rPr>
        <w:br/>
      </w:r>
      <w:r w:rsidR="00EA3E42">
        <w:t>Reglane er enkle:</w:t>
      </w:r>
    </w:p>
    <w:p w14:paraId="0D8332A2" w14:textId="77777777" w:rsidR="00EA3E42" w:rsidRPr="00D21263" w:rsidRDefault="00EA3E42" w:rsidP="00EA3E42">
      <w:pPr>
        <w:pStyle w:val="Listeavsnitt"/>
        <w:numPr>
          <w:ilvl w:val="0"/>
          <w:numId w:val="2"/>
        </w:numPr>
        <w:spacing w:line="240" w:lineRule="atLeast"/>
      </w:pPr>
      <w:r>
        <w:t>Du må innom alle 7 postane minst ei gong, og du må ha 25 «signeringar» til saman.</w:t>
      </w:r>
    </w:p>
    <w:p w14:paraId="7D3A394E" w14:textId="26A981EC" w:rsidR="00EA3E42" w:rsidRPr="00C83B19" w:rsidRDefault="00EA3E42" w:rsidP="00EA3E42">
      <w:pPr>
        <w:pStyle w:val="Listeavsnitt"/>
        <w:numPr>
          <w:ilvl w:val="0"/>
          <w:numId w:val="2"/>
        </w:numPr>
        <w:spacing w:line="240" w:lineRule="atLeast"/>
        <w:rPr>
          <w:b/>
          <w:bCs/>
          <w:u w:val="single"/>
        </w:rPr>
      </w:pPr>
      <w:r w:rsidRPr="00C83B19">
        <w:t>Du kan merka kvart f</w:t>
      </w:r>
      <w:r>
        <w:t xml:space="preserve">elt på kortet med t d kulepenn </w:t>
      </w:r>
      <w:r w:rsidRPr="00C83B19">
        <w:rPr>
          <w:b/>
          <w:bCs/>
          <w:u w:val="single"/>
        </w:rPr>
        <w:t>når du kjem heim</w:t>
      </w:r>
      <w:r>
        <w:rPr>
          <w:b/>
          <w:bCs/>
          <w:u w:val="single"/>
        </w:rPr>
        <w:t xml:space="preserve">. </w:t>
      </w:r>
      <w:r>
        <w:t xml:space="preserve">Ingen turpostar har tang og bok. Alle </w:t>
      </w:r>
      <w:r w:rsidR="00DA40A4">
        <w:t>bakketrim</w:t>
      </w:r>
      <w:r>
        <w:t>postane har og skilt med tekst «BAKKETRIMMEN»</w:t>
      </w:r>
    </w:p>
    <w:p w14:paraId="3DB557FA" w14:textId="2A59DB02" w:rsidR="00EA3E42" w:rsidRDefault="00EA3E42" w:rsidP="00EA3E42">
      <w:pPr>
        <w:pStyle w:val="Listeavsnitt"/>
        <w:numPr>
          <w:ilvl w:val="0"/>
          <w:numId w:val="2"/>
        </w:numPr>
        <w:spacing w:line="240" w:lineRule="atLeast"/>
      </w:pPr>
      <w:r>
        <w:t xml:space="preserve">Alle bakketrimpostane er og lagt ut på </w:t>
      </w:r>
      <w:r w:rsidR="00F63AA5">
        <w:t>UT.no</w:t>
      </w:r>
      <w:r>
        <w:t>, hent opp appen på mobilen og trykk «Besøk».</w:t>
      </w:r>
    </w:p>
    <w:p w14:paraId="70FCE85C" w14:textId="3374A51A" w:rsidR="00EA3E42" w:rsidRDefault="00EA3E42" w:rsidP="0037167F">
      <w:pPr>
        <w:pStyle w:val="Listeavsnitt"/>
        <w:numPr>
          <w:ilvl w:val="0"/>
          <w:numId w:val="2"/>
        </w:numPr>
        <w:spacing w:line="240" w:lineRule="atLeast"/>
      </w:pPr>
      <w:r>
        <w:t xml:space="preserve">Du konkurrerer i tida </w:t>
      </w:r>
      <w:r w:rsidR="00D85053">
        <w:t>01</w:t>
      </w:r>
      <w:r w:rsidR="00674229">
        <w:t>.0</w:t>
      </w:r>
      <w:r w:rsidR="00D85053">
        <w:t>4</w:t>
      </w:r>
      <w:r w:rsidR="00674229">
        <w:t>.2</w:t>
      </w:r>
      <w:r w:rsidR="00D85053">
        <w:t>5</w:t>
      </w:r>
      <w:r w:rsidR="00E7661E">
        <w:t xml:space="preserve"> </w:t>
      </w:r>
      <w:r>
        <w:t xml:space="preserve">– </w:t>
      </w:r>
      <w:r w:rsidR="00192FAD">
        <w:t>01</w:t>
      </w:r>
      <w:r>
        <w:t>.</w:t>
      </w:r>
      <w:r w:rsidR="00192FAD">
        <w:t>10</w:t>
      </w:r>
      <w:r>
        <w:t>.2</w:t>
      </w:r>
      <w:r w:rsidR="00192FAD">
        <w:t>5</w:t>
      </w:r>
      <w:r>
        <w:t>. Lever kortet på Felleskjøpet innan fredag  1</w:t>
      </w:r>
      <w:r w:rsidR="0037167F">
        <w:t>0</w:t>
      </w:r>
      <w:r>
        <w:t>. oktober 202</w:t>
      </w:r>
      <w:r w:rsidR="0037167F">
        <w:t>5</w:t>
      </w:r>
      <w:r>
        <w:t xml:space="preserve">. </w:t>
      </w:r>
      <w:r w:rsidRPr="0037167F">
        <w:rPr>
          <w:u w:val="single"/>
        </w:rPr>
        <w:t xml:space="preserve">Hugs å skriv namnet ditt og telefonnummer bakpå kortet. </w:t>
      </w:r>
      <w:r w:rsidR="00A812F6" w:rsidRPr="0037167F">
        <w:rPr>
          <w:u w:val="single"/>
        </w:rPr>
        <w:t xml:space="preserve">For born må du og skriva alder. </w:t>
      </w:r>
      <w:r w:rsidRPr="0037167F">
        <w:rPr>
          <w:u w:val="single"/>
        </w:rPr>
        <w:t xml:space="preserve">Lat att grinder og ver varsam med gjerder. </w:t>
      </w:r>
    </w:p>
    <w:p w14:paraId="316B09C2" w14:textId="77777777" w:rsidR="00EA3E42" w:rsidRDefault="00EA3E42" w:rsidP="00EA3E42">
      <w:r>
        <w:t xml:space="preserve">Du blir garantert andpusten, sveitt, og i betre humør </w:t>
      </w:r>
      <w:r>
        <w:sym w:font="Wingdings" w:char="F04A"/>
      </w:r>
      <w:r>
        <w:t xml:space="preserve"> </w:t>
      </w:r>
      <w:r>
        <w:sym w:font="Wingdings" w:char="F04A"/>
      </w:r>
    </w:p>
    <w:p w14:paraId="08C88849" w14:textId="5261F862" w:rsidR="00370A70" w:rsidRDefault="00F46C0A">
      <w:r>
        <w:t>Lærdal turlag</w:t>
      </w:r>
      <w:r w:rsidR="008D76B7">
        <w:t>, styret</w:t>
      </w:r>
    </w:p>
    <w:p w14:paraId="1382A989" w14:textId="16AEAFC2" w:rsidR="00357B1F" w:rsidRDefault="00357B1F"/>
    <w:p w14:paraId="469967CA" w14:textId="4239E61A" w:rsidR="00357B1F" w:rsidRDefault="00357B1F" w:rsidP="00357B1F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23D51A1" wp14:editId="2C6D1EEB">
            <wp:simplePos x="0" y="0"/>
            <wp:positionH relativeFrom="column">
              <wp:posOffset>2150076</wp:posOffset>
            </wp:positionH>
            <wp:positionV relativeFrom="paragraph">
              <wp:posOffset>113081</wp:posOffset>
            </wp:positionV>
            <wp:extent cx="1638300" cy="466725"/>
            <wp:effectExtent l="0" t="0" r="0" b="9525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7B1F" w:rsidSect="00D2112B">
      <w:pgSz w:w="11906" w:h="16838"/>
      <w:pgMar w:top="1077" w:right="1021" w:bottom="794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D0D68" w14:textId="77777777" w:rsidR="00EF61D6" w:rsidRDefault="00EF61D6">
      <w:pPr>
        <w:spacing w:after="0" w:line="240" w:lineRule="auto"/>
      </w:pPr>
      <w:r>
        <w:separator/>
      </w:r>
    </w:p>
  </w:endnote>
  <w:endnote w:type="continuationSeparator" w:id="0">
    <w:p w14:paraId="6099A197" w14:textId="77777777" w:rsidR="00EF61D6" w:rsidRDefault="00EF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FE8F9" w14:textId="77777777" w:rsidR="00EF61D6" w:rsidRDefault="00EF61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C93892" w14:textId="77777777" w:rsidR="00EF61D6" w:rsidRDefault="00EF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4653"/>
    <w:multiLevelType w:val="hybridMultilevel"/>
    <w:tmpl w:val="050E5F3C"/>
    <w:lvl w:ilvl="0" w:tplc="F7227D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797" w:hanging="360"/>
      </w:pPr>
    </w:lvl>
    <w:lvl w:ilvl="2" w:tplc="0414001B" w:tentative="1">
      <w:start w:val="1"/>
      <w:numFmt w:val="lowerRoman"/>
      <w:lvlText w:val="%3."/>
      <w:lvlJc w:val="right"/>
      <w:pPr>
        <w:ind w:left="2517" w:hanging="180"/>
      </w:pPr>
    </w:lvl>
    <w:lvl w:ilvl="3" w:tplc="0414000F" w:tentative="1">
      <w:start w:val="1"/>
      <w:numFmt w:val="decimal"/>
      <w:lvlText w:val="%4."/>
      <w:lvlJc w:val="left"/>
      <w:pPr>
        <w:ind w:left="3237" w:hanging="360"/>
      </w:pPr>
    </w:lvl>
    <w:lvl w:ilvl="4" w:tplc="04140019" w:tentative="1">
      <w:start w:val="1"/>
      <w:numFmt w:val="lowerLetter"/>
      <w:lvlText w:val="%5."/>
      <w:lvlJc w:val="left"/>
      <w:pPr>
        <w:ind w:left="3957" w:hanging="360"/>
      </w:pPr>
    </w:lvl>
    <w:lvl w:ilvl="5" w:tplc="0414001B" w:tentative="1">
      <w:start w:val="1"/>
      <w:numFmt w:val="lowerRoman"/>
      <w:lvlText w:val="%6."/>
      <w:lvlJc w:val="right"/>
      <w:pPr>
        <w:ind w:left="4677" w:hanging="180"/>
      </w:pPr>
    </w:lvl>
    <w:lvl w:ilvl="6" w:tplc="0414000F" w:tentative="1">
      <w:start w:val="1"/>
      <w:numFmt w:val="decimal"/>
      <w:lvlText w:val="%7."/>
      <w:lvlJc w:val="left"/>
      <w:pPr>
        <w:ind w:left="5397" w:hanging="360"/>
      </w:pPr>
    </w:lvl>
    <w:lvl w:ilvl="7" w:tplc="04140019" w:tentative="1">
      <w:start w:val="1"/>
      <w:numFmt w:val="lowerLetter"/>
      <w:lvlText w:val="%8."/>
      <w:lvlJc w:val="left"/>
      <w:pPr>
        <w:ind w:left="6117" w:hanging="360"/>
      </w:pPr>
    </w:lvl>
    <w:lvl w:ilvl="8" w:tplc="041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50D6950"/>
    <w:multiLevelType w:val="multilevel"/>
    <w:tmpl w:val="BAF6E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18087">
    <w:abstractNumId w:val="1"/>
  </w:num>
  <w:num w:numId="2" w16cid:durableId="90213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A70"/>
    <w:rsid w:val="00006B0D"/>
    <w:rsid w:val="00033D44"/>
    <w:rsid w:val="00044EE4"/>
    <w:rsid w:val="00061BB7"/>
    <w:rsid w:val="000625AD"/>
    <w:rsid w:val="00072CCE"/>
    <w:rsid w:val="000934E7"/>
    <w:rsid w:val="00094A67"/>
    <w:rsid w:val="000C4667"/>
    <w:rsid w:val="000D0303"/>
    <w:rsid w:val="000D1EFC"/>
    <w:rsid w:val="000F68D0"/>
    <w:rsid w:val="00110B9D"/>
    <w:rsid w:val="001305A3"/>
    <w:rsid w:val="00142828"/>
    <w:rsid w:val="00153062"/>
    <w:rsid w:val="00153172"/>
    <w:rsid w:val="001555CC"/>
    <w:rsid w:val="00160113"/>
    <w:rsid w:val="001835CF"/>
    <w:rsid w:val="00192FAD"/>
    <w:rsid w:val="001C05ED"/>
    <w:rsid w:val="001C1D98"/>
    <w:rsid w:val="001C51FE"/>
    <w:rsid w:val="001C6196"/>
    <w:rsid w:val="001D22C9"/>
    <w:rsid w:val="001E054F"/>
    <w:rsid w:val="001F6533"/>
    <w:rsid w:val="0023688E"/>
    <w:rsid w:val="00241CE6"/>
    <w:rsid w:val="002523FD"/>
    <w:rsid w:val="00255E3A"/>
    <w:rsid w:val="00264AE9"/>
    <w:rsid w:val="00273351"/>
    <w:rsid w:val="002866C2"/>
    <w:rsid w:val="002971E6"/>
    <w:rsid w:val="002A0DE3"/>
    <w:rsid w:val="002C4BC9"/>
    <w:rsid w:val="002D30C6"/>
    <w:rsid w:val="002D3568"/>
    <w:rsid w:val="002D5E67"/>
    <w:rsid w:val="002D6B65"/>
    <w:rsid w:val="002E2513"/>
    <w:rsid w:val="002E7B96"/>
    <w:rsid w:val="003019DD"/>
    <w:rsid w:val="00315029"/>
    <w:rsid w:val="00322269"/>
    <w:rsid w:val="003262F0"/>
    <w:rsid w:val="00331499"/>
    <w:rsid w:val="00340050"/>
    <w:rsid w:val="003447B7"/>
    <w:rsid w:val="00350A34"/>
    <w:rsid w:val="00357B1F"/>
    <w:rsid w:val="00370A70"/>
    <w:rsid w:val="0037167F"/>
    <w:rsid w:val="00374BF0"/>
    <w:rsid w:val="003777D1"/>
    <w:rsid w:val="00390F9A"/>
    <w:rsid w:val="003C032F"/>
    <w:rsid w:val="003D0FE4"/>
    <w:rsid w:val="003F07BA"/>
    <w:rsid w:val="004047D0"/>
    <w:rsid w:val="0044366A"/>
    <w:rsid w:val="00447251"/>
    <w:rsid w:val="00467DFE"/>
    <w:rsid w:val="004911AB"/>
    <w:rsid w:val="00491ACD"/>
    <w:rsid w:val="004B4197"/>
    <w:rsid w:val="004F3B97"/>
    <w:rsid w:val="004F51C4"/>
    <w:rsid w:val="005206E7"/>
    <w:rsid w:val="0052690A"/>
    <w:rsid w:val="00535C85"/>
    <w:rsid w:val="00537A15"/>
    <w:rsid w:val="00537F7A"/>
    <w:rsid w:val="00560A04"/>
    <w:rsid w:val="00560F09"/>
    <w:rsid w:val="00575990"/>
    <w:rsid w:val="00576326"/>
    <w:rsid w:val="00582D04"/>
    <w:rsid w:val="00593471"/>
    <w:rsid w:val="005A51B0"/>
    <w:rsid w:val="005A7153"/>
    <w:rsid w:val="005B035C"/>
    <w:rsid w:val="005B4ED9"/>
    <w:rsid w:val="005C6D5E"/>
    <w:rsid w:val="005E0DFA"/>
    <w:rsid w:val="005E2402"/>
    <w:rsid w:val="0061389A"/>
    <w:rsid w:val="00617F0D"/>
    <w:rsid w:val="006268A1"/>
    <w:rsid w:val="00641ACB"/>
    <w:rsid w:val="00647DBA"/>
    <w:rsid w:val="006510A4"/>
    <w:rsid w:val="006717EC"/>
    <w:rsid w:val="00674229"/>
    <w:rsid w:val="006907D8"/>
    <w:rsid w:val="006A2887"/>
    <w:rsid w:val="006E0D11"/>
    <w:rsid w:val="006E615C"/>
    <w:rsid w:val="006E64DB"/>
    <w:rsid w:val="00711CC1"/>
    <w:rsid w:val="00715E4D"/>
    <w:rsid w:val="00722D07"/>
    <w:rsid w:val="00727DCF"/>
    <w:rsid w:val="00734AB4"/>
    <w:rsid w:val="00742F13"/>
    <w:rsid w:val="007559AE"/>
    <w:rsid w:val="00764D20"/>
    <w:rsid w:val="00771426"/>
    <w:rsid w:val="00781441"/>
    <w:rsid w:val="007932D2"/>
    <w:rsid w:val="007A2E45"/>
    <w:rsid w:val="007B3488"/>
    <w:rsid w:val="007C12A2"/>
    <w:rsid w:val="007C44B8"/>
    <w:rsid w:val="007D0A76"/>
    <w:rsid w:val="0080426D"/>
    <w:rsid w:val="0080684A"/>
    <w:rsid w:val="00812295"/>
    <w:rsid w:val="008169C6"/>
    <w:rsid w:val="008172EC"/>
    <w:rsid w:val="00834C33"/>
    <w:rsid w:val="00863124"/>
    <w:rsid w:val="00875C50"/>
    <w:rsid w:val="00885A6D"/>
    <w:rsid w:val="00887FAD"/>
    <w:rsid w:val="00893668"/>
    <w:rsid w:val="0089378C"/>
    <w:rsid w:val="008A3F8C"/>
    <w:rsid w:val="008B631E"/>
    <w:rsid w:val="008D518A"/>
    <w:rsid w:val="008D76B7"/>
    <w:rsid w:val="00910FDE"/>
    <w:rsid w:val="00921754"/>
    <w:rsid w:val="009327B2"/>
    <w:rsid w:val="009409C1"/>
    <w:rsid w:val="009442DB"/>
    <w:rsid w:val="00946B09"/>
    <w:rsid w:val="00956C78"/>
    <w:rsid w:val="009614CC"/>
    <w:rsid w:val="00971B78"/>
    <w:rsid w:val="00987F01"/>
    <w:rsid w:val="009B0E51"/>
    <w:rsid w:val="009C29CF"/>
    <w:rsid w:val="009C323E"/>
    <w:rsid w:val="009E526B"/>
    <w:rsid w:val="009F1595"/>
    <w:rsid w:val="00A003CF"/>
    <w:rsid w:val="00A2011B"/>
    <w:rsid w:val="00A21AE9"/>
    <w:rsid w:val="00A22F5D"/>
    <w:rsid w:val="00A2302D"/>
    <w:rsid w:val="00A254D8"/>
    <w:rsid w:val="00A27C0D"/>
    <w:rsid w:val="00A43EA9"/>
    <w:rsid w:val="00A6014A"/>
    <w:rsid w:val="00A67020"/>
    <w:rsid w:val="00A80183"/>
    <w:rsid w:val="00A812F6"/>
    <w:rsid w:val="00A838DA"/>
    <w:rsid w:val="00A9067E"/>
    <w:rsid w:val="00A9294F"/>
    <w:rsid w:val="00A9418E"/>
    <w:rsid w:val="00AC4ECF"/>
    <w:rsid w:val="00AC645E"/>
    <w:rsid w:val="00AC7AE1"/>
    <w:rsid w:val="00AE2833"/>
    <w:rsid w:val="00B01040"/>
    <w:rsid w:val="00B159F9"/>
    <w:rsid w:val="00B350B0"/>
    <w:rsid w:val="00B35918"/>
    <w:rsid w:val="00B54C22"/>
    <w:rsid w:val="00B6588F"/>
    <w:rsid w:val="00B6773A"/>
    <w:rsid w:val="00B73422"/>
    <w:rsid w:val="00B77ABF"/>
    <w:rsid w:val="00B80202"/>
    <w:rsid w:val="00B879D1"/>
    <w:rsid w:val="00B96F42"/>
    <w:rsid w:val="00BA3892"/>
    <w:rsid w:val="00BB2383"/>
    <w:rsid w:val="00BB7F7D"/>
    <w:rsid w:val="00BC6B5F"/>
    <w:rsid w:val="00BD31F8"/>
    <w:rsid w:val="00BD506D"/>
    <w:rsid w:val="00BE0A29"/>
    <w:rsid w:val="00BE54D2"/>
    <w:rsid w:val="00BF2416"/>
    <w:rsid w:val="00BF6746"/>
    <w:rsid w:val="00C33F8B"/>
    <w:rsid w:val="00C36C8A"/>
    <w:rsid w:val="00C57306"/>
    <w:rsid w:val="00C57DCE"/>
    <w:rsid w:val="00C6280C"/>
    <w:rsid w:val="00C652ED"/>
    <w:rsid w:val="00C84CDC"/>
    <w:rsid w:val="00C9219E"/>
    <w:rsid w:val="00CB7EB6"/>
    <w:rsid w:val="00CD1F05"/>
    <w:rsid w:val="00D01BB6"/>
    <w:rsid w:val="00D0491A"/>
    <w:rsid w:val="00D2112B"/>
    <w:rsid w:val="00D21263"/>
    <w:rsid w:val="00D21A0F"/>
    <w:rsid w:val="00D3282F"/>
    <w:rsid w:val="00D560FD"/>
    <w:rsid w:val="00D5728C"/>
    <w:rsid w:val="00D66426"/>
    <w:rsid w:val="00D76A0F"/>
    <w:rsid w:val="00D85053"/>
    <w:rsid w:val="00D86FBA"/>
    <w:rsid w:val="00DA0065"/>
    <w:rsid w:val="00DA40A4"/>
    <w:rsid w:val="00DB34B2"/>
    <w:rsid w:val="00DB3A08"/>
    <w:rsid w:val="00DE3580"/>
    <w:rsid w:val="00E005C4"/>
    <w:rsid w:val="00E046A4"/>
    <w:rsid w:val="00E04F91"/>
    <w:rsid w:val="00E07B3E"/>
    <w:rsid w:val="00E459AF"/>
    <w:rsid w:val="00E572D1"/>
    <w:rsid w:val="00E74A14"/>
    <w:rsid w:val="00E7661E"/>
    <w:rsid w:val="00E84817"/>
    <w:rsid w:val="00E84E6B"/>
    <w:rsid w:val="00E9349E"/>
    <w:rsid w:val="00EA3E42"/>
    <w:rsid w:val="00EA5AF2"/>
    <w:rsid w:val="00EC0F25"/>
    <w:rsid w:val="00EE77AE"/>
    <w:rsid w:val="00EF2E19"/>
    <w:rsid w:val="00EF61D6"/>
    <w:rsid w:val="00F00BE7"/>
    <w:rsid w:val="00F20095"/>
    <w:rsid w:val="00F21AE7"/>
    <w:rsid w:val="00F46C0A"/>
    <w:rsid w:val="00F47259"/>
    <w:rsid w:val="00F5196F"/>
    <w:rsid w:val="00F63AA5"/>
    <w:rsid w:val="00F66887"/>
    <w:rsid w:val="00F907C6"/>
    <w:rsid w:val="00F92626"/>
    <w:rsid w:val="00F932AE"/>
    <w:rsid w:val="00FA084B"/>
    <w:rsid w:val="00FA43F9"/>
    <w:rsid w:val="00FA795E"/>
    <w:rsid w:val="00FC3BC8"/>
    <w:rsid w:val="00FD1F57"/>
    <w:rsid w:val="00FF388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D124"/>
  <w15:docId w15:val="{34294E23-026C-4C20-A73D-EC10174F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qFormat/>
    <w:pPr>
      <w:ind w:left="720"/>
    </w:pPr>
  </w:style>
  <w:style w:type="paragraph" w:styleId="Bobletekst">
    <w:name w:val="Balloon Text"/>
    <w:basedOn w:val="Normal"/>
    <w:semiHidden/>
    <w:rsid w:val="00711CC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F68D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1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t.no/lard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Lærdal turlag introduserer  B A K K E T R I M M E N</vt:lpstr>
    </vt:vector>
  </TitlesOfParts>
  <Company>Hewlett-Packard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Lærdal turlag introduserer  B A K K E T R I M M E N</dc:title>
  <dc:subject/>
  <dc:creator>Einar</dc:creator>
  <cp:keywords/>
  <dc:description/>
  <cp:lastModifiedBy>Tor Henning Eines</cp:lastModifiedBy>
  <cp:revision>112</cp:revision>
  <cp:lastPrinted>2022-03-28T07:55:00Z</cp:lastPrinted>
  <dcterms:created xsi:type="dcterms:W3CDTF">2022-02-06T17:35:00Z</dcterms:created>
  <dcterms:modified xsi:type="dcterms:W3CDTF">2025-03-31T13:24:00Z</dcterms:modified>
</cp:coreProperties>
</file>