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1431" w14:textId="5BAEADC9" w:rsidR="00B67855" w:rsidRPr="00B67855" w:rsidRDefault="00CB277A" w:rsidP="00CB27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1185262D" wp14:editId="1B9FCCF2">
            <wp:simplePos x="0" y="0"/>
            <wp:positionH relativeFrom="column">
              <wp:posOffset>4298950</wp:posOffset>
            </wp:positionH>
            <wp:positionV relativeFrom="paragraph">
              <wp:posOffset>-730250</wp:posOffset>
            </wp:positionV>
            <wp:extent cx="2009140" cy="510630"/>
            <wp:effectExtent l="0" t="0" r="0" b="3810"/>
            <wp:wrapNone/>
            <wp:docPr id="2146653484" name="Bilde 1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53484" name="Bilde 1" descr="Et bilde som inneholder tekst, Font, logo, Grafikk&#10;&#10;KI-generert innhold kan være fe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51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855" w:rsidRPr="00B678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DAGS- OG HELGETURER 2026</w:t>
      </w:r>
      <w:r w:rsidR="00000000">
        <w:rPr>
          <w:rFonts w:ascii="Times New Roman" w:eastAsia="Times New Roman" w:hAnsi="Times New Roman" w:cs="Times New Roman"/>
          <w:lang w:eastAsia="nb-NO"/>
        </w:rPr>
        <w:pict w14:anchorId="61373D9F">
          <v:rect id="_x0000_i1025" style="width:0;height:1.5pt" o:hralign="center" o:hrstd="t" o:hr="t" fillcolor="#a0a0a0" stroked="f"/>
        </w:pict>
      </w:r>
    </w:p>
    <w:p w14:paraId="095C6433" w14:textId="77777777" w:rsidR="00AD0DFF" w:rsidRDefault="00B67855" w:rsidP="00B67855">
      <w:pPr>
        <w:rPr>
          <w:lang w:eastAsia="nb-NO"/>
        </w:rPr>
      </w:pPr>
      <w:r w:rsidRPr="00B67855">
        <w:rPr>
          <w:lang w:eastAsia="nb-NO"/>
        </w:rPr>
        <w:t xml:space="preserve">21.–22. februar </w:t>
      </w:r>
      <w:r>
        <w:rPr>
          <w:lang w:eastAsia="nb-NO"/>
        </w:rPr>
        <w:tab/>
      </w:r>
      <w:r w:rsidRPr="00B67855">
        <w:rPr>
          <w:lang w:eastAsia="nb-NO"/>
        </w:rPr>
        <w:t xml:space="preserve">Vinternatt i </w:t>
      </w:r>
      <w:r w:rsidR="00977AF1">
        <w:rPr>
          <w:lang w:eastAsia="nb-NO"/>
        </w:rPr>
        <w:t>Søre Ål-mark</w:t>
      </w:r>
      <w:r w:rsidR="00AD0DFF">
        <w:rPr>
          <w:lang w:eastAsia="nb-NO"/>
        </w:rPr>
        <w:t>a</w:t>
      </w:r>
    </w:p>
    <w:p w14:paraId="20D00A28" w14:textId="7D6AE83D" w:rsidR="00B67855" w:rsidRPr="00B67855" w:rsidRDefault="00AD0DFF" w:rsidP="00B67855">
      <w:pPr>
        <w:rPr>
          <w:lang w:eastAsia="nb-NO"/>
        </w:rPr>
      </w:pPr>
      <w:r>
        <w:rPr>
          <w:lang w:eastAsia="nb-NO"/>
        </w:rPr>
        <w:t>1. mars</w:t>
      </w:r>
      <w:r w:rsidRPr="00B67855">
        <w:rPr>
          <w:lang w:eastAsia="nb-NO"/>
        </w:rPr>
        <w:t xml:space="preserve"> </w:t>
      </w:r>
      <w:r>
        <w:rPr>
          <w:lang w:eastAsia="nb-NO"/>
        </w:rPr>
        <w:tab/>
      </w:r>
      <w:r>
        <w:rPr>
          <w:lang w:eastAsia="nb-NO"/>
        </w:rPr>
        <w:tab/>
      </w:r>
      <w:r w:rsidRPr="00B67855">
        <w:rPr>
          <w:lang w:eastAsia="nb-NO"/>
        </w:rPr>
        <w:t>Trugetur Øyer</w:t>
      </w:r>
      <w:r w:rsidRPr="00B67855">
        <w:rPr>
          <w:lang w:eastAsia="nb-NO"/>
        </w:rPr>
        <w:br/>
      </w:r>
      <w:r w:rsidR="00B67855" w:rsidRPr="00B67855">
        <w:rPr>
          <w:lang w:eastAsia="nb-NO"/>
        </w:rPr>
        <w:t xml:space="preserve">3. mars </w:t>
      </w:r>
      <w:r w:rsidR="00B67855">
        <w:rPr>
          <w:lang w:eastAsia="nb-NO"/>
        </w:rPr>
        <w:tab/>
      </w:r>
      <w:r w:rsidR="00B67855">
        <w:rPr>
          <w:lang w:eastAsia="nb-NO"/>
        </w:rPr>
        <w:tab/>
        <w:t>Skitur under f</w:t>
      </w:r>
      <w:r w:rsidR="00B67855" w:rsidRPr="00B67855">
        <w:rPr>
          <w:lang w:eastAsia="nb-NO"/>
        </w:rPr>
        <w:t>ullmåne</w:t>
      </w:r>
      <w:r w:rsidR="00B67855">
        <w:rPr>
          <w:lang w:eastAsia="nb-NO"/>
        </w:rPr>
        <w:t>n</w:t>
      </w:r>
      <w:r>
        <w:rPr>
          <w:lang w:eastAsia="nb-NO"/>
        </w:rPr>
        <w:br/>
      </w:r>
      <w:r w:rsidR="00B67855" w:rsidRPr="00B67855">
        <w:rPr>
          <w:lang w:eastAsia="nb-NO"/>
        </w:rPr>
        <w:t xml:space="preserve">26.–29. mars </w:t>
      </w:r>
      <w:r w:rsidR="00B67855">
        <w:rPr>
          <w:lang w:eastAsia="nb-NO"/>
        </w:rPr>
        <w:tab/>
      </w:r>
      <w:r w:rsidR="00B67855">
        <w:rPr>
          <w:lang w:eastAsia="nb-NO"/>
        </w:rPr>
        <w:tab/>
      </w:r>
      <w:proofErr w:type="spellStart"/>
      <w:r w:rsidR="00B67855" w:rsidRPr="00B67855">
        <w:rPr>
          <w:lang w:eastAsia="nb-NO"/>
        </w:rPr>
        <w:t>Langsua</w:t>
      </w:r>
      <w:proofErr w:type="spellEnd"/>
      <w:r w:rsidR="00B67855" w:rsidRPr="00B67855">
        <w:rPr>
          <w:lang w:eastAsia="nb-NO"/>
        </w:rPr>
        <w:br/>
        <w:t xml:space="preserve">19. april </w:t>
      </w:r>
      <w:r w:rsidR="00B67855">
        <w:rPr>
          <w:lang w:eastAsia="nb-NO"/>
        </w:rPr>
        <w:tab/>
      </w:r>
      <w:r w:rsidR="00B67855">
        <w:rPr>
          <w:lang w:eastAsia="nb-NO"/>
        </w:rPr>
        <w:tab/>
      </w:r>
      <w:r w:rsidR="00B67855" w:rsidRPr="00B67855">
        <w:rPr>
          <w:lang w:eastAsia="nb-NO"/>
        </w:rPr>
        <w:t>Ottestadstiene</w:t>
      </w:r>
      <w:r w:rsidR="00B67855" w:rsidRPr="00B67855">
        <w:rPr>
          <w:lang w:eastAsia="nb-NO"/>
        </w:rPr>
        <w:br/>
        <w:t xml:space="preserve">20. mai </w:t>
      </w:r>
      <w:r w:rsidR="00B67855">
        <w:rPr>
          <w:lang w:eastAsia="nb-NO"/>
        </w:rPr>
        <w:tab/>
      </w:r>
      <w:r w:rsidR="00B67855">
        <w:rPr>
          <w:lang w:eastAsia="nb-NO"/>
        </w:rPr>
        <w:tab/>
      </w:r>
      <w:r w:rsidR="00B67855" w:rsidRPr="00B67855">
        <w:rPr>
          <w:lang w:eastAsia="nb-NO"/>
        </w:rPr>
        <w:t>Yoga med utsikt</w:t>
      </w:r>
      <w:r w:rsidR="00B67855" w:rsidRPr="00B67855">
        <w:rPr>
          <w:lang w:eastAsia="nb-NO"/>
        </w:rPr>
        <w:br/>
        <w:t xml:space="preserve">23. mai </w:t>
      </w:r>
      <w:r w:rsidR="00B67855">
        <w:rPr>
          <w:lang w:eastAsia="nb-NO"/>
        </w:rPr>
        <w:tab/>
      </w:r>
      <w:r w:rsidR="00B67855">
        <w:rPr>
          <w:lang w:eastAsia="nb-NO"/>
        </w:rPr>
        <w:tab/>
      </w:r>
      <w:r w:rsidR="00B67855" w:rsidRPr="00B67855">
        <w:rPr>
          <w:lang w:eastAsia="nb-NO"/>
        </w:rPr>
        <w:t>Kapp – Gjøvik</w:t>
      </w:r>
      <w:r w:rsidR="00B67855" w:rsidRPr="00B67855">
        <w:rPr>
          <w:lang w:eastAsia="nb-NO"/>
        </w:rPr>
        <w:br/>
        <w:t xml:space="preserve">26. mai </w:t>
      </w:r>
      <w:r w:rsidR="00B67855">
        <w:rPr>
          <w:lang w:eastAsia="nb-NO"/>
        </w:rPr>
        <w:tab/>
      </w:r>
      <w:r w:rsidR="00B67855">
        <w:rPr>
          <w:lang w:eastAsia="nb-NO"/>
        </w:rPr>
        <w:tab/>
      </w:r>
      <w:r w:rsidR="00B67855" w:rsidRPr="00B67855">
        <w:rPr>
          <w:lang w:eastAsia="nb-NO"/>
        </w:rPr>
        <w:t>Fersking på overnatting – del 1</w:t>
      </w:r>
    </w:p>
    <w:p w14:paraId="2EFA247E" w14:textId="1D982AA6" w:rsidR="00B67855" w:rsidRPr="00B67855" w:rsidRDefault="00B67855" w:rsidP="00B67855">
      <w:pPr>
        <w:rPr>
          <w:lang w:eastAsia="nb-NO"/>
        </w:rPr>
      </w:pPr>
      <w:r w:rsidRPr="00B67855">
        <w:rPr>
          <w:lang w:eastAsia="nb-NO"/>
        </w:rPr>
        <w:t xml:space="preserve">5.–7. juni </w:t>
      </w:r>
      <w:r>
        <w:rPr>
          <w:lang w:eastAsia="nb-NO"/>
        </w:rPr>
        <w:tab/>
      </w:r>
      <w:r>
        <w:rPr>
          <w:lang w:eastAsia="nb-NO"/>
        </w:rPr>
        <w:tab/>
      </w:r>
      <w:r w:rsidRPr="00B67855">
        <w:rPr>
          <w:lang w:eastAsia="nb-NO"/>
        </w:rPr>
        <w:t>Finnskogen</w:t>
      </w:r>
      <w:r w:rsidRPr="00B67855">
        <w:rPr>
          <w:lang w:eastAsia="nb-NO"/>
        </w:rPr>
        <w:br/>
        <w:t>6. juni</w:t>
      </w:r>
      <w:r>
        <w:rPr>
          <w:lang w:eastAsia="nb-NO"/>
        </w:rPr>
        <w:tab/>
      </w:r>
      <w:r>
        <w:rPr>
          <w:lang w:eastAsia="nb-NO"/>
        </w:rPr>
        <w:tab/>
      </w:r>
      <w:r>
        <w:rPr>
          <w:lang w:eastAsia="nb-NO"/>
        </w:rPr>
        <w:tab/>
      </w:r>
      <w:r w:rsidRPr="00B67855">
        <w:rPr>
          <w:lang w:eastAsia="nb-NO"/>
        </w:rPr>
        <w:t>Ilsengstiene</w:t>
      </w:r>
      <w:r w:rsidRPr="00B67855">
        <w:rPr>
          <w:lang w:eastAsia="nb-NO"/>
        </w:rPr>
        <w:br/>
        <w:t>6. juni</w:t>
      </w:r>
      <w:r>
        <w:rPr>
          <w:lang w:eastAsia="nb-NO"/>
        </w:rPr>
        <w:tab/>
      </w:r>
      <w:r>
        <w:rPr>
          <w:lang w:eastAsia="nb-NO"/>
        </w:rPr>
        <w:tab/>
      </w:r>
      <w:r>
        <w:rPr>
          <w:lang w:eastAsia="nb-NO"/>
        </w:rPr>
        <w:tab/>
      </w:r>
      <w:r w:rsidRPr="00B67855">
        <w:rPr>
          <w:lang w:eastAsia="nb-NO"/>
        </w:rPr>
        <w:t>Fersking på overnatting – del 2</w:t>
      </w:r>
      <w:r w:rsidRPr="00B67855">
        <w:rPr>
          <w:lang w:eastAsia="nb-NO"/>
        </w:rPr>
        <w:br/>
        <w:t xml:space="preserve">12.–14. juni </w:t>
      </w:r>
      <w:r>
        <w:rPr>
          <w:lang w:eastAsia="nb-NO"/>
        </w:rPr>
        <w:tab/>
      </w:r>
      <w:r>
        <w:rPr>
          <w:lang w:eastAsia="nb-NO"/>
        </w:rPr>
        <w:tab/>
      </w:r>
      <w:r w:rsidRPr="00B67855">
        <w:rPr>
          <w:lang w:eastAsia="nb-NO"/>
        </w:rPr>
        <w:t>Malmvegen, Røros</w:t>
      </w:r>
      <w:r w:rsidRPr="00B67855">
        <w:rPr>
          <w:lang w:eastAsia="nb-NO"/>
        </w:rPr>
        <w:br/>
        <w:t xml:space="preserve">14. juni </w:t>
      </w:r>
      <w:r>
        <w:rPr>
          <w:lang w:eastAsia="nb-NO"/>
        </w:rPr>
        <w:tab/>
      </w:r>
      <w:r>
        <w:rPr>
          <w:lang w:eastAsia="nb-NO"/>
        </w:rPr>
        <w:tab/>
      </w:r>
      <w:r w:rsidRPr="00B67855">
        <w:rPr>
          <w:lang w:eastAsia="nb-NO"/>
        </w:rPr>
        <w:t>Sjusjøen</w:t>
      </w:r>
      <w:r w:rsidRPr="00B67855">
        <w:rPr>
          <w:lang w:eastAsia="nb-NO"/>
        </w:rPr>
        <w:br/>
        <w:t xml:space="preserve">28. juni </w:t>
      </w:r>
      <w:r>
        <w:rPr>
          <w:lang w:eastAsia="nb-NO"/>
        </w:rPr>
        <w:tab/>
      </w:r>
      <w:r>
        <w:rPr>
          <w:lang w:eastAsia="nb-NO"/>
        </w:rPr>
        <w:tab/>
      </w:r>
      <w:r w:rsidRPr="00B67855">
        <w:rPr>
          <w:lang w:eastAsia="nb-NO"/>
        </w:rPr>
        <w:t>Sykkeltur Øyerfjellet</w:t>
      </w:r>
      <w:r w:rsidRPr="00B67855">
        <w:rPr>
          <w:lang w:eastAsia="nb-NO"/>
        </w:rPr>
        <w:br/>
        <w:t xml:space="preserve">4.–5. juli </w:t>
      </w:r>
      <w:r>
        <w:rPr>
          <w:lang w:eastAsia="nb-NO"/>
        </w:rPr>
        <w:tab/>
      </w:r>
      <w:r>
        <w:rPr>
          <w:lang w:eastAsia="nb-NO"/>
        </w:rPr>
        <w:tab/>
      </w:r>
      <w:r w:rsidRPr="00B67855">
        <w:rPr>
          <w:lang w:eastAsia="nb-NO"/>
        </w:rPr>
        <w:t>Bukkelægret</w:t>
      </w:r>
      <w:r w:rsidRPr="00B67855">
        <w:rPr>
          <w:lang w:eastAsia="nb-NO"/>
        </w:rPr>
        <w:br/>
        <w:t xml:space="preserve">7. juli </w:t>
      </w:r>
      <w:r>
        <w:rPr>
          <w:lang w:eastAsia="nb-NO"/>
        </w:rPr>
        <w:tab/>
      </w:r>
      <w:r>
        <w:rPr>
          <w:lang w:eastAsia="nb-NO"/>
        </w:rPr>
        <w:tab/>
      </w:r>
      <w:r>
        <w:rPr>
          <w:lang w:eastAsia="nb-NO"/>
        </w:rPr>
        <w:tab/>
      </w:r>
      <w:r w:rsidRPr="00B67855">
        <w:rPr>
          <w:lang w:eastAsia="nb-NO"/>
        </w:rPr>
        <w:t>Hardangervidda</w:t>
      </w:r>
      <w:r w:rsidRPr="00B67855">
        <w:rPr>
          <w:lang w:eastAsia="nb-NO"/>
        </w:rPr>
        <w:br/>
        <w:t xml:space="preserve">(dato kommer) </w:t>
      </w:r>
      <w:r>
        <w:rPr>
          <w:lang w:eastAsia="nb-NO"/>
        </w:rPr>
        <w:tab/>
      </w:r>
      <w:proofErr w:type="spellStart"/>
      <w:r w:rsidRPr="00B67855">
        <w:rPr>
          <w:lang w:eastAsia="nb-NO"/>
        </w:rPr>
        <w:t>Gnedden</w:t>
      </w:r>
      <w:proofErr w:type="spellEnd"/>
    </w:p>
    <w:p w14:paraId="327CD03E" w14:textId="7B7A6324" w:rsidR="00B67855" w:rsidRDefault="00B67855" w:rsidP="00B67855">
      <w:pPr>
        <w:rPr>
          <w:lang w:eastAsia="nb-NO"/>
        </w:rPr>
      </w:pPr>
      <w:r w:rsidRPr="00B67855">
        <w:rPr>
          <w:lang w:eastAsia="nb-NO"/>
        </w:rPr>
        <w:t xml:space="preserve">14.–16. august </w:t>
      </w:r>
      <w:r w:rsidR="00CB277A">
        <w:rPr>
          <w:lang w:eastAsia="nb-NO"/>
        </w:rPr>
        <w:tab/>
      </w:r>
      <w:r w:rsidRPr="00B67855">
        <w:rPr>
          <w:lang w:eastAsia="nb-NO"/>
        </w:rPr>
        <w:t xml:space="preserve">Kvinner på randen – Store </w:t>
      </w:r>
      <w:proofErr w:type="spellStart"/>
      <w:r w:rsidRPr="00B67855">
        <w:rPr>
          <w:lang w:eastAsia="nb-NO"/>
        </w:rPr>
        <w:t>Smørstabbtind</w:t>
      </w:r>
      <w:proofErr w:type="spellEnd"/>
      <w:r w:rsidRPr="00B67855">
        <w:rPr>
          <w:lang w:eastAsia="nb-NO"/>
        </w:rPr>
        <w:br/>
        <w:t>17.–20. august</w:t>
      </w:r>
      <w:r w:rsidR="00CB277A">
        <w:rPr>
          <w:lang w:eastAsia="nb-NO"/>
        </w:rPr>
        <w:tab/>
      </w:r>
      <w:proofErr w:type="spellStart"/>
      <w:r w:rsidRPr="00B67855">
        <w:rPr>
          <w:lang w:eastAsia="nb-NO"/>
        </w:rPr>
        <w:t>Langsua</w:t>
      </w:r>
      <w:proofErr w:type="spellEnd"/>
      <w:r w:rsidRPr="00B67855">
        <w:rPr>
          <w:lang w:eastAsia="nb-NO"/>
        </w:rPr>
        <w:br/>
        <w:t>22.–23. august</w:t>
      </w:r>
      <w:r w:rsidR="00CB277A">
        <w:rPr>
          <w:lang w:eastAsia="nb-NO"/>
        </w:rPr>
        <w:tab/>
      </w:r>
      <w:r w:rsidRPr="00B67855">
        <w:rPr>
          <w:lang w:eastAsia="nb-NO"/>
        </w:rPr>
        <w:t>Thaimat på Vestfjellhytta</w:t>
      </w:r>
      <w:r w:rsidRPr="00B67855">
        <w:rPr>
          <w:lang w:eastAsia="nb-NO"/>
        </w:rPr>
        <w:br/>
        <w:t xml:space="preserve">29. august </w:t>
      </w:r>
      <w:r w:rsidR="00CB277A">
        <w:rPr>
          <w:lang w:eastAsia="nb-NO"/>
        </w:rPr>
        <w:tab/>
      </w:r>
      <w:r w:rsidR="00CB277A">
        <w:rPr>
          <w:lang w:eastAsia="nb-NO"/>
        </w:rPr>
        <w:tab/>
      </w:r>
      <w:proofErr w:type="spellStart"/>
      <w:r w:rsidRPr="00B67855">
        <w:rPr>
          <w:lang w:eastAsia="nb-NO"/>
        </w:rPr>
        <w:t>Goppollen</w:t>
      </w:r>
      <w:proofErr w:type="spellEnd"/>
      <w:r w:rsidRPr="00B67855">
        <w:rPr>
          <w:lang w:eastAsia="nb-NO"/>
        </w:rPr>
        <w:br/>
        <w:t>12. september</w:t>
      </w:r>
      <w:r w:rsidR="00CB277A">
        <w:rPr>
          <w:lang w:eastAsia="nb-NO"/>
        </w:rPr>
        <w:tab/>
      </w:r>
      <w:r w:rsidRPr="00B67855">
        <w:rPr>
          <w:lang w:eastAsia="nb-NO"/>
        </w:rPr>
        <w:t>Heidalsmuen</w:t>
      </w:r>
      <w:r w:rsidRPr="00B67855">
        <w:rPr>
          <w:lang w:eastAsia="nb-NO"/>
        </w:rPr>
        <w:br/>
        <w:t>26. september</w:t>
      </w:r>
      <w:r w:rsidR="00CB277A">
        <w:rPr>
          <w:lang w:eastAsia="nb-NO"/>
        </w:rPr>
        <w:tab/>
      </w:r>
      <w:r w:rsidRPr="00B67855">
        <w:rPr>
          <w:lang w:eastAsia="nb-NO"/>
        </w:rPr>
        <w:t xml:space="preserve">Peer </w:t>
      </w:r>
      <w:proofErr w:type="spellStart"/>
      <w:r w:rsidRPr="00B67855">
        <w:rPr>
          <w:lang w:eastAsia="nb-NO"/>
        </w:rPr>
        <w:t>Gyntvegen</w:t>
      </w:r>
      <w:proofErr w:type="spellEnd"/>
      <w:r w:rsidRPr="00B67855">
        <w:rPr>
          <w:lang w:eastAsia="nb-NO"/>
        </w:rPr>
        <w:br/>
        <w:t>26.–27. september</w:t>
      </w:r>
      <w:r w:rsidR="00CB277A">
        <w:rPr>
          <w:lang w:eastAsia="nb-NO"/>
        </w:rPr>
        <w:tab/>
      </w:r>
      <w:r w:rsidRPr="00B67855">
        <w:rPr>
          <w:lang w:eastAsia="nb-NO"/>
        </w:rPr>
        <w:t>Natt i naturen på fjellet</w:t>
      </w:r>
      <w:r w:rsidRPr="00B67855">
        <w:rPr>
          <w:lang w:eastAsia="nb-NO"/>
        </w:rPr>
        <w:br/>
        <w:t>4. oktober</w:t>
      </w:r>
      <w:r w:rsidR="00CB277A">
        <w:rPr>
          <w:lang w:eastAsia="nb-NO"/>
        </w:rPr>
        <w:tab/>
      </w:r>
      <w:r w:rsidR="00CB277A">
        <w:rPr>
          <w:lang w:eastAsia="nb-NO"/>
        </w:rPr>
        <w:tab/>
      </w:r>
      <w:r w:rsidRPr="00B67855">
        <w:rPr>
          <w:lang w:eastAsia="nb-NO"/>
        </w:rPr>
        <w:t>Sykkeltur til Korpberget</w:t>
      </w:r>
    </w:p>
    <w:p w14:paraId="16C955B9" w14:textId="2126E1C6" w:rsidR="00977AF1" w:rsidRPr="00B67855" w:rsidRDefault="00977AF1" w:rsidP="00B67855">
      <w:pPr>
        <w:rPr>
          <w:lang w:eastAsia="nb-NO"/>
        </w:rPr>
      </w:pPr>
      <w:r>
        <w:rPr>
          <w:lang w:eastAsia="nb-NO"/>
        </w:rPr>
        <w:t>Med forbehold om endringer.</w:t>
      </w:r>
    </w:p>
    <w:p w14:paraId="794DB841" w14:textId="77777777" w:rsidR="00B67855" w:rsidRPr="00B67855" w:rsidRDefault="00000000" w:rsidP="00B67855">
      <w:pPr>
        <w:spacing w:after="0" w:line="240" w:lineRule="auto"/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pict w14:anchorId="2FFE66BF">
          <v:rect id="_x0000_i1026" style="width:0;height:1.5pt" o:hralign="center" o:hrstd="t" o:hr="t" fillcolor="#a0a0a0" stroked="f"/>
        </w:pict>
      </w:r>
    </w:p>
    <w:p w14:paraId="35A29EBC" w14:textId="5902A44A" w:rsidR="00B67855" w:rsidRPr="00B67855" w:rsidRDefault="00B67855" w:rsidP="00B6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B67855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Velkommen med på tur!</w:t>
      </w:r>
    </w:p>
    <w:p w14:paraId="13B00876" w14:textId="3CDA35CC" w:rsidR="67FE75A2" w:rsidRDefault="00B67855" w:rsidP="00CB277A">
      <w:pPr>
        <w:spacing w:before="100" w:beforeAutospacing="1" w:after="100" w:afterAutospacing="1" w:line="240" w:lineRule="auto"/>
      </w:pPr>
      <w:r w:rsidRPr="00B67855">
        <w:rPr>
          <w:rFonts w:ascii="Times New Roman" w:eastAsia="Times New Roman" w:hAnsi="Times New Roman" w:cs="Times New Roman"/>
          <w:lang w:eastAsia="nb-NO"/>
        </w:rPr>
        <w:t>Enten du er fersk eller erfaren – her finner du turer for både kropp og sinn.</w:t>
      </w:r>
      <w:r w:rsidRPr="00B67855">
        <w:rPr>
          <w:rFonts w:ascii="Times New Roman" w:eastAsia="Times New Roman" w:hAnsi="Times New Roman" w:cs="Times New Roman"/>
          <w:lang w:eastAsia="nb-NO"/>
        </w:rPr>
        <w:br/>
        <w:t xml:space="preserve">Bli med ut, opplev naturen og fellesskapet sammen med </w:t>
      </w:r>
      <w:r w:rsidRPr="00B67855">
        <w:rPr>
          <w:rFonts w:ascii="Times New Roman" w:eastAsia="Times New Roman" w:hAnsi="Times New Roman" w:cs="Times New Roman"/>
          <w:b/>
          <w:bCs/>
          <w:lang w:eastAsia="nb-NO"/>
        </w:rPr>
        <w:t>DNT Lillehammer</w:t>
      </w:r>
      <w:r w:rsidRPr="00B67855">
        <w:rPr>
          <w:rFonts w:ascii="Times New Roman" w:eastAsia="Times New Roman" w:hAnsi="Times New Roman" w:cs="Times New Roman"/>
          <w:lang w:eastAsia="nb-NO"/>
        </w:rPr>
        <w:t>.</w:t>
      </w:r>
      <w:r w:rsidR="00CB277A">
        <w:rPr>
          <w:rFonts w:ascii="Times New Roman" w:eastAsia="Times New Roman" w:hAnsi="Times New Roman" w:cs="Times New Roman"/>
          <w:lang w:eastAsia="nb-NO"/>
        </w:rPr>
        <w:br/>
        <w:t>Les mere på hjemmesiden vår dnt.no/</w:t>
      </w:r>
      <w:proofErr w:type="spellStart"/>
      <w:r w:rsidR="00CB277A">
        <w:rPr>
          <w:rFonts w:ascii="Times New Roman" w:eastAsia="Times New Roman" w:hAnsi="Times New Roman" w:cs="Times New Roman"/>
          <w:lang w:eastAsia="nb-NO"/>
        </w:rPr>
        <w:t>lillehammer</w:t>
      </w:r>
      <w:proofErr w:type="spellEnd"/>
      <w:r w:rsidR="00CB277A">
        <w:rPr>
          <w:rFonts w:ascii="Times New Roman" w:eastAsia="Times New Roman" w:hAnsi="Times New Roman" w:cs="Times New Roman"/>
          <w:lang w:eastAsia="nb-NO"/>
        </w:rPr>
        <w:t xml:space="preserve"> og </w:t>
      </w:r>
      <w:proofErr w:type="spellStart"/>
      <w:r w:rsidR="00CB277A">
        <w:rPr>
          <w:rFonts w:ascii="Times New Roman" w:eastAsia="Times New Roman" w:hAnsi="Times New Roman" w:cs="Times New Roman"/>
          <w:lang w:eastAsia="nb-NO"/>
        </w:rPr>
        <w:t>Facebooksiden</w:t>
      </w:r>
      <w:proofErr w:type="spellEnd"/>
      <w:r w:rsidR="00CB277A">
        <w:rPr>
          <w:rFonts w:ascii="Times New Roman" w:eastAsia="Times New Roman" w:hAnsi="Times New Roman" w:cs="Times New Roman"/>
          <w:lang w:eastAsia="nb-NO"/>
        </w:rPr>
        <w:t xml:space="preserve"> DNT Lillehammer.</w:t>
      </w:r>
    </w:p>
    <w:sectPr w:rsidR="67FE7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A8907"/>
    <w:multiLevelType w:val="hybridMultilevel"/>
    <w:tmpl w:val="535AFAB4"/>
    <w:lvl w:ilvl="0" w:tplc="8B14011E">
      <w:start w:val="1"/>
      <w:numFmt w:val="decimal"/>
      <w:lvlText w:val="%1."/>
      <w:lvlJc w:val="left"/>
      <w:pPr>
        <w:ind w:left="720" w:hanging="360"/>
      </w:pPr>
    </w:lvl>
    <w:lvl w:ilvl="1" w:tplc="55BED600">
      <w:start w:val="1"/>
      <w:numFmt w:val="lowerLetter"/>
      <w:lvlText w:val="%2."/>
      <w:lvlJc w:val="left"/>
      <w:pPr>
        <w:ind w:left="1440" w:hanging="360"/>
      </w:pPr>
    </w:lvl>
    <w:lvl w:ilvl="2" w:tplc="6BD0AD08">
      <w:start w:val="1"/>
      <w:numFmt w:val="lowerRoman"/>
      <w:lvlText w:val="%3."/>
      <w:lvlJc w:val="right"/>
      <w:pPr>
        <w:ind w:left="2160" w:hanging="180"/>
      </w:pPr>
    </w:lvl>
    <w:lvl w:ilvl="3" w:tplc="B034326C">
      <w:start w:val="1"/>
      <w:numFmt w:val="decimal"/>
      <w:lvlText w:val="%4."/>
      <w:lvlJc w:val="left"/>
      <w:pPr>
        <w:ind w:left="2880" w:hanging="360"/>
      </w:pPr>
    </w:lvl>
    <w:lvl w:ilvl="4" w:tplc="BD84FC72">
      <w:start w:val="1"/>
      <w:numFmt w:val="lowerLetter"/>
      <w:lvlText w:val="%5."/>
      <w:lvlJc w:val="left"/>
      <w:pPr>
        <w:ind w:left="3600" w:hanging="360"/>
      </w:pPr>
    </w:lvl>
    <w:lvl w:ilvl="5" w:tplc="5A96B208">
      <w:start w:val="1"/>
      <w:numFmt w:val="lowerRoman"/>
      <w:lvlText w:val="%6."/>
      <w:lvlJc w:val="right"/>
      <w:pPr>
        <w:ind w:left="4320" w:hanging="180"/>
      </w:pPr>
    </w:lvl>
    <w:lvl w:ilvl="6" w:tplc="5A32B9F6">
      <w:start w:val="1"/>
      <w:numFmt w:val="decimal"/>
      <w:lvlText w:val="%7."/>
      <w:lvlJc w:val="left"/>
      <w:pPr>
        <w:ind w:left="5040" w:hanging="360"/>
      </w:pPr>
    </w:lvl>
    <w:lvl w:ilvl="7" w:tplc="9BC2DCB8">
      <w:start w:val="1"/>
      <w:numFmt w:val="lowerLetter"/>
      <w:lvlText w:val="%8."/>
      <w:lvlJc w:val="left"/>
      <w:pPr>
        <w:ind w:left="5760" w:hanging="360"/>
      </w:pPr>
    </w:lvl>
    <w:lvl w:ilvl="8" w:tplc="2F6A42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8D079"/>
    <w:multiLevelType w:val="hybridMultilevel"/>
    <w:tmpl w:val="A8427740"/>
    <w:lvl w:ilvl="0" w:tplc="3A9869F8">
      <w:start w:val="1"/>
      <w:numFmt w:val="lowerRoman"/>
      <w:lvlText w:val="%1."/>
      <w:lvlJc w:val="left"/>
      <w:pPr>
        <w:ind w:left="720" w:hanging="360"/>
      </w:pPr>
    </w:lvl>
    <w:lvl w:ilvl="1" w:tplc="C44E9E58">
      <w:start w:val="1"/>
      <w:numFmt w:val="lowerLetter"/>
      <w:lvlText w:val="%2."/>
      <w:lvlJc w:val="left"/>
      <w:pPr>
        <w:ind w:left="1440" w:hanging="360"/>
      </w:pPr>
    </w:lvl>
    <w:lvl w:ilvl="2" w:tplc="137249B4">
      <w:start w:val="1"/>
      <w:numFmt w:val="lowerRoman"/>
      <w:lvlText w:val="%3."/>
      <w:lvlJc w:val="right"/>
      <w:pPr>
        <w:ind w:left="2160" w:hanging="180"/>
      </w:pPr>
    </w:lvl>
    <w:lvl w:ilvl="3" w:tplc="02F85AE4">
      <w:start w:val="1"/>
      <w:numFmt w:val="decimal"/>
      <w:lvlText w:val="%4."/>
      <w:lvlJc w:val="left"/>
      <w:pPr>
        <w:ind w:left="2880" w:hanging="360"/>
      </w:pPr>
    </w:lvl>
    <w:lvl w:ilvl="4" w:tplc="58B453AE">
      <w:start w:val="1"/>
      <w:numFmt w:val="lowerLetter"/>
      <w:lvlText w:val="%5."/>
      <w:lvlJc w:val="left"/>
      <w:pPr>
        <w:ind w:left="3600" w:hanging="360"/>
      </w:pPr>
    </w:lvl>
    <w:lvl w:ilvl="5" w:tplc="B73C167E">
      <w:start w:val="1"/>
      <w:numFmt w:val="lowerRoman"/>
      <w:lvlText w:val="%6."/>
      <w:lvlJc w:val="right"/>
      <w:pPr>
        <w:ind w:left="4320" w:hanging="180"/>
      </w:pPr>
    </w:lvl>
    <w:lvl w:ilvl="6" w:tplc="468CCF7E">
      <w:start w:val="1"/>
      <w:numFmt w:val="decimal"/>
      <w:lvlText w:val="%7."/>
      <w:lvlJc w:val="left"/>
      <w:pPr>
        <w:ind w:left="5040" w:hanging="360"/>
      </w:pPr>
    </w:lvl>
    <w:lvl w:ilvl="7" w:tplc="A6908524">
      <w:start w:val="1"/>
      <w:numFmt w:val="lowerLetter"/>
      <w:lvlText w:val="%8."/>
      <w:lvlJc w:val="left"/>
      <w:pPr>
        <w:ind w:left="5760" w:hanging="360"/>
      </w:pPr>
    </w:lvl>
    <w:lvl w:ilvl="8" w:tplc="4CE8F70C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00002">
    <w:abstractNumId w:val="0"/>
  </w:num>
  <w:num w:numId="2" w16cid:durableId="90645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AD0837"/>
    <w:rsid w:val="001B2122"/>
    <w:rsid w:val="00207B7D"/>
    <w:rsid w:val="00593199"/>
    <w:rsid w:val="00977AF1"/>
    <w:rsid w:val="0097CF61"/>
    <w:rsid w:val="00A74A4E"/>
    <w:rsid w:val="00AD0DFF"/>
    <w:rsid w:val="00B67855"/>
    <w:rsid w:val="00C94846"/>
    <w:rsid w:val="00CB277A"/>
    <w:rsid w:val="00CB5BE2"/>
    <w:rsid w:val="00D50879"/>
    <w:rsid w:val="00F25E0E"/>
    <w:rsid w:val="011EA496"/>
    <w:rsid w:val="0174D6EC"/>
    <w:rsid w:val="020B333E"/>
    <w:rsid w:val="021C12B1"/>
    <w:rsid w:val="0243F8BB"/>
    <w:rsid w:val="0251A197"/>
    <w:rsid w:val="02DA6F41"/>
    <w:rsid w:val="033F3C16"/>
    <w:rsid w:val="03C0833D"/>
    <w:rsid w:val="0658EF49"/>
    <w:rsid w:val="06C3FABD"/>
    <w:rsid w:val="07213A93"/>
    <w:rsid w:val="079B2EDA"/>
    <w:rsid w:val="093DD418"/>
    <w:rsid w:val="09710E8B"/>
    <w:rsid w:val="099BECFB"/>
    <w:rsid w:val="0B08913A"/>
    <w:rsid w:val="0B891854"/>
    <w:rsid w:val="0C2F7C37"/>
    <w:rsid w:val="0C68B764"/>
    <w:rsid w:val="0CC54C0B"/>
    <w:rsid w:val="0D446044"/>
    <w:rsid w:val="0E25DCAB"/>
    <w:rsid w:val="0FC61E89"/>
    <w:rsid w:val="10C97198"/>
    <w:rsid w:val="1120E791"/>
    <w:rsid w:val="13044F5D"/>
    <w:rsid w:val="13483D86"/>
    <w:rsid w:val="136AFC3B"/>
    <w:rsid w:val="13E3133F"/>
    <w:rsid w:val="1423B71E"/>
    <w:rsid w:val="14617FA7"/>
    <w:rsid w:val="1488A9DE"/>
    <w:rsid w:val="14A86A0A"/>
    <w:rsid w:val="15164632"/>
    <w:rsid w:val="15383C0C"/>
    <w:rsid w:val="1569337C"/>
    <w:rsid w:val="15A620B2"/>
    <w:rsid w:val="15E4C932"/>
    <w:rsid w:val="1604E435"/>
    <w:rsid w:val="19899C19"/>
    <w:rsid w:val="19A473F4"/>
    <w:rsid w:val="1A04E6A6"/>
    <w:rsid w:val="1D1E2572"/>
    <w:rsid w:val="1D758ADD"/>
    <w:rsid w:val="1DFF79AE"/>
    <w:rsid w:val="1E03C29E"/>
    <w:rsid w:val="1E706EB3"/>
    <w:rsid w:val="1EF63F99"/>
    <w:rsid w:val="1F32B6F9"/>
    <w:rsid w:val="22478DE4"/>
    <w:rsid w:val="22BFC3DC"/>
    <w:rsid w:val="22C15FC8"/>
    <w:rsid w:val="22F65E39"/>
    <w:rsid w:val="234EADA8"/>
    <w:rsid w:val="236C5A11"/>
    <w:rsid w:val="241C5EC0"/>
    <w:rsid w:val="2421C203"/>
    <w:rsid w:val="24F655C2"/>
    <w:rsid w:val="252F8B86"/>
    <w:rsid w:val="2558E36C"/>
    <w:rsid w:val="26ACF9DE"/>
    <w:rsid w:val="271DEED3"/>
    <w:rsid w:val="2727D252"/>
    <w:rsid w:val="27894EDF"/>
    <w:rsid w:val="27AA1DB7"/>
    <w:rsid w:val="28899F4E"/>
    <w:rsid w:val="28964EA1"/>
    <w:rsid w:val="2A2CD088"/>
    <w:rsid w:val="2A8A0D81"/>
    <w:rsid w:val="2BD9B82D"/>
    <w:rsid w:val="2C28AFC1"/>
    <w:rsid w:val="2CF48F1F"/>
    <w:rsid w:val="2DD6DC66"/>
    <w:rsid w:val="2F3A698F"/>
    <w:rsid w:val="30670912"/>
    <w:rsid w:val="30B79D87"/>
    <w:rsid w:val="30D4E422"/>
    <w:rsid w:val="3146A7A2"/>
    <w:rsid w:val="325618FB"/>
    <w:rsid w:val="32B22E77"/>
    <w:rsid w:val="332D9A22"/>
    <w:rsid w:val="35049800"/>
    <w:rsid w:val="35DFF0FC"/>
    <w:rsid w:val="3645CC4F"/>
    <w:rsid w:val="371CEB9B"/>
    <w:rsid w:val="37B2DAA9"/>
    <w:rsid w:val="3844573F"/>
    <w:rsid w:val="3855A7B4"/>
    <w:rsid w:val="38A01A03"/>
    <w:rsid w:val="391B77C3"/>
    <w:rsid w:val="3981A208"/>
    <w:rsid w:val="3A1D9DCB"/>
    <w:rsid w:val="3A33E962"/>
    <w:rsid w:val="3AC9B3AB"/>
    <w:rsid w:val="3B04ACD7"/>
    <w:rsid w:val="3B2DB55C"/>
    <w:rsid w:val="3B547A77"/>
    <w:rsid w:val="3BA53378"/>
    <w:rsid w:val="3BEF02E9"/>
    <w:rsid w:val="3C531E8A"/>
    <w:rsid w:val="3C6A2D8E"/>
    <w:rsid w:val="3CA17F33"/>
    <w:rsid w:val="3CF455D4"/>
    <w:rsid w:val="3D055BDF"/>
    <w:rsid w:val="3D12402B"/>
    <w:rsid w:val="3EE58C95"/>
    <w:rsid w:val="3F057004"/>
    <w:rsid w:val="3F3C8D26"/>
    <w:rsid w:val="401734EE"/>
    <w:rsid w:val="4138C93E"/>
    <w:rsid w:val="413FF6BA"/>
    <w:rsid w:val="431FA4A3"/>
    <w:rsid w:val="43BE3D7D"/>
    <w:rsid w:val="43CB3BE4"/>
    <w:rsid w:val="43FFC936"/>
    <w:rsid w:val="4518718D"/>
    <w:rsid w:val="458724FA"/>
    <w:rsid w:val="45A40133"/>
    <w:rsid w:val="465ECFE2"/>
    <w:rsid w:val="4736997C"/>
    <w:rsid w:val="4772364D"/>
    <w:rsid w:val="47F800AC"/>
    <w:rsid w:val="481F9000"/>
    <w:rsid w:val="488D7D13"/>
    <w:rsid w:val="497F47E5"/>
    <w:rsid w:val="49EC8F2A"/>
    <w:rsid w:val="4A10D071"/>
    <w:rsid w:val="4A33B5CE"/>
    <w:rsid w:val="4A6346D7"/>
    <w:rsid w:val="4ACAAC27"/>
    <w:rsid w:val="4ACC47AB"/>
    <w:rsid w:val="4B323DD6"/>
    <w:rsid w:val="4BFE2B73"/>
    <w:rsid w:val="4C83C10F"/>
    <w:rsid w:val="4C9A0061"/>
    <w:rsid w:val="4CE88AC5"/>
    <w:rsid w:val="4E8441AE"/>
    <w:rsid w:val="4F0B9A11"/>
    <w:rsid w:val="4F1BD8B4"/>
    <w:rsid w:val="50407311"/>
    <w:rsid w:val="51159B7E"/>
    <w:rsid w:val="51A57770"/>
    <w:rsid w:val="51AD7B08"/>
    <w:rsid w:val="53119E33"/>
    <w:rsid w:val="5347E6F6"/>
    <w:rsid w:val="543F0B1F"/>
    <w:rsid w:val="545226F4"/>
    <w:rsid w:val="5500516F"/>
    <w:rsid w:val="550A2F40"/>
    <w:rsid w:val="5536076B"/>
    <w:rsid w:val="5540CD09"/>
    <w:rsid w:val="569A5798"/>
    <w:rsid w:val="56D920CD"/>
    <w:rsid w:val="57777DBF"/>
    <w:rsid w:val="5783AEAA"/>
    <w:rsid w:val="584F0F28"/>
    <w:rsid w:val="5905AC38"/>
    <w:rsid w:val="59CDAF5C"/>
    <w:rsid w:val="5A33751C"/>
    <w:rsid w:val="5B353AB4"/>
    <w:rsid w:val="5B8D909F"/>
    <w:rsid w:val="5BC45BEC"/>
    <w:rsid w:val="5BC54244"/>
    <w:rsid w:val="5D19F73F"/>
    <w:rsid w:val="5D741928"/>
    <w:rsid w:val="5F6A179E"/>
    <w:rsid w:val="5F8BB314"/>
    <w:rsid w:val="606408CE"/>
    <w:rsid w:val="6065658C"/>
    <w:rsid w:val="608BE084"/>
    <w:rsid w:val="60D04521"/>
    <w:rsid w:val="618292D2"/>
    <w:rsid w:val="622F62D2"/>
    <w:rsid w:val="6481E3D9"/>
    <w:rsid w:val="64DC9CD6"/>
    <w:rsid w:val="652D3A48"/>
    <w:rsid w:val="67C674E7"/>
    <w:rsid w:val="67FE75A2"/>
    <w:rsid w:val="681DF97A"/>
    <w:rsid w:val="6832E590"/>
    <w:rsid w:val="68711FDE"/>
    <w:rsid w:val="68CFC2A2"/>
    <w:rsid w:val="690710D1"/>
    <w:rsid w:val="696ACE81"/>
    <w:rsid w:val="699F6F45"/>
    <w:rsid w:val="6A3D07A6"/>
    <w:rsid w:val="6E01E3F6"/>
    <w:rsid w:val="6FAD0837"/>
    <w:rsid w:val="6FEA4BEC"/>
    <w:rsid w:val="6FF51F9B"/>
    <w:rsid w:val="6FF7039C"/>
    <w:rsid w:val="70207722"/>
    <w:rsid w:val="7093C8C1"/>
    <w:rsid w:val="711F6E04"/>
    <w:rsid w:val="7123474B"/>
    <w:rsid w:val="7150A071"/>
    <w:rsid w:val="721979E7"/>
    <w:rsid w:val="735CE7A3"/>
    <w:rsid w:val="756833F5"/>
    <w:rsid w:val="75E78575"/>
    <w:rsid w:val="7685D866"/>
    <w:rsid w:val="76D893D2"/>
    <w:rsid w:val="77A98357"/>
    <w:rsid w:val="77F649B7"/>
    <w:rsid w:val="78B5B4E0"/>
    <w:rsid w:val="7A72EC7C"/>
    <w:rsid w:val="7A825B16"/>
    <w:rsid w:val="7B581A9C"/>
    <w:rsid w:val="7C4D96DB"/>
    <w:rsid w:val="7C603D1F"/>
    <w:rsid w:val="7F6B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0837"/>
  <w15:chartTrackingRefBased/>
  <w15:docId w15:val="{D8097A3A-9A64-4572-8E76-37DF63C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6065658C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b2376-a16f-45b3-9b2e-280c8e502d9e">
      <Terms xmlns="http://schemas.microsoft.com/office/infopath/2007/PartnerControls"/>
    </lcf76f155ced4ddcb4097134ff3c332f>
    <TaxCatchAll xmlns="623ea3f7-ada7-44c2-9eb8-b883683bf6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7FC7C33294A488404E70D1EB825B3" ma:contentTypeVersion="18" ma:contentTypeDescription="Opprett et nytt dokument." ma:contentTypeScope="" ma:versionID="02a9cb76943750a9fc26821d052456e0">
  <xsd:schema xmlns:xsd="http://www.w3.org/2001/XMLSchema" xmlns:xs="http://www.w3.org/2001/XMLSchema" xmlns:p="http://schemas.microsoft.com/office/2006/metadata/properties" xmlns:ns2="03eb2376-a16f-45b3-9b2e-280c8e502d9e" xmlns:ns3="623ea3f7-ada7-44c2-9eb8-b883683bf6b6" targetNamespace="http://schemas.microsoft.com/office/2006/metadata/properties" ma:root="true" ma:fieldsID="8a5b1cc04f344b6901f5a6cf8a7deb07" ns2:_="" ns3:_="">
    <xsd:import namespace="03eb2376-a16f-45b3-9b2e-280c8e502d9e"/>
    <xsd:import namespace="623ea3f7-ada7-44c2-9eb8-b883683b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b2376-a16f-45b3-9b2e-280c8e502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ea3f7-ada7-44c2-9eb8-b883683bf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aaf672-db49-4e85-8ce8-334b8c656f59}" ma:internalName="TaxCatchAll" ma:showField="CatchAllData" ma:web="623ea3f7-ada7-44c2-9eb8-b883683b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22FEE-5937-4AA7-8998-F1208F2FC266}">
  <ds:schemaRefs>
    <ds:schemaRef ds:uri="http://schemas.microsoft.com/office/2006/metadata/properties"/>
    <ds:schemaRef ds:uri="http://schemas.microsoft.com/office/infopath/2007/PartnerControls"/>
    <ds:schemaRef ds:uri="03eb2376-a16f-45b3-9b2e-280c8e502d9e"/>
    <ds:schemaRef ds:uri="623ea3f7-ada7-44c2-9eb8-b883683bf6b6"/>
  </ds:schemaRefs>
</ds:datastoreItem>
</file>

<file path=customXml/itemProps2.xml><?xml version="1.0" encoding="utf-8"?>
<ds:datastoreItem xmlns:ds="http://schemas.openxmlformats.org/officeDocument/2006/customXml" ds:itemID="{D0EFC2C7-3AC5-44B8-A8F0-9D2FA48B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b2376-a16f-45b3-9b2e-280c8e502d9e"/>
    <ds:schemaRef ds:uri="623ea3f7-ada7-44c2-9eb8-b883683b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04EAF-2E88-4410-A8FD-FB0696DA8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Hasselknippe</dc:creator>
  <cp:keywords/>
  <dc:description/>
  <cp:lastModifiedBy>Liv Lundstein</cp:lastModifiedBy>
  <cp:revision>2</cp:revision>
  <dcterms:created xsi:type="dcterms:W3CDTF">2026-02-13T13:11:00Z</dcterms:created>
  <dcterms:modified xsi:type="dcterms:W3CDTF">2026-02-13T13:11:00Z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0x010100FC67FC7C33294A488404E70D1EB825B3</vt:lpwstr>
  </property>
  <property fmtid="{D5CDD505-2E9C-101B-9397-08002B2CF9AE}" pid="3" name="MediaServiceImageTags">
    <vt:lpwstr/>
  </property>
</Properties>
</file>