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43BD" w14:textId="4C2E9935" w:rsidR="00AE0F69" w:rsidRPr="00CD5283" w:rsidRDefault="00AE0F69" w:rsidP="00AE0F69">
      <w:pPr>
        <w:rPr>
          <w:rFonts w:cstheme="minorHAnsi"/>
          <w:b/>
          <w:bCs/>
          <w:sz w:val="28"/>
          <w:szCs w:val="28"/>
          <w:lang w:val="nn-NO"/>
        </w:rPr>
      </w:pPr>
      <w:r w:rsidRPr="00CD5283">
        <w:rPr>
          <w:rFonts w:cstheme="minorHAnsi"/>
          <w:b/>
          <w:bCs/>
          <w:sz w:val="28"/>
          <w:szCs w:val="28"/>
          <w:lang w:val="nn-NO"/>
        </w:rPr>
        <w:t xml:space="preserve">Samarbeidsavtale mellom </w:t>
      </w:r>
      <w:r w:rsidR="002D492B" w:rsidRPr="00CD5283">
        <w:rPr>
          <w:rFonts w:cstheme="minorHAnsi"/>
          <w:b/>
          <w:bCs/>
          <w:sz w:val="28"/>
          <w:szCs w:val="28"/>
          <w:lang w:val="nn-NO"/>
        </w:rPr>
        <w:t>DNT Sogn og Fjordane</w:t>
      </w:r>
      <w:r w:rsidRPr="00CD5283">
        <w:rPr>
          <w:rFonts w:cstheme="minorHAnsi"/>
          <w:b/>
          <w:bCs/>
          <w:sz w:val="28"/>
          <w:szCs w:val="28"/>
          <w:lang w:val="nn-NO"/>
        </w:rPr>
        <w:t xml:space="preserve"> og </w:t>
      </w:r>
      <w:r w:rsidR="00743803">
        <w:rPr>
          <w:rFonts w:cstheme="minorHAnsi"/>
          <w:b/>
          <w:bCs/>
          <w:sz w:val="28"/>
          <w:szCs w:val="28"/>
          <w:lang w:val="nn-NO"/>
        </w:rPr>
        <w:t>Vik Turlag</w:t>
      </w:r>
    </w:p>
    <w:p w14:paraId="11937A10" w14:textId="77777777" w:rsidR="00AE0F69" w:rsidRPr="00CD5283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CD5283">
        <w:rPr>
          <w:rFonts w:cstheme="minorHAnsi"/>
          <w:b/>
          <w:bCs/>
          <w:sz w:val="24"/>
          <w:szCs w:val="24"/>
          <w:lang w:val="nn-NO"/>
        </w:rPr>
        <w:t>1. Føremål med avtalen</w:t>
      </w:r>
    </w:p>
    <w:p w14:paraId="61BE6777" w14:textId="407973E6" w:rsidR="00AE0F69" w:rsidRPr="00CD5283" w:rsidRDefault="002D492B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DNT Sogn og Fjordane</w:t>
      </w:r>
      <w:r w:rsidR="00AE0F69" w:rsidRPr="00CD5283">
        <w:rPr>
          <w:rFonts w:cstheme="minorHAnsi"/>
          <w:lang w:val="nn-NO"/>
        </w:rPr>
        <w:t xml:space="preserve"> er ein del av Den Norske </w:t>
      </w:r>
      <w:proofErr w:type="spellStart"/>
      <w:r w:rsidR="00AE0F69" w:rsidRPr="00CD5283">
        <w:rPr>
          <w:rFonts w:cstheme="minorHAnsi"/>
          <w:lang w:val="nn-NO"/>
        </w:rPr>
        <w:t>Turistfor</w:t>
      </w:r>
      <w:r w:rsidR="005461B3" w:rsidRPr="00CD5283">
        <w:rPr>
          <w:rFonts w:cstheme="minorHAnsi"/>
          <w:lang w:val="nn-NO"/>
        </w:rPr>
        <w:t>ening</w:t>
      </w:r>
      <w:proofErr w:type="spellEnd"/>
      <w:r w:rsidR="00AE0F69" w:rsidRPr="00CD5283">
        <w:rPr>
          <w:rFonts w:cstheme="minorHAnsi"/>
          <w:lang w:val="nn-NO"/>
        </w:rPr>
        <w:t xml:space="preserve"> (DNT). </w:t>
      </w:r>
      <w:r w:rsidR="002F6832">
        <w:rPr>
          <w:rFonts w:cstheme="minorHAnsi"/>
          <w:lang w:val="nn-NO"/>
        </w:rPr>
        <w:t>Vik Turlag</w:t>
      </w:r>
      <w:r w:rsidR="002F6832" w:rsidRPr="00CD5283">
        <w:rPr>
          <w:rFonts w:cstheme="minorHAnsi"/>
          <w:lang w:val="nn-NO"/>
        </w:rPr>
        <w:t xml:space="preserve"> er </w:t>
      </w:r>
      <w:r w:rsidR="002F6832">
        <w:rPr>
          <w:rFonts w:cstheme="minorHAnsi"/>
          <w:lang w:val="nn-NO"/>
        </w:rPr>
        <w:t xml:space="preserve">lokallag i </w:t>
      </w:r>
      <w:r w:rsidR="002F6832" w:rsidRPr="00CD5283">
        <w:rPr>
          <w:rFonts w:cstheme="minorHAnsi"/>
          <w:lang w:val="nn-NO"/>
        </w:rPr>
        <w:t>DNT Sogn og Fjordane sitt medlemsområde</w:t>
      </w:r>
      <w:r w:rsidR="002F6832" w:rsidRPr="008D2826">
        <w:rPr>
          <w:rFonts w:cstheme="minorHAnsi"/>
          <w:lang w:val="nn-NO"/>
        </w:rPr>
        <w:t xml:space="preserve"> </w:t>
      </w:r>
      <w:r w:rsidR="007F1B17">
        <w:rPr>
          <w:rFonts w:cstheme="minorHAnsi"/>
          <w:lang w:val="nn-NO"/>
        </w:rPr>
        <w:t xml:space="preserve">knytt til postnummer </w:t>
      </w:r>
      <w:r w:rsidR="002F6832" w:rsidRPr="008D2826">
        <w:rPr>
          <w:rFonts w:cstheme="minorHAnsi"/>
          <w:lang w:val="nn-NO"/>
        </w:rPr>
        <w:t>5718, 5741-5749, 5960-5979, 6700-6997</w:t>
      </w:r>
      <w:r w:rsidR="002F6832" w:rsidRPr="00CD5283">
        <w:rPr>
          <w:rFonts w:cstheme="minorHAnsi"/>
          <w:lang w:val="nn-NO"/>
        </w:rPr>
        <w:t>.</w:t>
      </w:r>
      <w:r w:rsidR="002F6832">
        <w:rPr>
          <w:rFonts w:cstheme="minorHAnsi"/>
          <w:lang w:val="nn-NO"/>
        </w:rPr>
        <w:t xml:space="preserve"> </w:t>
      </w:r>
      <w:r w:rsidR="00AE0F69" w:rsidRPr="00CD5283">
        <w:rPr>
          <w:rFonts w:cstheme="minorHAnsi"/>
          <w:lang w:val="nn-NO"/>
        </w:rPr>
        <w:t xml:space="preserve">Denne samarbeidsavtalen skal klargjere ansvars- og arbeidsdeling mellom </w:t>
      </w:r>
      <w:r w:rsidRPr="00CD5283">
        <w:rPr>
          <w:rFonts w:cstheme="minorHAnsi"/>
          <w:lang w:val="nn-NO"/>
        </w:rPr>
        <w:t>DNT Sogn og Fjordane</w:t>
      </w:r>
      <w:r w:rsidR="00AE0F69" w:rsidRPr="00CD5283">
        <w:rPr>
          <w:rFonts w:cstheme="minorHAnsi"/>
          <w:lang w:val="nn-NO"/>
        </w:rPr>
        <w:t xml:space="preserve"> og </w:t>
      </w:r>
      <w:r w:rsidR="002F6832">
        <w:rPr>
          <w:rFonts w:cstheme="minorHAnsi"/>
          <w:lang w:val="nn-NO"/>
        </w:rPr>
        <w:t>Vik Turlag</w:t>
      </w:r>
      <w:r w:rsidR="00AE0F69" w:rsidRPr="00CD5283">
        <w:rPr>
          <w:rFonts w:cstheme="minorHAnsi"/>
          <w:lang w:val="nn-NO"/>
        </w:rPr>
        <w:t>, og leggje til rette for godt samarbeid og trygge rammer.</w:t>
      </w:r>
    </w:p>
    <w:p w14:paraId="60942E26" w14:textId="77777777" w:rsidR="00AE0F69" w:rsidRPr="007C5827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7C5827">
        <w:rPr>
          <w:rFonts w:cstheme="minorHAnsi"/>
          <w:b/>
          <w:bCs/>
          <w:sz w:val="24"/>
          <w:szCs w:val="24"/>
          <w:lang w:val="nn-NO"/>
        </w:rPr>
        <w:t>2. Partane sine plikter</w:t>
      </w:r>
    </w:p>
    <w:p w14:paraId="2FBB538E" w14:textId="7FCA0533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Partane skal ivareta dei pliktene som går fram av vedtekter, retningslinjer og avtalar.</w:t>
      </w:r>
      <w:r w:rsidRPr="00CD5283">
        <w:rPr>
          <w:rFonts w:cstheme="minorHAnsi"/>
          <w:lang w:val="nn-NO"/>
        </w:rPr>
        <w:br/>
      </w:r>
      <w:r w:rsidR="002D492B" w:rsidRPr="00CD5283">
        <w:rPr>
          <w:rFonts w:cstheme="minorHAnsi"/>
          <w:lang w:val="nn-NO"/>
        </w:rPr>
        <w:t>DNT Sogn og Fjordane</w:t>
      </w:r>
      <w:r w:rsidRPr="00CD5283">
        <w:rPr>
          <w:rFonts w:cstheme="minorHAnsi"/>
          <w:lang w:val="nn-NO"/>
        </w:rPr>
        <w:t xml:space="preserve"> skal</w:t>
      </w:r>
      <w:r w:rsidR="009F3413" w:rsidRPr="00CD5283">
        <w:rPr>
          <w:rFonts w:cstheme="minorHAnsi"/>
          <w:lang w:val="nn-NO"/>
        </w:rPr>
        <w:t>,</w:t>
      </w:r>
      <w:r w:rsidRPr="00CD5283">
        <w:rPr>
          <w:rFonts w:cstheme="minorHAnsi"/>
          <w:lang w:val="nn-NO"/>
        </w:rPr>
        <w:t xml:space="preserve"> saman med lokallaga</w:t>
      </w:r>
      <w:r w:rsidR="009F3413" w:rsidRPr="00CD5283">
        <w:rPr>
          <w:rFonts w:cstheme="minorHAnsi"/>
          <w:lang w:val="nn-NO"/>
        </w:rPr>
        <w:t>,</w:t>
      </w:r>
      <w:r w:rsidRPr="00CD5283">
        <w:rPr>
          <w:rFonts w:cstheme="minorHAnsi"/>
          <w:lang w:val="nn-NO"/>
        </w:rPr>
        <w:t xml:space="preserve"> følgje DNT sitt avtaleverk (jf. DNT sine vedtekter og medlemskapsavtale) og vedtak fatta av DNT sitt landsmøte.</w:t>
      </w:r>
    </w:p>
    <w:p w14:paraId="408129B4" w14:textId="77777777" w:rsidR="00AE0F69" w:rsidRPr="007C5827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7C5827">
        <w:rPr>
          <w:rFonts w:cstheme="minorHAnsi"/>
          <w:b/>
          <w:bCs/>
          <w:sz w:val="24"/>
          <w:szCs w:val="24"/>
          <w:lang w:val="nn-NO"/>
        </w:rPr>
        <w:t>3. Partane sine ansvars- og arbeidsoppgåver</w:t>
      </w:r>
    </w:p>
    <w:p w14:paraId="567B9D0F" w14:textId="77777777" w:rsidR="00CD5283" w:rsidRDefault="002D492B" w:rsidP="00CD5283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DNT Sogn og Fjordane</w:t>
      </w:r>
      <w:r w:rsidR="00AE0F69" w:rsidRPr="00CD5283">
        <w:rPr>
          <w:rFonts w:cstheme="minorHAnsi"/>
          <w:lang w:val="nn-NO"/>
        </w:rPr>
        <w:t xml:space="preserve"> skal ivareta medlemene sine interesser gjennom praktisk tilrettelegging av turistforeiningsverksemd innanfor sitt arbeidsområde.</w:t>
      </w:r>
      <w:r w:rsidR="009F3413" w:rsidRPr="00CD5283">
        <w:rPr>
          <w:rFonts w:cstheme="minorHAnsi"/>
          <w:lang w:val="nn-NO"/>
        </w:rPr>
        <w:t xml:space="preserve"> </w:t>
      </w:r>
      <w:r w:rsidR="6FB10A1B" w:rsidRPr="00CD5283">
        <w:rPr>
          <w:rFonts w:cstheme="minorHAnsi"/>
          <w:lang w:val="nn-NO"/>
        </w:rPr>
        <w:t xml:space="preserve">DNT Sogn og Fjordane har sitt medlemsområde i </w:t>
      </w:r>
      <w:r w:rsidR="009F3413" w:rsidRPr="00CD5283">
        <w:rPr>
          <w:rFonts w:cstheme="minorHAnsi"/>
          <w:lang w:val="nn-NO"/>
        </w:rPr>
        <w:t>tidlegare</w:t>
      </w:r>
      <w:r w:rsidR="00AD2FB1" w:rsidRPr="00CD5283">
        <w:rPr>
          <w:rFonts w:cstheme="minorHAnsi"/>
          <w:lang w:val="nn-NO"/>
        </w:rPr>
        <w:t xml:space="preserve"> Sogn og Fjordane.</w:t>
      </w:r>
      <w:r w:rsidR="009F3413" w:rsidRPr="00CD5283">
        <w:rPr>
          <w:rFonts w:cstheme="minorHAnsi"/>
          <w:lang w:val="nn-NO"/>
        </w:rPr>
        <w:t xml:space="preserve"> Rolla til DNT Sogn og Fjordane er å leie og koordinere samarbeidet mellom dei lokale turlaga, samt vere bindeledd til DNT sentralt og kontaktpunkt for regionale samarbeidspartar.</w:t>
      </w:r>
    </w:p>
    <w:p w14:paraId="7D605E99" w14:textId="64913A38" w:rsidR="00CD5283" w:rsidRPr="002F6832" w:rsidRDefault="009F3413" w:rsidP="00CD5283">
      <w:pPr>
        <w:rPr>
          <w:rFonts w:cstheme="minorHAnsi"/>
          <w:b/>
          <w:bCs/>
          <w:lang w:val="nn-NO"/>
        </w:rPr>
      </w:pPr>
      <w:r w:rsidRPr="002F6832">
        <w:rPr>
          <w:rFonts w:cstheme="minorHAnsi"/>
          <w:b/>
          <w:bCs/>
          <w:lang w:val="nn-NO"/>
        </w:rPr>
        <w:t>DNT Sogn og Fjordane:</w:t>
      </w:r>
      <w:r w:rsidR="00CD5283" w:rsidRPr="002F6832">
        <w:rPr>
          <w:rFonts w:cstheme="minorHAnsi"/>
          <w:b/>
          <w:bCs/>
          <w:lang w:val="nn-NO"/>
        </w:rPr>
        <w:t xml:space="preserve"> </w:t>
      </w:r>
    </w:p>
    <w:p w14:paraId="296E641D" w14:textId="77777777" w:rsidR="00CD5283" w:rsidRDefault="009F3413" w:rsidP="00CD5283">
      <w:pPr>
        <w:pStyle w:val="Listeavsnitt"/>
        <w:numPr>
          <w:ilvl w:val="0"/>
          <w:numId w:val="3"/>
        </w:num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arrangerer årsmøte samt årleg fellesmøte for lokallaga</w:t>
      </w:r>
    </w:p>
    <w:p w14:paraId="1C89D920" w14:textId="0CABDF0A" w:rsidR="00CD5283" w:rsidRDefault="009F3413" w:rsidP="00CD5283">
      <w:pPr>
        <w:pStyle w:val="Listeavsnitt"/>
        <w:numPr>
          <w:ilvl w:val="0"/>
          <w:numId w:val="3"/>
        </w:num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delt</w:t>
      </w:r>
      <w:r w:rsidR="00CD5283">
        <w:rPr>
          <w:rFonts w:cstheme="minorHAnsi"/>
          <w:lang w:val="nn-NO"/>
        </w:rPr>
        <w:t>ek</w:t>
      </w:r>
      <w:r w:rsidRPr="00CD5283">
        <w:rPr>
          <w:rFonts w:cstheme="minorHAnsi"/>
          <w:lang w:val="nn-NO"/>
        </w:rPr>
        <w:t xml:space="preserve"> på landsmøte og andre møte i regi av DNT sentralt</w:t>
      </w:r>
      <w:r w:rsidR="00CD5283" w:rsidRPr="00CD5283">
        <w:rPr>
          <w:rFonts w:cstheme="minorHAnsi"/>
          <w:lang w:val="nn-NO"/>
        </w:rPr>
        <w:t xml:space="preserve"> </w:t>
      </w:r>
    </w:p>
    <w:p w14:paraId="76E8A675" w14:textId="1809365F" w:rsidR="009F3413" w:rsidRPr="00CD5283" w:rsidRDefault="00CD5283" w:rsidP="00CD5283">
      <w:pPr>
        <w:pStyle w:val="Listeavsnitt"/>
        <w:numPr>
          <w:ilvl w:val="0"/>
          <w:numId w:val="3"/>
        </w:numPr>
        <w:rPr>
          <w:rFonts w:cstheme="minorHAnsi"/>
          <w:lang w:val="nn-NO"/>
        </w:rPr>
      </w:pPr>
      <w:r>
        <w:rPr>
          <w:rFonts w:cstheme="minorHAnsi"/>
          <w:lang w:val="nn-NO"/>
        </w:rPr>
        <w:t xml:space="preserve">har </w:t>
      </w:r>
      <w:r w:rsidRPr="00CD5283">
        <w:rPr>
          <w:rFonts w:cstheme="minorHAnsi"/>
          <w:lang w:val="nn-NO"/>
        </w:rPr>
        <w:t>e</w:t>
      </w:r>
      <w:r w:rsidR="009F3413" w:rsidRPr="00CD5283">
        <w:rPr>
          <w:rFonts w:cstheme="minorHAnsi"/>
          <w:lang w:val="nn-NO"/>
        </w:rPr>
        <w:t>tablerte utval som òg varetek samordning på tvers av medlemsforeininga og lokallaga</w:t>
      </w:r>
    </w:p>
    <w:p w14:paraId="1F94FB74" w14:textId="52076C7B" w:rsidR="00AE0F69" w:rsidRPr="00CD5283" w:rsidRDefault="009F3413" w:rsidP="00AE0F69">
      <w:p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 xml:space="preserve"> </w:t>
      </w:r>
    </w:p>
    <w:p w14:paraId="317F5E65" w14:textId="77777777" w:rsidR="00AE0F69" w:rsidRPr="00CD5283" w:rsidRDefault="00AE0F69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Oppgåver som DNT Sogn og Fjordane koordinerer på tvers av lokallaga:</w:t>
      </w:r>
    </w:p>
    <w:p w14:paraId="7E550694" w14:textId="45F4F0E5" w:rsidR="00AE0F69" w:rsidRPr="00CD5283" w:rsidRDefault="00AE0F69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 xml:space="preserve">Vidareutvikle fellesskapet gjennom aktivt organisasjons- og strategiarbeid </w:t>
      </w:r>
    </w:p>
    <w:p w14:paraId="17297CD3" w14:textId="77777777" w:rsidR="00F96DC7" w:rsidRPr="00CD5283" w:rsidRDefault="00F96DC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Tilby kurs og kompetanse innan turleiing, sti- og merkeaktivitet, hyttedrift og informasjonsarbeid i digitale kanalar i tråd med DNT sine retningslinjer</w:t>
      </w:r>
    </w:p>
    <w:p w14:paraId="200AC884" w14:textId="4CE26149" w:rsidR="00AE0F69" w:rsidRPr="00CD5283" w:rsidRDefault="00F96DC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</w:rPr>
        <w:t xml:space="preserve">Utarbeide felles retningslinjer for </w:t>
      </w:r>
      <w:proofErr w:type="spellStart"/>
      <w:r w:rsidRPr="00CD5283">
        <w:rPr>
          <w:rFonts w:cstheme="minorHAnsi"/>
        </w:rPr>
        <w:t>sikkerheits</w:t>
      </w:r>
      <w:proofErr w:type="spellEnd"/>
      <w:r w:rsidRPr="00CD5283">
        <w:rPr>
          <w:rFonts w:cstheme="minorHAnsi"/>
        </w:rPr>
        <w:t xml:space="preserve">- og beredskapsarbeid i tråd med DNT sine </w:t>
      </w:r>
      <w:proofErr w:type="spellStart"/>
      <w:r w:rsidRPr="00CD5283">
        <w:rPr>
          <w:rFonts w:cstheme="minorHAnsi"/>
        </w:rPr>
        <w:t>føringar</w:t>
      </w:r>
      <w:proofErr w:type="spellEnd"/>
    </w:p>
    <w:p w14:paraId="2C5E371B" w14:textId="77777777" w:rsidR="007C5827" w:rsidRPr="007C5827" w:rsidRDefault="007C582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7C5827">
        <w:rPr>
          <w:rFonts w:cstheme="minorHAnsi"/>
        </w:rPr>
        <w:t>Tilby opplæring i DNT sine digitale verktøy</w:t>
      </w:r>
    </w:p>
    <w:p w14:paraId="1FA6D4FD" w14:textId="50E64126" w:rsidR="00AE0F69" w:rsidRPr="00CD5283" w:rsidRDefault="00F96DC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Arbeide med rammevilkår og naturforvalting på regionalt nivå</w:t>
      </w:r>
    </w:p>
    <w:p w14:paraId="696E4176" w14:textId="768FAB1D" w:rsidR="00F96DC7" w:rsidRPr="00CD5283" w:rsidRDefault="00F96DC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Halde felles digital turkalender for alle lokallaga</w:t>
      </w:r>
    </w:p>
    <w:p w14:paraId="303EC549" w14:textId="00A46755" w:rsidR="00AE0F69" w:rsidRPr="00CD5283" w:rsidRDefault="00AE0F69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Koordinere samlingar for</w:t>
      </w:r>
      <w:r w:rsidR="00F96DC7" w:rsidRPr="00CD5283">
        <w:rPr>
          <w:rFonts w:cstheme="minorHAnsi"/>
          <w:lang w:val="nn-NO"/>
        </w:rPr>
        <w:t xml:space="preserve"> </w:t>
      </w:r>
      <w:r w:rsidRPr="00CD5283">
        <w:rPr>
          <w:rFonts w:cstheme="minorHAnsi"/>
          <w:lang w:val="nn-NO"/>
        </w:rPr>
        <w:t>ulike aktivitetar</w:t>
      </w:r>
      <w:r w:rsidR="00F96DC7" w:rsidRPr="00CD5283">
        <w:rPr>
          <w:rFonts w:cstheme="minorHAnsi"/>
          <w:lang w:val="nn-NO"/>
        </w:rPr>
        <w:t xml:space="preserve"> og </w:t>
      </w:r>
      <w:r w:rsidRPr="00CD5283">
        <w:rPr>
          <w:rFonts w:cstheme="minorHAnsi"/>
          <w:lang w:val="nn-NO"/>
        </w:rPr>
        <w:t>tema på tvers av lokallaga</w:t>
      </w:r>
    </w:p>
    <w:p w14:paraId="73234926" w14:textId="3E1CDBA8" w:rsidR="00AE0F69" w:rsidRPr="00CD5283" w:rsidRDefault="00AE0F69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Etablere og styre prosjekt på tvers av lokallaga</w:t>
      </w:r>
    </w:p>
    <w:p w14:paraId="2BBA2985" w14:textId="74238336" w:rsidR="00AE0F69" w:rsidRPr="00CD5283" w:rsidRDefault="00AE0F69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Arbeide aktivt for å auk</w:t>
      </w:r>
      <w:r w:rsidR="00F96DC7" w:rsidRPr="00CD5283">
        <w:rPr>
          <w:rFonts w:cstheme="minorHAnsi"/>
          <w:lang w:val="nn-NO"/>
        </w:rPr>
        <w:t>e</w:t>
      </w:r>
      <w:r w:rsidRPr="00CD5283">
        <w:rPr>
          <w:rFonts w:cstheme="minorHAnsi"/>
          <w:lang w:val="nn-NO"/>
        </w:rPr>
        <w:t xml:space="preserve"> den økonomiske støtt</w:t>
      </w:r>
      <w:r w:rsidR="005461B3" w:rsidRPr="00CD5283">
        <w:rPr>
          <w:rFonts w:cstheme="minorHAnsi"/>
          <w:lang w:val="nn-NO"/>
        </w:rPr>
        <w:t>a</w:t>
      </w:r>
      <w:r w:rsidRPr="00CD5283">
        <w:rPr>
          <w:rFonts w:cstheme="minorHAnsi"/>
          <w:lang w:val="nn-NO"/>
        </w:rPr>
        <w:t xml:space="preserve"> gjennom offentlege og private </w:t>
      </w:r>
      <w:r w:rsidR="00F96DC7" w:rsidRPr="00CD5283">
        <w:rPr>
          <w:rFonts w:cstheme="minorHAnsi"/>
          <w:lang w:val="nn-NO"/>
        </w:rPr>
        <w:t>samarbeidspartar</w:t>
      </w:r>
    </w:p>
    <w:p w14:paraId="1FD7B0C1" w14:textId="77777777" w:rsidR="00AE0F69" w:rsidRPr="00CD5283" w:rsidRDefault="00AE0F69" w:rsidP="00AE0F69">
      <w:pPr>
        <w:spacing w:after="0"/>
        <w:rPr>
          <w:rFonts w:cstheme="minorHAnsi"/>
          <w:lang w:val="nn-NO"/>
        </w:rPr>
      </w:pPr>
    </w:p>
    <w:p w14:paraId="405BCD51" w14:textId="573F8A3F" w:rsidR="00F96DC7" w:rsidRPr="00CD5283" w:rsidRDefault="00F96DC7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Administrasjon:</w:t>
      </w:r>
    </w:p>
    <w:p w14:paraId="1F6CB335" w14:textId="57E326FE" w:rsidR="009F3413" w:rsidRPr="00CD5283" w:rsidRDefault="00F96DC7" w:rsidP="00AE0F69">
      <w:p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DNT Sogn og Fjordane har ein administrasjon leia av ein organisasjonssekretær, som er tilsett av styret. Organisasjonssekretæren har ansvar for den daglege drifta og rapporterer til styret i DNT Sogn og Fjordane.</w:t>
      </w:r>
    </w:p>
    <w:p w14:paraId="64B3D4F8" w14:textId="77777777" w:rsidR="00F96DC7" w:rsidRPr="00CD5283" w:rsidRDefault="00F96DC7" w:rsidP="00AE0F69">
      <w:pPr>
        <w:spacing w:after="0"/>
        <w:rPr>
          <w:rFonts w:cstheme="minorHAnsi"/>
          <w:b/>
          <w:bCs/>
          <w:lang w:val="nn-NO"/>
        </w:rPr>
      </w:pPr>
    </w:p>
    <w:p w14:paraId="43F92AC7" w14:textId="5A38DA19" w:rsidR="00AE0F69" w:rsidRPr="00CD5283" w:rsidRDefault="00AE0F69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Medlemskap:</w:t>
      </w:r>
    </w:p>
    <w:p w14:paraId="3BC70237" w14:textId="32B86CAF" w:rsidR="00F96DC7" w:rsidRPr="00F96DC7" w:rsidRDefault="00F96DC7" w:rsidP="00F96DC7">
      <w:pPr>
        <w:spacing w:after="0"/>
        <w:rPr>
          <w:rFonts w:cstheme="minorHAnsi"/>
          <w:lang w:val="nn-NO"/>
        </w:rPr>
      </w:pPr>
      <w:r w:rsidRPr="00F96DC7">
        <w:rPr>
          <w:rFonts w:cstheme="minorHAnsi"/>
          <w:lang w:val="nn-NO"/>
        </w:rPr>
        <w:t>DNT Sogn og Fjordane består av 14 lokallag:</w:t>
      </w:r>
      <w:r w:rsidRPr="00F96DC7">
        <w:rPr>
          <w:rFonts w:cstheme="minorHAnsi"/>
          <w:lang w:val="nn-NO"/>
        </w:rPr>
        <w:br/>
        <w:t xml:space="preserve">Aurland Turlag, </w:t>
      </w:r>
      <w:r w:rsidR="00AB18E3" w:rsidRPr="00F96DC7">
        <w:rPr>
          <w:rFonts w:cstheme="minorHAnsi"/>
          <w:lang w:val="nn-NO"/>
        </w:rPr>
        <w:t>Balestrand og Høyanger Turlag</w:t>
      </w:r>
      <w:r w:rsidR="00AB18E3" w:rsidRPr="00CD5283">
        <w:rPr>
          <w:rFonts w:cstheme="minorHAnsi"/>
          <w:lang w:val="nn-NO"/>
        </w:rPr>
        <w:t xml:space="preserve"> , </w:t>
      </w:r>
      <w:r w:rsidRPr="00F96DC7">
        <w:rPr>
          <w:rFonts w:cstheme="minorHAnsi"/>
          <w:lang w:val="nn-NO"/>
        </w:rPr>
        <w:t xml:space="preserve">Flora Turlag, </w:t>
      </w:r>
      <w:r w:rsidR="00AB18E3" w:rsidRPr="00F96DC7">
        <w:rPr>
          <w:rFonts w:cstheme="minorHAnsi"/>
          <w:lang w:val="nn-NO"/>
        </w:rPr>
        <w:t>Indre Nordfjord Turlag</w:t>
      </w:r>
      <w:r w:rsidR="00AB18E3" w:rsidRPr="00CD5283">
        <w:rPr>
          <w:rFonts w:cstheme="minorHAnsi"/>
          <w:lang w:val="nn-NO"/>
        </w:rPr>
        <w:t xml:space="preserve">, </w:t>
      </w:r>
      <w:r w:rsidRPr="00F96DC7">
        <w:rPr>
          <w:rFonts w:cstheme="minorHAnsi"/>
          <w:lang w:val="nn-NO"/>
        </w:rPr>
        <w:t xml:space="preserve">Indre Sunnfjord Turlag, </w:t>
      </w:r>
      <w:r w:rsidR="00AB18E3" w:rsidRPr="00F96DC7">
        <w:rPr>
          <w:rFonts w:cstheme="minorHAnsi"/>
          <w:lang w:val="nn-NO"/>
        </w:rPr>
        <w:t>Keipen Turlag</w:t>
      </w:r>
      <w:r w:rsidR="00AB18E3" w:rsidRPr="00CD5283">
        <w:rPr>
          <w:rFonts w:cstheme="minorHAnsi"/>
          <w:lang w:val="nn-NO"/>
        </w:rPr>
        <w:t xml:space="preserve">, </w:t>
      </w:r>
      <w:r w:rsidR="006F3598" w:rsidRPr="00F96DC7">
        <w:rPr>
          <w:rFonts w:cstheme="minorHAnsi"/>
          <w:lang w:val="nn-NO"/>
        </w:rPr>
        <w:t>Lærdal Turlag</w:t>
      </w:r>
      <w:r w:rsidR="006F3598" w:rsidRPr="00CD5283">
        <w:rPr>
          <w:rFonts w:cstheme="minorHAnsi"/>
          <w:lang w:val="nn-NO"/>
        </w:rPr>
        <w:t xml:space="preserve">, </w:t>
      </w:r>
      <w:r w:rsidRPr="00F96DC7">
        <w:rPr>
          <w:rFonts w:cstheme="minorHAnsi"/>
          <w:lang w:val="nn-NO"/>
        </w:rPr>
        <w:t xml:space="preserve">Luster Turlag, Midtre Nordfjord Turlag, </w:t>
      </w:r>
      <w:r w:rsidR="006F3598" w:rsidRPr="00F96DC7">
        <w:rPr>
          <w:rFonts w:cstheme="minorHAnsi"/>
          <w:lang w:val="nn-NO"/>
        </w:rPr>
        <w:t>Sogndal Turlag</w:t>
      </w:r>
      <w:r w:rsidR="006F3598" w:rsidRPr="00CD5283">
        <w:rPr>
          <w:rFonts w:cstheme="minorHAnsi"/>
          <w:lang w:val="nn-NO"/>
        </w:rPr>
        <w:t xml:space="preserve">, </w:t>
      </w:r>
      <w:r w:rsidR="006F3598" w:rsidRPr="00F96DC7">
        <w:rPr>
          <w:rFonts w:cstheme="minorHAnsi"/>
          <w:lang w:val="nn-NO"/>
        </w:rPr>
        <w:t>Vik Turlag</w:t>
      </w:r>
      <w:r w:rsidR="006F3598" w:rsidRPr="00CD5283">
        <w:rPr>
          <w:rFonts w:cstheme="minorHAnsi"/>
          <w:lang w:val="nn-NO"/>
        </w:rPr>
        <w:t xml:space="preserve">,  </w:t>
      </w:r>
      <w:r w:rsidR="006F3598" w:rsidRPr="00F96DC7">
        <w:rPr>
          <w:rFonts w:cstheme="minorHAnsi"/>
          <w:lang w:val="nn-NO"/>
        </w:rPr>
        <w:t>Ytre Nordfjord Turlag</w:t>
      </w:r>
      <w:r w:rsidR="006F3598" w:rsidRPr="00CD5283">
        <w:rPr>
          <w:rFonts w:cstheme="minorHAnsi"/>
          <w:lang w:val="nn-NO"/>
        </w:rPr>
        <w:t xml:space="preserve">, </w:t>
      </w:r>
      <w:r w:rsidR="006F3598" w:rsidRPr="00F96DC7">
        <w:rPr>
          <w:rFonts w:cstheme="minorHAnsi"/>
          <w:lang w:val="nn-NO"/>
        </w:rPr>
        <w:t>Ytre Sogn Turlag</w:t>
      </w:r>
      <w:r w:rsidR="006F3598" w:rsidRPr="00CD5283">
        <w:rPr>
          <w:rFonts w:cstheme="minorHAnsi"/>
          <w:lang w:val="nn-NO"/>
        </w:rPr>
        <w:t xml:space="preserve"> </w:t>
      </w:r>
      <w:r w:rsidRPr="00F96DC7">
        <w:rPr>
          <w:rFonts w:cstheme="minorHAnsi"/>
          <w:lang w:val="nn-NO"/>
        </w:rPr>
        <w:t>og Årdal Turlag.</w:t>
      </w:r>
    </w:p>
    <w:p w14:paraId="5CACB9EA" w14:textId="77777777" w:rsidR="00F96DC7" w:rsidRPr="00F96DC7" w:rsidRDefault="00F96DC7" w:rsidP="00F96DC7">
      <w:pPr>
        <w:spacing w:after="0"/>
        <w:rPr>
          <w:rFonts w:cstheme="minorHAnsi"/>
          <w:lang w:val="nn-NO"/>
        </w:rPr>
      </w:pPr>
      <w:r w:rsidRPr="00F96DC7">
        <w:rPr>
          <w:rFonts w:cstheme="minorHAnsi"/>
          <w:lang w:val="nn-NO"/>
        </w:rPr>
        <w:t>Det er etablert medlemskapsavtalar mellom DNT Sogn og Fjordane og kvart lokallag.</w:t>
      </w:r>
    </w:p>
    <w:p w14:paraId="3584D385" w14:textId="77777777" w:rsidR="00AE0F69" w:rsidRPr="00CD5283" w:rsidRDefault="00AE0F69" w:rsidP="00AE0F69">
      <w:pPr>
        <w:spacing w:after="0"/>
        <w:rPr>
          <w:rFonts w:cstheme="minorHAnsi"/>
          <w:lang w:val="nn-NO"/>
        </w:rPr>
      </w:pPr>
    </w:p>
    <w:p w14:paraId="43B3663D" w14:textId="77777777" w:rsidR="00AE0F69" w:rsidRPr="00CD5283" w:rsidRDefault="00AE0F69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Årsmøte</w:t>
      </w:r>
    </w:p>
    <w:p w14:paraId="16023E79" w14:textId="77777777" w:rsidR="007F1B17" w:rsidRDefault="007F1B17" w:rsidP="007F1B17">
      <w:pPr>
        <w:spacing w:after="0"/>
        <w:rPr>
          <w:rFonts w:cstheme="minorHAnsi"/>
          <w:lang w:val="nn-NO"/>
        </w:rPr>
      </w:pPr>
      <w:r>
        <w:rPr>
          <w:rFonts w:cstheme="minorHAnsi"/>
          <w:lang w:val="nn-NO"/>
        </w:rPr>
        <w:t>T</w:t>
      </w:r>
      <w:r w:rsidRPr="005D1A67">
        <w:rPr>
          <w:rFonts w:cstheme="minorHAnsi"/>
          <w:lang w:val="nn-NO"/>
        </w:rPr>
        <w:t>o utsendingar frå kvart lokallag med stemmerett</w:t>
      </w:r>
      <w:r>
        <w:rPr>
          <w:rFonts w:cstheme="minorHAnsi"/>
          <w:lang w:val="nn-NO"/>
        </w:rPr>
        <w:t xml:space="preserve"> </w:t>
      </w:r>
      <w:r w:rsidRPr="00CD5283">
        <w:rPr>
          <w:rFonts w:cstheme="minorHAnsi"/>
          <w:lang w:val="nn-NO"/>
        </w:rPr>
        <w:t>kan møte på DNT Sogn og Fjordane sitt årsmøte.</w:t>
      </w:r>
    </w:p>
    <w:p w14:paraId="1FBE37D3" w14:textId="77777777" w:rsidR="00F96DC7" w:rsidRPr="00CD5283" w:rsidRDefault="00F96DC7" w:rsidP="00AE0F69">
      <w:pPr>
        <w:spacing w:after="0"/>
        <w:rPr>
          <w:rFonts w:cstheme="minorHAnsi"/>
          <w:lang w:val="nn-NO"/>
        </w:rPr>
      </w:pPr>
    </w:p>
    <w:p w14:paraId="4D045F40" w14:textId="77777777" w:rsidR="00AE0F69" w:rsidRPr="00CD5283" w:rsidRDefault="00AE0F69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Lokallaga</w:t>
      </w:r>
    </w:p>
    <w:p w14:paraId="2F8E2CF1" w14:textId="77777777" w:rsidR="000C7DBE" w:rsidRPr="000C7DBE" w:rsidRDefault="000C7DBE" w:rsidP="000C7DBE">
      <w:pPr>
        <w:rPr>
          <w:rFonts w:cstheme="minorHAnsi"/>
          <w:lang w:val="nn-NO"/>
        </w:rPr>
      </w:pPr>
      <w:r w:rsidRPr="000C7DBE">
        <w:rPr>
          <w:rFonts w:cstheme="minorHAnsi"/>
          <w:lang w:val="nn-NO"/>
        </w:rPr>
        <w:t>Kvart lokallag er ei sjølvstendig juridisk eining med eige organisasjonsnummer, eigne vedtekter, eige styre og eige årsmøte.</w:t>
      </w:r>
      <w:r w:rsidRPr="000C7DBE">
        <w:rPr>
          <w:rFonts w:cstheme="minorHAnsi"/>
          <w:lang w:val="nn-NO"/>
        </w:rPr>
        <w:br/>
        <w:t>Alle DNT Sogn og Fjordane sine medlemmar er medlem av eit lokallag.</w:t>
      </w:r>
    </w:p>
    <w:p w14:paraId="7C5EF3FC" w14:textId="2F65B339" w:rsidR="000C7DBE" w:rsidRPr="00CD5283" w:rsidRDefault="000C7DBE" w:rsidP="000C7DBE">
      <w:p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 xml:space="preserve">Hytter, ruter og stiar er eigde, utvikla og vert vedlikehaldne av lokallaga i tråd med offentlege krav og DNT sine retningslinjer.  </w:t>
      </w:r>
    </w:p>
    <w:p w14:paraId="3629C44B" w14:textId="69EA2D85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 xml:space="preserve"> </w:t>
      </w:r>
    </w:p>
    <w:p w14:paraId="6E5AD030" w14:textId="2399B481" w:rsidR="00AE0F69" w:rsidRPr="00CD5283" w:rsidRDefault="002F6832" w:rsidP="00AE0F69">
      <w:pPr>
        <w:spacing w:after="0"/>
        <w:rPr>
          <w:rFonts w:cstheme="minorHAnsi"/>
          <w:lang w:val="nn-NO"/>
        </w:rPr>
      </w:pPr>
      <w:r>
        <w:rPr>
          <w:rFonts w:cstheme="minorHAnsi"/>
          <w:b/>
          <w:bCs/>
          <w:lang w:val="nn-NO"/>
        </w:rPr>
        <w:t>Vik Turlag</w:t>
      </w:r>
      <w:r w:rsidR="00AE0F69" w:rsidRPr="00CD5283">
        <w:rPr>
          <w:rFonts w:cstheme="minorHAnsi"/>
          <w:b/>
          <w:bCs/>
          <w:lang w:val="nn-NO"/>
        </w:rPr>
        <w:t xml:space="preserve"> skal:</w:t>
      </w:r>
      <w:r w:rsidR="00AE0F69" w:rsidRPr="00CD5283">
        <w:rPr>
          <w:rFonts w:cstheme="minorHAnsi"/>
          <w:lang w:val="nn-NO"/>
        </w:rPr>
        <w:br/>
      </w:r>
    </w:p>
    <w:p w14:paraId="00CBBF6B" w14:textId="22D0F933" w:rsidR="00AE0F69" w:rsidRPr="00CD5283" w:rsidRDefault="000C7DBE" w:rsidP="00AE0F69">
      <w:pPr>
        <w:pStyle w:val="Listeavsnitt"/>
        <w:numPr>
          <w:ilvl w:val="0"/>
          <w:numId w:val="1"/>
        </w:numPr>
        <w:spacing w:after="0"/>
        <w:rPr>
          <w:rFonts w:cstheme="minorHAnsi"/>
          <w:lang w:val="nn-NO"/>
        </w:rPr>
      </w:pPr>
      <w:r w:rsidRPr="00CD5283">
        <w:rPr>
          <w:rFonts w:cstheme="minorHAnsi"/>
        </w:rPr>
        <w:t xml:space="preserve">Sikre korrekt informasjon om rute- og hyttenett i digitale </w:t>
      </w:r>
      <w:proofErr w:type="spellStart"/>
      <w:r w:rsidRPr="00CD5283">
        <w:rPr>
          <w:rFonts w:cstheme="minorHAnsi"/>
        </w:rPr>
        <w:t>kanalar</w:t>
      </w:r>
      <w:proofErr w:type="spellEnd"/>
    </w:p>
    <w:p w14:paraId="1FBE7C31" w14:textId="77777777" w:rsidR="000C7DBE" w:rsidRPr="00CD5283" w:rsidRDefault="000C7DBE" w:rsidP="00AE0F69">
      <w:pPr>
        <w:pStyle w:val="Listeavsnitt"/>
        <w:numPr>
          <w:ilvl w:val="0"/>
          <w:numId w:val="1"/>
        </w:num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Organisere eit allsidig friluftstilbod med ulike natur- og kulturaktivitetar, og leggje til rette for tur- og aktivitetsopplegg som omfattar ulike grupper i befolkninga</w:t>
      </w:r>
    </w:p>
    <w:p w14:paraId="4A661724" w14:textId="77777777" w:rsidR="000C7DBE" w:rsidRPr="00CD5283" w:rsidRDefault="000C7DBE" w:rsidP="00AE0F69">
      <w:pPr>
        <w:pStyle w:val="Listeavsnitt"/>
        <w:numPr>
          <w:ilvl w:val="0"/>
          <w:numId w:val="1"/>
        </w:num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Ha kvalifiserte turleiarar i tråd med DNT sine retningslinjer</w:t>
      </w:r>
    </w:p>
    <w:p w14:paraId="5A254D9F" w14:textId="77777777" w:rsidR="000C7DBE" w:rsidRPr="00CD5283" w:rsidRDefault="000C7DBE" w:rsidP="00AE0F69">
      <w:pPr>
        <w:spacing w:after="0"/>
        <w:rPr>
          <w:rFonts w:cstheme="minorHAnsi"/>
          <w:lang w:val="nn-NO"/>
        </w:rPr>
      </w:pPr>
    </w:p>
    <w:p w14:paraId="1EE75A99" w14:textId="230DF4C6" w:rsidR="00AE0F69" w:rsidRPr="007C5827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7C5827">
        <w:rPr>
          <w:rFonts w:cstheme="minorHAnsi"/>
          <w:b/>
          <w:bCs/>
          <w:sz w:val="24"/>
          <w:szCs w:val="24"/>
          <w:lang w:val="nn-NO"/>
        </w:rPr>
        <w:t>4. Endringar i avtalen</w:t>
      </w:r>
    </w:p>
    <w:p w14:paraId="0C8F6F1F" w14:textId="77777777" w:rsidR="000C7DBE" w:rsidRPr="00CD5283" w:rsidRDefault="000C7DBE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Avtalen kan endrast med 2/3 fleirtal på DNT Sogn og Fjordane sitt årsmøte.</w:t>
      </w:r>
    </w:p>
    <w:p w14:paraId="77FDDF3A" w14:textId="5A1FAF28" w:rsidR="00AE0F69" w:rsidRPr="007C5827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7C5827">
        <w:rPr>
          <w:rFonts w:cstheme="minorHAnsi"/>
          <w:b/>
          <w:bCs/>
          <w:sz w:val="24"/>
          <w:szCs w:val="24"/>
          <w:lang w:val="nn-NO"/>
        </w:rPr>
        <w:t>5. Signatur</w:t>
      </w:r>
    </w:p>
    <w:p w14:paraId="6169A6DC" w14:textId="77777777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Dato: _____________</w:t>
      </w:r>
    </w:p>
    <w:p w14:paraId="2D332A41" w14:textId="1F1E2690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.............................................................</w:t>
      </w:r>
      <w:r w:rsidRPr="00CD5283">
        <w:rPr>
          <w:rFonts w:cstheme="minorHAnsi"/>
          <w:lang w:val="nn-NO"/>
        </w:rPr>
        <w:br/>
        <w:t xml:space="preserve">Styreleiar </w:t>
      </w:r>
      <w:r w:rsidR="000C7DBE" w:rsidRPr="00CD5283">
        <w:rPr>
          <w:rFonts w:cstheme="minorHAnsi"/>
          <w:lang w:val="nn-NO"/>
        </w:rPr>
        <w:t>DNT Sogn og Fjordane</w:t>
      </w:r>
    </w:p>
    <w:p w14:paraId="1EE8BB69" w14:textId="1532ED22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.............................................................</w:t>
      </w:r>
      <w:r w:rsidRPr="00CD5283">
        <w:rPr>
          <w:rFonts w:cstheme="minorHAnsi"/>
          <w:lang w:val="nn-NO"/>
        </w:rPr>
        <w:br/>
        <w:t xml:space="preserve">Styreleiar </w:t>
      </w:r>
      <w:r w:rsidR="002F6832">
        <w:rPr>
          <w:rFonts w:cstheme="minorHAnsi"/>
          <w:lang w:val="nn-NO"/>
        </w:rPr>
        <w:t>Vik Turlag</w:t>
      </w:r>
    </w:p>
    <w:p w14:paraId="60E2E9C4" w14:textId="481CE73F" w:rsidR="00565771" w:rsidRPr="00AE0F69" w:rsidRDefault="00565771" w:rsidP="00AE0F69">
      <w:pPr>
        <w:rPr>
          <w:lang w:val="nn-NO"/>
        </w:rPr>
      </w:pPr>
    </w:p>
    <w:sectPr w:rsidR="00565771" w:rsidRPr="00AE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CAD"/>
    <w:multiLevelType w:val="hybridMultilevel"/>
    <w:tmpl w:val="BE4864BC"/>
    <w:lvl w:ilvl="0" w:tplc="20D86A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76FC9"/>
    <w:multiLevelType w:val="hybridMultilevel"/>
    <w:tmpl w:val="C28A9A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33374"/>
    <w:multiLevelType w:val="multilevel"/>
    <w:tmpl w:val="2FF8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940670">
    <w:abstractNumId w:val="1"/>
  </w:num>
  <w:num w:numId="2" w16cid:durableId="1330133198">
    <w:abstractNumId w:val="2"/>
  </w:num>
  <w:num w:numId="3" w16cid:durableId="150543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9"/>
    <w:rsid w:val="0006326C"/>
    <w:rsid w:val="000C7DBE"/>
    <w:rsid w:val="000D4984"/>
    <w:rsid w:val="001741BE"/>
    <w:rsid w:val="001B3018"/>
    <w:rsid w:val="001F66EE"/>
    <w:rsid w:val="00292E95"/>
    <w:rsid w:val="002D492B"/>
    <w:rsid w:val="002F6832"/>
    <w:rsid w:val="003E63EF"/>
    <w:rsid w:val="004249A5"/>
    <w:rsid w:val="00491DDA"/>
    <w:rsid w:val="005461B3"/>
    <w:rsid w:val="00550CBE"/>
    <w:rsid w:val="00552E6E"/>
    <w:rsid w:val="00565771"/>
    <w:rsid w:val="00573E19"/>
    <w:rsid w:val="006604AA"/>
    <w:rsid w:val="006F3598"/>
    <w:rsid w:val="00743803"/>
    <w:rsid w:val="00773CD3"/>
    <w:rsid w:val="007A64C0"/>
    <w:rsid w:val="007B50CF"/>
    <w:rsid w:val="007C5827"/>
    <w:rsid w:val="007C6284"/>
    <w:rsid w:val="007E320F"/>
    <w:rsid w:val="007E334F"/>
    <w:rsid w:val="007F1B17"/>
    <w:rsid w:val="0084710D"/>
    <w:rsid w:val="00891E98"/>
    <w:rsid w:val="008B0FC9"/>
    <w:rsid w:val="00917D6C"/>
    <w:rsid w:val="009571A2"/>
    <w:rsid w:val="009753F1"/>
    <w:rsid w:val="009F3413"/>
    <w:rsid w:val="00A521BB"/>
    <w:rsid w:val="00A6729E"/>
    <w:rsid w:val="00AB0005"/>
    <w:rsid w:val="00AB18E3"/>
    <w:rsid w:val="00AD2FB1"/>
    <w:rsid w:val="00AE0F69"/>
    <w:rsid w:val="00B32B56"/>
    <w:rsid w:val="00C12C8A"/>
    <w:rsid w:val="00C84746"/>
    <w:rsid w:val="00CD3A58"/>
    <w:rsid w:val="00CD5283"/>
    <w:rsid w:val="00CF6215"/>
    <w:rsid w:val="00D03D74"/>
    <w:rsid w:val="00D07485"/>
    <w:rsid w:val="00E144A1"/>
    <w:rsid w:val="00EA1027"/>
    <w:rsid w:val="00EA1166"/>
    <w:rsid w:val="00F96DC7"/>
    <w:rsid w:val="00FA3EA0"/>
    <w:rsid w:val="00FB1753"/>
    <w:rsid w:val="00FD525F"/>
    <w:rsid w:val="0123275F"/>
    <w:rsid w:val="04502A94"/>
    <w:rsid w:val="072743C5"/>
    <w:rsid w:val="1DBF2C3E"/>
    <w:rsid w:val="1FF5F362"/>
    <w:rsid w:val="2610263B"/>
    <w:rsid w:val="28908EDE"/>
    <w:rsid w:val="28F87637"/>
    <w:rsid w:val="2AC2B790"/>
    <w:rsid w:val="319E492E"/>
    <w:rsid w:val="32CD78D5"/>
    <w:rsid w:val="32D2EE8B"/>
    <w:rsid w:val="3394AF28"/>
    <w:rsid w:val="36F90ACB"/>
    <w:rsid w:val="436FBF3C"/>
    <w:rsid w:val="441BA752"/>
    <w:rsid w:val="462653D1"/>
    <w:rsid w:val="4C1D454E"/>
    <w:rsid w:val="4D80138B"/>
    <w:rsid w:val="4DC4FED5"/>
    <w:rsid w:val="51EC3032"/>
    <w:rsid w:val="546A272B"/>
    <w:rsid w:val="6089F427"/>
    <w:rsid w:val="66FBC756"/>
    <w:rsid w:val="6C6640E0"/>
    <w:rsid w:val="6FB10A1B"/>
    <w:rsid w:val="7A1CCA2E"/>
    <w:rsid w:val="7F82B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F720"/>
  <w15:chartTrackingRefBased/>
  <w15:docId w15:val="{1B58CC75-5A1D-4E15-812D-B0B750A8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85"/>
  </w:style>
  <w:style w:type="paragraph" w:styleId="Overskrift1">
    <w:name w:val="heading 1"/>
    <w:basedOn w:val="Normal"/>
    <w:next w:val="Normal"/>
    <w:uiPriority w:val="9"/>
    <w:qFormat/>
    <w:rsid w:val="00AE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AE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AE0F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AE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AE0F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AE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AE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AE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AE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A10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0F69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0F69"/>
    <w:rPr>
      <w:b/>
      <w:bCs/>
      <w:smallCaps/>
      <w:color w:val="365F9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64C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A64C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A64C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64C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64C0"/>
    <w:rPr>
      <w:b/>
      <w:bCs/>
      <w:sz w:val="20"/>
      <w:szCs w:val="20"/>
    </w:rPr>
  </w:style>
  <w:style w:type="character" w:customStyle="1" w:styleId="BrdtekstTegn">
    <w:name w:val="Brødtekst Tegn"/>
    <w:basedOn w:val="Standardskriftforavsnitt"/>
    <w:uiPriority w:val="1"/>
    <w:rsid w:val="006604AA"/>
    <w:rPr>
      <w:rFonts w:ascii="Times New Roman" w:eastAsia="Times New Roman" w:hAnsi="Times New Roman" w:cs="Times New Roman"/>
      <w:sz w:val="23"/>
      <w:szCs w:val="23"/>
    </w:rPr>
  </w:style>
  <w:style w:type="character" w:customStyle="1" w:styleId="Overskrift1Tegn">
    <w:name w:val="Overskrift 1 Tegn"/>
    <w:basedOn w:val="Standardskriftforavsnitt"/>
    <w:uiPriority w:val="9"/>
    <w:rsid w:val="006604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660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6604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6604AA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6604AA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6604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6604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6604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6604AA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66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660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6604AA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6604AA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22D4094977554092F8A4796BE44FF8" ma:contentTypeVersion="14" ma:contentTypeDescription="Opprett et nytt dokument." ma:contentTypeScope="" ma:versionID="b8bf8f7d3c88079a831a693418203cbd">
  <xsd:schema xmlns:xsd="http://www.w3.org/2001/XMLSchema" xmlns:xs="http://www.w3.org/2001/XMLSchema" xmlns:p="http://schemas.microsoft.com/office/2006/metadata/properties" xmlns:ns2="129aaeef-c318-4a73-842a-da6e4fe97873" xmlns:ns3="2c654dd8-d1f2-4d06-a95a-98772380662b" targetNamespace="http://schemas.microsoft.com/office/2006/metadata/properties" ma:root="true" ma:fieldsID="b8becfb3d2b2c3cefc9f02abbb230cc7" ns2:_="" ns3:_="">
    <xsd:import namespace="129aaeef-c318-4a73-842a-da6e4fe97873"/>
    <xsd:import namespace="2c654dd8-d1f2-4d06-a95a-987723806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versiktoversystemogtilgangarlokallagiDNTSFJ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aeef-c318-4a73-842a-da6e4fe97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versiktoversystemogtilgangarlokallagiDNTSFJ" ma:index="12" nillable="true" ma:displayName="Oversikt over system og tilgangar lokallag i DNT SFJ" ma:format="Dropdown" ma:internalName="OversiktoversystemogtilgangarlokallagiDNTSFJ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4dd8-d1f2-4d06-a95a-98772380662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1171a2-4785-4ded-9c87-1ae8dcdb89f5}" ma:internalName="TaxCatchAll" ma:showField="CatchAllData" ma:web="2c654dd8-d1f2-4d06-a95a-987723806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siktoversystemogtilgangarlokallagiDNTSFJ xmlns="129aaeef-c318-4a73-842a-da6e4fe97873" xsi:nil="true"/>
    <lcf76f155ced4ddcb4097134ff3c332f xmlns="129aaeef-c318-4a73-842a-da6e4fe97873">
      <Terms xmlns="http://schemas.microsoft.com/office/infopath/2007/PartnerControls"/>
    </lcf76f155ced4ddcb4097134ff3c332f>
    <TaxCatchAll xmlns="2c654dd8-d1f2-4d06-a95a-9877238066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DCC26-8B09-4260-82C5-A3D1B8EE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aaeef-c318-4a73-842a-da6e4fe97873"/>
    <ds:schemaRef ds:uri="2c654dd8-d1f2-4d06-a95a-987723806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7B534-2ADF-4CBC-8CAA-565A49B246FF}">
  <ds:schemaRefs>
    <ds:schemaRef ds:uri="http://schemas.microsoft.com/office/2006/metadata/properties"/>
    <ds:schemaRef ds:uri="http://schemas.microsoft.com/office/infopath/2007/PartnerControls"/>
    <ds:schemaRef ds:uri="129aaeef-c318-4a73-842a-da6e4fe97873"/>
    <ds:schemaRef ds:uri="2c654dd8-d1f2-4d06-a95a-98772380662b"/>
  </ds:schemaRefs>
</ds:datastoreItem>
</file>

<file path=customXml/itemProps3.xml><?xml version="1.0" encoding="utf-8"?>
<ds:datastoreItem xmlns:ds="http://schemas.openxmlformats.org/officeDocument/2006/customXml" ds:itemID="{1013998C-ECCC-41D5-88D1-45186B119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Thue</dc:creator>
  <cp:keywords/>
  <dc:description/>
  <cp:lastModifiedBy>Kinga Husabø</cp:lastModifiedBy>
  <cp:revision>2</cp:revision>
  <dcterms:created xsi:type="dcterms:W3CDTF">2026-01-12T12:22:00Z</dcterms:created>
  <dcterms:modified xsi:type="dcterms:W3CDTF">2026-01-12T12:22:00Z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0x010100C922D4094977554092F8A4796BE44FF8</vt:lpwstr>
  </property>
  <property fmtid="{D5CDD505-2E9C-101B-9397-08002B2CF9AE}" pid="3" name="MediaServiceImageTags">
    <vt:lpwstr/>
  </property>
</Properties>
</file>