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9ECF" w14:textId="3BF2509D" w:rsidR="001D136A" w:rsidRDefault="001D1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</w:p>
    <w:p w14:paraId="24E8FF4B" w14:textId="77777777" w:rsidR="00AC489F" w:rsidRDefault="00A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</w:p>
    <w:p w14:paraId="454E3C99" w14:textId="77777777" w:rsidR="00AC489F" w:rsidRDefault="00A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</w:p>
    <w:p w14:paraId="35D2B9C1" w14:textId="77777777" w:rsidR="00AC489F" w:rsidRDefault="00A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</w:p>
    <w:p w14:paraId="25630249" w14:textId="77777777" w:rsidR="00AC489F" w:rsidRDefault="00A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</w:p>
    <w:tbl>
      <w:tblPr>
        <w:tblStyle w:val="Tabellrutenett1"/>
        <w:tblW w:w="15626" w:type="dxa"/>
        <w:tblInd w:w="-3" w:type="dxa"/>
        <w:tblCellMar>
          <w:top w:w="5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19"/>
        <w:gridCol w:w="1472"/>
        <w:gridCol w:w="3206"/>
        <w:gridCol w:w="763"/>
        <w:gridCol w:w="4678"/>
        <w:gridCol w:w="1230"/>
        <w:gridCol w:w="2358"/>
      </w:tblGrid>
      <w:tr w:rsidR="00C902D6" w14:paraId="63713E14" w14:textId="77777777" w:rsidTr="00357DCF">
        <w:trPr>
          <w:trHeight w:val="593"/>
        </w:trPr>
        <w:tc>
          <w:tcPr>
            <w:tcW w:w="1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9A9348D" w14:textId="091F1381" w:rsidR="00C902D6" w:rsidRPr="008164DB" w:rsidRDefault="00C90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  <w:bCs/>
              </w:rPr>
            </w:pPr>
            <w:r w:rsidRPr="008164DB">
              <w:rPr>
                <w:b/>
                <w:bCs/>
              </w:rPr>
              <w:t>DNT Forening</w:t>
            </w:r>
          </w:p>
        </w:tc>
        <w:tc>
          <w:tcPr>
            <w:tcW w:w="13691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F3E4888" w14:textId="582AFBC8" w:rsidR="00C902D6" w:rsidRDefault="00C902D6" w:rsidP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</w:pPr>
          </w:p>
        </w:tc>
      </w:tr>
      <w:tr w:rsidR="00F86192" w14:paraId="70CE1A01" w14:textId="77777777" w:rsidTr="00357DCF">
        <w:trPr>
          <w:trHeight w:val="593"/>
        </w:trPr>
        <w:tc>
          <w:tcPr>
            <w:tcW w:w="1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55AC742" w14:textId="77777777" w:rsidR="00F86192" w:rsidRDefault="00F86192" w:rsidP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</w:pPr>
            <w:r>
              <w:rPr>
                <w:b/>
              </w:rPr>
              <w:t xml:space="preserve">Turnummer </w:t>
            </w:r>
          </w:p>
          <w:p w14:paraId="03F71489" w14:textId="77777777" w:rsidR="00F86192" w:rsidRDefault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DB8ED5" w14:textId="0A67A385" w:rsidR="00F86192" w:rsidRDefault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Turnavn</w:t>
            </w:r>
          </w:p>
        </w:tc>
        <w:tc>
          <w:tcPr>
            <w:tcW w:w="6671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034AA8" w14:textId="6BE74C6C" w:rsidR="00F86192" w:rsidRDefault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</w:rPr>
            </w:pPr>
            <w:r>
              <w:rPr>
                <w:b/>
              </w:rPr>
              <w:t>Ansvarlig turleder</w:t>
            </w:r>
          </w:p>
        </w:tc>
        <w:tc>
          <w:tcPr>
            <w:tcW w:w="2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D85944C" w14:textId="77777777" w:rsidR="00F86192" w:rsidRDefault="00F86192" w:rsidP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</w:pPr>
            <w:r>
              <w:rPr>
                <w:b/>
              </w:rPr>
              <w:t xml:space="preserve">Dato </w:t>
            </w:r>
          </w:p>
          <w:p w14:paraId="4B540199" w14:textId="77777777" w:rsidR="00F86192" w:rsidRDefault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</w:rPr>
            </w:pPr>
          </w:p>
        </w:tc>
      </w:tr>
      <w:tr w:rsidR="00357DCF" w14:paraId="6C37BDEC" w14:textId="77777777" w:rsidTr="00357DCF">
        <w:trPr>
          <w:trHeight w:val="593"/>
        </w:trPr>
        <w:tc>
          <w:tcPr>
            <w:tcW w:w="15609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772A50A" w14:textId="77777777" w:rsidR="00357DCF" w:rsidRDefault="00357DCF" w:rsidP="00357DCF">
            <w:pPr>
              <w:pBdr>
                <w:right w:val="single" w:sz="6" w:space="14" w:color="000000"/>
              </w:pBdr>
              <w:ind w:left="0" w:firstLine="0"/>
            </w:pPr>
          </w:p>
          <w:p w14:paraId="226196A1" w14:textId="242C6D87" w:rsidR="00357DCF" w:rsidRDefault="00357DCF" w:rsidP="00357DCF">
            <w:pPr>
              <w:pBdr>
                <w:right w:val="single" w:sz="6" w:space="14" w:color="000000"/>
              </w:pBdr>
              <w:ind w:left="0" w:firstLine="0"/>
            </w:pPr>
            <w:r w:rsidRPr="00E77D26">
              <w:t>Her finner du en generell risikovurdering for nærturer i regi av DNT. Dette skjemaet kan benyttes i tiden frem til</w:t>
            </w:r>
            <w:r>
              <w:t xml:space="preserve"> det nye digitale sikkerhetssystemet</w:t>
            </w:r>
            <w:r w:rsidRPr="00E77D26">
              <w:t xml:space="preserve"> vårt er tilgjengelig</w:t>
            </w:r>
            <w:r>
              <w:t>.</w:t>
            </w:r>
            <w:r w:rsidRPr="00E77D26">
              <w:t> </w:t>
            </w:r>
          </w:p>
          <w:p w14:paraId="14DC52DE" w14:textId="77777777" w:rsidR="00357DCF" w:rsidRPr="00E77D26" w:rsidRDefault="00357DCF" w:rsidP="00357DCF">
            <w:pPr>
              <w:pBdr>
                <w:right w:val="single" w:sz="6" w:space="14" w:color="000000"/>
              </w:pBdr>
              <w:ind w:left="0" w:firstLine="0"/>
            </w:pPr>
          </w:p>
          <w:p w14:paraId="6363C0D9" w14:textId="1D50D10D" w:rsidR="00357DCF" w:rsidRDefault="00357DCF" w:rsidP="00357DCF">
            <w:pPr>
              <w:pBdr>
                <w:right w:val="single" w:sz="6" w:space="14" w:color="000000"/>
              </w:pBdr>
              <w:ind w:left="0" w:firstLine="0"/>
            </w:pPr>
            <w:r w:rsidRPr="00E77D26">
              <w:t xml:space="preserve">Turleder plikter å sette seg inn i turens risikomomenter før turstart. En bevisstgjøring i forhold til dette er en god hjelp i arbeidet med å forhindre skader/uhell. Dette skjemaet er ment som en hjelp i risikovurderingsarbeidet. Det er ikke fullstendig. Som turleder må du også tenke igjennom andre mulige risikomoment på din tur: </w:t>
            </w:r>
            <w:r w:rsidR="0089121B">
              <w:t>H</w:t>
            </w:r>
            <w:r w:rsidRPr="00E77D26">
              <w:t xml:space="preserve">va kan skje, hvor og hvilke tiltak kan gjøres for å forhindre uhell. </w:t>
            </w:r>
          </w:p>
          <w:p w14:paraId="26D08776" w14:textId="77777777" w:rsidR="00BC3B9F" w:rsidRPr="00E77D26" w:rsidRDefault="00BC3B9F" w:rsidP="00357DCF">
            <w:pPr>
              <w:pBdr>
                <w:right w:val="single" w:sz="6" w:space="14" w:color="000000"/>
              </w:pBdr>
              <w:ind w:left="0" w:firstLine="0"/>
            </w:pPr>
          </w:p>
          <w:p w14:paraId="04EA3980" w14:textId="77777777" w:rsidR="00357DCF" w:rsidRDefault="00357DCF" w:rsidP="00357DCF">
            <w:pPr>
              <w:pBdr>
                <w:right w:val="single" w:sz="6" w:space="14" w:color="000000"/>
              </w:pBdr>
              <w:ind w:left="0" w:firstLine="0"/>
              <w:rPr>
                <w:b/>
                <w:bCs/>
                <w:u w:val="single"/>
              </w:rPr>
            </w:pPr>
            <w:r w:rsidRPr="00E77D26">
              <w:rPr>
                <w:b/>
                <w:bCs/>
                <w:u w:val="single"/>
              </w:rPr>
              <w:t>Skjemaet må oppbevares slik at aktiviteten kan dokumenteres i ettertid.  </w:t>
            </w:r>
          </w:p>
          <w:p w14:paraId="1EFA904C" w14:textId="77777777" w:rsidR="00BC3B9F" w:rsidRPr="00E77D26" w:rsidRDefault="00BC3B9F" w:rsidP="00357DCF">
            <w:pPr>
              <w:pBdr>
                <w:right w:val="single" w:sz="6" w:space="14" w:color="000000"/>
              </w:pBdr>
              <w:ind w:left="0" w:firstLine="0"/>
              <w:rPr>
                <w:b/>
                <w:bCs/>
                <w:u w:val="single"/>
              </w:rPr>
            </w:pPr>
          </w:p>
          <w:p w14:paraId="28AC8FDC" w14:textId="77777777" w:rsidR="00357DCF" w:rsidRPr="00E77D26" w:rsidRDefault="00357DCF" w:rsidP="00357DCF">
            <w:pPr>
              <w:pBdr>
                <w:right w:val="single" w:sz="6" w:space="14" w:color="000000"/>
              </w:pBdr>
              <w:ind w:left="0" w:firstLine="0"/>
            </w:pPr>
            <w:r w:rsidRPr="00E77D26">
              <w:t>Alle turledere plikter å ha med førstehjelpsutstyr på turene. Turledere plikter også å ha tilstrekkelig kjennskap til generell førstehjelp. Turleder må alltid avklare hvem som har ansvaret for deltakerne/barna/gruppa: Foresatte, ledere eller andre. På turer der barn og voksne går sammen, er det foreldrene som har ansvaret for barna. Gi informasjon om dette.    </w:t>
            </w:r>
          </w:p>
          <w:p w14:paraId="7F17B2C6" w14:textId="77777777" w:rsidR="00357DCF" w:rsidRPr="00E77D26" w:rsidRDefault="00357DCF" w:rsidP="00357DCF">
            <w:pPr>
              <w:pBdr>
                <w:right w:val="single" w:sz="6" w:space="14" w:color="000000"/>
              </w:pBdr>
              <w:ind w:left="0" w:firstLine="0"/>
            </w:pPr>
            <w:r w:rsidRPr="00E77D26">
              <w:t>Se ellers Turlederboka og sett deg inn i Turlederheftet for nærturledere om eventuelle rutiner/prosedyrer som gjelder for din gruppe/tur. Alle som leder tur må ha tilgang til Turlederboka og/eller Turlederheftet for Nærturledere. I turlederheftet finner du informasjon om hva vi mener er viktige turlederoppgaver, og hvilke forrentninger vi har til deg som turleder.   </w:t>
            </w:r>
          </w:p>
          <w:p w14:paraId="5288FBFB" w14:textId="77777777" w:rsidR="00357DCF" w:rsidRDefault="00357DCF" w:rsidP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</w:rPr>
            </w:pPr>
          </w:p>
        </w:tc>
      </w:tr>
      <w:tr w:rsidR="001D136A" w:rsidRPr="00DE69B7" w14:paraId="33ED9813" w14:textId="77777777" w:rsidTr="00357DCF">
        <w:tblPrEx>
          <w:tblCellMar>
            <w:top w:w="24" w:type="dxa"/>
            <w:left w:w="106" w:type="dxa"/>
            <w:right w:w="48" w:type="dxa"/>
          </w:tblCellMar>
        </w:tblPrEx>
        <w:trPr>
          <w:trHeight w:val="348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A4559A1" w14:textId="1EEDCF0A" w:rsidR="001D136A" w:rsidRPr="00DE69B7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DE69B7">
              <w:rPr>
                <w:b/>
                <w:bCs/>
                <w:sz w:val="24"/>
                <w:szCs w:val="24"/>
              </w:rPr>
              <w:t xml:space="preserve">Risikomoment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18C5B17" w14:textId="77777777" w:rsidR="001D136A" w:rsidRPr="00DE69B7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  <w:bCs/>
                <w:sz w:val="24"/>
                <w:szCs w:val="24"/>
              </w:rPr>
            </w:pPr>
            <w:r w:rsidRPr="00DE69B7">
              <w:rPr>
                <w:b/>
                <w:bCs/>
                <w:sz w:val="24"/>
                <w:szCs w:val="24"/>
              </w:rPr>
              <w:t xml:space="preserve">Hva kan skje? Hvor?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08F66E2" w14:textId="77777777" w:rsidR="001D136A" w:rsidRPr="00DE69B7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" w:firstLine="0"/>
              <w:rPr>
                <w:b/>
                <w:bCs/>
                <w:sz w:val="24"/>
                <w:szCs w:val="24"/>
              </w:rPr>
            </w:pPr>
            <w:r w:rsidRPr="00DE69B7">
              <w:rPr>
                <w:b/>
                <w:bCs/>
                <w:sz w:val="24"/>
                <w:szCs w:val="24"/>
              </w:rPr>
              <w:t xml:space="preserve">Tiltak for å forhindre uhell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86ACAA8" w14:textId="77777777" w:rsidR="001D136A" w:rsidRPr="00DE69B7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  <w:bCs/>
                <w:sz w:val="24"/>
                <w:szCs w:val="24"/>
              </w:rPr>
            </w:pPr>
            <w:r w:rsidRPr="00DE69B7">
              <w:rPr>
                <w:b/>
                <w:bCs/>
                <w:sz w:val="24"/>
                <w:szCs w:val="24"/>
              </w:rPr>
              <w:t xml:space="preserve">Aktuelt på min tur? Kommentarer  </w:t>
            </w:r>
          </w:p>
        </w:tc>
      </w:tr>
      <w:tr w:rsidR="00444893" w:rsidRPr="00444893" w14:paraId="79F171ED" w14:textId="77777777" w:rsidTr="00357DCF">
        <w:tblPrEx>
          <w:tblCellMar>
            <w:top w:w="24" w:type="dxa"/>
            <w:left w:w="106" w:type="dxa"/>
            <w:right w:w="48" w:type="dxa"/>
          </w:tblCellMar>
        </w:tblPrEx>
        <w:trPr>
          <w:trHeight w:val="304"/>
        </w:trPr>
        <w:tc>
          <w:tcPr>
            <w:tcW w:w="15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BA0228" w14:textId="21AC7525" w:rsidR="00444893" w:rsidRPr="00444893" w:rsidRDefault="00444893" w:rsidP="00586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444893">
              <w:rPr>
                <w:b/>
                <w:bCs/>
                <w:sz w:val="24"/>
                <w:szCs w:val="24"/>
              </w:rPr>
              <w:t>GENERELLE RISIKOMOMENTER</w:t>
            </w:r>
          </w:p>
        </w:tc>
      </w:tr>
      <w:tr w:rsidR="005B5DA8" w:rsidRPr="005B5DA8" w14:paraId="4826747B" w14:textId="77777777" w:rsidTr="00357DCF">
        <w:tblPrEx>
          <w:tblCellMar>
            <w:top w:w="24" w:type="dxa"/>
            <w:left w:w="106" w:type="dxa"/>
            <w:right w:w="48" w:type="dxa"/>
          </w:tblCellMar>
        </w:tblPrEx>
        <w:trPr>
          <w:trHeight w:val="304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AF1863" w14:textId="77777777" w:rsidR="005B5DA8" w:rsidRDefault="005B5DA8" w:rsidP="00586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Deltakere i dårlig form/ujevn form 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B91802" w14:textId="77777777" w:rsidR="0092552C" w:rsidRDefault="0092552C" w:rsidP="0092552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right="28" w:hanging="360"/>
            </w:pPr>
            <w:r>
              <w:rPr>
                <w:sz w:val="20"/>
              </w:rPr>
              <w:t xml:space="preserve">Klarer ikke å gjennomføre turen </w:t>
            </w:r>
          </w:p>
          <w:p w14:paraId="18DAC7F1" w14:textId="77777777" w:rsidR="0092552C" w:rsidRPr="003B2EE9" w:rsidRDefault="0092552C" w:rsidP="0092552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right="28" w:hanging="360"/>
            </w:pPr>
            <w:r>
              <w:rPr>
                <w:sz w:val="20"/>
              </w:rPr>
              <w:t>Sinker hele gruppa</w:t>
            </w:r>
          </w:p>
          <w:p w14:paraId="1C351968" w14:textId="77777777" w:rsidR="0092552C" w:rsidRDefault="0092552C" w:rsidP="0092552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right="28" w:hanging="360"/>
            </w:pPr>
            <w:r>
              <w:t>Vanskelig å holde gruppa samlet</w:t>
            </w:r>
          </w:p>
          <w:p w14:paraId="0FA995EB" w14:textId="17284A17" w:rsidR="005B5DA8" w:rsidRDefault="005B5D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60" w:firstLine="0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F85" w14:textId="77777777" w:rsidR="0092552C" w:rsidRDefault="0092552C" w:rsidP="0092552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>
              <w:rPr>
                <w:sz w:val="20"/>
              </w:rPr>
              <w:lastRenderedPageBreak/>
              <w:t xml:space="preserve">God informasjon om dagens tur  </w:t>
            </w:r>
          </w:p>
          <w:p w14:paraId="6D4CFEAB" w14:textId="77777777" w:rsidR="0092552C" w:rsidRDefault="0092552C" w:rsidP="0092552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</w:pPr>
            <w:r>
              <w:rPr>
                <w:sz w:val="20"/>
              </w:rPr>
              <w:t xml:space="preserve">Informasjon om pakking av sekk </w:t>
            </w:r>
          </w:p>
          <w:p w14:paraId="3DD2E1E7" w14:textId="77777777" w:rsidR="0092552C" w:rsidRDefault="0092552C" w:rsidP="0092552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0" w:line="242" w:lineRule="auto"/>
              <w:ind w:hanging="360"/>
            </w:pPr>
            <w:r>
              <w:rPr>
                <w:sz w:val="20"/>
              </w:rPr>
              <w:lastRenderedPageBreak/>
              <w:t xml:space="preserve">Vurdere om deltakerne er i stand til å gjennomføre turen. Kan turen gjøres kortere/enklere? </w:t>
            </w:r>
          </w:p>
          <w:p w14:paraId="5E313774" w14:textId="77777777" w:rsidR="0092552C" w:rsidRDefault="0092552C" w:rsidP="0092552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</w:pPr>
            <w:r>
              <w:rPr>
                <w:sz w:val="20"/>
              </w:rPr>
              <w:t xml:space="preserve">En avpasser fart foran og en bak </w:t>
            </w:r>
          </w:p>
          <w:p w14:paraId="2129437F" w14:textId="258FD46D" w:rsidR="0092552C" w:rsidRDefault="0092552C" w:rsidP="0092552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  <w:rPr>
                <w:sz w:val="20"/>
              </w:rPr>
            </w:pPr>
            <w:r>
              <w:rPr>
                <w:sz w:val="20"/>
              </w:rPr>
              <w:t xml:space="preserve">Avtale stoppesteder hvor hele gruppa samles  </w:t>
            </w:r>
          </w:p>
          <w:p w14:paraId="38FA2419" w14:textId="45D885A3" w:rsidR="0092552C" w:rsidRDefault="0092552C" w:rsidP="0092552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  <w:rPr>
                <w:sz w:val="20"/>
              </w:rPr>
            </w:pPr>
            <w:r>
              <w:rPr>
                <w:sz w:val="20"/>
              </w:rPr>
              <w:t>Vurdere å dele gruppa i to</w:t>
            </w:r>
            <w:r w:rsidR="005867BF">
              <w:rPr>
                <w:sz w:val="20"/>
              </w:rPr>
              <w:t xml:space="preserve"> </w:t>
            </w:r>
            <w:r>
              <w:rPr>
                <w:sz w:val="20"/>
              </w:rPr>
              <w:t>ved tilstrekkelig antall turledere.</w:t>
            </w:r>
          </w:p>
          <w:p w14:paraId="77E92518" w14:textId="3B6728D8" w:rsidR="005B5DA8" w:rsidRPr="005867BF" w:rsidRDefault="00FC6041" w:rsidP="005867B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  <w:rPr>
                <w:sz w:val="20"/>
              </w:rPr>
            </w:pPr>
            <w:r>
              <w:rPr>
                <w:color w:val="auto"/>
                <w:sz w:val="20"/>
                <w:lang w:val="da-DK"/>
              </w:rPr>
              <w:t>Det bør være</w:t>
            </w:r>
            <w:r w:rsidR="00786F10" w:rsidRPr="00FC6041">
              <w:rPr>
                <w:color w:val="auto"/>
                <w:sz w:val="20"/>
                <w:lang w:val="da-DK"/>
              </w:rPr>
              <w:t xml:space="preserve"> </w:t>
            </w:r>
            <w:r w:rsidR="005867BF" w:rsidRPr="005867BF">
              <w:rPr>
                <w:sz w:val="20"/>
                <w:lang w:val="da-DK"/>
              </w:rPr>
              <w:t>minimum to turledere på al</w:t>
            </w:r>
            <w:r w:rsidR="005867BF">
              <w:rPr>
                <w:sz w:val="20"/>
                <w:lang w:val="da-DK"/>
              </w:rPr>
              <w:t>le turer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09EC" w14:textId="6B83FC5A" w:rsidR="005B5DA8" w:rsidRPr="005B5DA8" w:rsidRDefault="005B5DA8" w:rsidP="00087D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rPr>
                <w:sz w:val="20"/>
                <w:lang w:val="da-DK"/>
              </w:rPr>
            </w:pPr>
          </w:p>
        </w:tc>
      </w:tr>
    </w:tbl>
    <w:p w14:paraId="655FBBC8" w14:textId="77777777" w:rsidR="001D136A" w:rsidRDefault="001D1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-600" w:right="15954" w:firstLine="0"/>
      </w:pPr>
    </w:p>
    <w:tbl>
      <w:tblPr>
        <w:tblStyle w:val="Tabellrutenett1"/>
        <w:tblW w:w="15625" w:type="dxa"/>
        <w:tblInd w:w="7" w:type="dxa"/>
        <w:tblCellMar>
          <w:top w:w="2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965"/>
        <w:gridCol w:w="4394"/>
        <w:gridCol w:w="4860"/>
        <w:gridCol w:w="3406"/>
      </w:tblGrid>
      <w:tr w:rsidR="005C7986" w14:paraId="35589A6F" w14:textId="77777777" w:rsidTr="00087DD7">
        <w:trPr>
          <w:trHeight w:val="742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56FE97" w14:textId="14EEA6EF" w:rsidR="005C7986" w:rsidRDefault="005C7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 w:rsidRPr="00DE69B7">
              <w:rPr>
                <w:b/>
                <w:bCs/>
                <w:sz w:val="24"/>
              </w:rPr>
              <w:t>Risikomoment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71C4E5" w14:textId="0611A6F1" w:rsidR="005C7986" w:rsidRDefault="005C7986" w:rsidP="005C7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rPr>
                <w:sz w:val="20"/>
              </w:rPr>
            </w:pPr>
            <w:r w:rsidRPr="00DE69B7">
              <w:rPr>
                <w:b/>
                <w:bCs/>
                <w:sz w:val="24"/>
              </w:rPr>
              <w:t>Hva kan skje? Hvor?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9B3717" w14:textId="11A6742B" w:rsidR="005C7986" w:rsidRDefault="005C7986" w:rsidP="005C7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rPr>
                <w:sz w:val="20"/>
              </w:rPr>
            </w:pPr>
            <w:r w:rsidRPr="00DE69B7">
              <w:rPr>
                <w:b/>
                <w:bCs/>
                <w:sz w:val="24"/>
              </w:rPr>
              <w:t>Tiltak for å forhindre uhell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9D6C82" w14:textId="5001E1A0" w:rsidR="005C7986" w:rsidRDefault="005C7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 w:rsidRPr="00DE69B7">
              <w:rPr>
                <w:b/>
                <w:bCs/>
                <w:sz w:val="24"/>
              </w:rPr>
              <w:t xml:space="preserve">Aktuelt på min tur? Kommentarer  </w:t>
            </w:r>
          </w:p>
        </w:tc>
      </w:tr>
      <w:tr w:rsidR="0010072A" w14:paraId="6CC7C4B3" w14:textId="77777777" w:rsidTr="00087DD7">
        <w:trPr>
          <w:trHeight w:val="742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F26589" w14:textId="0E300EAA" w:rsidR="0010072A" w:rsidRDefault="001007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Gnagsår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AA9820" w14:textId="77777777" w:rsidR="0010072A" w:rsidRDefault="0010072A" w:rsidP="005F754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</w:pPr>
            <w:r>
              <w:rPr>
                <w:sz w:val="20"/>
              </w:rPr>
              <w:t xml:space="preserve">Orker ikke gå lenger </w:t>
            </w:r>
          </w:p>
          <w:p w14:paraId="289ADA8B" w14:textId="77777777" w:rsidR="0010072A" w:rsidRDefault="0010072A" w:rsidP="005F754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Sinker gruppa </w:t>
            </w:r>
          </w:p>
          <w:p w14:paraId="0E2DF397" w14:textId="77777777" w:rsidR="0010072A" w:rsidRDefault="0010072A" w:rsidP="001007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left="722" w:firstLine="0"/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89DF" w14:textId="77777777" w:rsidR="0010072A" w:rsidRDefault="0010072A" w:rsidP="005F754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ind w:hanging="360"/>
              <w:rPr>
                <w:sz w:val="20"/>
              </w:rPr>
            </w:pPr>
            <w:r>
              <w:rPr>
                <w:sz w:val="20"/>
              </w:rPr>
              <w:t>Informasjon</w:t>
            </w:r>
          </w:p>
          <w:p w14:paraId="1BB01C2E" w14:textId="77777777" w:rsidR="0010072A" w:rsidRDefault="0010072A" w:rsidP="005F754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ind w:hanging="360"/>
              <w:rPr>
                <w:sz w:val="20"/>
              </w:rPr>
            </w:pPr>
            <w:r>
              <w:rPr>
                <w:sz w:val="20"/>
              </w:rPr>
              <w:t>Bruk sportstape med engang smerten oppstår</w:t>
            </w:r>
          </w:p>
          <w:p w14:paraId="7F4176C0" w14:textId="77777777" w:rsidR="0010072A" w:rsidRDefault="0010072A" w:rsidP="005F754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ind w:hanging="360"/>
              <w:rPr>
                <w:sz w:val="20"/>
              </w:rPr>
            </w:pPr>
            <w:r>
              <w:rPr>
                <w:sz w:val="20"/>
              </w:rPr>
              <w:t xml:space="preserve">Skape trygghet i gruppa slik at deltakerne sier </w:t>
            </w:r>
            <w:proofErr w:type="spellStart"/>
            <w:r>
              <w:rPr>
                <w:sz w:val="20"/>
              </w:rPr>
              <w:t>i fra</w:t>
            </w:r>
            <w:proofErr w:type="spellEnd"/>
            <w:r>
              <w:rPr>
                <w:sz w:val="20"/>
              </w:rPr>
              <w:t xml:space="preserve"> så snart som mulig</w:t>
            </w:r>
          </w:p>
          <w:p w14:paraId="760B9F6A" w14:textId="77777777" w:rsidR="0010072A" w:rsidRDefault="0010072A" w:rsidP="005F754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ind w:hanging="360"/>
              <w:rPr>
                <w:sz w:val="20"/>
              </w:rPr>
            </w:pPr>
            <w:r>
              <w:rPr>
                <w:sz w:val="20"/>
              </w:rPr>
              <w:t>Ta av skoene og luft føttene i pauser, dersom føttene har blitt fuktige</w:t>
            </w:r>
          </w:p>
          <w:p w14:paraId="13E6B1E3" w14:textId="1712A5F4" w:rsidR="0010072A" w:rsidRDefault="0010072A" w:rsidP="005F754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ind w:hanging="360"/>
              <w:rPr>
                <w:sz w:val="20"/>
              </w:rPr>
            </w:pPr>
            <w:r>
              <w:rPr>
                <w:sz w:val="20"/>
              </w:rPr>
              <w:t>Førstehjelpsutstyr i sekken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16A0" w14:textId="2C704715" w:rsidR="0010072A" w:rsidRDefault="0010072A" w:rsidP="00087D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363" w:firstLine="0"/>
            </w:pPr>
          </w:p>
        </w:tc>
      </w:tr>
      <w:tr w:rsidR="001D136A" w14:paraId="67677477" w14:textId="77777777" w:rsidTr="00087DD7">
        <w:trPr>
          <w:trHeight w:val="742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7FF98B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Solbrenthet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950B6F" w14:textId="77777777" w:rsidR="001D136A" w:rsidRDefault="005F7545" w:rsidP="005F754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rPr>
                <w:sz w:val="20"/>
              </w:rPr>
              <w:t xml:space="preserve">Sår hud </w:t>
            </w:r>
          </w:p>
          <w:p w14:paraId="17E4752C" w14:textId="77777777" w:rsidR="001D136A" w:rsidRDefault="005F7545" w:rsidP="005F754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Feber/dårlig allmenn tilstand 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D647" w14:textId="7FB74E0C" w:rsidR="001D136A" w:rsidRDefault="00627D2D" w:rsidP="00627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ind w:left="723" w:firstLine="0"/>
            </w:pPr>
            <w:r>
              <w:rPr>
                <w:sz w:val="20"/>
              </w:rPr>
              <w:t>B</w:t>
            </w:r>
            <w:r w:rsidR="005F7545">
              <w:rPr>
                <w:sz w:val="20"/>
              </w:rPr>
              <w:t xml:space="preserve">ruk av solkrem med tilstrekkelig høy solfaktor  </w:t>
            </w:r>
          </w:p>
          <w:p w14:paraId="59EB9525" w14:textId="77777777" w:rsidR="0092552C" w:rsidRPr="0092552C" w:rsidRDefault="005F7545" w:rsidP="005F754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>Tildekking av utsatte hudpartier</w:t>
            </w:r>
            <w:r w:rsidR="0092552C">
              <w:rPr>
                <w:sz w:val="20"/>
              </w:rPr>
              <w:t xml:space="preserve"> (</w:t>
            </w:r>
            <w:proofErr w:type="spellStart"/>
            <w:r w:rsidR="0092552C">
              <w:rPr>
                <w:sz w:val="20"/>
              </w:rPr>
              <w:t>f eks</w:t>
            </w:r>
            <w:proofErr w:type="spellEnd"/>
            <w:r w:rsidR="0092552C">
              <w:rPr>
                <w:sz w:val="20"/>
              </w:rPr>
              <w:t xml:space="preserve"> skyggelue)</w:t>
            </w:r>
          </w:p>
          <w:p w14:paraId="077C2B9A" w14:textId="487F4E60" w:rsidR="001D136A" w:rsidRDefault="0092552C" w:rsidP="005F754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>Turleder har med solkrem</w:t>
            </w:r>
            <w:r w:rsidR="005F7545">
              <w:rPr>
                <w:sz w:val="20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333" w14:textId="5BC173D9" w:rsidR="001D136A" w:rsidRDefault="001D13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D136A" w14:paraId="4C761EF8" w14:textId="77777777" w:rsidTr="00087DD7">
        <w:trPr>
          <w:trHeight w:val="743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EBEA60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Kniv-/kuttskader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8B22FE" w14:textId="77777777" w:rsidR="001D136A" w:rsidRDefault="005F7545" w:rsidP="005F7545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6" w:line="259" w:lineRule="auto"/>
              <w:ind w:hanging="360"/>
            </w:pPr>
            <w:r>
              <w:rPr>
                <w:sz w:val="20"/>
              </w:rPr>
              <w:t xml:space="preserve">Blødninger </w:t>
            </w:r>
          </w:p>
          <w:p w14:paraId="2BCA3401" w14:textId="77777777" w:rsidR="001D136A" w:rsidRDefault="005F7545" w:rsidP="005F7545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Sår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DA04" w14:textId="77777777" w:rsidR="001D136A" w:rsidRDefault="005F7545" w:rsidP="005F7545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>
              <w:rPr>
                <w:sz w:val="20"/>
              </w:rPr>
              <w:t>God informasjon om «</w:t>
            </w:r>
            <w:proofErr w:type="spellStart"/>
            <w:r>
              <w:rPr>
                <w:sz w:val="20"/>
              </w:rPr>
              <w:t>knivvett</w:t>
            </w:r>
            <w:proofErr w:type="spellEnd"/>
            <w:r>
              <w:rPr>
                <w:sz w:val="20"/>
              </w:rPr>
              <w:t xml:space="preserve">» </w:t>
            </w:r>
          </w:p>
          <w:p w14:paraId="516D8226" w14:textId="77777777" w:rsidR="001D136A" w:rsidRDefault="005F7545" w:rsidP="005F7545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rPr>
                <w:sz w:val="20"/>
              </w:rPr>
              <w:t xml:space="preserve">Klare regler </w:t>
            </w:r>
            <w:proofErr w:type="spellStart"/>
            <w:r>
              <w:rPr>
                <w:sz w:val="20"/>
              </w:rPr>
              <w:t>ift</w:t>
            </w:r>
            <w:proofErr w:type="spellEnd"/>
            <w:r>
              <w:rPr>
                <w:sz w:val="20"/>
              </w:rPr>
              <w:t xml:space="preserve"> bruk av kniv </w:t>
            </w:r>
          </w:p>
          <w:p w14:paraId="7126DC92" w14:textId="1AB1984E" w:rsidR="001D136A" w:rsidRDefault="005F7545" w:rsidP="005F7545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>Alltid plaster og strips</w:t>
            </w:r>
            <w:r w:rsidR="001D029D">
              <w:rPr>
                <w:sz w:val="20"/>
              </w:rPr>
              <w:t xml:space="preserve"> tilgjengelig</w:t>
            </w:r>
            <w:r>
              <w:rPr>
                <w:sz w:val="20"/>
              </w:rPr>
              <w:t xml:space="preserve"> ved knivbruk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B509" w14:textId="27863FE6" w:rsidR="001D136A" w:rsidRDefault="001D13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D136A" w14:paraId="420CF7DF" w14:textId="77777777" w:rsidTr="00087DD7">
        <w:trPr>
          <w:trHeight w:val="743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8EDDF1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Bål og grill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E55C31" w14:textId="77777777" w:rsidR="001D136A" w:rsidRDefault="005F7545" w:rsidP="005F754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</w:pPr>
            <w:r>
              <w:rPr>
                <w:sz w:val="20"/>
              </w:rPr>
              <w:t xml:space="preserve">Forbrenningsskader </w:t>
            </w:r>
          </w:p>
          <w:p w14:paraId="4B0E7E05" w14:textId="77777777" w:rsidR="001D136A" w:rsidRDefault="005F7545" w:rsidP="005F754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Gnist-/brannskader ved opptenning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B3D" w14:textId="54D1495D" w:rsidR="0092552C" w:rsidRPr="0092552C" w:rsidRDefault="005F7545" w:rsidP="005F7545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1" w:line="240" w:lineRule="auto"/>
              <w:ind w:hanging="360"/>
            </w:pPr>
            <w:r>
              <w:rPr>
                <w:sz w:val="20"/>
              </w:rPr>
              <w:t xml:space="preserve">Informasjon om fornuftig adferd ved bålet </w:t>
            </w:r>
          </w:p>
          <w:p w14:paraId="060564D4" w14:textId="1C67C6A9" w:rsidR="001D136A" w:rsidRDefault="005F7545" w:rsidP="005F7545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1" w:line="240" w:lineRule="auto"/>
              <w:ind w:hanging="360"/>
            </w:pPr>
            <w:r>
              <w:rPr>
                <w:sz w:val="20"/>
              </w:rPr>
              <w:t xml:space="preserve">klare regler </w:t>
            </w:r>
            <w:proofErr w:type="spellStart"/>
            <w:r>
              <w:rPr>
                <w:sz w:val="20"/>
              </w:rPr>
              <w:t>ift</w:t>
            </w:r>
            <w:proofErr w:type="spellEnd"/>
            <w:r>
              <w:rPr>
                <w:sz w:val="20"/>
              </w:rPr>
              <w:t xml:space="preserve"> løping runde bålet osv.  </w:t>
            </w:r>
          </w:p>
          <w:p w14:paraId="17F9D8C8" w14:textId="743E03A2" w:rsidR="001D136A" w:rsidRDefault="000709D2" w:rsidP="005F7545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t>Brannteppe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3A3C" w14:textId="644E1BE4" w:rsidR="001D136A" w:rsidRDefault="001D13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D136A" w14:paraId="0B98E6DD" w14:textId="77777777" w:rsidTr="00087DD7">
        <w:trPr>
          <w:trHeight w:val="986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8E0B52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Bruk av primus/gass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C35DD3" w14:textId="77777777" w:rsidR="00A56A5F" w:rsidRPr="00A56A5F" w:rsidRDefault="005F7545" w:rsidP="005F7545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70" w:lineRule="auto"/>
              <w:ind w:firstLine="0"/>
            </w:pPr>
            <w:r>
              <w:rPr>
                <w:sz w:val="20"/>
              </w:rPr>
              <w:t xml:space="preserve">Brannskader 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  <w:p w14:paraId="1254EC15" w14:textId="5BAC5EF2" w:rsidR="001D136A" w:rsidRDefault="005F7545" w:rsidP="005F7545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70" w:lineRule="auto"/>
              <w:ind w:firstLine="0"/>
            </w:pPr>
            <w:r>
              <w:rPr>
                <w:sz w:val="20"/>
              </w:rPr>
              <w:t xml:space="preserve">Gasslekkasje </w:t>
            </w:r>
          </w:p>
          <w:p w14:paraId="5EF1AA4F" w14:textId="77777777" w:rsidR="001D136A" w:rsidRDefault="005F7545" w:rsidP="005F7545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7" w:line="259" w:lineRule="auto"/>
              <w:ind w:firstLine="0"/>
            </w:pPr>
            <w:r>
              <w:rPr>
                <w:sz w:val="20"/>
              </w:rPr>
              <w:t xml:space="preserve">Oksygenmangel </w:t>
            </w:r>
          </w:p>
          <w:p w14:paraId="781F79E1" w14:textId="586FB905" w:rsidR="001D136A" w:rsidRDefault="005F7545" w:rsidP="005F7545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9D21" w14:textId="77777777" w:rsidR="001D136A" w:rsidRDefault="005F7545" w:rsidP="005F7545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>
              <w:rPr>
                <w:sz w:val="20"/>
              </w:rPr>
              <w:t xml:space="preserve">Informasjon og opplæring i riktig bruk </w:t>
            </w:r>
          </w:p>
          <w:p w14:paraId="3BFFE683" w14:textId="7B3D7413" w:rsidR="001D136A" w:rsidRPr="00142DC7" w:rsidRDefault="005F7545" w:rsidP="005F7545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</w:pPr>
            <w:r>
              <w:rPr>
                <w:sz w:val="20"/>
              </w:rPr>
              <w:t xml:space="preserve">Skru av apparater når de ikke brukes </w:t>
            </w:r>
          </w:p>
          <w:p w14:paraId="7F9AE9D8" w14:textId="33D6711D" w:rsidR="00142DC7" w:rsidRPr="00142DC7" w:rsidRDefault="00142DC7" w:rsidP="005F7545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  <w:rPr>
                <w:sz w:val="20"/>
                <w:szCs w:val="20"/>
              </w:rPr>
            </w:pPr>
            <w:r w:rsidRPr="00142DC7">
              <w:rPr>
                <w:sz w:val="20"/>
                <w:szCs w:val="20"/>
              </w:rPr>
              <w:t>Brannteppe/</w:t>
            </w:r>
            <w:proofErr w:type="spellStart"/>
            <w:r w:rsidRPr="00142DC7">
              <w:rPr>
                <w:sz w:val="20"/>
                <w:szCs w:val="20"/>
              </w:rPr>
              <w:t>branngele</w:t>
            </w:r>
            <w:proofErr w:type="spellEnd"/>
          </w:p>
          <w:p w14:paraId="633AFC2A" w14:textId="15B4069D" w:rsidR="001D136A" w:rsidRDefault="005F7545" w:rsidP="005F7545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Barn skal ikke bruke primus uten voksne </w:t>
            </w:r>
          </w:p>
          <w:p w14:paraId="68E8C985" w14:textId="43432532" w:rsidR="001D136A" w:rsidRPr="00142DC7" w:rsidRDefault="005F7545" w:rsidP="0014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23" w:firstLine="0"/>
              <w:rPr>
                <w:sz w:val="20"/>
              </w:rPr>
            </w:pPr>
            <w:r>
              <w:rPr>
                <w:sz w:val="20"/>
              </w:rPr>
              <w:lastRenderedPageBreak/>
              <w:t>til stede</w:t>
            </w:r>
            <w:r w:rsidR="00142DC7">
              <w:rPr>
                <w:sz w:val="20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F398" w14:textId="2390E2A8" w:rsidR="001D136A" w:rsidRDefault="001D13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D136A" w14:paraId="3EB8C465" w14:textId="77777777" w:rsidTr="00087DD7">
        <w:trPr>
          <w:trHeight w:val="742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DD5B32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Matforgiftning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003566" w14:textId="77777777" w:rsidR="001D136A" w:rsidRDefault="005F7545" w:rsidP="005F754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>
              <w:rPr>
                <w:sz w:val="20"/>
              </w:rPr>
              <w:t xml:space="preserve">Allergisk reaksjon </w:t>
            </w:r>
          </w:p>
          <w:p w14:paraId="490D78A6" w14:textId="77777777" w:rsidR="001D136A" w:rsidRDefault="005F7545" w:rsidP="005F754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9" w:line="259" w:lineRule="auto"/>
              <w:ind w:hanging="360"/>
            </w:pPr>
            <w:r>
              <w:rPr>
                <w:sz w:val="20"/>
              </w:rPr>
              <w:t xml:space="preserve">Oppkast, magesyke </w:t>
            </w:r>
          </w:p>
          <w:p w14:paraId="24DA560B" w14:textId="2AC2ED20" w:rsidR="001D136A" w:rsidRDefault="00FA2414" w:rsidP="005F754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Turen kan </w:t>
            </w:r>
            <w:r w:rsidR="005F7545">
              <w:rPr>
                <w:sz w:val="20"/>
              </w:rPr>
              <w:t xml:space="preserve">ikke </w:t>
            </w:r>
            <w:r w:rsidR="00086B14">
              <w:rPr>
                <w:sz w:val="20"/>
              </w:rPr>
              <w:t>fortsette</w:t>
            </w:r>
            <w:r w:rsidR="005F7545">
              <w:rPr>
                <w:sz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7C84" w14:textId="720C486E" w:rsidR="00142DC7" w:rsidRPr="00142DC7" w:rsidRDefault="005F7545" w:rsidP="005F754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rPr>
                <w:sz w:val="20"/>
              </w:rPr>
              <w:t xml:space="preserve">Informasjon om </w:t>
            </w:r>
            <w:r w:rsidR="00FA2414">
              <w:rPr>
                <w:sz w:val="20"/>
              </w:rPr>
              <w:t>hygiene</w:t>
            </w:r>
          </w:p>
          <w:p w14:paraId="5C43A549" w14:textId="659C1CBD" w:rsidR="00142DC7" w:rsidRDefault="00142DC7" w:rsidP="005F754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t>Informasjon om vannkvalitet</w:t>
            </w:r>
          </w:p>
          <w:p w14:paraId="31076E28" w14:textId="3EA405AA" w:rsidR="00E31136" w:rsidRDefault="000F5C0C" w:rsidP="005F754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t>Matansvarlig har gjort seg kjent med ingrediensene i maten</w:t>
            </w:r>
          </w:p>
          <w:p w14:paraId="26B80628" w14:textId="21A21342" w:rsidR="00FA2414" w:rsidRPr="00FC5EB8" w:rsidRDefault="00142DC7" w:rsidP="005A418A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  <w:rPr>
                <w:sz w:val="20"/>
                <w:szCs w:val="20"/>
              </w:rPr>
            </w:pPr>
            <w:r>
              <w:t xml:space="preserve">Innhente relevant helseinformasjon </w:t>
            </w:r>
            <w:r w:rsidR="00B54DA0">
              <w:t>ved behov</w:t>
            </w:r>
          </w:p>
          <w:p w14:paraId="61C9838C" w14:textId="77777777" w:rsidR="00FC5EB8" w:rsidRPr="00AB44BE" w:rsidRDefault="00FC5EB8" w:rsidP="005A418A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  <w:rPr>
                <w:sz w:val="20"/>
                <w:szCs w:val="20"/>
              </w:rPr>
            </w:pPr>
          </w:p>
          <w:p w14:paraId="3A9D08DE" w14:textId="7517A23D" w:rsidR="00AB44BE" w:rsidRPr="008F332E" w:rsidRDefault="00AB44BE" w:rsidP="00AB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left="723" w:firstLine="0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0118" w14:textId="0853FEEE" w:rsidR="001D136A" w:rsidRDefault="001D13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5C7986" w14:paraId="6D2BA7EB" w14:textId="77777777" w:rsidTr="00087DD7">
        <w:trPr>
          <w:trHeight w:val="744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F0D694" w14:textId="2CE0C47B" w:rsidR="005C7986" w:rsidRDefault="005C7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 w:rsidRPr="00DE69B7">
              <w:rPr>
                <w:b/>
                <w:bCs/>
                <w:sz w:val="24"/>
              </w:rPr>
              <w:t>Risikomoment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64938D" w14:textId="59D2AF63" w:rsidR="005C7986" w:rsidRDefault="005C7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1520"/>
              </w:tabs>
              <w:spacing w:after="0" w:line="259" w:lineRule="auto"/>
              <w:ind w:left="0" w:firstLine="0"/>
            </w:pPr>
            <w:r w:rsidRPr="00DE69B7">
              <w:rPr>
                <w:b/>
                <w:bCs/>
                <w:sz w:val="24"/>
              </w:rPr>
              <w:t>Hva kan skje? Hvor?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735E" w14:textId="2B39C89C" w:rsidR="005C7986" w:rsidRDefault="005C7986" w:rsidP="005C7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left="0" w:firstLine="0"/>
              <w:rPr>
                <w:sz w:val="20"/>
              </w:rPr>
            </w:pPr>
            <w:r w:rsidRPr="00DE69B7">
              <w:rPr>
                <w:b/>
                <w:bCs/>
                <w:sz w:val="24"/>
              </w:rPr>
              <w:t>Tiltak for å forhindre uhell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D3C3" w14:textId="756AE606" w:rsidR="005C7986" w:rsidRDefault="005C7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 w:rsidRPr="00DE69B7">
              <w:rPr>
                <w:b/>
                <w:bCs/>
                <w:sz w:val="24"/>
              </w:rPr>
              <w:t xml:space="preserve">Aktuelt på min tur? Kommentarer  </w:t>
            </w:r>
          </w:p>
        </w:tc>
      </w:tr>
      <w:tr w:rsidR="001D136A" w14:paraId="670E75F9" w14:textId="77777777" w:rsidTr="00087DD7">
        <w:trPr>
          <w:trHeight w:val="744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5325E4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Ikke tilgang til drikke underveis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E17570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1520"/>
              </w:tabs>
              <w:spacing w:after="0" w:line="259" w:lineRule="auto"/>
              <w:ind w:left="0" w:firstLine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Uttørking /slapphet  </w:t>
            </w:r>
          </w:p>
          <w:p w14:paraId="4D63532E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767AF189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0F33" w14:textId="77777777" w:rsidR="001D136A" w:rsidRDefault="005F7545" w:rsidP="005F7545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rPr>
                <w:sz w:val="20"/>
              </w:rPr>
              <w:t xml:space="preserve">Informasjon </w:t>
            </w:r>
          </w:p>
          <w:p w14:paraId="0901103E" w14:textId="77777777" w:rsidR="001D136A" w:rsidRDefault="005F7545" w:rsidP="005F7545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</w:pPr>
            <w:r>
              <w:rPr>
                <w:sz w:val="20"/>
              </w:rPr>
              <w:t xml:space="preserve">Påse at alle har med seg drikke før avreise </w:t>
            </w:r>
          </w:p>
          <w:p w14:paraId="08D8BF8B" w14:textId="7D5DA35A" w:rsidR="001D136A" w:rsidRDefault="005F7545" w:rsidP="005F7545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Påfyll underveis </w:t>
            </w:r>
            <w:r w:rsidR="00FA2414">
              <w:rPr>
                <w:sz w:val="20"/>
              </w:rPr>
              <w:t>hvis mulig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E0A1" w14:textId="3D5FA0EA" w:rsidR="001D136A" w:rsidRDefault="001D13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D136A" w14:paraId="2C2B1385" w14:textId="77777777" w:rsidTr="00087DD7">
        <w:trPr>
          <w:trHeight w:val="504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D0CA78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Allergi i forhold til dyrebesøk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F41E7B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62" w:right="1566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Utslett/kløe 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Pustebesvær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3A10" w14:textId="77777777" w:rsidR="001D136A" w:rsidRDefault="005F7545" w:rsidP="005F7545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</w:pPr>
            <w:r>
              <w:rPr>
                <w:sz w:val="20"/>
              </w:rPr>
              <w:t xml:space="preserve">Informasjon </w:t>
            </w:r>
          </w:p>
          <w:p w14:paraId="6BBA486F" w14:textId="3623BB2E" w:rsidR="001D136A" w:rsidRDefault="002A07C9" w:rsidP="005F7545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>Ved behov er f</w:t>
            </w:r>
            <w:r w:rsidR="005F7545">
              <w:rPr>
                <w:sz w:val="20"/>
              </w:rPr>
              <w:t>or</w:t>
            </w:r>
            <w:r w:rsidR="001A718C">
              <w:rPr>
                <w:sz w:val="20"/>
              </w:rPr>
              <w:t>esatte</w:t>
            </w:r>
            <w:r>
              <w:rPr>
                <w:sz w:val="20"/>
              </w:rPr>
              <w:t xml:space="preserve"> </w:t>
            </w:r>
            <w:r w:rsidR="001A718C">
              <w:rPr>
                <w:sz w:val="20"/>
              </w:rPr>
              <w:t xml:space="preserve">ansvarlig </w:t>
            </w:r>
            <w:proofErr w:type="gramStart"/>
            <w:r>
              <w:rPr>
                <w:sz w:val="20"/>
              </w:rPr>
              <w:t xml:space="preserve">for </w:t>
            </w:r>
            <w:r w:rsidR="001A718C">
              <w:rPr>
                <w:sz w:val="20"/>
              </w:rPr>
              <w:t xml:space="preserve"> me</w:t>
            </w:r>
            <w:r w:rsidR="002A1D9E">
              <w:rPr>
                <w:sz w:val="20"/>
              </w:rPr>
              <w:t>disinering</w:t>
            </w:r>
            <w:proofErr w:type="gramEnd"/>
            <w:r>
              <w:rPr>
                <w:sz w:val="20"/>
              </w:rPr>
              <w:t xml:space="preserve"> av egne barn </w:t>
            </w:r>
            <w:r w:rsidR="005F7545">
              <w:rPr>
                <w:sz w:val="20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B53F" w14:textId="18ACF7AB" w:rsidR="001D136A" w:rsidRDefault="001D13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D136A" w14:paraId="62F92306" w14:textId="77777777" w:rsidTr="00087DD7">
        <w:trPr>
          <w:trHeight w:val="986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98A2CC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Flåttbitt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AA188A" w14:textId="77777777" w:rsidR="001D136A" w:rsidRDefault="005F7545" w:rsidP="005F754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</w:pPr>
            <w:r>
              <w:rPr>
                <w:sz w:val="20"/>
              </w:rPr>
              <w:t xml:space="preserve">Allergisk reaksjon </w:t>
            </w:r>
          </w:p>
          <w:p w14:paraId="0D7C5B53" w14:textId="77777777" w:rsidR="001D136A" w:rsidRDefault="005F7545" w:rsidP="005F754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Alvorlige senvirkninger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35EC" w14:textId="77777777" w:rsidR="001D136A" w:rsidRDefault="005F7545" w:rsidP="005F7545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2" w:line="240" w:lineRule="auto"/>
              <w:ind w:right="36" w:hanging="360"/>
            </w:pPr>
            <w:r>
              <w:rPr>
                <w:sz w:val="20"/>
              </w:rPr>
              <w:t xml:space="preserve">Informasjon, spesielt ved aktiviteter i skogen og ved kysten </w:t>
            </w:r>
          </w:p>
          <w:p w14:paraId="79C99677" w14:textId="77777777" w:rsidR="001D136A" w:rsidRDefault="005F7545" w:rsidP="005F7545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right="36" w:hanging="360"/>
            </w:pPr>
            <w:r>
              <w:rPr>
                <w:sz w:val="20"/>
              </w:rPr>
              <w:t xml:space="preserve">Oppfordre til egensjekk hver kveld </w:t>
            </w:r>
          </w:p>
          <w:p w14:paraId="459E5D9F" w14:textId="189F5522" w:rsidR="001D136A" w:rsidRDefault="005F7545" w:rsidP="005F7545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right="36" w:hanging="360"/>
            </w:pPr>
            <w:r>
              <w:rPr>
                <w:sz w:val="20"/>
              </w:rPr>
              <w:t>Fjern</w:t>
            </w:r>
            <w:r w:rsidR="00142DC7">
              <w:rPr>
                <w:sz w:val="20"/>
              </w:rPr>
              <w:t>e</w:t>
            </w:r>
            <w:r>
              <w:rPr>
                <w:sz w:val="20"/>
              </w:rPr>
              <w:t xml:space="preserve"> flått med</w:t>
            </w:r>
            <w:r w:rsidR="00FA241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pinsett </w:t>
            </w:r>
            <w:r w:rsidR="00FA2414">
              <w:rPr>
                <w:sz w:val="20"/>
              </w:rPr>
              <w:t>i førstehjelpspakken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897B" w14:textId="3EA6199D" w:rsidR="001D136A" w:rsidRDefault="001D13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D136A" w14:paraId="19AA144A" w14:textId="77777777" w:rsidTr="00087DD7">
        <w:trPr>
          <w:trHeight w:val="3376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C19A3D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lastRenderedPageBreak/>
              <w:t xml:space="preserve">Huggormbitt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92946C" w14:textId="77777777" w:rsidR="00FA2414" w:rsidRDefault="005F7545" w:rsidP="00FA24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color w:val="121212"/>
                <w:sz w:val="20"/>
              </w:rPr>
            </w:pPr>
            <w:r>
              <w:rPr>
                <w:color w:val="121212"/>
                <w:sz w:val="20"/>
              </w:rPr>
              <w:t xml:space="preserve">Lettere symptomer: </w:t>
            </w:r>
          </w:p>
          <w:p w14:paraId="4046CFB5" w14:textId="71EE2F1E" w:rsidR="001D136A" w:rsidRDefault="005F7545" w:rsidP="005F7545">
            <w:pPr>
              <w:pStyle w:val="Listeavsnit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</w:pPr>
            <w:r w:rsidRPr="00FA2414">
              <w:rPr>
                <w:color w:val="121212"/>
                <w:sz w:val="20"/>
              </w:rPr>
              <w:t xml:space="preserve">Smerte, </w:t>
            </w:r>
          </w:p>
          <w:p w14:paraId="66286736" w14:textId="23DDB2E3" w:rsidR="00FA2414" w:rsidRPr="00FA2414" w:rsidRDefault="005F7545" w:rsidP="005F7545">
            <w:pPr>
              <w:pStyle w:val="Listeavsnit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5" w:line="256" w:lineRule="auto"/>
              <w:ind w:right="419"/>
              <w:rPr>
                <w:color w:val="121212"/>
                <w:sz w:val="20"/>
              </w:rPr>
            </w:pPr>
            <w:r w:rsidRPr="00FA2414">
              <w:rPr>
                <w:color w:val="121212"/>
                <w:sz w:val="20"/>
              </w:rPr>
              <w:t xml:space="preserve">hevelse og blålig </w:t>
            </w:r>
            <w:r w:rsidR="00FA2414" w:rsidRPr="00FA2414">
              <w:rPr>
                <w:color w:val="121212"/>
                <w:sz w:val="20"/>
              </w:rPr>
              <w:t>m</w:t>
            </w:r>
            <w:r w:rsidRPr="00FA2414">
              <w:rPr>
                <w:color w:val="121212"/>
                <w:sz w:val="20"/>
              </w:rPr>
              <w:t>isfarging rundt bittsted</w:t>
            </w:r>
          </w:p>
          <w:p w14:paraId="779B1969" w14:textId="337D8899" w:rsidR="001D136A" w:rsidRDefault="005F7545" w:rsidP="00FA24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5" w:line="256" w:lineRule="auto"/>
              <w:ind w:right="419"/>
            </w:pPr>
            <w:r>
              <w:rPr>
                <w:color w:val="121212"/>
                <w:sz w:val="20"/>
              </w:rPr>
              <w:t xml:space="preserve">Alvorlige symptomer:  </w:t>
            </w:r>
          </w:p>
          <w:p w14:paraId="142AB600" w14:textId="77777777" w:rsidR="001D136A" w:rsidRDefault="005F7545" w:rsidP="005F7545">
            <w:pPr>
              <w:pStyle w:val="Listeavsnit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0" w:line="240" w:lineRule="auto"/>
            </w:pPr>
            <w:r w:rsidRPr="00FA2414">
              <w:rPr>
                <w:color w:val="121212"/>
                <w:sz w:val="20"/>
              </w:rPr>
              <w:t xml:space="preserve">Hevelser som brer seg og kan omfatte hele kroppen </w:t>
            </w:r>
          </w:p>
          <w:p w14:paraId="4594E45C" w14:textId="77777777" w:rsidR="001D136A" w:rsidRDefault="005F7545" w:rsidP="005F7545">
            <w:pPr>
              <w:pStyle w:val="Listeavsnit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</w:pPr>
            <w:r w:rsidRPr="00FA2414">
              <w:rPr>
                <w:color w:val="121212"/>
                <w:sz w:val="20"/>
              </w:rPr>
              <w:t xml:space="preserve">Magesmerter og kvalme/oppkast </w:t>
            </w:r>
          </w:p>
          <w:p w14:paraId="6CFFCFB9" w14:textId="77777777" w:rsidR="001D136A" w:rsidRPr="00475170" w:rsidRDefault="005F7545" w:rsidP="005F7545">
            <w:pPr>
              <w:pStyle w:val="Listeavsnit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</w:pPr>
            <w:r w:rsidRPr="00FA2414">
              <w:rPr>
                <w:color w:val="121212"/>
                <w:sz w:val="20"/>
              </w:rPr>
              <w:t xml:space="preserve">Hjerte- og karsymptomer, som lavt blodtrykk og hjertebank </w:t>
            </w:r>
          </w:p>
          <w:p w14:paraId="140A848E" w14:textId="44D104F1" w:rsidR="00475170" w:rsidRPr="00475170" w:rsidRDefault="00475170" w:rsidP="005F7545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2" w:lineRule="auto"/>
            </w:pPr>
            <w:r>
              <w:rPr>
                <w:color w:val="121212"/>
                <w:sz w:val="20"/>
              </w:rPr>
              <w:t xml:space="preserve">Direkte påvirkning på blodet, </w:t>
            </w:r>
            <w:r w:rsidR="000C6DF8">
              <w:rPr>
                <w:color w:val="121212"/>
                <w:sz w:val="20"/>
              </w:rPr>
              <w:t>f.eks.</w:t>
            </w:r>
            <w:r>
              <w:rPr>
                <w:color w:val="121212"/>
                <w:sz w:val="20"/>
              </w:rPr>
              <w:t xml:space="preserve"> anemi og </w:t>
            </w:r>
            <w:r w:rsidR="008F332E">
              <w:rPr>
                <w:color w:val="121212"/>
                <w:sz w:val="20"/>
              </w:rPr>
              <w:t>k</w:t>
            </w:r>
            <w:r>
              <w:rPr>
                <w:color w:val="121212"/>
                <w:sz w:val="20"/>
              </w:rPr>
              <w:t>oaguleringsforstyrrelse</w:t>
            </w:r>
          </w:p>
          <w:p w14:paraId="109189EA" w14:textId="16CA4284" w:rsidR="00475170" w:rsidRDefault="00475170" w:rsidP="005F7545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</w:pPr>
            <w:r>
              <w:rPr>
                <w:color w:val="121212"/>
                <w:sz w:val="20"/>
              </w:rPr>
              <w:t>Luftveissymptomer</w:t>
            </w:r>
            <w:r w:rsidR="005C7986">
              <w:rPr>
                <w:color w:val="121212"/>
                <w:sz w:val="20"/>
              </w:rPr>
              <w:t>, sjokkutvikling</w:t>
            </w:r>
          </w:p>
          <w:p w14:paraId="7C096666" w14:textId="68668EC1" w:rsidR="00475170" w:rsidRDefault="00475170" w:rsidP="005C7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2" w:lineRule="auto"/>
              <w:ind w:left="518" w:firstLine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541D" w14:textId="77777777" w:rsidR="001D136A" w:rsidRDefault="005F7545" w:rsidP="005F7545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</w:pPr>
            <w:r>
              <w:rPr>
                <w:color w:val="121212"/>
                <w:sz w:val="20"/>
              </w:rPr>
              <w:t xml:space="preserve">Informasjon </w:t>
            </w:r>
            <w:r>
              <w:rPr>
                <w:sz w:val="20"/>
              </w:rPr>
              <w:t xml:space="preserve"> </w:t>
            </w:r>
          </w:p>
          <w:p w14:paraId="14699628" w14:textId="77777777" w:rsidR="001D136A" w:rsidRDefault="005F7545" w:rsidP="005F7545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0" w:line="241" w:lineRule="auto"/>
              <w:ind w:hanging="360"/>
            </w:pPr>
            <w:r>
              <w:rPr>
                <w:sz w:val="20"/>
              </w:rPr>
              <w:t xml:space="preserve">Hvis uhellet er ute: </w:t>
            </w:r>
            <w:r>
              <w:rPr>
                <w:color w:val="121212"/>
                <w:sz w:val="20"/>
              </w:rPr>
              <w:t>Hold personen mest mulig i ro. Barn bør bæres. Bittstedet skal holdes mest mulig i fred, og hvis mulig i høyt leie. Ikke klem, skjær eller sug i bittet da dette kan øke spredningen av giften i kroppen.</w:t>
            </w:r>
            <w:r>
              <w:rPr>
                <w:sz w:val="20"/>
              </w:rPr>
              <w:t xml:space="preserve"> </w:t>
            </w:r>
          </w:p>
          <w:p w14:paraId="51F5FACA" w14:textId="77777777" w:rsidR="00A56A5F" w:rsidRPr="00A56A5F" w:rsidRDefault="005F7545" w:rsidP="005F7545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color w:val="121212"/>
                <w:sz w:val="20"/>
              </w:rPr>
              <w:t xml:space="preserve">Kontakt lege </w:t>
            </w:r>
            <w:r w:rsidR="00A56A5F">
              <w:rPr>
                <w:color w:val="121212"/>
                <w:sz w:val="20"/>
              </w:rPr>
              <w:t xml:space="preserve">116117 </w:t>
            </w:r>
            <w:r>
              <w:rPr>
                <w:color w:val="121212"/>
                <w:sz w:val="20"/>
              </w:rPr>
              <w:t xml:space="preserve">eller Giftinformasjonen på telefon 22 59 13 00. </w:t>
            </w:r>
            <w:r w:rsidR="00A56A5F">
              <w:rPr>
                <w:color w:val="121212"/>
                <w:sz w:val="20"/>
              </w:rPr>
              <w:t>Er det akutt og det står om liv ring 113</w:t>
            </w:r>
          </w:p>
          <w:p w14:paraId="31B24A28" w14:textId="29CCFE4E" w:rsidR="00FA2414" w:rsidRDefault="005F7545" w:rsidP="0082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23" w:firstLine="0"/>
            </w:pPr>
            <w:r>
              <w:rPr>
                <w:color w:val="121212"/>
                <w:sz w:val="20"/>
              </w:rPr>
              <w:t>Utsatte grupper (barn, gravide m.fl.) skal på sykehus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144" w14:textId="0531623F" w:rsidR="001D136A" w:rsidRDefault="001D13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A56A5F" w14:paraId="6C249998" w14:textId="77777777" w:rsidTr="00087DD7">
        <w:trPr>
          <w:trHeight w:val="77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6CA406" w14:textId="563F8224" w:rsidR="00A56A5F" w:rsidRDefault="00DE6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Knapt med tid for å rekke transport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DD6C5F" w14:textId="6316C2B3" w:rsidR="00A56A5F" w:rsidRDefault="00DE69B7" w:rsidP="00FA24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color w:val="121212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Skader, uhell på grunn av stress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B75" w14:textId="07A7E550" w:rsidR="00A56A5F" w:rsidRDefault="00A56A5F" w:rsidP="005F7545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  <w:rPr>
                <w:color w:val="121212"/>
                <w:sz w:val="20"/>
              </w:rPr>
            </w:pPr>
            <w:r>
              <w:rPr>
                <w:color w:val="121212"/>
                <w:sz w:val="20"/>
              </w:rPr>
              <w:t xml:space="preserve"> </w:t>
            </w:r>
            <w:r w:rsidR="00DE69B7">
              <w:rPr>
                <w:sz w:val="20"/>
              </w:rPr>
              <w:t>God planlegging med hensyn til tidsforbruk på turen og deltakeres fysiske forutsetninger, for eksempel tidlig avgang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A443" w14:textId="5292C5EE" w:rsidR="00A56A5F" w:rsidRDefault="00A56A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AD3C07" w14:paraId="2253DE31" w14:textId="77777777" w:rsidTr="00087DD7">
        <w:trPr>
          <w:trHeight w:val="688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EC9EF7" w14:textId="1FA9DD3B" w:rsidR="00AD3C07" w:rsidRDefault="00AD3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Beitedyr</w:t>
            </w:r>
            <w:r w:rsidR="005C7986">
              <w:rPr>
                <w:sz w:val="20"/>
              </w:rPr>
              <w:t xml:space="preserve"> i utmark</w:t>
            </w:r>
            <w:r>
              <w:rPr>
                <w:sz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</w:rPr>
              <w:t>hest,ku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9B2C32" w14:textId="22584230" w:rsidR="00AD3C07" w:rsidRPr="00AD3C07" w:rsidRDefault="00AD3C07" w:rsidP="005F7545">
            <w:pPr>
              <w:pStyle w:val="Listeavsnitt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color w:val="121212"/>
                <w:sz w:val="20"/>
              </w:rPr>
            </w:pPr>
            <w:r w:rsidRPr="00AD3C07">
              <w:rPr>
                <w:color w:val="121212"/>
                <w:sz w:val="20"/>
              </w:rPr>
              <w:t>Deltaker</w:t>
            </w:r>
            <w:r w:rsidR="005C7986">
              <w:rPr>
                <w:color w:val="121212"/>
                <w:sz w:val="20"/>
              </w:rPr>
              <w:t>e</w:t>
            </w:r>
            <w:r w:rsidRPr="00AD3C07">
              <w:rPr>
                <w:color w:val="121212"/>
                <w:sz w:val="20"/>
              </w:rPr>
              <w:t xml:space="preserve"> blir redde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8DCC" w14:textId="4C8BEED9" w:rsidR="00AD3C07" w:rsidRDefault="00AD3C07" w:rsidP="005F7545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  <w:rPr>
                <w:color w:val="121212"/>
                <w:sz w:val="20"/>
              </w:rPr>
            </w:pPr>
            <w:r>
              <w:rPr>
                <w:color w:val="121212"/>
                <w:sz w:val="20"/>
              </w:rPr>
              <w:t>Ikke gå mellom dyrene</w:t>
            </w:r>
          </w:p>
          <w:p w14:paraId="13FB3210" w14:textId="15C8716F" w:rsidR="00AD3C07" w:rsidRDefault="00AD3C07" w:rsidP="005F7545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  <w:rPr>
                <w:color w:val="121212"/>
                <w:sz w:val="20"/>
              </w:rPr>
            </w:pPr>
            <w:r>
              <w:rPr>
                <w:color w:val="121212"/>
                <w:sz w:val="20"/>
              </w:rPr>
              <w:t xml:space="preserve">Trygge </w:t>
            </w:r>
            <w:r w:rsidR="009628EF">
              <w:rPr>
                <w:color w:val="121212"/>
                <w:sz w:val="20"/>
              </w:rPr>
              <w:t>og infor</w:t>
            </w:r>
            <w:r w:rsidR="006E0CC4">
              <w:rPr>
                <w:color w:val="121212"/>
                <w:sz w:val="20"/>
              </w:rPr>
              <w:t xml:space="preserve">mere </w:t>
            </w:r>
            <w:r>
              <w:rPr>
                <w:color w:val="121212"/>
                <w:sz w:val="20"/>
              </w:rPr>
              <w:t>gruppa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569F" w14:textId="63C01A65" w:rsidR="00AD3C07" w:rsidRDefault="00AD3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5C7986" w14:paraId="52D52ED9" w14:textId="77777777" w:rsidTr="00087DD7">
        <w:trPr>
          <w:trHeight w:val="67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7C8B0D" w14:textId="28B39FCB" w:rsidR="005C7986" w:rsidRDefault="005C7986" w:rsidP="00DE6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 w:rsidRPr="00DE69B7">
              <w:rPr>
                <w:b/>
                <w:bCs/>
                <w:sz w:val="24"/>
              </w:rPr>
              <w:t>Risikomoment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EF317C" w14:textId="07291395" w:rsidR="005C7986" w:rsidRDefault="005C7986" w:rsidP="005C7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</w:rPr>
            </w:pPr>
            <w:r w:rsidRPr="00DE69B7">
              <w:rPr>
                <w:b/>
                <w:bCs/>
                <w:sz w:val="24"/>
              </w:rPr>
              <w:t>Hva kan skje? Hvor?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4A51FE" w14:textId="0F350562" w:rsidR="005C7986" w:rsidRDefault="005C7986" w:rsidP="005C7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sz w:val="20"/>
              </w:rPr>
            </w:pPr>
            <w:r w:rsidRPr="00DE69B7">
              <w:rPr>
                <w:b/>
                <w:bCs/>
                <w:sz w:val="24"/>
              </w:rPr>
              <w:t>Tiltak for å forhindre uhell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383EFC" w14:textId="5C829FCA" w:rsidR="005C7986" w:rsidRDefault="005C7986" w:rsidP="00DE6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 w:rsidRPr="00DE69B7">
              <w:rPr>
                <w:b/>
                <w:bCs/>
                <w:sz w:val="24"/>
              </w:rPr>
              <w:t xml:space="preserve">Aktuelt på min tur? Kommentarer  </w:t>
            </w:r>
          </w:p>
        </w:tc>
      </w:tr>
      <w:tr w:rsidR="00DE69B7" w14:paraId="272BC51B" w14:textId="77777777" w:rsidTr="00087DD7">
        <w:trPr>
          <w:trHeight w:val="959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E884A3" w14:textId="35DB9981" w:rsidR="00DE69B7" w:rsidRDefault="00DE69B7" w:rsidP="00DE6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Fare for mørke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937DE1" w14:textId="1578C821" w:rsidR="00AD3C07" w:rsidRPr="00AD3C07" w:rsidRDefault="00DE69B7" w:rsidP="005F754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ind w:hanging="360"/>
            </w:pPr>
            <w:r>
              <w:rPr>
                <w:sz w:val="20"/>
              </w:rPr>
              <w:t>Kommer ikke fram til planlagt sted</w:t>
            </w:r>
          </w:p>
          <w:p w14:paraId="55A25734" w14:textId="3FE2994E" w:rsidR="00AD3C07" w:rsidRPr="00AD3C07" w:rsidRDefault="00AD3C07" w:rsidP="005F754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ind w:hanging="360"/>
              <w:rPr>
                <w:sz w:val="20"/>
                <w:szCs w:val="20"/>
              </w:rPr>
            </w:pPr>
            <w:r w:rsidRPr="00AD3C07">
              <w:rPr>
                <w:sz w:val="20"/>
                <w:szCs w:val="20"/>
              </w:rPr>
              <w:t>Skaper uro, tretthet og sult</w:t>
            </w:r>
          </w:p>
          <w:p w14:paraId="51CD4550" w14:textId="77777777" w:rsidR="00AD3C07" w:rsidRDefault="00AD3C07" w:rsidP="00AD3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  <w:p w14:paraId="0D353BE2" w14:textId="2D8971B4" w:rsidR="00DE69B7" w:rsidRPr="00AD3C07" w:rsidRDefault="00DE69B7" w:rsidP="00AD3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121212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C1ED" w14:textId="77777777" w:rsidR="00DE69B7" w:rsidRDefault="00DE69B7" w:rsidP="005F7545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rPr>
                <w:sz w:val="20"/>
              </w:rPr>
              <w:t xml:space="preserve">Informere om turen </w:t>
            </w:r>
          </w:p>
          <w:p w14:paraId="1D757DB6" w14:textId="6B4D4E15" w:rsidR="00DE69B7" w:rsidRPr="00AD3C07" w:rsidRDefault="00DE69B7" w:rsidP="005F7545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Ta med reiseplan, </w:t>
            </w:r>
            <w:proofErr w:type="spellStart"/>
            <w:r>
              <w:rPr>
                <w:sz w:val="20"/>
              </w:rPr>
              <w:t>telefon</w:t>
            </w:r>
            <w:r w:rsidR="008F332E"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 xml:space="preserve"> til neste hytte/ankomst sted </w:t>
            </w:r>
          </w:p>
          <w:p w14:paraId="4E46F856" w14:textId="677EB3A4" w:rsidR="00DE69B7" w:rsidRPr="00AD3C07" w:rsidRDefault="00AD3C07" w:rsidP="005F7545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color w:val="121212"/>
                <w:sz w:val="20"/>
              </w:rPr>
            </w:pPr>
            <w:r w:rsidRPr="00AD3C07">
              <w:rPr>
                <w:sz w:val="20"/>
                <w:szCs w:val="20"/>
              </w:rPr>
              <w:t>Ha med lykt, refleks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CDAB" w14:textId="51A6312B" w:rsidR="00DE69B7" w:rsidRDefault="00DE69B7" w:rsidP="00DE6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823ABB" w14:paraId="2E41A6AA" w14:textId="77777777" w:rsidTr="00087DD7">
        <w:trPr>
          <w:trHeight w:val="70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528898" w14:textId="2CE8580A" w:rsidR="00823ABB" w:rsidRDefault="00620B6A" w:rsidP="00DE6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Biltrafikk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4F28C0" w14:textId="3120AD8F" w:rsidR="00823ABB" w:rsidRPr="000C6DF8" w:rsidRDefault="00620B6A" w:rsidP="005F7545">
            <w:pPr>
              <w:pStyle w:val="Listeavsnit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rPr>
                <w:sz w:val="20"/>
              </w:rPr>
            </w:pPr>
            <w:r w:rsidRPr="000C6DF8">
              <w:rPr>
                <w:sz w:val="20"/>
              </w:rPr>
              <w:t>Påkjørsel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AA0D" w14:textId="16071668" w:rsidR="00620B6A" w:rsidRPr="002D48E7" w:rsidRDefault="00620B6A" w:rsidP="005F7545">
            <w:pPr>
              <w:pStyle w:val="Listeavsnit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sz w:val="20"/>
              </w:rPr>
            </w:pPr>
            <w:r w:rsidRPr="002D48E7">
              <w:rPr>
                <w:sz w:val="20"/>
              </w:rPr>
              <w:t>Planlegge turen gjennom trafikkert område med tanke på sikkerhet</w:t>
            </w:r>
          </w:p>
          <w:p w14:paraId="236E48B1" w14:textId="181665F0" w:rsidR="00620B6A" w:rsidRPr="002D48E7" w:rsidRDefault="002D48E7" w:rsidP="005F7545">
            <w:pPr>
              <w:pStyle w:val="Listeavsnit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color w:val="FF0000"/>
                <w:sz w:val="20"/>
              </w:rPr>
            </w:pPr>
            <w:r w:rsidRPr="002D48E7">
              <w:rPr>
                <w:sz w:val="20"/>
              </w:rPr>
              <w:t>G</w:t>
            </w:r>
            <w:r w:rsidR="001B391D" w:rsidRPr="002D48E7">
              <w:rPr>
                <w:sz w:val="20"/>
              </w:rPr>
              <w:t>ruppa går på rekke på venstre side langs trafikkert vei. Bruk gangvei og fortau hvis mulig</w:t>
            </w:r>
            <w:r w:rsidRPr="002D48E7">
              <w:rPr>
                <w:sz w:val="20"/>
              </w:rPr>
              <w:t xml:space="preserve"> </w:t>
            </w:r>
          </w:p>
          <w:p w14:paraId="5324141B" w14:textId="41B0DD1C" w:rsidR="002D48E7" w:rsidRPr="002D48E7" w:rsidRDefault="002D48E7" w:rsidP="005F7545">
            <w:pPr>
              <w:pStyle w:val="Listeavsnit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color w:val="auto"/>
                <w:sz w:val="20"/>
              </w:rPr>
            </w:pPr>
            <w:r w:rsidRPr="002D48E7">
              <w:rPr>
                <w:color w:val="auto"/>
                <w:sz w:val="20"/>
              </w:rPr>
              <w:t>Bruk gangfelt ved kryssing av vei</w:t>
            </w:r>
          </w:p>
          <w:p w14:paraId="31E27AB2" w14:textId="77777777" w:rsidR="00823ABB" w:rsidRDefault="00620B6A" w:rsidP="005F7545">
            <w:pPr>
              <w:pStyle w:val="Listeavsnit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sz w:val="20"/>
              </w:rPr>
            </w:pPr>
            <w:r w:rsidRPr="002D48E7">
              <w:rPr>
                <w:sz w:val="20"/>
              </w:rPr>
              <w:t>Informasjon</w:t>
            </w:r>
          </w:p>
          <w:p w14:paraId="28DB3F6B" w14:textId="71EE26E6" w:rsidR="000C6DF8" w:rsidRPr="004B5762" w:rsidRDefault="004B5762" w:rsidP="004B5762">
            <w:pPr>
              <w:pStyle w:val="Listeavsnit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sz w:val="20"/>
              </w:rPr>
            </w:pPr>
            <w:r>
              <w:rPr>
                <w:sz w:val="20"/>
              </w:rPr>
              <w:t xml:space="preserve">Vis hensyn </w:t>
            </w:r>
            <w:r w:rsidR="00975B7A">
              <w:rPr>
                <w:sz w:val="20"/>
              </w:rPr>
              <w:t>til andre trafikanter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B466" w14:textId="5004A033" w:rsidR="00823ABB" w:rsidRDefault="00823ABB" w:rsidP="00DE6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DE69B7" w14:paraId="0AB99DBC" w14:textId="77777777" w:rsidTr="00087DD7">
        <w:trPr>
          <w:trHeight w:val="959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349801" w14:textId="6AEE8B31" w:rsidR="00DE69B7" w:rsidRDefault="00DE69B7" w:rsidP="00DE6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lastRenderedPageBreak/>
              <w:t>Brann på hytta (ved overnattingsturer)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FFF6EA" w14:textId="425F1D5D" w:rsidR="00DE69B7" w:rsidRPr="00AD3C07" w:rsidRDefault="00DE69B7" w:rsidP="005F754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>
              <w:rPr>
                <w:sz w:val="20"/>
              </w:rPr>
              <w:t xml:space="preserve">Røykforgiftning </w:t>
            </w:r>
          </w:p>
          <w:p w14:paraId="38B843BE" w14:textId="11729CC9" w:rsidR="00DE69B7" w:rsidRPr="00AD3C07" w:rsidRDefault="00AD3C07" w:rsidP="001A29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left="722" w:firstLine="0"/>
              <w:rPr>
                <w:color w:val="121212"/>
                <w:sz w:val="20"/>
                <w:szCs w:val="20"/>
              </w:rPr>
            </w:pPr>
            <w:r w:rsidRPr="00AD3C07">
              <w:rPr>
                <w:sz w:val="20"/>
                <w:szCs w:val="20"/>
              </w:rPr>
              <w:t>Brannskader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EFA8" w14:textId="77777777" w:rsidR="00AD3C07" w:rsidRPr="00AD3C07" w:rsidRDefault="00DE69B7" w:rsidP="005F7545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rPr>
                <w:sz w:val="20"/>
              </w:rPr>
              <w:t>Informasjon</w:t>
            </w:r>
          </w:p>
          <w:p w14:paraId="604008B7" w14:textId="5F5F52C1" w:rsidR="00DE69B7" w:rsidRDefault="00AD3C07" w:rsidP="005F7545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rPr>
                <w:sz w:val="20"/>
              </w:rPr>
              <w:t>Les branninstrukser på hytta</w:t>
            </w:r>
            <w:r w:rsidR="00DE69B7">
              <w:rPr>
                <w:sz w:val="20"/>
              </w:rPr>
              <w:t xml:space="preserve"> </w:t>
            </w:r>
          </w:p>
          <w:p w14:paraId="100BA0B9" w14:textId="66F6926C" w:rsidR="00DE69B7" w:rsidRPr="00AD3C07" w:rsidRDefault="00DE69B7" w:rsidP="00AD3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rPr>
                <w:color w:val="121212"/>
                <w:sz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A4BD" w14:textId="77777777" w:rsidR="00DE69B7" w:rsidRDefault="00DE69B7" w:rsidP="00DE6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DE69B7" w14:paraId="62D356FD" w14:textId="77777777" w:rsidTr="00087DD7">
        <w:trPr>
          <w:trHeight w:val="959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57E6EA" w14:textId="41DC97FA" w:rsidR="00DE69B7" w:rsidRDefault="00DE69B7" w:rsidP="00DE6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Dårlig mobildekning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428D3B" w14:textId="03BADA05" w:rsidR="00DE69B7" w:rsidRPr="00AB44BE" w:rsidRDefault="00DE69B7" w:rsidP="00AB44BE">
            <w:pPr>
              <w:pStyle w:val="Listeavsnitt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color w:val="121212"/>
                <w:sz w:val="20"/>
              </w:rPr>
            </w:pPr>
            <w:r w:rsidRPr="00AB44BE">
              <w:rPr>
                <w:sz w:val="20"/>
              </w:rPr>
              <w:t>Vanskeligheter med å få hjelp ved skader/uhell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C1E9" w14:textId="77777777" w:rsidR="008F332E" w:rsidRDefault="008F332E" w:rsidP="008F3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-      </w:t>
            </w:r>
            <w:r w:rsidR="00DE69B7" w:rsidRPr="008F332E">
              <w:rPr>
                <w:sz w:val="20"/>
              </w:rPr>
              <w:t>Kartlegge på forhånd steder underveis på turen</w:t>
            </w:r>
          </w:p>
          <w:p w14:paraId="5B591105" w14:textId="00B63CFB" w:rsidR="008F332E" w:rsidRDefault="00DE69B7" w:rsidP="008F3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58" w:firstLine="0"/>
              <w:jc w:val="both"/>
              <w:rPr>
                <w:sz w:val="20"/>
              </w:rPr>
            </w:pPr>
            <w:r w:rsidRPr="008F332E">
              <w:rPr>
                <w:sz w:val="20"/>
              </w:rPr>
              <w:t xml:space="preserve"> </w:t>
            </w:r>
            <w:r w:rsidR="008F332E">
              <w:rPr>
                <w:sz w:val="20"/>
              </w:rPr>
              <w:t xml:space="preserve">           </w:t>
            </w:r>
            <w:r w:rsidRPr="008F332E">
              <w:rPr>
                <w:sz w:val="20"/>
              </w:rPr>
              <w:t xml:space="preserve">for mulig mobildekning </w:t>
            </w:r>
          </w:p>
          <w:p w14:paraId="3CF0B8FC" w14:textId="2B3573C8" w:rsidR="008F332E" w:rsidRDefault="008F332E" w:rsidP="008F3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5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       </w:t>
            </w:r>
            <w:r w:rsidR="00DE69B7" w:rsidRPr="008F332E">
              <w:rPr>
                <w:sz w:val="20"/>
                <w:szCs w:val="20"/>
              </w:rPr>
              <w:t>Benytte 113-appen aller andre relevante lett</w:t>
            </w:r>
          </w:p>
          <w:p w14:paraId="3AF348BC" w14:textId="62EFF922" w:rsidR="00DE69B7" w:rsidRPr="008F332E" w:rsidRDefault="00DE69B7" w:rsidP="008F3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58" w:firstLine="0"/>
              <w:jc w:val="both"/>
              <w:rPr>
                <w:sz w:val="20"/>
                <w:szCs w:val="20"/>
              </w:rPr>
            </w:pPr>
            <w:r w:rsidRPr="008F332E">
              <w:rPr>
                <w:sz w:val="20"/>
                <w:szCs w:val="20"/>
              </w:rPr>
              <w:t xml:space="preserve"> </w:t>
            </w:r>
            <w:r w:rsidR="008F332E">
              <w:rPr>
                <w:sz w:val="20"/>
                <w:szCs w:val="20"/>
              </w:rPr>
              <w:t xml:space="preserve">           </w:t>
            </w:r>
            <w:r w:rsidRPr="008F332E">
              <w:rPr>
                <w:sz w:val="20"/>
                <w:szCs w:val="20"/>
              </w:rPr>
              <w:t>tilgjengelige hjelpemidler</w:t>
            </w:r>
          </w:p>
          <w:p w14:paraId="4130CB54" w14:textId="77777777" w:rsidR="00DE69B7" w:rsidRDefault="00DE69B7" w:rsidP="00DE6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rPr>
                <w:color w:val="121212"/>
                <w:sz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2684" w14:textId="77777777" w:rsidR="00DE69B7" w:rsidRDefault="00DE69B7" w:rsidP="00DE6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</w:tbl>
    <w:p w14:paraId="2CD91268" w14:textId="77777777" w:rsidR="001D136A" w:rsidRDefault="001D1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-600" w:right="15954" w:firstLine="0"/>
      </w:pPr>
    </w:p>
    <w:tbl>
      <w:tblPr>
        <w:tblStyle w:val="Tabellrutenett1"/>
        <w:tblW w:w="15625" w:type="dxa"/>
        <w:tblInd w:w="7" w:type="dxa"/>
        <w:tblCellMar>
          <w:top w:w="2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406"/>
        <w:gridCol w:w="3953"/>
        <w:gridCol w:w="4820"/>
        <w:gridCol w:w="3446"/>
      </w:tblGrid>
      <w:tr w:rsidR="001D136A" w14:paraId="1E12F25A" w14:textId="77777777">
        <w:trPr>
          <w:trHeight w:val="302"/>
        </w:trPr>
        <w:tc>
          <w:tcPr>
            <w:tcW w:w="1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6ACBA2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>VINTER</w:t>
            </w:r>
            <w:r>
              <w:rPr>
                <w:sz w:val="24"/>
              </w:rPr>
              <w:t xml:space="preserve"> </w:t>
            </w:r>
          </w:p>
        </w:tc>
      </w:tr>
      <w:tr w:rsidR="001D136A" w14:paraId="5B8FA80E" w14:textId="77777777" w:rsidTr="00087DD7">
        <w:trPr>
          <w:trHeight w:val="1357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E81AC5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Fare for snø eller is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57DA9E" w14:textId="77777777" w:rsidR="001D136A" w:rsidRDefault="005F7545" w:rsidP="005F7545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>
              <w:rPr>
                <w:sz w:val="20"/>
              </w:rPr>
              <w:t xml:space="preserve">Utglidning </w:t>
            </w:r>
          </w:p>
          <w:p w14:paraId="0B6AE48D" w14:textId="631ABCCC" w:rsidR="001D136A" w:rsidRDefault="005F7545" w:rsidP="005F7545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>Fall, brudd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A029" w14:textId="77777777" w:rsidR="001D136A" w:rsidRDefault="005F7545" w:rsidP="005F754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>
              <w:rPr>
                <w:sz w:val="20"/>
              </w:rPr>
              <w:t xml:space="preserve">Informasjon </w:t>
            </w:r>
          </w:p>
          <w:p w14:paraId="5CDD4E33" w14:textId="7D7BAA95" w:rsidR="001D136A" w:rsidRPr="00254A3D" w:rsidRDefault="005F7545" w:rsidP="005F754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>Sikkerhetsrutiner</w:t>
            </w:r>
            <w:r w:rsidR="00254A3D">
              <w:rPr>
                <w:sz w:val="20"/>
              </w:rPr>
              <w:t>: tydelig oppfordring til å benytte brodder, piggsko og evt. Staver</w:t>
            </w:r>
          </w:p>
          <w:p w14:paraId="3BACD309" w14:textId="6A4E299F" w:rsidR="00254A3D" w:rsidRDefault="00254A3D" w:rsidP="005F754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  <w:rPr>
                <w:sz w:val="20"/>
                <w:szCs w:val="20"/>
              </w:rPr>
            </w:pPr>
            <w:proofErr w:type="spellStart"/>
            <w:r w:rsidRPr="00254A3D">
              <w:rPr>
                <w:sz w:val="20"/>
                <w:szCs w:val="20"/>
              </w:rPr>
              <w:t>Evt</w:t>
            </w:r>
            <w:proofErr w:type="spellEnd"/>
            <w:r w:rsidRPr="00254A3D">
              <w:rPr>
                <w:sz w:val="20"/>
                <w:szCs w:val="20"/>
              </w:rPr>
              <w:t xml:space="preserve"> brodder til utlån</w:t>
            </w:r>
          </w:p>
          <w:p w14:paraId="0DE0153D" w14:textId="39FF13D3" w:rsidR="00DE69B7" w:rsidRPr="00AB44BE" w:rsidRDefault="008F332E" w:rsidP="005F754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  <w:szCs w:val="20"/>
              </w:rPr>
              <w:t>Vurdere å avlyse eller legge om ruta</w:t>
            </w:r>
          </w:p>
          <w:p w14:paraId="09A8505C" w14:textId="7207E06F" w:rsidR="00AB44BE" w:rsidRDefault="00AB44BE" w:rsidP="00AB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23" w:firstLine="0"/>
            </w:pPr>
          </w:p>
          <w:p w14:paraId="3339E60E" w14:textId="77777777" w:rsidR="00087DD7" w:rsidRPr="000C6DF8" w:rsidRDefault="00087DD7" w:rsidP="00AB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23" w:firstLine="0"/>
            </w:pPr>
          </w:p>
          <w:p w14:paraId="77E2FB70" w14:textId="1BC5C9EC" w:rsidR="000C6DF8" w:rsidRDefault="000C6DF8" w:rsidP="000C6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23" w:firstLine="0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00E1" w14:textId="0EB52B6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>
              <w:tab/>
            </w:r>
          </w:p>
        </w:tc>
      </w:tr>
      <w:tr w:rsidR="000C6DF8" w14:paraId="0D702560" w14:textId="77777777" w:rsidTr="00087DD7">
        <w:trPr>
          <w:trHeight w:val="499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585C55" w14:textId="0CDA257D" w:rsidR="000C6DF8" w:rsidRDefault="000C6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 w:rsidRPr="00DE69B7">
              <w:rPr>
                <w:b/>
                <w:bCs/>
                <w:sz w:val="24"/>
              </w:rPr>
              <w:t>Risikomoment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DB154D" w14:textId="022EF95C" w:rsidR="000C6DF8" w:rsidRDefault="000C6DF8" w:rsidP="000C6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rPr>
                <w:sz w:val="20"/>
              </w:rPr>
            </w:pPr>
            <w:r w:rsidRPr="00823ABB">
              <w:rPr>
                <w:b/>
                <w:bCs/>
                <w:sz w:val="24"/>
              </w:rPr>
              <w:t>Hva kan skje? Hvor?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FE85" w14:textId="0F051E09" w:rsidR="000C6DF8" w:rsidRDefault="000C6DF8" w:rsidP="000C6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sz w:val="20"/>
              </w:rPr>
            </w:pPr>
            <w:r w:rsidRPr="00823ABB">
              <w:rPr>
                <w:b/>
                <w:bCs/>
                <w:sz w:val="24"/>
              </w:rPr>
              <w:t>Tiltak for å forhindre uhell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FC18" w14:textId="058D60C3" w:rsidR="000C6DF8" w:rsidRDefault="000C6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 w:rsidRPr="00DE69B7">
              <w:rPr>
                <w:b/>
                <w:bCs/>
                <w:sz w:val="24"/>
              </w:rPr>
              <w:t>Aktuelt på min tur? Kommentarer</w:t>
            </w:r>
          </w:p>
        </w:tc>
      </w:tr>
      <w:tr w:rsidR="00E57AFE" w14:paraId="3A25B39A" w14:textId="77777777" w:rsidTr="00087DD7">
        <w:trPr>
          <w:trHeight w:val="499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FBE01A" w14:textId="5BBF5DC6" w:rsidR="00E57AFE" w:rsidRDefault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Forfrysninger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C21AFF" w14:textId="5CC19D0B" w:rsidR="00E57AFE" w:rsidRDefault="00E57AFE" w:rsidP="000C6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left="0" w:firstLine="0"/>
            </w:pPr>
            <w:r w:rsidRPr="000C6DF8">
              <w:rPr>
                <w:sz w:val="20"/>
              </w:rPr>
              <w:t xml:space="preserve">Kan ikke gå videre </w:t>
            </w:r>
          </w:p>
          <w:p w14:paraId="70D0F15A" w14:textId="6C929CC6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Sinker gruppe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62B6" w14:textId="77777777" w:rsidR="00E57AFE" w:rsidRDefault="00E57AFE" w:rsidP="005F7545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rPr>
                <w:sz w:val="20"/>
              </w:rPr>
              <w:t xml:space="preserve">Informasjon om utstyr </w:t>
            </w:r>
          </w:p>
          <w:p w14:paraId="6F45D00F" w14:textId="77777777" w:rsidR="00E57AFE" w:rsidRDefault="00E57AFE" w:rsidP="005F7545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</w:pPr>
            <w:r>
              <w:rPr>
                <w:sz w:val="20"/>
              </w:rPr>
              <w:t xml:space="preserve">Aktivisere deltakerne når det er kaldt </w:t>
            </w:r>
          </w:p>
          <w:p w14:paraId="644BB786" w14:textId="1D8E2792" w:rsidR="00E57AFE" w:rsidRDefault="00E57AFE" w:rsidP="005F7545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0" w:line="242" w:lineRule="auto"/>
              <w:ind w:hanging="360"/>
            </w:pPr>
            <w:r>
              <w:rPr>
                <w:sz w:val="20"/>
              </w:rPr>
              <w:t>Få deltakerne til å sjekke hverandre for hvite flekker i ansiktet</w:t>
            </w:r>
          </w:p>
          <w:p w14:paraId="1AC7F479" w14:textId="4B99483D" w:rsidR="00E57AFE" w:rsidRDefault="00925C09" w:rsidP="005F754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  <w:rPr>
                <w:sz w:val="20"/>
              </w:rPr>
            </w:pPr>
            <w:r>
              <w:rPr>
                <w:sz w:val="20"/>
              </w:rPr>
              <w:t>Justere påkledning</w:t>
            </w:r>
            <w:r w:rsidR="00E57AFE">
              <w:rPr>
                <w:sz w:val="20"/>
              </w:rPr>
              <w:t xml:space="preserve"> (ekstra/tørre votter/sokker)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734B" w14:textId="77777777" w:rsidR="00E57AFE" w:rsidRDefault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D136A" w14:paraId="79241E86" w14:textId="77777777" w:rsidTr="00087DD7">
        <w:trPr>
          <w:trHeight w:val="499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0E1A95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Snøblind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1EBC70" w14:textId="77777777" w:rsidR="001D136A" w:rsidRDefault="005F7545" w:rsidP="005F7545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>
              <w:rPr>
                <w:sz w:val="20"/>
              </w:rPr>
              <w:t xml:space="preserve">Såre øyne </w:t>
            </w:r>
          </w:p>
          <w:p w14:paraId="37300D9F" w14:textId="77777777" w:rsidR="001D136A" w:rsidRDefault="005F7545" w:rsidP="005F7545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Kommer ikke videre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5BFC" w14:textId="329878C3" w:rsidR="00823ABB" w:rsidRDefault="00823ABB" w:rsidP="00823A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2494"/>
              </w:tabs>
              <w:spacing w:after="0" w:line="259" w:lineRule="auto"/>
              <w:ind w:left="362" w:firstLin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23AB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0D6DEA" w:rsidRPr="00823AB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Informere om solforhold og oppfordre til bruk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 </w:t>
            </w:r>
          </w:p>
          <w:p w14:paraId="49876D32" w14:textId="65380EB1" w:rsidR="001D136A" w:rsidRPr="00823ABB" w:rsidRDefault="00823ABB" w:rsidP="00823A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2494"/>
              </w:tabs>
              <w:spacing w:after="0" w:line="259" w:lineRule="auto"/>
              <w:ind w:left="36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</w:t>
            </w:r>
            <w:r w:rsidR="000D6DEA" w:rsidRPr="00823ABB">
              <w:rPr>
                <w:rFonts w:asciiTheme="minorHAnsi" w:eastAsia="Arial" w:hAnsiTheme="minorHAnsi" w:cstheme="minorHAnsi"/>
                <w:sz w:val="20"/>
                <w:szCs w:val="20"/>
              </w:rPr>
              <w:t>av s</w:t>
            </w:r>
            <w:r w:rsidR="005F7545" w:rsidRPr="00823ABB">
              <w:rPr>
                <w:rFonts w:asciiTheme="minorHAnsi" w:hAnsiTheme="minorHAnsi" w:cstheme="minorHAnsi"/>
                <w:sz w:val="20"/>
                <w:szCs w:val="20"/>
              </w:rPr>
              <w:t>olbri</w:t>
            </w:r>
            <w:r w:rsidR="000D6DEA" w:rsidRPr="00823ABB">
              <w:rPr>
                <w:rFonts w:asciiTheme="minorHAnsi" w:hAnsiTheme="minorHAnsi" w:cstheme="minorHAnsi"/>
                <w:sz w:val="20"/>
                <w:szCs w:val="20"/>
              </w:rPr>
              <w:t>ller</w:t>
            </w:r>
          </w:p>
          <w:p w14:paraId="6B74E83C" w14:textId="77777777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6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342A" w14:textId="32A14FE6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>
              <w:tab/>
            </w:r>
          </w:p>
        </w:tc>
      </w:tr>
      <w:tr w:rsidR="001D136A" w14:paraId="7C65FF4E" w14:textId="77777777" w:rsidTr="00087DD7">
        <w:trPr>
          <w:trHeight w:val="74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B3F0D7" w14:textId="66570693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>Ødelagt/dårlig skiutstyr</w:t>
            </w:r>
            <w:r w:rsidR="00A972F4">
              <w:rPr>
                <w:sz w:val="20"/>
              </w:rPr>
              <w:t>/trugeutstyr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2B532F" w14:textId="13027FEF" w:rsidR="001D136A" w:rsidRDefault="005F7545" w:rsidP="005F7545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</w:pPr>
            <w:r>
              <w:rPr>
                <w:sz w:val="20"/>
              </w:rPr>
              <w:t>Kommer seg ikke videre</w:t>
            </w:r>
            <w:r w:rsidR="00823ABB">
              <w:rPr>
                <w:sz w:val="20"/>
              </w:rPr>
              <w:t xml:space="preserve"> på turen</w:t>
            </w:r>
            <w:r>
              <w:rPr>
                <w:sz w:val="20"/>
              </w:rPr>
              <w:t xml:space="preserve"> </w:t>
            </w:r>
          </w:p>
          <w:p w14:paraId="2422D4EB" w14:textId="77777777" w:rsidR="001D136A" w:rsidRDefault="005F7545" w:rsidP="005F7545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</w:pPr>
            <w:r>
              <w:rPr>
                <w:sz w:val="20"/>
              </w:rPr>
              <w:t xml:space="preserve">Sinker gruppen </w:t>
            </w:r>
          </w:p>
          <w:p w14:paraId="674F009A" w14:textId="77777777" w:rsidR="001D136A" w:rsidRDefault="005F7545" w:rsidP="005F7545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Tar lang tid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0DDA" w14:textId="6408FA45" w:rsidR="001D136A" w:rsidRDefault="005F7545" w:rsidP="005F7545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rPr>
                <w:sz w:val="20"/>
              </w:rPr>
              <w:t xml:space="preserve">Ha med </w:t>
            </w:r>
            <w:r w:rsidR="00823ABB">
              <w:rPr>
                <w:sz w:val="20"/>
              </w:rPr>
              <w:t xml:space="preserve">relevant </w:t>
            </w:r>
            <w:r>
              <w:rPr>
                <w:sz w:val="20"/>
              </w:rPr>
              <w:t xml:space="preserve">ekstrautstyr </w:t>
            </w:r>
          </w:p>
          <w:p w14:paraId="413B5257" w14:textId="77777777" w:rsidR="001D136A" w:rsidRDefault="005F7545" w:rsidP="005F7545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Informasjon om å utvise forsiktighet i bratt lende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ADE6" w14:textId="72C794D0" w:rsidR="001D136A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>
              <w:tab/>
            </w:r>
          </w:p>
        </w:tc>
      </w:tr>
      <w:tr w:rsidR="00E57AFE" w14:paraId="61707421" w14:textId="77777777" w:rsidTr="00087DD7">
        <w:trPr>
          <w:trHeight w:val="74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BCF5BD" w14:textId="670630D1" w:rsidR="00E57AFE" w:rsidRP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E57AFE">
              <w:rPr>
                <w:sz w:val="20"/>
                <w:szCs w:val="20"/>
              </w:rPr>
              <w:lastRenderedPageBreak/>
              <w:t>Bevegelse/aktivitet på is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A1A981" w14:textId="77777777" w:rsidR="00E57AFE" w:rsidRPr="000D6DEA" w:rsidRDefault="00E57AFE" w:rsidP="005F7545">
            <w:pPr>
              <w:pStyle w:val="Listeavsnit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2"/>
              </w:tabs>
              <w:spacing w:after="0" w:line="259" w:lineRule="auto"/>
              <w:rPr>
                <w:sz w:val="20"/>
              </w:rPr>
            </w:pPr>
            <w:r w:rsidRPr="000D6DEA">
              <w:rPr>
                <w:sz w:val="20"/>
              </w:rPr>
              <w:t>Nedkjøling</w:t>
            </w:r>
          </w:p>
          <w:p w14:paraId="592C2388" w14:textId="2DF07FFF" w:rsidR="00E57AFE" w:rsidRDefault="00E57AFE" w:rsidP="005F7545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  <w:rPr>
                <w:sz w:val="20"/>
              </w:rPr>
            </w:pPr>
            <w:r w:rsidRPr="000D6DEA">
              <w:rPr>
                <w:sz w:val="20"/>
                <w:szCs w:val="20"/>
              </w:rPr>
              <w:t>Drukning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65BE" w14:textId="77777777" w:rsidR="00ED507D" w:rsidRDefault="00ED507D" w:rsidP="00ED507D">
            <w:pPr>
              <w:pStyle w:val="Listeavsnit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Turleder innhenter og </w:t>
            </w:r>
            <w:r w:rsidRPr="000D6DEA">
              <w:rPr>
                <w:sz w:val="20"/>
                <w:szCs w:val="20"/>
              </w:rPr>
              <w:t>har nok kunnskap/ kompetanse</w:t>
            </w:r>
          </w:p>
          <w:p w14:paraId="2A468024" w14:textId="1DD7AE64" w:rsidR="00E75105" w:rsidRDefault="00E57AFE" w:rsidP="005F7545">
            <w:pPr>
              <w:pStyle w:val="Listeavsnit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hanging="360"/>
              <w:rPr>
                <w:sz w:val="20"/>
                <w:szCs w:val="20"/>
              </w:rPr>
            </w:pPr>
            <w:r w:rsidRPr="000D6DEA">
              <w:rPr>
                <w:sz w:val="20"/>
                <w:szCs w:val="20"/>
              </w:rPr>
              <w:t>Gå på vann (</w:t>
            </w:r>
            <w:r w:rsidR="004B2F17">
              <w:rPr>
                <w:sz w:val="20"/>
                <w:szCs w:val="20"/>
              </w:rPr>
              <w:t xml:space="preserve">vurdere </w:t>
            </w:r>
            <w:r w:rsidR="00DD63BE">
              <w:rPr>
                <w:sz w:val="20"/>
                <w:szCs w:val="20"/>
              </w:rPr>
              <w:t xml:space="preserve">ekstrautstyr som </w:t>
            </w:r>
            <w:proofErr w:type="spellStart"/>
            <w:r w:rsidR="00DD63BE">
              <w:rPr>
                <w:sz w:val="20"/>
                <w:szCs w:val="20"/>
              </w:rPr>
              <w:t>ispigger</w:t>
            </w:r>
            <w:proofErr w:type="spellEnd"/>
            <w:r w:rsidR="00DD63BE">
              <w:rPr>
                <w:sz w:val="20"/>
                <w:szCs w:val="20"/>
              </w:rPr>
              <w:t xml:space="preserve">, </w:t>
            </w:r>
            <w:proofErr w:type="spellStart"/>
            <w:r w:rsidRPr="000D6DEA">
              <w:rPr>
                <w:sz w:val="20"/>
                <w:szCs w:val="20"/>
              </w:rPr>
              <w:t>kasteline</w:t>
            </w:r>
            <w:proofErr w:type="spellEnd"/>
            <w:r w:rsidR="00ED507D">
              <w:rPr>
                <w:sz w:val="20"/>
                <w:szCs w:val="20"/>
              </w:rPr>
              <w:t>)</w:t>
            </w:r>
          </w:p>
          <w:p w14:paraId="0F001C90" w14:textId="77777777" w:rsidR="00E57AFE" w:rsidRDefault="00E57AFE" w:rsidP="005F7545">
            <w:pPr>
              <w:pStyle w:val="Listeavsnit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Følg stikket løype, </w:t>
            </w:r>
            <w:proofErr w:type="spellStart"/>
            <w:r>
              <w:rPr>
                <w:sz w:val="20"/>
                <w:szCs w:val="20"/>
              </w:rPr>
              <w:t>evnt</w:t>
            </w:r>
            <w:proofErr w:type="spellEnd"/>
            <w:r>
              <w:rPr>
                <w:sz w:val="20"/>
                <w:szCs w:val="20"/>
              </w:rPr>
              <w:t xml:space="preserve"> innhent kunnskap og kompetanse</w:t>
            </w:r>
          </w:p>
          <w:p w14:paraId="0D5C0A60" w14:textId="77777777" w:rsidR="00E57AFE" w:rsidRDefault="00E57AFE" w:rsidP="00AB44BE">
            <w:pPr>
              <w:pStyle w:val="Listeavsnit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722" w:firstLine="0"/>
              <w:rPr>
                <w:sz w:val="20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C2EB" w14:textId="77777777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E57AFE" w14:paraId="6BBB0794" w14:textId="77777777">
        <w:trPr>
          <w:trHeight w:val="302"/>
        </w:trPr>
        <w:tc>
          <w:tcPr>
            <w:tcW w:w="1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008354" w14:textId="77777777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 xml:space="preserve">KLATRING/UTSATTE PARTIER </w:t>
            </w:r>
          </w:p>
        </w:tc>
      </w:tr>
      <w:tr w:rsidR="00E57AFE" w14:paraId="25DFEAA3" w14:textId="77777777" w:rsidTr="00087DD7">
        <w:trPr>
          <w:trHeight w:val="985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1E9F59" w14:textId="77777777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Klatring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D3C013" w14:textId="77777777" w:rsidR="00E57AFE" w:rsidRDefault="00E57AFE" w:rsidP="005F75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>
              <w:rPr>
                <w:sz w:val="20"/>
              </w:rPr>
              <w:t xml:space="preserve">Fall fra toppen </w:t>
            </w:r>
          </w:p>
          <w:p w14:paraId="6C7C48DB" w14:textId="77777777" w:rsidR="00E57AFE" w:rsidRDefault="00E57AFE" w:rsidP="005F75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8" w:line="259" w:lineRule="auto"/>
              <w:ind w:hanging="360"/>
            </w:pPr>
            <w:r>
              <w:rPr>
                <w:sz w:val="20"/>
              </w:rPr>
              <w:t xml:space="preserve">Utglidning ved klatring </w:t>
            </w:r>
          </w:p>
          <w:p w14:paraId="7703E87D" w14:textId="77777777" w:rsidR="00E57AFE" w:rsidRDefault="00E57AFE" w:rsidP="005F75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9" w:line="259" w:lineRule="auto"/>
              <w:ind w:hanging="360"/>
            </w:pPr>
            <w:r>
              <w:rPr>
                <w:sz w:val="20"/>
              </w:rPr>
              <w:t xml:space="preserve">Skrubbsår </w:t>
            </w:r>
          </w:p>
          <w:p w14:paraId="6BFAED6E" w14:textId="77777777" w:rsidR="00E57AFE" w:rsidRDefault="00E57AFE" w:rsidP="005F75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Brudd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9611" w14:textId="77777777" w:rsidR="00E57AFE" w:rsidRDefault="00E57AFE" w:rsidP="005F754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rPr>
                <w:sz w:val="20"/>
              </w:rPr>
              <w:t xml:space="preserve">Informasjon/klare regler </w:t>
            </w:r>
          </w:p>
          <w:p w14:paraId="3150BC74" w14:textId="6A7830C5" w:rsidR="00E57AFE" w:rsidRDefault="00C32035" w:rsidP="005F754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</w:pPr>
            <w:r>
              <w:rPr>
                <w:sz w:val="20"/>
              </w:rPr>
              <w:t>Anbefale</w:t>
            </w:r>
            <w:r w:rsidR="00816AF2">
              <w:rPr>
                <w:sz w:val="20"/>
              </w:rPr>
              <w:t xml:space="preserve"> å ikke </w:t>
            </w:r>
            <w:r w:rsidR="00E57AFE">
              <w:rPr>
                <w:sz w:val="20"/>
              </w:rPr>
              <w:t>oppholde seg på toppen</w:t>
            </w:r>
            <w:r w:rsidR="00E57AFE">
              <w:rPr>
                <w:color w:val="FF0000"/>
                <w:sz w:val="20"/>
              </w:rPr>
              <w:t xml:space="preserve"> </w:t>
            </w:r>
            <w:r w:rsidR="00E57AFE">
              <w:rPr>
                <w:sz w:val="20"/>
              </w:rPr>
              <w:t xml:space="preserve"> </w:t>
            </w:r>
          </w:p>
          <w:p w14:paraId="015A836A" w14:textId="77777777" w:rsidR="00E57AFE" w:rsidRDefault="00E57AFE" w:rsidP="005F754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>
              <w:rPr>
                <w:sz w:val="20"/>
              </w:rPr>
              <w:t xml:space="preserve">Foreldre passer på egne barn </w:t>
            </w:r>
          </w:p>
          <w:p w14:paraId="087021BF" w14:textId="77777777" w:rsidR="00E57AFE" w:rsidRDefault="00E57AFE" w:rsidP="005F754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Godkjente instruktører fra NF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649E" w14:textId="2F9AEE2F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>
              <w:tab/>
            </w:r>
          </w:p>
        </w:tc>
      </w:tr>
      <w:tr w:rsidR="00E57AFE" w14:paraId="16902DDC" w14:textId="77777777" w:rsidTr="00087DD7">
        <w:trPr>
          <w:trHeight w:val="743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DD628C" w14:textId="77777777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Krevende elvekryssing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1A6C01" w14:textId="77777777" w:rsidR="00E57AFE" w:rsidRDefault="00E57AFE" w:rsidP="005F7545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</w:pPr>
            <w:r>
              <w:rPr>
                <w:sz w:val="20"/>
              </w:rPr>
              <w:t xml:space="preserve">Utglidning </w:t>
            </w:r>
          </w:p>
          <w:p w14:paraId="0CAE1F5C" w14:textId="77777777" w:rsidR="00E57AFE" w:rsidRDefault="00E57AFE" w:rsidP="005F7545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</w:pPr>
            <w:r>
              <w:rPr>
                <w:sz w:val="20"/>
              </w:rPr>
              <w:t xml:space="preserve">Drukning </w:t>
            </w:r>
          </w:p>
          <w:p w14:paraId="0EF5BA5B" w14:textId="77777777" w:rsidR="00E57AFE" w:rsidRDefault="00E57AFE" w:rsidP="005F7545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Nedkjøling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F5CD" w14:textId="77777777" w:rsidR="00E57AFE" w:rsidRDefault="00E57AFE" w:rsidP="005F7545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</w:pPr>
            <w:r>
              <w:rPr>
                <w:sz w:val="20"/>
              </w:rPr>
              <w:t xml:space="preserve">Informasjon om krevende partier </w:t>
            </w:r>
          </w:p>
          <w:p w14:paraId="4DB46A8D" w14:textId="77777777" w:rsidR="00E57AFE" w:rsidRDefault="00E57AFE" w:rsidP="005F7545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rPr>
                <w:sz w:val="20"/>
              </w:rPr>
              <w:t xml:space="preserve">Bruk av tau </w:t>
            </w:r>
          </w:p>
          <w:p w14:paraId="1D687C17" w14:textId="5E8BFB6A" w:rsidR="00E57AFE" w:rsidRDefault="00E57AFE" w:rsidP="00AB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23" w:firstLine="0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422A" w14:textId="06073B6D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>
              <w:tab/>
            </w:r>
          </w:p>
        </w:tc>
      </w:tr>
      <w:tr w:rsidR="00E57AFE" w14:paraId="6600CC94" w14:textId="77777777" w:rsidTr="00087DD7">
        <w:trPr>
          <w:trHeight w:val="743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3C1A47" w14:textId="77777777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Bratte opp- og nedstigninger med fare for løse steiner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C8E8F8" w14:textId="6D4DB68E" w:rsidR="00E57AFE" w:rsidRDefault="00E57AFE" w:rsidP="005F754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6" w:line="259" w:lineRule="auto"/>
              <w:ind w:hanging="360"/>
            </w:pPr>
            <w:r>
              <w:rPr>
                <w:sz w:val="20"/>
              </w:rPr>
              <w:t>Løse stein</w:t>
            </w:r>
            <w:r w:rsidR="00816AF2">
              <w:rPr>
                <w:sz w:val="20"/>
              </w:rPr>
              <w:t>er</w:t>
            </w:r>
            <w:r>
              <w:rPr>
                <w:sz w:val="20"/>
              </w:rPr>
              <w:t xml:space="preserve"> treffer mennesker </w:t>
            </w:r>
          </w:p>
          <w:p w14:paraId="369E1709" w14:textId="77777777" w:rsidR="00E57AFE" w:rsidRDefault="00E57AFE" w:rsidP="005F754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8" w:line="259" w:lineRule="auto"/>
              <w:ind w:hanging="360"/>
            </w:pPr>
            <w:r>
              <w:rPr>
                <w:sz w:val="20"/>
              </w:rPr>
              <w:t xml:space="preserve">Brudd </w:t>
            </w:r>
          </w:p>
          <w:p w14:paraId="69E67CCD" w14:textId="77777777" w:rsidR="00E57AFE" w:rsidRDefault="00E57AFE" w:rsidP="005F754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Død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C95" w14:textId="77777777" w:rsidR="005F7545" w:rsidRDefault="005F7545" w:rsidP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1212"/>
              </w:tabs>
              <w:spacing w:after="0" w:line="259" w:lineRule="auto"/>
              <w:ind w:left="362" w:firstLine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      </w:t>
            </w:r>
            <w:r w:rsidR="00E57AFE" w:rsidRPr="005F7545">
              <w:rPr>
                <w:sz w:val="20"/>
              </w:rPr>
              <w:t>Informasjon</w:t>
            </w:r>
            <w:r w:rsidR="000C6DF8" w:rsidRPr="005F7545">
              <w:rPr>
                <w:sz w:val="20"/>
                <w:szCs w:val="20"/>
              </w:rPr>
              <w:t xml:space="preserve">  </w:t>
            </w:r>
          </w:p>
          <w:p w14:paraId="480831D6" w14:textId="77777777" w:rsidR="005F7545" w:rsidRDefault="005F7545" w:rsidP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1212"/>
              </w:tabs>
              <w:spacing w:after="0" w:line="259" w:lineRule="auto"/>
              <w:ind w:left="3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</w:t>
            </w:r>
            <w:r w:rsidR="00E57AFE" w:rsidRPr="005F7545">
              <w:rPr>
                <w:sz w:val="20"/>
                <w:szCs w:val="20"/>
              </w:rPr>
              <w:t>God avstan</w:t>
            </w:r>
            <w:r w:rsidRPr="005F7545">
              <w:rPr>
                <w:sz w:val="20"/>
                <w:szCs w:val="20"/>
              </w:rPr>
              <w:t xml:space="preserve">d </w:t>
            </w:r>
          </w:p>
          <w:p w14:paraId="4A4EA32F" w14:textId="40F6A12C" w:rsidR="00E57AFE" w:rsidRPr="005F7545" w:rsidRDefault="005F7545" w:rsidP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1212"/>
              </w:tabs>
              <w:spacing w:after="0" w:line="259" w:lineRule="auto"/>
              <w:ind w:left="3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</w:t>
            </w:r>
            <w:r w:rsidR="00E57AFE" w:rsidRPr="005F7545">
              <w:rPr>
                <w:sz w:val="20"/>
                <w:szCs w:val="20"/>
              </w:rPr>
              <w:t>Beregne god tid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0C54" w14:textId="688617C4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>
              <w:tab/>
            </w:r>
          </w:p>
        </w:tc>
      </w:tr>
      <w:tr w:rsidR="00E57AFE" w14:paraId="1AB1C30D" w14:textId="77777777" w:rsidTr="00087DD7">
        <w:trPr>
          <w:trHeight w:val="74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B53058" w14:textId="77777777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Grotter/huler/gruver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0C6D00" w14:textId="77777777" w:rsidR="00E57AFE" w:rsidRDefault="00E57AFE" w:rsidP="005F7545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>
              <w:rPr>
                <w:sz w:val="20"/>
              </w:rPr>
              <w:t xml:space="preserve">Klaustrofobi </w:t>
            </w:r>
          </w:p>
          <w:p w14:paraId="30BE41FD" w14:textId="77777777" w:rsidR="00E57AFE" w:rsidRDefault="00E57AFE" w:rsidP="005F7545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6" w:line="259" w:lineRule="auto"/>
              <w:ind w:hanging="360"/>
            </w:pPr>
            <w:r>
              <w:rPr>
                <w:sz w:val="20"/>
              </w:rPr>
              <w:t xml:space="preserve">Løse stein treffer mennesker </w:t>
            </w:r>
          </w:p>
          <w:p w14:paraId="0DF6481A" w14:textId="77777777" w:rsidR="00E57AFE" w:rsidRDefault="00E57AFE" w:rsidP="005F7545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Brudd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C1F8" w14:textId="77777777" w:rsidR="00E57AFE" w:rsidRDefault="00E57AFE" w:rsidP="005F7545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>
              <w:rPr>
                <w:sz w:val="20"/>
              </w:rPr>
              <w:t xml:space="preserve">Informasjon/klare regler </w:t>
            </w:r>
          </w:p>
          <w:p w14:paraId="68762D98" w14:textId="295ADFAD" w:rsidR="00E57AFE" w:rsidRDefault="00E57AFE" w:rsidP="00AB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23" w:firstLine="0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0CA5" w14:textId="5736539D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>
              <w:tab/>
            </w:r>
            <w:r>
              <w:rPr>
                <w:sz w:val="20"/>
              </w:rPr>
              <w:t xml:space="preserve"> </w:t>
            </w:r>
          </w:p>
        </w:tc>
      </w:tr>
      <w:tr w:rsidR="00E57AFE" w14:paraId="33731689" w14:textId="77777777" w:rsidTr="00823ABB">
        <w:trPr>
          <w:trHeight w:val="572"/>
        </w:trPr>
        <w:tc>
          <w:tcPr>
            <w:tcW w:w="1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25491F" w14:textId="040201B4" w:rsidR="00E57AFE" w:rsidRP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  <w:rPr>
                <w:b/>
                <w:bCs/>
                <w:i/>
                <w:iCs/>
              </w:rPr>
            </w:pPr>
            <w:r w:rsidRPr="00E57AFE">
              <w:rPr>
                <w:b/>
                <w:bCs/>
                <w:i/>
                <w:iCs/>
              </w:rPr>
              <w:t xml:space="preserve">VANNAKTIVITETER </w:t>
            </w:r>
          </w:p>
        </w:tc>
      </w:tr>
      <w:tr w:rsidR="00E57AFE" w14:paraId="30219661" w14:textId="77777777" w:rsidTr="00087DD7">
        <w:trPr>
          <w:trHeight w:val="172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89D691" w14:textId="2E4A6AD0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>Fiske, kano, kajakk, båt, bading ol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F94DB8" w14:textId="77777777" w:rsidR="00E57AFE" w:rsidRDefault="00E57AFE" w:rsidP="005F754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8" w:line="259" w:lineRule="auto"/>
              <w:ind w:hanging="360"/>
            </w:pPr>
            <w:r>
              <w:rPr>
                <w:sz w:val="20"/>
              </w:rPr>
              <w:t xml:space="preserve">Nedkjøling </w:t>
            </w:r>
          </w:p>
          <w:p w14:paraId="1E276BE7" w14:textId="77777777" w:rsidR="00E57AFE" w:rsidRDefault="00E57AFE" w:rsidP="005F754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>
              <w:rPr>
                <w:sz w:val="20"/>
              </w:rPr>
              <w:t xml:space="preserve">Drukning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5183" w14:textId="77777777" w:rsidR="00E57AFE" w:rsidRPr="00776789" w:rsidRDefault="00E57AFE" w:rsidP="005F7545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  <w:rPr>
                <w:sz w:val="20"/>
                <w:szCs w:val="20"/>
              </w:rPr>
            </w:pPr>
            <w:r w:rsidRPr="00776789">
              <w:rPr>
                <w:sz w:val="20"/>
                <w:szCs w:val="20"/>
              </w:rPr>
              <w:t xml:space="preserve">Informasjon/opplæring </w:t>
            </w:r>
          </w:p>
          <w:p w14:paraId="223AEB34" w14:textId="2521FA0A" w:rsidR="00E57AFE" w:rsidRPr="00A10671" w:rsidRDefault="00E57AFE" w:rsidP="00A10671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ind w:left="158" w:firstLine="0"/>
              <w:rPr>
                <w:sz w:val="20"/>
                <w:szCs w:val="20"/>
              </w:rPr>
            </w:pPr>
            <w:r w:rsidRPr="00A10671">
              <w:rPr>
                <w:sz w:val="20"/>
                <w:szCs w:val="20"/>
              </w:rPr>
              <w:t xml:space="preserve">Vannaktiviteter med barn/ungdom: kun til avtalte tider og </w:t>
            </w:r>
            <w:r w:rsidR="006A0D25" w:rsidRPr="00A10671">
              <w:rPr>
                <w:sz w:val="20"/>
                <w:szCs w:val="20"/>
              </w:rPr>
              <w:t>områder</w:t>
            </w:r>
            <w:r w:rsidR="00A10671" w:rsidRPr="00A10671">
              <w:rPr>
                <w:sz w:val="20"/>
                <w:szCs w:val="20"/>
              </w:rPr>
              <w:t>,</w:t>
            </w:r>
            <w:r w:rsidR="00A10671">
              <w:rPr>
                <w:sz w:val="20"/>
                <w:szCs w:val="20"/>
              </w:rPr>
              <w:t xml:space="preserve"> </w:t>
            </w:r>
            <w:r w:rsidRPr="00A10671">
              <w:rPr>
                <w:sz w:val="20"/>
                <w:szCs w:val="20"/>
              </w:rPr>
              <w:t xml:space="preserve">alltid under oppsikt av en ansvarlig leder eller foreldre </w:t>
            </w:r>
          </w:p>
          <w:p w14:paraId="495DF0D9" w14:textId="77777777" w:rsidR="00E57AFE" w:rsidRPr="00776789" w:rsidRDefault="00E57AFE" w:rsidP="005F7545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  <w:rPr>
                <w:sz w:val="20"/>
                <w:szCs w:val="20"/>
              </w:rPr>
            </w:pPr>
            <w:r w:rsidRPr="00776789">
              <w:rPr>
                <w:sz w:val="20"/>
                <w:szCs w:val="20"/>
              </w:rPr>
              <w:t xml:space="preserve">Foreldre har ansvar for egne barn </w:t>
            </w:r>
          </w:p>
          <w:p w14:paraId="33ED8F32" w14:textId="5E306D01" w:rsidR="00E57AFE" w:rsidRPr="00776789" w:rsidRDefault="00E57AFE" w:rsidP="005F7545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  <w:rPr>
                <w:sz w:val="20"/>
                <w:szCs w:val="20"/>
              </w:rPr>
            </w:pPr>
            <w:r w:rsidRPr="00776789">
              <w:rPr>
                <w:sz w:val="20"/>
                <w:szCs w:val="20"/>
              </w:rPr>
              <w:t>Ledere med livredningskurs/ oppdatert livredningsprøve på turer med barn og unge.</w:t>
            </w:r>
          </w:p>
          <w:p w14:paraId="02D2B754" w14:textId="68E1DEF4" w:rsidR="00E57AFE" w:rsidRPr="00776789" w:rsidRDefault="00E57AFE" w:rsidP="005F7545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  <w:rPr>
                <w:sz w:val="20"/>
                <w:szCs w:val="20"/>
              </w:rPr>
            </w:pPr>
            <w:proofErr w:type="spellStart"/>
            <w:r w:rsidRPr="00776789">
              <w:rPr>
                <w:sz w:val="20"/>
                <w:szCs w:val="20"/>
              </w:rPr>
              <w:t>Evt</w:t>
            </w:r>
            <w:proofErr w:type="spellEnd"/>
            <w:r w:rsidRPr="00776789">
              <w:rPr>
                <w:sz w:val="20"/>
                <w:szCs w:val="20"/>
              </w:rPr>
              <w:t xml:space="preserve"> medbringe </w:t>
            </w:r>
            <w:proofErr w:type="spellStart"/>
            <w:r w:rsidRPr="00776789">
              <w:rPr>
                <w:sz w:val="20"/>
                <w:szCs w:val="20"/>
              </w:rPr>
              <w:t>kasteline</w:t>
            </w:r>
            <w:proofErr w:type="spellEnd"/>
          </w:p>
          <w:p w14:paraId="3C332370" w14:textId="6A9E2660" w:rsidR="00E57AFE" w:rsidRPr="00776789" w:rsidRDefault="00E57AFE" w:rsidP="005F7545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  <w:rPr>
                <w:sz w:val="20"/>
                <w:szCs w:val="20"/>
              </w:rPr>
            </w:pPr>
            <w:r w:rsidRPr="00776789">
              <w:rPr>
                <w:sz w:val="20"/>
                <w:szCs w:val="20"/>
              </w:rPr>
              <w:lastRenderedPageBreak/>
              <w:t>Ved bading har turleder gjort seg kjent med forholdene rundt badeplassen</w:t>
            </w:r>
          </w:p>
          <w:p w14:paraId="55B5D334" w14:textId="3B744D3B" w:rsidR="00E57AFE" w:rsidRPr="00776789" w:rsidRDefault="00E57AFE" w:rsidP="005F7545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  <w:rPr>
                <w:sz w:val="20"/>
                <w:szCs w:val="20"/>
              </w:rPr>
            </w:pPr>
            <w:r w:rsidRPr="00776789">
              <w:rPr>
                <w:sz w:val="20"/>
                <w:szCs w:val="20"/>
              </w:rPr>
              <w:t>Se eget risikovurderingsskjema for aktiviteter ved vann med barn</w:t>
            </w:r>
          </w:p>
          <w:p w14:paraId="3B9B4D40" w14:textId="77777777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7328" w14:textId="220EABE6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>
              <w:lastRenderedPageBreak/>
              <w:tab/>
            </w:r>
          </w:p>
        </w:tc>
      </w:tr>
      <w:tr w:rsidR="00E57AFE" w14:paraId="0A078A14" w14:textId="77777777" w:rsidTr="00142DC7">
        <w:trPr>
          <w:trHeight w:val="486"/>
        </w:trPr>
        <w:tc>
          <w:tcPr>
            <w:tcW w:w="1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969315" w14:textId="725D24E5" w:rsidR="00E57AFE" w:rsidRDefault="00E57AFE" w:rsidP="0014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</w:p>
          <w:p w14:paraId="6230ED2C" w14:textId="7A5D5B5A" w:rsidR="00E57AFE" w:rsidRDefault="00E57AFE" w:rsidP="0014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475170">
              <w:rPr>
                <w:b/>
                <w:bCs/>
                <w:i/>
                <w:iCs/>
              </w:rPr>
              <w:t>ANNET</w:t>
            </w:r>
          </w:p>
        </w:tc>
      </w:tr>
      <w:tr w:rsidR="00E57AFE" w14:paraId="0D1FBC82" w14:textId="77777777" w:rsidTr="00087DD7">
        <w:trPr>
          <w:trHeight w:val="744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6B30C9" w14:textId="77777777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  <w:p w14:paraId="73A840C7" w14:textId="77777777" w:rsidR="000C6DF8" w:rsidRDefault="000C6DF8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  <w:p w14:paraId="1B56E256" w14:textId="77777777" w:rsidR="000C6DF8" w:rsidRDefault="000C6DF8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  <w:p w14:paraId="7919FC67" w14:textId="77777777" w:rsidR="000C6DF8" w:rsidRDefault="000C6DF8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  <w:p w14:paraId="72C532C5" w14:textId="77777777" w:rsidR="000C6DF8" w:rsidRDefault="000C6DF8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  <w:p w14:paraId="461F5818" w14:textId="77777777" w:rsidR="000C6DF8" w:rsidRDefault="000C6DF8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  <w:p w14:paraId="3F68387C" w14:textId="46BD077A" w:rsidR="000C6DF8" w:rsidRDefault="001915B1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C35E" w14:textId="77777777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2"/>
              </w:tabs>
              <w:spacing w:after="0" w:line="259" w:lineRule="auto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AA38" w14:textId="77777777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DB3F" w14:textId="77777777" w:rsidR="00E57AFE" w:rsidRDefault="00E57AFE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915B1" w14:paraId="1B5C75D3" w14:textId="77777777" w:rsidTr="00087DD7">
        <w:trPr>
          <w:trHeight w:val="744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4985E7" w14:textId="77777777" w:rsidR="001915B1" w:rsidRDefault="001915B1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D9EA" w14:textId="77777777" w:rsidR="001915B1" w:rsidRDefault="001915B1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2"/>
              </w:tabs>
              <w:spacing w:after="0" w:line="259" w:lineRule="auto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CE89" w14:textId="77777777" w:rsidR="001915B1" w:rsidRDefault="001915B1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2027" w14:textId="77777777" w:rsidR="001915B1" w:rsidRDefault="001915B1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915B1" w14:paraId="52D0FACA" w14:textId="77777777" w:rsidTr="00087DD7">
        <w:trPr>
          <w:trHeight w:val="744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FB1D80" w14:textId="77777777" w:rsidR="001915B1" w:rsidRDefault="001915B1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741" w14:textId="77777777" w:rsidR="001915B1" w:rsidRDefault="001915B1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2"/>
              </w:tabs>
              <w:spacing w:after="0" w:line="259" w:lineRule="auto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06EB" w14:textId="77777777" w:rsidR="001915B1" w:rsidRDefault="001915B1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11BA" w14:textId="77777777" w:rsidR="001915B1" w:rsidRDefault="001915B1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915B1" w14:paraId="6F1934EC" w14:textId="77777777" w:rsidTr="00087DD7">
        <w:trPr>
          <w:trHeight w:val="744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9C4E22" w14:textId="77777777" w:rsidR="001915B1" w:rsidRDefault="001915B1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456A" w14:textId="77777777" w:rsidR="001915B1" w:rsidRDefault="001915B1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2"/>
              </w:tabs>
              <w:spacing w:after="0" w:line="259" w:lineRule="auto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F642" w14:textId="77777777" w:rsidR="001915B1" w:rsidRDefault="001915B1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1A78" w14:textId="77777777" w:rsidR="001915B1" w:rsidRDefault="001915B1" w:rsidP="00E57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</w:tbl>
    <w:p w14:paraId="76A52124" w14:textId="15AADA53" w:rsidR="001D136A" w:rsidRDefault="005F7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  <w:jc w:val="both"/>
        <w:rPr>
          <w:sz w:val="20"/>
          <w:szCs w:val="20"/>
        </w:rPr>
      </w:pPr>
      <w:r w:rsidRPr="693166B1">
        <w:rPr>
          <w:sz w:val="20"/>
          <w:szCs w:val="20"/>
        </w:rPr>
        <w:t xml:space="preserve"> </w:t>
      </w:r>
    </w:p>
    <w:p w14:paraId="2B86113A" w14:textId="77777777" w:rsidR="005E28A0" w:rsidRDefault="005E28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  <w:jc w:val="both"/>
        <w:rPr>
          <w:sz w:val="20"/>
          <w:szCs w:val="20"/>
        </w:rPr>
      </w:pPr>
    </w:p>
    <w:p w14:paraId="7A1E5983" w14:textId="31FD6D69" w:rsidR="005E28A0" w:rsidRPr="00E87000" w:rsidRDefault="00B76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  <w:jc w:val="both"/>
        <w:rPr>
          <w:u w:val="single"/>
        </w:rPr>
      </w:pPr>
      <w:r w:rsidRPr="00E87000">
        <w:rPr>
          <w:sz w:val="20"/>
          <w:szCs w:val="20"/>
          <w:u w:val="single"/>
        </w:rPr>
        <w:t>Skjemaet er utarbeidet av DNT Oslo og omegn</w:t>
      </w:r>
    </w:p>
    <w:sectPr w:rsidR="005E28A0" w:rsidRPr="00E87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398" w:right="884" w:bottom="1019" w:left="600" w:header="60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9BE6" w14:textId="77777777" w:rsidR="00CF7FF3" w:rsidRDefault="00CF7FF3">
      <w:pPr>
        <w:spacing w:after="0" w:line="240" w:lineRule="auto"/>
      </w:pPr>
      <w:r>
        <w:separator/>
      </w:r>
    </w:p>
  </w:endnote>
  <w:endnote w:type="continuationSeparator" w:id="0">
    <w:p w14:paraId="4F5858D1" w14:textId="77777777" w:rsidR="00CF7FF3" w:rsidRDefault="00CF7FF3">
      <w:pPr>
        <w:spacing w:after="0" w:line="240" w:lineRule="auto"/>
      </w:pPr>
      <w:r>
        <w:continuationSeparator/>
      </w:r>
    </w:p>
  </w:endnote>
  <w:endnote w:type="continuationNotice" w:id="1">
    <w:p w14:paraId="368B00C3" w14:textId="77777777" w:rsidR="00CF7FF3" w:rsidRDefault="00CF7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068" w14:textId="77777777" w:rsidR="001D136A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5595"/>
      </w:tabs>
      <w:spacing w:after="0" w:line="259" w:lineRule="auto"/>
      <w:ind w:left="0" w:right="-241" w:firstLine="0"/>
    </w:pPr>
    <w:r>
      <w:rPr>
        <w:sz w:val="18"/>
      </w:rPr>
      <w:t xml:space="preserve">DNT Oslo og Omegns risikovurderingsskjema for nærturer per 2016 </w:t>
    </w:r>
    <w:r>
      <w:rPr>
        <w:sz w:val="18"/>
      </w:rPr>
      <w:tab/>
    </w:r>
    <w:r>
      <w:rPr>
        <w:sz w:val="16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av </w:t>
    </w:r>
    <w:fldSimple w:instr="NUMPAGES   \* MERGEFORMAT">
      <w:r>
        <w:rPr>
          <w:sz w:val="16"/>
        </w:rPr>
        <w:t>4</w:t>
      </w:r>
    </w:fldSimple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B5CF" w14:textId="36841D75" w:rsidR="001D136A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5595"/>
      </w:tabs>
      <w:spacing w:after="0" w:line="259" w:lineRule="auto"/>
      <w:ind w:left="0" w:right="-241" w:firstLine="0"/>
    </w:pPr>
    <w:r>
      <w:tab/>
    </w:r>
    <w:r w:rsidR="693166B1" w:rsidRPr="693166B1">
      <w:rPr>
        <w:sz w:val="16"/>
        <w:szCs w:val="16"/>
      </w:rPr>
      <w:t xml:space="preserve">Side </w:t>
    </w:r>
    <w:r w:rsidRPr="693166B1">
      <w:rPr>
        <w:sz w:val="16"/>
        <w:szCs w:val="16"/>
      </w:rPr>
      <w:fldChar w:fldCharType="begin"/>
    </w:r>
    <w:r>
      <w:instrText xml:space="preserve"> PAGE   \* MERGEFORMAT </w:instrText>
    </w:r>
    <w:r w:rsidRPr="693166B1">
      <w:fldChar w:fldCharType="separate"/>
    </w:r>
    <w:r w:rsidR="693166B1" w:rsidRPr="693166B1">
      <w:rPr>
        <w:sz w:val="16"/>
        <w:szCs w:val="16"/>
      </w:rPr>
      <w:t>1</w:t>
    </w:r>
    <w:r w:rsidRPr="693166B1">
      <w:rPr>
        <w:sz w:val="16"/>
        <w:szCs w:val="16"/>
      </w:rPr>
      <w:fldChar w:fldCharType="end"/>
    </w:r>
    <w:r w:rsidR="693166B1" w:rsidRPr="693166B1">
      <w:rPr>
        <w:sz w:val="16"/>
        <w:szCs w:val="16"/>
      </w:rPr>
      <w:t xml:space="preserve"> av </w:t>
    </w:r>
    <w:r w:rsidRPr="693166B1">
      <w:rPr>
        <w:sz w:val="16"/>
        <w:szCs w:val="16"/>
      </w:rPr>
      <w:fldChar w:fldCharType="begin"/>
    </w:r>
    <w:r>
      <w:instrText xml:space="preserve"> NUMPAGES   \* MERGEFORMAT </w:instrText>
    </w:r>
    <w:r w:rsidRPr="693166B1">
      <w:fldChar w:fldCharType="separate"/>
    </w:r>
    <w:r w:rsidR="693166B1" w:rsidRPr="693166B1">
      <w:rPr>
        <w:sz w:val="16"/>
        <w:szCs w:val="16"/>
      </w:rPr>
      <w:t>4</w:t>
    </w:r>
    <w:r w:rsidRPr="693166B1">
      <w:rPr>
        <w:sz w:val="16"/>
        <w:szCs w:val="16"/>
      </w:rPr>
      <w:fldChar w:fldCharType="end"/>
    </w:r>
    <w:r w:rsidR="693166B1" w:rsidRPr="693166B1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C52B" w14:textId="77777777" w:rsidR="001D136A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5595"/>
      </w:tabs>
      <w:spacing w:after="0" w:line="259" w:lineRule="auto"/>
      <w:ind w:left="0" w:right="-241" w:firstLine="0"/>
    </w:pPr>
    <w:r>
      <w:rPr>
        <w:sz w:val="18"/>
      </w:rPr>
      <w:t xml:space="preserve">DNT Oslo og Omegns risikovurderingsskjema for nærturer per 2016 </w:t>
    </w:r>
    <w:r>
      <w:rPr>
        <w:sz w:val="18"/>
      </w:rPr>
      <w:tab/>
    </w:r>
    <w:r>
      <w:rPr>
        <w:sz w:val="16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av </w:t>
    </w:r>
    <w:fldSimple w:instr="NUMPAGES   \* MERGEFORMAT">
      <w:r>
        <w:rPr>
          <w:sz w:val="16"/>
        </w:rPr>
        <w:t>4</w:t>
      </w:r>
    </w:fldSimple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83AE" w14:textId="77777777" w:rsidR="00CF7FF3" w:rsidRDefault="00CF7FF3">
      <w:pPr>
        <w:spacing w:after="0" w:line="240" w:lineRule="auto"/>
      </w:pPr>
      <w:r>
        <w:separator/>
      </w:r>
    </w:p>
  </w:footnote>
  <w:footnote w:type="continuationSeparator" w:id="0">
    <w:p w14:paraId="70418CF0" w14:textId="77777777" w:rsidR="00CF7FF3" w:rsidRDefault="00CF7FF3">
      <w:pPr>
        <w:spacing w:after="0" w:line="240" w:lineRule="auto"/>
      </w:pPr>
      <w:r>
        <w:continuationSeparator/>
      </w:r>
    </w:p>
  </w:footnote>
  <w:footnote w:type="continuationNotice" w:id="1">
    <w:p w14:paraId="3BCCFBCD" w14:textId="77777777" w:rsidR="00CF7FF3" w:rsidRDefault="00CF7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4EE0" w14:textId="77777777" w:rsidR="001D136A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right="-286" w:firstLine="0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D251C12" wp14:editId="03B29FE1">
          <wp:simplePos x="0" y="0"/>
          <wp:positionH relativeFrom="page">
            <wp:posOffset>8444484</wp:posOffset>
          </wp:positionH>
          <wp:positionV relativeFrom="page">
            <wp:posOffset>381000</wp:posOffset>
          </wp:positionV>
          <wp:extent cx="1836421" cy="441960"/>
          <wp:effectExtent l="0" t="0" r="0" b="0"/>
          <wp:wrapSquare wrapText="bothSides"/>
          <wp:docPr id="1747860869" name="Picture 17478608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6421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1B3EBB39" w14:textId="77777777" w:rsidR="001D136A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firstLine="0"/>
    </w:pPr>
    <w:r>
      <w:rPr>
        <w:sz w:val="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8073" w14:textId="68981882" w:rsidR="001E509A" w:rsidRDefault="00F3346F" w:rsidP="00C902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right="-286" w:firstLine="0"/>
      <w:rPr>
        <w:b/>
        <w:sz w:val="32"/>
      </w:rPr>
    </w:pPr>
    <w:r>
      <w:rPr>
        <w:b/>
        <w:sz w:val="32"/>
      </w:rPr>
      <w:t xml:space="preserve">            </w:t>
    </w:r>
    <w:r>
      <w:rPr>
        <w:b/>
        <w:noProof/>
        <w:sz w:val="32"/>
      </w:rPr>
      <w:drawing>
        <wp:inline distT="0" distB="0" distL="0" distR="0" wp14:anchorId="047BE665" wp14:editId="3288A990">
          <wp:extent cx="2212975" cy="469265"/>
          <wp:effectExtent l="0" t="0" r="0" b="6985"/>
          <wp:docPr id="178982691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32"/>
      </w:rPr>
      <w:t xml:space="preserve">      </w:t>
    </w:r>
    <w:r w:rsidR="00C902D6">
      <w:rPr>
        <w:b/>
        <w:sz w:val="32"/>
      </w:rPr>
      <w:t>RISIKOVURDERING NÆRTUR</w:t>
    </w:r>
    <w:r w:rsidR="009408D9">
      <w:rPr>
        <w:b/>
        <w:sz w:val="32"/>
      </w:rPr>
      <w:t xml:space="preserve"> </w:t>
    </w:r>
    <w:r w:rsidR="001648AA">
      <w:rPr>
        <w:b/>
        <w:sz w:val="32"/>
      </w:rPr>
      <w:t>OG NÆRAKTIVITET</w:t>
    </w:r>
  </w:p>
  <w:p w14:paraId="31D5E974" w14:textId="31B4A191" w:rsidR="001D136A" w:rsidRDefault="001D136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0EE8" w14:textId="77777777" w:rsidR="001D136A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right="-286" w:firstLine="0"/>
      <w:jc w:val="both"/>
    </w:pPr>
    <w:r>
      <w:rPr>
        <w:noProof/>
      </w:rPr>
      <w:drawing>
        <wp:anchor distT="0" distB="0" distL="114300" distR="114300" simplePos="0" relativeHeight="251658241" behindDoc="0" locked="0" layoutInCell="1" allowOverlap="0" wp14:anchorId="562F2B57" wp14:editId="6A9E82F7">
          <wp:simplePos x="0" y="0"/>
          <wp:positionH relativeFrom="page">
            <wp:posOffset>8444484</wp:posOffset>
          </wp:positionH>
          <wp:positionV relativeFrom="page">
            <wp:posOffset>381000</wp:posOffset>
          </wp:positionV>
          <wp:extent cx="1836421" cy="441960"/>
          <wp:effectExtent l="0" t="0" r="0" b="0"/>
          <wp:wrapSquare wrapText="bothSides"/>
          <wp:docPr id="1404538744" name="Picture 14045387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6421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1A59DA4" w14:textId="77777777" w:rsidR="001D136A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firstLine="0"/>
    </w:pPr>
    <w:r>
      <w:rPr>
        <w:sz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849"/>
    <w:multiLevelType w:val="hybridMultilevel"/>
    <w:tmpl w:val="FC96C8DE"/>
    <w:lvl w:ilvl="0" w:tplc="7A104FF0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C4259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A0672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4216C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F2573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2A09D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C20A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EC285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0A652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37F03"/>
    <w:multiLevelType w:val="hybridMultilevel"/>
    <w:tmpl w:val="D3C4ADE8"/>
    <w:lvl w:ilvl="0" w:tplc="E620144C">
      <w:start w:val="1"/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036314AA"/>
    <w:multiLevelType w:val="hybridMultilevel"/>
    <w:tmpl w:val="F26A4FE2"/>
    <w:lvl w:ilvl="0" w:tplc="24BE14BE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D8D88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C041D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CC2E7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C6E9A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68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DA873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EEE84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349EB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6B1A72"/>
    <w:multiLevelType w:val="hybridMultilevel"/>
    <w:tmpl w:val="2FD0AADA"/>
    <w:lvl w:ilvl="0" w:tplc="E62014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467F7"/>
    <w:multiLevelType w:val="hybridMultilevel"/>
    <w:tmpl w:val="91C82AD0"/>
    <w:lvl w:ilvl="0" w:tplc="CC40512A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BCDEB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4E26B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52FAF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F2A4F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28474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0898A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2DA7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9061B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9F313F"/>
    <w:multiLevelType w:val="hybridMultilevel"/>
    <w:tmpl w:val="1CE86DFA"/>
    <w:lvl w:ilvl="0" w:tplc="3C8297FC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AD32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273F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A8DAD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8167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36775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00EC5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4522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A897E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12633B"/>
    <w:multiLevelType w:val="hybridMultilevel"/>
    <w:tmpl w:val="27B474FE"/>
    <w:lvl w:ilvl="0" w:tplc="A3A43A1A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44315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4171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F0CB6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CEB6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78F93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9405E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624B8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E2BA0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1810B0"/>
    <w:multiLevelType w:val="hybridMultilevel"/>
    <w:tmpl w:val="E5E05E0A"/>
    <w:lvl w:ilvl="0" w:tplc="2E20004A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9C541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A5FE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46EE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945FB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92EC1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B2817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90384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E26A8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D454EB"/>
    <w:multiLevelType w:val="hybridMultilevel"/>
    <w:tmpl w:val="17321640"/>
    <w:lvl w:ilvl="0" w:tplc="E62014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156DB"/>
    <w:multiLevelType w:val="hybridMultilevel"/>
    <w:tmpl w:val="EC7E3028"/>
    <w:lvl w:ilvl="0" w:tplc="F6BAF6B4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CC0E5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EE788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C557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F4BFF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7499D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BC6BF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D2386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AE12B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961A78"/>
    <w:multiLevelType w:val="hybridMultilevel"/>
    <w:tmpl w:val="69460A76"/>
    <w:lvl w:ilvl="0" w:tplc="B37C50C0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E83DC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268B5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C314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983A4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4021E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EDFA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C969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76FB7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7C51E2"/>
    <w:multiLevelType w:val="hybridMultilevel"/>
    <w:tmpl w:val="07664B6C"/>
    <w:lvl w:ilvl="0" w:tplc="F808E210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14414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C847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DE23C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ACB6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30FDB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223E4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E88A8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9851E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AF228E"/>
    <w:multiLevelType w:val="hybridMultilevel"/>
    <w:tmpl w:val="B9BE20E6"/>
    <w:lvl w:ilvl="0" w:tplc="A0AEE440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0671B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2467D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58BAD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E357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C95D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ADDC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082D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4817F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5D2527"/>
    <w:multiLevelType w:val="hybridMultilevel"/>
    <w:tmpl w:val="F85A2FB0"/>
    <w:lvl w:ilvl="0" w:tplc="C11E53E4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EE28C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94DF1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84148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D49A1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DA124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96073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F6B37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F60AB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3155A5"/>
    <w:multiLevelType w:val="hybridMultilevel"/>
    <w:tmpl w:val="BEB4B45E"/>
    <w:lvl w:ilvl="0" w:tplc="1D36E022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14059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9463C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94F56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B2C11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A85C8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E356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668E3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4C4C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C139EA"/>
    <w:multiLevelType w:val="hybridMultilevel"/>
    <w:tmpl w:val="FDBEECCC"/>
    <w:lvl w:ilvl="0" w:tplc="DD56BA3A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23D2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0233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B8BC2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4EF25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56A43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E81D7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411C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AA2C4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5B2FCA"/>
    <w:multiLevelType w:val="hybridMultilevel"/>
    <w:tmpl w:val="D4C41CD2"/>
    <w:lvl w:ilvl="0" w:tplc="F86E5F42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EED5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3E3D0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CC304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A60A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D4A71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6271B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72998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B6193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004764"/>
    <w:multiLevelType w:val="hybridMultilevel"/>
    <w:tmpl w:val="2EAE3F76"/>
    <w:lvl w:ilvl="0" w:tplc="E620144C">
      <w:start w:val="1"/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8" w15:restartNumberingAfterBreak="0">
    <w:nsid w:val="2FD5484A"/>
    <w:multiLevelType w:val="hybridMultilevel"/>
    <w:tmpl w:val="29502FA4"/>
    <w:lvl w:ilvl="0" w:tplc="12280520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1A200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CF33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89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089A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23B3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D08A6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C563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0997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9750BA"/>
    <w:multiLevelType w:val="hybridMultilevel"/>
    <w:tmpl w:val="38B62FA4"/>
    <w:lvl w:ilvl="0" w:tplc="0318332E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70A77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922D4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7403E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CD2B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EAAC0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E32B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B47E6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A6BD3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C671A8"/>
    <w:multiLevelType w:val="hybridMultilevel"/>
    <w:tmpl w:val="EEA822C0"/>
    <w:lvl w:ilvl="0" w:tplc="91CCABBC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A0442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A64DC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785C3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B0B48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A33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5207C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2C26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3C41D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405767"/>
    <w:multiLevelType w:val="hybridMultilevel"/>
    <w:tmpl w:val="87680454"/>
    <w:lvl w:ilvl="0" w:tplc="84A41184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7E40E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DCE23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EA826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1876D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60A62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4184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7851A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D656B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584F15"/>
    <w:multiLevelType w:val="hybridMultilevel"/>
    <w:tmpl w:val="59FCA276"/>
    <w:lvl w:ilvl="0" w:tplc="F2AE9AA0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9A73F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C8AD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0322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4A4C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C63E7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29D1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C3FA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E831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3064C4"/>
    <w:multiLevelType w:val="hybridMultilevel"/>
    <w:tmpl w:val="22F2E64E"/>
    <w:lvl w:ilvl="0" w:tplc="DFC29020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762AE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4BA3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2E33C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81BE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32A41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C634A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A433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6F84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F67599"/>
    <w:multiLevelType w:val="hybridMultilevel"/>
    <w:tmpl w:val="7E90C662"/>
    <w:lvl w:ilvl="0" w:tplc="7EC02E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F04D7"/>
    <w:multiLevelType w:val="hybridMultilevel"/>
    <w:tmpl w:val="19B6D360"/>
    <w:lvl w:ilvl="0" w:tplc="B01A56D6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B2B21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78F1A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ADAB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8C133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CF03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9A03A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4E77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42DD3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3449DC"/>
    <w:multiLevelType w:val="hybridMultilevel"/>
    <w:tmpl w:val="E206A6DE"/>
    <w:lvl w:ilvl="0" w:tplc="5B5EA19A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68704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B4F7C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945B4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0E3B3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80551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56E7D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C60C7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2D6A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B810CC"/>
    <w:multiLevelType w:val="hybridMultilevel"/>
    <w:tmpl w:val="362A4E04"/>
    <w:lvl w:ilvl="0" w:tplc="80C6C520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E41C8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FC63D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A6480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289BF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7A840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18D4A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74583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E6D8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8F2A55"/>
    <w:multiLevelType w:val="hybridMultilevel"/>
    <w:tmpl w:val="8F36AD2C"/>
    <w:lvl w:ilvl="0" w:tplc="05D2A30A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E829E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AEC15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8AF7B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839E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DEDB8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26988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E84A6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F6D1E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B83CEB"/>
    <w:multiLevelType w:val="hybridMultilevel"/>
    <w:tmpl w:val="9B5C94B0"/>
    <w:lvl w:ilvl="0" w:tplc="98CC4FC6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82A09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C118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5AD35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483E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58BD3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86530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A421D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102AB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CB5EB9"/>
    <w:multiLevelType w:val="hybridMultilevel"/>
    <w:tmpl w:val="BF3C1534"/>
    <w:lvl w:ilvl="0" w:tplc="2F146F50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80AE6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747AA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CC368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064C7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ACED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4984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ECD0A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C0F78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8C0A5C"/>
    <w:multiLevelType w:val="hybridMultilevel"/>
    <w:tmpl w:val="5200248C"/>
    <w:lvl w:ilvl="0" w:tplc="E62014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072B9"/>
    <w:multiLevelType w:val="hybridMultilevel"/>
    <w:tmpl w:val="6E981EE2"/>
    <w:lvl w:ilvl="0" w:tplc="AE64A41E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1EAD6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D2987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96E3F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08519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94654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34831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866C0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A407A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E0291F"/>
    <w:multiLevelType w:val="hybridMultilevel"/>
    <w:tmpl w:val="773CDBD2"/>
    <w:lvl w:ilvl="0" w:tplc="9BB26E58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9EA87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A17D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882FC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72F30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3ABE5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1AAF4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20A68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EFE4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163D4E"/>
    <w:multiLevelType w:val="hybridMultilevel"/>
    <w:tmpl w:val="4E78B0C8"/>
    <w:lvl w:ilvl="0" w:tplc="778E03F0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62DD1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0A5D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02995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1EA77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24989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6E20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094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96D67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B062C3B"/>
    <w:multiLevelType w:val="hybridMultilevel"/>
    <w:tmpl w:val="1442AF5C"/>
    <w:lvl w:ilvl="0" w:tplc="124A18D6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DA775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2938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1462A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62309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8662B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AE2BA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F02C7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26950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CDC3ADB"/>
    <w:multiLevelType w:val="hybridMultilevel"/>
    <w:tmpl w:val="33A24780"/>
    <w:lvl w:ilvl="0" w:tplc="88A836D6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4A48E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0C5A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78978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0A00C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2F7A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B626A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E4EA0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88D08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6A2C68"/>
    <w:multiLevelType w:val="hybridMultilevel"/>
    <w:tmpl w:val="A9D6F302"/>
    <w:lvl w:ilvl="0" w:tplc="3C8E791A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6734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96FAA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6C45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A66EE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ECFC6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32481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90EC7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30DDB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EF2BC6"/>
    <w:multiLevelType w:val="hybridMultilevel"/>
    <w:tmpl w:val="F9083EE8"/>
    <w:lvl w:ilvl="0" w:tplc="D9D45304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48672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04C43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EE42A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EEF7F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4A2A5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6255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E103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8E368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5B7053"/>
    <w:multiLevelType w:val="hybridMultilevel"/>
    <w:tmpl w:val="057CC804"/>
    <w:lvl w:ilvl="0" w:tplc="8E68A3CA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6F8A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02745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A7C2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ED2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52151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BA239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E683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B26A5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EA0AA8"/>
    <w:multiLevelType w:val="hybridMultilevel"/>
    <w:tmpl w:val="E35026C4"/>
    <w:lvl w:ilvl="0" w:tplc="7E88A862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BE49F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A80F4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40C86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CD12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64EB1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8023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FC72B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3A93E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4D5E0E"/>
    <w:multiLevelType w:val="hybridMultilevel"/>
    <w:tmpl w:val="FF30941C"/>
    <w:lvl w:ilvl="0" w:tplc="E620144C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6A6C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BE2DA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F4BBC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20A77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2035D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AC024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40FD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3C93D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D07815"/>
    <w:multiLevelType w:val="hybridMultilevel"/>
    <w:tmpl w:val="3CD65556"/>
    <w:lvl w:ilvl="0" w:tplc="0414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 w16cid:durableId="1527476465">
    <w:abstractNumId w:val="41"/>
  </w:num>
  <w:num w:numId="2" w16cid:durableId="1095201227">
    <w:abstractNumId w:val="7"/>
  </w:num>
  <w:num w:numId="3" w16cid:durableId="997657163">
    <w:abstractNumId w:val="12"/>
  </w:num>
  <w:num w:numId="4" w16cid:durableId="1588423798">
    <w:abstractNumId w:val="16"/>
  </w:num>
  <w:num w:numId="5" w16cid:durableId="1011645990">
    <w:abstractNumId w:val="40"/>
  </w:num>
  <w:num w:numId="6" w16cid:durableId="1190221694">
    <w:abstractNumId w:val="27"/>
  </w:num>
  <w:num w:numId="7" w16cid:durableId="1542474359">
    <w:abstractNumId w:val="33"/>
  </w:num>
  <w:num w:numId="8" w16cid:durableId="1327127794">
    <w:abstractNumId w:val="11"/>
  </w:num>
  <w:num w:numId="9" w16cid:durableId="1968733129">
    <w:abstractNumId w:val="35"/>
  </w:num>
  <w:num w:numId="10" w16cid:durableId="1870098033">
    <w:abstractNumId w:val="14"/>
  </w:num>
  <w:num w:numId="11" w16cid:durableId="1613781500">
    <w:abstractNumId w:val="0"/>
  </w:num>
  <w:num w:numId="12" w16cid:durableId="985814052">
    <w:abstractNumId w:val="37"/>
  </w:num>
  <w:num w:numId="13" w16cid:durableId="1037047718">
    <w:abstractNumId w:val="23"/>
  </w:num>
  <w:num w:numId="14" w16cid:durableId="980689295">
    <w:abstractNumId w:val="20"/>
  </w:num>
  <w:num w:numId="15" w16cid:durableId="527647240">
    <w:abstractNumId w:val="38"/>
  </w:num>
  <w:num w:numId="16" w16cid:durableId="1070495481">
    <w:abstractNumId w:val="21"/>
  </w:num>
  <w:num w:numId="17" w16cid:durableId="1824613519">
    <w:abstractNumId w:val="26"/>
  </w:num>
  <w:num w:numId="18" w16cid:durableId="1233002687">
    <w:abstractNumId w:val="30"/>
  </w:num>
  <w:num w:numId="19" w16cid:durableId="2142456634">
    <w:abstractNumId w:val="25"/>
  </w:num>
  <w:num w:numId="20" w16cid:durableId="942883926">
    <w:abstractNumId w:val="19"/>
  </w:num>
  <w:num w:numId="21" w16cid:durableId="726800539">
    <w:abstractNumId w:val="39"/>
  </w:num>
  <w:num w:numId="22" w16cid:durableId="70279112">
    <w:abstractNumId w:val="36"/>
  </w:num>
  <w:num w:numId="23" w16cid:durableId="1192958075">
    <w:abstractNumId w:val="29"/>
  </w:num>
  <w:num w:numId="24" w16cid:durableId="356124691">
    <w:abstractNumId w:val="10"/>
  </w:num>
  <w:num w:numId="25" w16cid:durableId="1400858594">
    <w:abstractNumId w:val="32"/>
  </w:num>
  <w:num w:numId="26" w16cid:durableId="1353189525">
    <w:abstractNumId w:val="5"/>
  </w:num>
  <w:num w:numId="27" w16cid:durableId="1143043252">
    <w:abstractNumId w:val="28"/>
  </w:num>
  <w:num w:numId="28" w16cid:durableId="426996807">
    <w:abstractNumId w:val="4"/>
  </w:num>
  <w:num w:numId="29" w16cid:durableId="406001227">
    <w:abstractNumId w:val="6"/>
  </w:num>
  <w:num w:numId="30" w16cid:durableId="1455059205">
    <w:abstractNumId w:val="18"/>
  </w:num>
  <w:num w:numId="31" w16cid:durableId="1346127191">
    <w:abstractNumId w:val="2"/>
  </w:num>
  <w:num w:numId="32" w16cid:durableId="1873565425">
    <w:abstractNumId w:val="9"/>
  </w:num>
  <w:num w:numId="33" w16cid:durableId="2053990326">
    <w:abstractNumId w:val="13"/>
  </w:num>
  <w:num w:numId="34" w16cid:durableId="1395742682">
    <w:abstractNumId w:val="22"/>
  </w:num>
  <w:num w:numId="35" w16cid:durableId="1353411689">
    <w:abstractNumId w:val="15"/>
  </w:num>
  <w:num w:numId="36" w16cid:durableId="715549804">
    <w:abstractNumId w:val="34"/>
  </w:num>
  <w:num w:numId="37" w16cid:durableId="40056985">
    <w:abstractNumId w:val="17"/>
  </w:num>
  <w:num w:numId="38" w16cid:durableId="281620784">
    <w:abstractNumId w:val="3"/>
  </w:num>
  <w:num w:numId="39" w16cid:durableId="1279725755">
    <w:abstractNumId w:val="24"/>
  </w:num>
  <w:num w:numId="40" w16cid:durableId="473063381">
    <w:abstractNumId w:val="31"/>
  </w:num>
  <w:num w:numId="41" w16cid:durableId="1782803626">
    <w:abstractNumId w:val="8"/>
  </w:num>
  <w:num w:numId="42" w16cid:durableId="1676494212">
    <w:abstractNumId w:val="42"/>
  </w:num>
  <w:num w:numId="43" w16cid:durableId="1296525178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6A"/>
    <w:rsid w:val="00011F3A"/>
    <w:rsid w:val="000232C4"/>
    <w:rsid w:val="00044D2C"/>
    <w:rsid w:val="000709D2"/>
    <w:rsid w:val="00086B14"/>
    <w:rsid w:val="00087DD7"/>
    <w:rsid w:val="000C505D"/>
    <w:rsid w:val="000C6DF8"/>
    <w:rsid w:val="000D6DEA"/>
    <w:rsid w:val="000F5C0C"/>
    <w:rsid w:val="0010072A"/>
    <w:rsid w:val="00142DC7"/>
    <w:rsid w:val="00156BAF"/>
    <w:rsid w:val="001648AA"/>
    <w:rsid w:val="001915B1"/>
    <w:rsid w:val="0019318B"/>
    <w:rsid w:val="001A29C6"/>
    <w:rsid w:val="001A718C"/>
    <w:rsid w:val="001B391D"/>
    <w:rsid w:val="001D029D"/>
    <w:rsid w:val="001D136A"/>
    <w:rsid w:val="001E509A"/>
    <w:rsid w:val="001F74E3"/>
    <w:rsid w:val="00213F88"/>
    <w:rsid w:val="00254A3D"/>
    <w:rsid w:val="00261204"/>
    <w:rsid w:val="00267D8C"/>
    <w:rsid w:val="002A07C9"/>
    <w:rsid w:val="002A1D9E"/>
    <w:rsid w:val="002A504B"/>
    <w:rsid w:val="002A693E"/>
    <w:rsid w:val="002B73DC"/>
    <w:rsid w:val="002D48E7"/>
    <w:rsid w:val="002D4FB4"/>
    <w:rsid w:val="002E6CCB"/>
    <w:rsid w:val="002F03BE"/>
    <w:rsid w:val="00315D1F"/>
    <w:rsid w:val="003414CB"/>
    <w:rsid w:val="00357DCF"/>
    <w:rsid w:val="0036791B"/>
    <w:rsid w:val="00367E08"/>
    <w:rsid w:val="00386972"/>
    <w:rsid w:val="003A291F"/>
    <w:rsid w:val="003B05DB"/>
    <w:rsid w:val="003B2EE9"/>
    <w:rsid w:val="003C6490"/>
    <w:rsid w:val="004014B9"/>
    <w:rsid w:val="00444893"/>
    <w:rsid w:val="00467BBF"/>
    <w:rsid w:val="00475170"/>
    <w:rsid w:val="004764C6"/>
    <w:rsid w:val="00476EC1"/>
    <w:rsid w:val="004B2F17"/>
    <w:rsid w:val="004B5762"/>
    <w:rsid w:val="004E783C"/>
    <w:rsid w:val="00557360"/>
    <w:rsid w:val="005615A7"/>
    <w:rsid w:val="00577D83"/>
    <w:rsid w:val="005867BF"/>
    <w:rsid w:val="005A418A"/>
    <w:rsid w:val="005B5DA8"/>
    <w:rsid w:val="005C7986"/>
    <w:rsid w:val="005E28A0"/>
    <w:rsid w:val="005F385D"/>
    <w:rsid w:val="005F7545"/>
    <w:rsid w:val="00620B6A"/>
    <w:rsid w:val="00627D2D"/>
    <w:rsid w:val="006A0D25"/>
    <w:rsid w:val="006A1AA7"/>
    <w:rsid w:val="006A3EE7"/>
    <w:rsid w:val="006D5C49"/>
    <w:rsid w:val="006E0CC4"/>
    <w:rsid w:val="00716B2E"/>
    <w:rsid w:val="007243F4"/>
    <w:rsid w:val="00752195"/>
    <w:rsid w:val="00776789"/>
    <w:rsid w:val="00786F10"/>
    <w:rsid w:val="00787A59"/>
    <w:rsid w:val="007A00ED"/>
    <w:rsid w:val="007A5B22"/>
    <w:rsid w:val="007D2781"/>
    <w:rsid w:val="008164DB"/>
    <w:rsid w:val="00816AF2"/>
    <w:rsid w:val="00823ABB"/>
    <w:rsid w:val="00826A09"/>
    <w:rsid w:val="008277FE"/>
    <w:rsid w:val="00853518"/>
    <w:rsid w:val="0089121B"/>
    <w:rsid w:val="008B4974"/>
    <w:rsid w:val="008E002B"/>
    <w:rsid w:val="008F332E"/>
    <w:rsid w:val="0092552C"/>
    <w:rsid w:val="00925C09"/>
    <w:rsid w:val="009408D9"/>
    <w:rsid w:val="009628EF"/>
    <w:rsid w:val="00975B7A"/>
    <w:rsid w:val="009A2209"/>
    <w:rsid w:val="00A044DF"/>
    <w:rsid w:val="00A10671"/>
    <w:rsid w:val="00A14EDA"/>
    <w:rsid w:val="00A526C0"/>
    <w:rsid w:val="00A56A5F"/>
    <w:rsid w:val="00A724A1"/>
    <w:rsid w:val="00A87651"/>
    <w:rsid w:val="00A972F4"/>
    <w:rsid w:val="00AB44BE"/>
    <w:rsid w:val="00AC489F"/>
    <w:rsid w:val="00AD3C07"/>
    <w:rsid w:val="00B036FB"/>
    <w:rsid w:val="00B43120"/>
    <w:rsid w:val="00B45131"/>
    <w:rsid w:val="00B54DA0"/>
    <w:rsid w:val="00B61B81"/>
    <w:rsid w:val="00B76EC2"/>
    <w:rsid w:val="00BB6629"/>
    <w:rsid w:val="00BC3B9F"/>
    <w:rsid w:val="00C073C8"/>
    <w:rsid w:val="00C108AC"/>
    <w:rsid w:val="00C32035"/>
    <w:rsid w:val="00C46C74"/>
    <w:rsid w:val="00C660C4"/>
    <w:rsid w:val="00C832EE"/>
    <w:rsid w:val="00C902D6"/>
    <w:rsid w:val="00CC4F7D"/>
    <w:rsid w:val="00CD2F3C"/>
    <w:rsid w:val="00CE34D4"/>
    <w:rsid w:val="00CF52C0"/>
    <w:rsid w:val="00CF7FF3"/>
    <w:rsid w:val="00D32737"/>
    <w:rsid w:val="00D34214"/>
    <w:rsid w:val="00D5578F"/>
    <w:rsid w:val="00DC3118"/>
    <w:rsid w:val="00DD63BE"/>
    <w:rsid w:val="00DE69B7"/>
    <w:rsid w:val="00E15F5B"/>
    <w:rsid w:val="00E31136"/>
    <w:rsid w:val="00E57AFE"/>
    <w:rsid w:val="00E75105"/>
    <w:rsid w:val="00E77D26"/>
    <w:rsid w:val="00E87000"/>
    <w:rsid w:val="00EA31F4"/>
    <w:rsid w:val="00EC1081"/>
    <w:rsid w:val="00ED507D"/>
    <w:rsid w:val="00EE7261"/>
    <w:rsid w:val="00F0061D"/>
    <w:rsid w:val="00F26039"/>
    <w:rsid w:val="00F3346F"/>
    <w:rsid w:val="00F86192"/>
    <w:rsid w:val="00FA2414"/>
    <w:rsid w:val="00FC5EB8"/>
    <w:rsid w:val="00FC6041"/>
    <w:rsid w:val="336EB66A"/>
    <w:rsid w:val="6931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2079E"/>
  <w15:docId w15:val="{C23B4D3F-9A95-4EFE-887E-4A89F6FE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99"/>
      <w:spacing w:after="5" w:line="239" w:lineRule="auto"/>
      <w:ind w:left="168" w:hanging="10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genmellomrom">
    <w:name w:val="No Spacing"/>
    <w:uiPriority w:val="1"/>
    <w:qFormat/>
    <w:rsid w:val="0044489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99"/>
      <w:spacing w:after="0" w:line="240" w:lineRule="auto"/>
      <w:ind w:left="168" w:hanging="10"/>
    </w:pPr>
    <w:rPr>
      <w:rFonts w:ascii="Calibri" w:eastAsia="Calibri" w:hAnsi="Calibri" w:cs="Calibri"/>
      <w:color w:val="000000"/>
    </w:rPr>
  </w:style>
  <w:style w:type="paragraph" w:styleId="Listeavsnitt">
    <w:name w:val="List Paragraph"/>
    <w:basedOn w:val="Normal"/>
    <w:uiPriority w:val="34"/>
    <w:qFormat/>
    <w:rsid w:val="000709D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15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56BAF"/>
    <w:rPr>
      <w:rFonts w:ascii="Calibri" w:eastAsia="Calibri" w:hAnsi="Calibri" w:cs="Calibri"/>
      <w:color w:val="000000"/>
      <w:shd w:val="clear" w:color="auto" w:fill="FFFF99"/>
    </w:rPr>
  </w:style>
  <w:style w:type="paragraph" w:styleId="Bunntekst">
    <w:name w:val="footer"/>
    <w:basedOn w:val="Normal"/>
    <w:link w:val="BunntekstTegn"/>
    <w:uiPriority w:val="99"/>
    <w:semiHidden/>
    <w:unhideWhenUsed/>
    <w:rsid w:val="0015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56BAF"/>
    <w:rPr>
      <w:rFonts w:ascii="Calibri" w:eastAsia="Calibri" w:hAnsi="Calibri" w:cs="Calibri"/>
      <w:color w:val="00000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770834836144C8D2C154F1A9CB780" ma:contentTypeVersion="15" ma:contentTypeDescription="Opprett et nytt dokument." ma:contentTypeScope="" ma:versionID="1cc562193b563d049b4e79bbe2c43a46">
  <xsd:schema xmlns:xsd="http://www.w3.org/2001/XMLSchema" xmlns:xs="http://www.w3.org/2001/XMLSchema" xmlns:p="http://schemas.microsoft.com/office/2006/metadata/properties" xmlns:ns2="97aff41d-5154-490a-85f3-62d89cd5575b" xmlns:ns3="40b92724-1760-4115-9f01-05a01d1996eb" targetNamespace="http://schemas.microsoft.com/office/2006/metadata/properties" ma:root="true" ma:fieldsID="743e415fa2af4e5015c97c05be257bdb" ns2:_="" ns3:_="">
    <xsd:import namespace="97aff41d-5154-490a-85f3-62d89cd5575b"/>
    <xsd:import namespace="40b92724-1760-4115-9f01-05a01d199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ff41d-5154-490a-85f3-62d89cd5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92724-1760-4115-9f01-05a01d199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569f266-ccdc-4b8b-b8e2-165cf2f9b5a6}" ma:internalName="TaxCatchAll" ma:showField="CatchAllData" ma:web="40b92724-1760-4115-9f01-05a01d199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ff41d-5154-490a-85f3-62d89cd5575b">
      <Terms xmlns="http://schemas.microsoft.com/office/infopath/2007/PartnerControls"/>
    </lcf76f155ced4ddcb4097134ff3c332f>
    <TaxCatchAll xmlns="40b92724-1760-4115-9f01-05a01d1996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8FC31-8F33-4609-A414-20011266B3DB}"/>
</file>

<file path=customXml/itemProps2.xml><?xml version="1.0" encoding="utf-8"?>
<ds:datastoreItem xmlns:ds="http://schemas.openxmlformats.org/officeDocument/2006/customXml" ds:itemID="{5034DE22-A0EB-4C8D-8BBB-37C75E0DCB67}">
  <ds:schemaRefs>
    <ds:schemaRef ds:uri="http://schemas.microsoft.com/office/2006/metadata/properties"/>
    <ds:schemaRef ds:uri="http://schemas.microsoft.com/office/infopath/2007/PartnerControls"/>
    <ds:schemaRef ds:uri="11f99878-cf45-4c95-a1cb-6421ba85f9fc"/>
    <ds:schemaRef ds:uri="a7163509-6104-49a0-88c6-2baaa84939de"/>
  </ds:schemaRefs>
</ds:datastoreItem>
</file>

<file path=customXml/itemProps3.xml><?xml version="1.0" encoding="utf-8"?>
<ds:datastoreItem xmlns:ds="http://schemas.openxmlformats.org/officeDocument/2006/customXml" ds:itemID="{FCAC38B7-F53F-4EA4-A51E-C6B2744B7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1307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Tore Sandem</cp:lastModifiedBy>
  <cp:revision>53</cp:revision>
  <cp:lastPrinted>2023-10-02T07:45:00Z</cp:lastPrinted>
  <dcterms:created xsi:type="dcterms:W3CDTF">2023-10-02T06:45:00Z</dcterms:created>
  <dcterms:modified xsi:type="dcterms:W3CDTF">2023-10-03T07:44:00Z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0x0101007A0770834836144C8D2C154F1A9CB780</vt:lpwstr>
  </property>
</Properties>
</file>