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</w:rPr>
      </w:pPr>
      <w:r w:rsidDel="00000000" w:rsidR="00000000" w:rsidRPr="00000000">
        <w:rPr/>
        <w:drawing>
          <wp:inline distB="0" distT="0" distL="0" distR="0">
            <wp:extent cx="3711273" cy="720000"/>
            <wp:effectExtent b="0" l="0" r="0" t="0"/>
            <wp:docPr descr="Et bilde som inneholder tekst, utklipp&#10;&#10;Automatisk generert beskrivelse" id="3" name="image1.jpg"/>
            <a:graphic>
              <a:graphicData uri="http://schemas.openxmlformats.org/drawingml/2006/picture">
                <pic:pic>
                  <pic:nvPicPr>
                    <pic:cNvPr descr="Et bilde som inneholder tekst, utklipp&#10;&#10;Automatisk generert beskrivels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1273" cy="7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Turrapport – MAL</w:t>
      </w:r>
    </w:p>
    <w:p w:rsidR="00000000" w:rsidDel="00000000" w:rsidP="00000000" w:rsidRDefault="00000000" w:rsidRPr="00000000" w14:paraId="00000003">
      <w:pPr>
        <w:ind w:left="0" w:firstLine="0"/>
        <w:rPr>
          <w:sz w:val="44"/>
          <w:szCs w:val="44"/>
        </w:rPr>
      </w:pPr>
      <w:r w:rsidDel="00000000" w:rsidR="00000000" w:rsidRPr="00000000">
        <w:rPr>
          <w:rtl w:val="0"/>
        </w:rPr>
        <w:t xml:space="preserve">Fyll ut skjema under her og sende til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anita.haugen@dnt.no</w:t>
        </w:r>
      </w:hyperlink>
      <w:r w:rsidDel="00000000" w:rsidR="00000000" w:rsidRPr="00000000">
        <w:rPr>
          <w:rtl w:val="0"/>
        </w:rPr>
        <w:t xml:space="preserve"> seinast ei veke etter turen er gjennomført. Her skal evt. avvik også medlast.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Turnamn: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Ansvarleg turleiar: </w:t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Dato: 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Beskriving av turen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(Korleis var turen? Denne delen av rapporten kan delast på vår nettside og i sosiale media.)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Evaluering av turbeskrivinga: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Opplevde du og dei andre som deltok på turen at denne stemde? 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Kva endringar bør evt. gjerast til seinare?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Vart turen gjennomført etter plan? (Kva endringar vart evt. gjort?)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Evaluering av sjekkliste sikkerheit: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Opplevde du og dei andre som deltok på turen at denne stemde?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Kva endringar bør evt. gjerast til seinare?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Skjedde noko uhell på turen?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Beskriv evt. kva som skjedde.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Kvifor skjedde dette?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Kunne uhellet vore unngått?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Bilete!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Minst to bilete frå turen. Helst i liggande format. Hugs å skriv kven som har teke bilete og gjerne bilettekst.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n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ellrutenett">
    <w:name w:val="Table Grid"/>
    <w:basedOn w:val="Vanligtabell"/>
    <w:uiPriority w:val="39"/>
    <w:rsid w:val="00232F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kobling">
    <w:name w:val="Hyperlink"/>
    <w:basedOn w:val="Standardskriftforavsnitt"/>
    <w:uiPriority w:val="99"/>
    <w:unhideWhenUsed w:val="1"/>
    <w:rsid w:val="00AA737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 w:val="1"/>
    <w:unhideWhenUsed w:val="1"/>
    <w:rsid w:val="00AA737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nita.haugen@dn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PFbXaGKAu8aLbYPVxN+3K9n46Q==">AMUW2mVM6s/jpHHgZ011MFjko13jcQoqxZ8jatN75eqqDPeishnYsUtBDPqm2XJBMtdp5+ivxrMmdmbN2TNM1X/JPUeSsPXZFj1FmM/UTzkYmVXaQEAc9R0=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2022-09-13T05:18:00Z</dcterms:created>
  <dc:creator>Anita Haugen</dc:creator>
</cp:coreProperties>
</file>