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B441" w14:textId="21393B28" w:rsidR="008535F6" w:rsidRPr="001B7E03" w:rsidRDefault="008535F6" w:rsidP="008535F6">
      <w:pPr>
        <w:rPr>
          <w:rFonts w:ascii="Calibri" w:hAnsi="Calibri"/>
          <w:b/>
          <w:sz w:val="28"/>
          <w:szCs w:val="28"/>
        </w:rPr>
      </w:pPr>
      <w:r w:rsidRPr="001B7E03">
        <w:rPr>
          <w:rFonts w:ascii="Calibri" w:hAnsi="Calibri"/>
          <w:b/>
          <w:sz w:val="28"/>
          <w:szCs w:val="28"/>
        </w:rPr>
        <w:t xml:space="preserve">Til </w:t>
      </w:r>
      <w:r w:rsidR="00507F72">
        <w:rPr>
          <w:rFonts w:ascii="Calibri" w:hAnsi="Calibri"/>
          <w:b/>
          <w:sz w:val="28"/>
          <w:szCs w:val="28"/>
        </w:rPr>
        <w:t>å</w:t>
      </w:r>
      <w:r w:rsidR="00507F72" w:rsidRPr="001B7E03">
        <w:rPr>
          <w:rFonts w:ascii="Calibri" w:hAnsi="Calibri"/>
          <w:b/>
          <w:sz w:val="28"/>
          <w:szCs w:val="28"/>
        </w:rPr>
        <w:t xml:space="preserve">rsmøtet </w:t>
      </w:r>
      <w:r w:rsidRPr="001B7E03">
        <w:rPr>
          <w:rFonts w:ascii="Calibri" w:hAnsi="Calibri"/>
          <w:b/>
          <w:sz w:val="28"/>
          <w:szCs w:val="28"/>
        </w:rPr>
        <w:t xml:space="preserve">i Trondhjems Turistforening </w:t>
      </w:r>
      <w:r w:rsidR="00BB03B6" w:rsidRPr="001B7E03">
        <w:rPr>
          <w:rFonts w:ascii="Calibri" w:hAnsi="Calibri"/>
          <w:b/>
          <w:sz w:val="28"/>
          <w:szCs w:val="28"/>
        </w:rPr>
        <w:t>202</w:t>
      </w:r>
      <w:r w:rsidR="001053EA" w:rsidRPr="001B7E03">
        <w:rPr>
          <w:rFonts w:ascii="Calibri" w:hAnsi="Calibri"/>
          <w:b/>
          <w:sz w:val="28"/>
          <w:szCs w:val="28"/>
        </w:rPr>
        <w:t>3</w:t>
      </w:r>
    </w:p>
    <w:p w14:paraId="06195E9B" w14:textId="0AF4C77A" w:rsidR="001E24EC" w:rsidRPr="001B7E03" w:rsidRDefault="001E24EC" w:rsidP="008535F6">
      <w:pPr>
        <w:rPr>
          <w:rFonts w:ascii="Calibri" w:hAnsi="Calibri"/>
          <w:b/>
          <w:bCs/>
          <w:szCs w:val="22"/>
        </w:rPr>
      </w:pPr>
      <w:r w:rsidRPr="001B7E03">
        <w:rPr>
          <w:rFonts w:ascii="Calibri" w:hAnsi="Calibri"/>
          <w:b/>
          <w:bCs/>
          <w:szCs w:val="22"/>
        </w:rPr>
        <w:t>Bakgrunn for valgkomiteens innstilling</w:t>
      </w:r>
    </w:p>
    <w:p w14:paraId="07315B8B" w14:textId="5BD59CF5" w:rsidR="008535F6" w:rsidRPr="001B7E03" w:rsidRDefault="008535F6" w:rsidP="00EA24AF">
      <w:r w:rsidRPr="001B7E03">
        <w:t xml:space="preserve">Valgkomitéen har i år bestått av </w:t>
      </w:r>
      <w:r w:rsidR="001053EA" w:rsidRPr="001B7E03">
        <w:t>Synnøve Farstad, Lindis Burheim</w:t>
      </w:r>
      <w:r w:rsidRPr="001B7E03">
        <w:t xml:space="preserve"> og Tom-Ivar Bern.</w:t>
      </w:r>
    </w:p>
    <w:p w14:paraId="0F13D795" w14:textId="4DFD2F5A" w:rsidR="001B7E03" w:rsidRPr="00D10A13" w:rsidRDefault="009E7B34" w:rsidP="001E24EC">
      <w:pPr>
        <w:rPr>
          <w:rFonts w:ascii="Calibri" w:hAnsi="Calibri"/>
          <w:b/>
          <w:bCs/>
          <w:szCs w:val="22"/>
        </w:rPr>
      </w:pPr>
      <w:r>
        <w:rPr>
          <w:rFonts w:ascii="Calibri" w:hAnsi="Calibri"/>
          <w:b/>
          <w:bCs/>
          <w:szCs w:val="22"/>
        </w:rPr>
        <w:t>K</w:t>
      </w:r>
      <w:r w:rsidR="001B7E03" w:rsidRPr="00D10A13">
        <w:rPr>
          <w:rFonts w:ascii="Calibri" w:hAnsi="Calibri"/>
          <w:b/>
          <w:bCs/>
          <w:szCs w:val="22"/>
        </w:rPr>
        <w:t>artlegging av behov</w:t>
      </w:r>
      <w:r w:rsidR="008B6E00">
        <w:rPr>
          <w:rFonts w:ascii="Calibri" w:hAnsi="Calibri"/>
          <w:b/>
          <w:bCs/>
          <w:szCs w:val="22"/>
        </w:rPr>
        <w:t xml:space="preserve"> i de ulike organene</w:t>
      </w:r>
    </w:p>
    <w:p w14:paraId="4281CBFB" w14:textId="27867113" w:rsidR="00F37E54" w:rsidRDefault="00DF2CDA" w:rsidP="00F37E54">
      <w:pPr>
        <w:rPr>
          <w:rFonts w:ascii="Calibri" w:hAnsi="Calibri"/>
          <w:szCs w:val="22"/>
        </w:rPr>
      </w:pPr>
      <w:r>
        <w:rPr>
          <w:rFonts w:ascii="Calibri" w:hAnsi="Calibri"/>
          <w:szCs w:val="22"/>
        </w:rPr>
        <w:t>I styret er</w:t>
      </w:r>
      <w:r w:rsidR="00F37E54" w:rsidRPr="00F37E54">
        <w:rPr>
          <w:rFonts w:ascii="Calibri" w:hAnsi="Calibri"/>
          <w:szCs w:val="22"/>
        </w:rPr>
        <w:t xml:space="preserve"> </w:t>
      </w:r>
      <w:r w:rsidR="00F37E54" w:rsidRPr="001B7E03">
        <w:rPr>
          <w:rFonts w:ascii="Calibri" w:hAnsi="Calibri"/>
          <w:szCs w:val="22"/>
        </w:rPr>
        <w:t xml:space="preserve">Bjørn </w:t>
      </w:r>
      <w:proofErr w:type="spellStart"/>
      <w:r w:rsidR="00F37E54" w:rsidRPr="001B7E03">
        <w:rPr>
          <w:rFonts w:ascii="Calibri" w:hAnsi="Calibri"/>
          <w:szCs w:val="22"/>
        </w:rPr>
        <w:t>Ovin</w:t>
      </w:r>
      <w:proofErr w:type="spellEnd"/>
      <w:r w:rsidR="00F37E54" w:rsidRPr="001B7E03">
        <w:rPr>
          <w:rFonts w:ascii="Calibri" w:hAnsi="Calibri"/>
          <w:szCs w:val="22"/>
        </w:rPr>
        <w:t xml:space="preserve"> Vivestad og Elise Farstad Djupedal på valg i år, og begge ønsker av personlige årsaker å ikke stille til gjenvalg.</w:t>
      </w:r>
    </w:p>
    <w:p w14:paraId="6BACB373" w14:textId="4AD4AEE3" w:rsidR="001B4EAC" w:rsidRDefault="001B4EAC" w:rsidP="00F37E54">
      <w:pPr>
        <w:rPr>
          <w:rFonts w:ascii="Calibri" w:hAnsi="Calibri"/>
          <w:szCs w:val="22"/>
        </w:rPr>
      </w:pPr>
      <w:r>
        <w:rPr>
          <w:rFonts w:ascii="Calibri" w:hAnsi="Calibri"/>
          <w:szCs w:val="22"/>
        </w:rPr>
        <w:t xml:space="preserve">I rådet er Anne Karin Braathen, Eirik </w:t>
      </w:r>
      <w:proofErr w:type="spellStart"/>
      <w:r>
        <w:rPr>
          <w:rFonts w:ascii="Calibri" w:hAnsi="Calibri"/>
          <w:szCs w:val="22"/>
        </w:rPr>
        <w:t>Einum</w:t>
      </w:r>
      <w:proofErr w:type="spellEnd"/>
      <w:r>
        <w:rPr>
          <w:rFonts w:ascii="Calibri" w:hAnsi="Calibri"/>
          <w:szCs w:val="22"/>
        </w:rPr>
        <w:t xml:space="preserve">, </w:t>
      </w:r>
      <w:r w:rsidR="00176A8C">
        <w:rPr>
          <w:rFonts w:ascii="Calibri" w:hAnsi="Calibri"/>
          <w:szCs w:val="22"/>
        </w:rPr>
        <w:t>Morten Wedege og Hans Jørgen Berg på valg. Morten Wedege og Hans Jørgen Berg ønsker ikke å stille til gjenvalg.</w:t>
      </w:r>
    </w:p>
    <w:p w14:paraId="5C4625E9" w14:textId="37B7BEB9" w:rsidR="008B6E00" w:rsidRDefault="008B6E00" w:rsidP="00F37E54">
      <w:pPr>
        <w:rPr>
          <w:rFonts w:ascii="Calibri" w:hAnsi="Calibri"/>
          <w:szCs w:val="22"/>
        </w:rPr>
      </w:pPr>
      <w:r>
        <w:rPr>
          <w:rFonts w:ascii="Calibri" w:hAnsi="Calibri"/>
          <w:szCs w:val="22"/>
        </w:rPr>
        <w:t xml:space="preserve">I kontrollkomitéen har begge medlemmer bekreftet at de </w:t>
      </w:r>
      <w:r w:rsidR="003D197E">
        <w:rPr>
          <w:rFonts w:ascii="Calibri" w:hAnsi="Calibri"/>
          <w:szCs w:val="22"/>
        </w:rPr>
        <w:t>kan stille til gjenvalg.</w:t>
      </w:r>
    </w:p>
    <w:p w14:paraId="5DA77970" w14:textId="6831B270" w:rsidR="008E0AE5" w:rsidRPr="00BF3F87" w:rsidRDefault="009E7B34" w:rsidP="00F37E54">
      <w:pPr>
        <w:rPr>
          <w:rFonts w:ascii="Calibri" w:hAnsi="Calibri"/>
          <w:b/>
          <w:bCs/>
          <w:szCs w:val="22"/>
        </w:rPr>
      </w:pPr>
      <w:r>
        <w:rPr>
          <w:rFonts w:ascii="Calibri" w:hAnsi="Calibri"/>
          <w:b/>
          <w:bCs/>
          <w:szCs w:val="22"/>
        </w:rPr>
        <w:t>Erfaring</w:t>
      </w:r>
      <w:r w:rsidR="00B54382">
        <w:rPr>
          <w:rFonts w:ascii="Calibri" w:hAnsi="Calibri"/>
          <w:b/>
          <w:bCs/>
          <w:szCs w:val="22"/>
        </w:rPr>
        <w:t>s- og informasjons</w:t>
      </w:r>
      <w:r>
        <w:rPr>
          <w:rFonts w:ascii="Calibri" w:hAnsi="Calibri"/>
          <w:b/>
          <w:bCs/>
          <w:szCs w:val="22"/>
        </w:rPr>
        <w:t>innhenting</w:t>
      </w:r>
    </w:p>
    <w:p w14:paraId="28A9C031" w14:textId="04C39E6C" w:rsidR="001E24EC" w:rsidRPr="001B7E03" w:rsidRDefault="001E24EC" w:rsidP="001E24EC">
      <w:pPr>
        <w:rPr>
          <w:rFonts w:ascii="Calibri" w:hAnsi="Calibri"/>
          <w:szCs w:val="22"/>
        </w:rPr>
      </w:pPr>
      <w:r w:rsidRPr="001B7E03">
        <w:rPr>
          <w:rFonts w:ascii="Calibri" w:hAnsi="Calibri"/>
          <w:szCs w:val="22"/>
        </w:rPr>
        <w:t>Valgkomitéen har hatt telefonintervjuer med medlemmene av Rådet som er på valg, samt med Vigdis Heimly, leder av Rådet. I</w:t>
      </w:r>
      <w:r w:rsidR="0006797A" w:rsidRPr="001B7E03">
        <w:rPr>
          <w:rFonts w:ascii="Calibri" w:hAnsi="Calibri"/>
          <w:szCs w:val="22"/>
        </w:rPr>
        <w:t xml:space="preserve">ngen medlemmer av rådet har </w:t>
      </w:r>
      <w:r w:rsidRPr="001B7E03">
        <w:rPr>
          <w:rFonts w:ascii="Calibri" w:hAnsi="Calibri"/>
          <w:szCs w:val="22"/>
        </w:rPr>
        <w:t>nådd sin maksimale funksjonstid.</w:t>
      </w:r>
      <w:r w:rsidR="00E16CE4" w:rsidRPr="001B7E03">
        <w:rPr>
          <w:rFonts w:ascii="Calibri" w:hAnsi="Calibri"/>
          <w:szCs w:val="22"/>
        </w:rPr>
        <w:t xml:space="preserve"> </w:t>
      </w:r>
      <w:r w:rsidRPr="001B7E03">
        <w:rPr>
          <w:rFonts w:ascii="Calibri" w:hAnsi="Calibri"/>
          <w:szCs w:val="22"/>
        </w:rPr>
        <w:t>Valg</w:t>
      </w:r>
      <w:r w:rsidR="00E16CE4" w:rsidRPr="001B7E03">
        <w:rPr>
          <w:rFonts w:ascii="Calibri" w:hAnsi="Calibri"/>
          <w:szCs w:val="22"/>
        </w:rPr>
        <w:softHyphen/>
      </w:r>
      <w:r w:rsidRPr="001B7E03">
        <w:rPr>
          <w:rFonts w:ascii="Calibri" w:hAnsi="Calibri"/>
          <w:szCs w:val="22"/>
        </w:rPr>
        <w:t xml:space="preserve">komitéens oppdrag har derfor i år bestått </w:t>
      </w:r>
      <w:r w:rsidR="00E16CE4" w:rsidRPr="001B7E03">
        <w:rPr>
          <w:rFonts w:ascii="Calibri" w:hAnsi="Calibri"/>
          <w:szCs w:val="22"/>
        </w:rPr>
        <w:t xml:space="preserve">i </w:t>
      </w:r>
      <w:r w:rsidRPr="001B7E03">
        <w:rPr>
          <w:rFonts w:ascii="Calibri" w:hAnsi="Calibri"/>
          <w:szCs w:val="22"/>
        </w:rPr>
        <w:t xml:space="preserve">å vurdere </w:t>
      </w:r>
      <w:r w:rsidR="00096D1B" w:rsidRPr="001B7E03">
        <w:rPr>
          <w:rFonts w:ascii="Calibri" w:hAnsi="Calibri"/>
          <w:szCs w:val="22"/>
        </w:rPr>
        <w:t>de</w:t>
      </w:r>
      <w:r w:rsidRPr="001B7E03">
        <w:rPr>
          <w:rFonts w:ascii="Calibri" w:hAnsi="Calibri"/>
          <w:szCs w:val="22"/>
        </w:rPr>
        <w:t xml:space="preserve"> </w:t>
      </w:r>
      <w:r w:rsidR="00096D1B" w:rsidRPr="001B7E03">
        <w:rPr>
          <w:rFonts w:ascii="Calibri" w:hAnsi="Calibri"/>
          <w:szCs w:val="22"/>
        </w:rPr>
        <w:t xml:space="preserve">medlemmene </w:t>
      </w:r>
      <w:r w:rsidRPr="001B7E03">
        <w:rPr>
          <w:rFonts w:ascii="Calibri" w:hAnsi="Calibri"/>
          <w:szCs w:val="22"/>
        </w:rPr>
        <w:t xml:space="preserve">er som </w:t>
      </w:r>
      <w:r w:rsidR="00580DDD" w:rsidRPr="001B7E03">
        <w:rPr>
          <w:rFonts w:ascii="Calibri" w:hAnsi="Calibri"/>
          <w:szCs w:val="22"/>
        </w:rPr>
        <w:t>er villige til å stille til gjenvalg, samt å finne to nye kandidater</w:t>
      </w:r>
      <w:r w:rsidRPr="001B7E03">
        <w:rPr>
          <w:rFonts w:ascii="Calibri" w:hAnsi="Calibri"/>
          <w:szCs w:val="22"/>
        </w:rPr>
        <w:t>.</w:t>
      </w:r>
    </w:p>
    <w:p w14:paraId="0D2E8B51" w14:textId="77777777" w:rsidR="00A027F0" w:rsidRPr="001B7E03" w:rsidRDefault="005A66EF" w:rsidP="008535F6">
      <w:pPr>
        <w:rPr>
          <w:rFonts w:ascii="Calibri" w:hAnsi="Calibri"/>
          <w:szCs w:val="22"/>
        </w:rPr>
      </w:pPr>
      <w:r w:rsidRPr="001B7E03">
        <w:rPr>
          <w:rFonts w:ascii="Calibri" w:hAnsi="Calibri"/>
          <w:szCs w:val="22"/>
        </w:rPr>
        <w:t>Valgkomitéen har også i år hatt</w:t>
      </w:r>
      <w:r w:rsidR="008535F6" w:rsidRPr="001B7E03">
        <w:rPr>
          <w:rFonts w:ascii="Calibri" w:hAnsi="Calibri"/>
          <w:szCs w:val="22"/>
        </w:rPr>
        <w:t xml:space="preserve"> en intervjurunde med samtlige styremedlemmer for å få et inntrykk av arbeidet i styret. Intervjuene med styremedlemmer har vært gjennomført via telefon. Intervjuene bekreftet en observasjon fra tidligere: at styret fungerer godt, at styret er godt sammensatt, og at styret greier å </w:t>
      </w:r>
      <w:r w:rsidR="00DE4B6E" w:rsidRPr="001B7E03">
        <w:rPr>
          <w:rFonts w:ascii="Calibri" w:hAnsi="Calibri"/>
          <w:szCs w:val="22"/>
        </w:rPr>
        <w:t>sette søkelys</w:t>
      </w:r>
      <w:r w:rsidR="008535F6" w:rsidRPr="001B7E03">
        <w:rPr>
          <w:rFonts w:ascii="Calibri" w:hAnsi="Calibri"/>
          <w:szCs w:val="22"/>
        </w:rPr>
        <w:t xml:space="preserve"> på de overordnede beslutningene, og delegerer det operative arbeidet til administrasjonen.</w:t>
      </w:r>
    </w:p>
    <w:p w14:paraId="6AAFF1C9" w14:textId="55E50E23" w:rsidR="008535F6" w:rsidRPr="001B7E03" w:rsidRDefault="008535F6" w:rsidP="008535F6">
      <w:pPr>
        <w:rPr>
          <w:rFonts w:ascii="Calibri" w:hAnsi="Calibri"/>
          <w:szCs w:val="22"/>
        </w:rPr>
      </w:pPr>
      <w:r w:rsidRPr="001B7E03">
        <w:rPr>
          <w:rFonts w:ascii="Calibri" w:hAnsi="Calibri"/>
          <w:szCs w:val="22"/>
        </w:rPr>
        <w:t xml:space="preserve">Valgkomitéen har hatt et møte med styreleder </w:t>
      </w:r>
      <w:r w:rsidR="00587F11" w:rsidRPr="001B7E03">
        <w:rPr>
          <w:rFonts w:ascii="Calibri" w:hAnsi="Calibri"/>
          <w:szCs w:val="22"/>
        </w:rPr>
        <w:t>Kjell Fordal</w:t>
      </w:r>
      <w:r w:rsidRPr="001B7E03">
        <w:rPr>
          <w:rFonts w:ascii="Calibri" w:hAnsi="Calibri"/>
          <w:szCs w:val="22"/>
        </w:rPr>
        <w:t xml:space="preserve"> </w:t>
      </w:r>
      <w:r w:rsidR="00631F90" w:rsidRPr="001B7E03">
        <w:rPr>
          <w:rFonts w:ascii="Calibri" w:hAnsi="Calibri"/>
          <w:szCs w:val="22"/>
        </w:rPr>
        <w:t>for å få hans vurdering av arbeidet i styret</w:t>
      </w:r>
      <w:r w:rsidR="0015288A" w:rsidRPr="001B7E03">
        <w:rPr>
          <w:rFonts w:ascii="Calibri" w:hAnsi="Calibri"/>
          <w:szCs w:val="22"/>
        </w:rPr>
        <w:t xml:space="preserve">, </w:t>
      </w:r>
      <w:r w:rsidR="003D72E3" w:rsidRPr="001B7E03">
        <w:rPr>
          <w:rFonts w:ascii="Calibri" w:hAnsi="Calibri"/>
          <w:szCs w:val="22"/>
        </w:rPr>
        <w:t xml:space="preserve">og hans </w:t>
      </w:r>
      <w:r w:rsidR="0015288A" w:rsidRPr="001B7E03">
        <w:rPr>
          <w:rFonts w:ascii="Calibri" w:hAnsi="Calibri"/>
          <w:szCs w:val="22"/>
        </w:rPr>
        <w:t>visjone</w:t>
      </w:r>
      <w:r w:rsidR="003D72E3" w:rsidRPr="001B7E03">
        <w:rPr>
          <w:rFonts w:ascii="Calibri" w:hAnsi="Calibri"/>
          <w:szCs w:val="22"/>
        </w:rPr>
        <w:t>r</w:t>
      </w:r>
      <w:r w:rsidR="0015288A" w:rsidRPr="001B7E03">
        <w:rPr>
          <w:rFonts w:ascii="Calibri" w:hAnsi="Calibri"/>
          <w:szCs w:val="22"/>
        </w:rPr>
        <w:t xml:space="preserve"> for det videre arbeidet</w:t>
      </w:r>
      <w:r w:rsidR="00631F90" w:rsidRPr="001B7E03">
        <w:rPr>
          <w:rFonts w:ascii="Calibri" w:hAnsi="Calibri"/>
          <w:szCs w:val="22"/>
        </w:rPr>
        <w:t xml:space="preserve">. </w:t>
      </w:r>
    </w:p>
    <w:p w14:paraId="0E62860C" w14:textId="2399CDC2" w:rsidR="001E24EC" w:rsidRDefault="001E24EC" w:rsidP="008535F6">
      <w:pPr>
        <w:rPr>
          <w:rFonts w:ascii="Calibri" w:hAnsi="Calibri"/>
          <w:szCs w:val="22"/>
        </w:rPr>
      </w:pPr>
      <w:r w:rsidRPr="001B7E03">
        <w:rPr>
          <w:rFonts w:ascii="Calibri" w:hAnsi="Calibri"/>
          <w:szCs w:val="22"/>
        </w:rPr>
        <w:t>I løpet av arbeidsperioden har valg</w:t>
      </w:r>
      <w:r w:rsidRPr="001B7E03">
        <w:rPr>
          <w:rFonts w:ascii="Calibri" w:hAnsi="Calibri"/>
          <w:szCs w:val="22"/>
        </w:rPr>
        <w:softHyphen/>
        <w:t>komitéen også innhentet vurderinger og innspill fra daglig leder Frode Støre Bergrem.</w:t>
      </w:r>
    </w:p>
    <w:p w14:paraId="5E7747F1" w14:textId="3A7CCEA6" w:rsidR="009E7B34" w:rsidRPr="00BF3F87" w:rsidRDefault="00D61E34" w:rsidP="008535F6">
      <w:pPr>
        <w:rPr>
          <w:rFonts w:ascii="Calibri" w:hAnsi="Calibri"/>
          <w:b/>
          <w:bCs/>
          <w:szCs w:val="22"/>
        </w:rPr>
      </w:pPr>
      <w:r>
        <w:rPr>
          <w:rFonts w:ascii="Calibri" w:hAnsi="Calibri"/>
          <w:b/>
          <w:bCs/>
          <w:szCs w:val="22"/>
        </w:rPr>
        <w:t>Rekruttering og intervju av kandidater</w:t>
      </w:r>
    </w:p>
    <w:p w14:paraId="43476B03" w14:textId="77777777" w:rsidR="00D61E34" w:rsidRDefault="00D555D8" w:rsidP="008535F6">
      <w:pPr>
        <w:rPr>
          <w:rFonts w:ascii="Calibri" w:hAnsi="Calibri"/>
          <w:szCs w:val="22"/>
        </w:rPr>
      </w:pPr>
      <w:r w:rsidRPr="001B7E03">
        <w:rPr>
          <w:rFonts w:ascii="Calibri" w:hAnsi="Calibri"/>
          <w:szCs w:val="22"/>
        </w:rPr>
        <w:t xml:space="preserve">Valgkomitéen har valgt å gå ut på foreningens hjemmeside og spørre medlemmene om de </w:t>
      </w:r>
      <w:r w:rsidR="009A0D3C" w:rsidRPr="001B7E03">
        <w:rPr>
          <w:rFonts w:ascii="Calibri" w:hAnsi="Calibri"/>
          <w:szCs w:val="22"/>
        </w:rPr>
        <w:t xml:space="preserve">hadde forslag til kandidater. Vi fikk </w:t>
      </w:r>
      <w:r w:rsidR="00372C59" w:rsidRPr="001B7E03">
        <w:rPr>
          <w:rFonts w:ascii="Calibri" w:hAnsi="Calibri"/>
          <w:szCs w:val="22"/>
        </w:rPr>
        <w:t>flere</w:t>
      </w:r>
      <w:r w:rsidR="00203C49" w:rsidRPr="001B7E03">
        <w:rPr>
          <w:rFonts w:ascii="Calibri" w:hAnsi="Calibri"/>
          <w:szCs w:val="22"/>
        </w:rPr>
        <w:t xml:space="preserve"> </w:t>
      </w:r>
      <w:r w:rsidR="0027468A" w:rsidRPr="001B7E03">
        <w:rPr>
          <w:rFonts w:ascii="Calibri" w:hAnsi="Calibri"/>
          <w:szCs w:val="22"/>
        </w:rPr>
        <w:t>forslag til kandidater. Flertallet foreslo seg selv, og la ved informasjon om bakgrunnen for kandidaturet.</w:t>
      </w:r>
      <w:r w:rsidR="00F02C17" w:rsidRPr="001B7E03">
        <w:rPr>
          <w:rFonts w:ascii="Calibri" w:hAnsi="Calibri"/>
          <w:szCs w:val="22"/>
        </w:rPr>
        <w:t xml:space="preserve"> </w:t>
      </w:r>
      <w:r w:rsidR="00397423" w:rsidRPr="001B7E03">
        <w:rPr>
          <w:rFonts w:ascii="Calibri" w:hAnsi="Calibri"/>
          <w:szCs w:val="22"/>
        </w:rPr>
        <w:t xml:space="preserve">Valgkomiteen har i tillegg </w:t>
      </w:r>
      <w:r w:rsidR="00AF6A7E" w:rsidRPr="001B7E03">
        <w:rPr>
          <w:rFonts w:ascii="Calibri" w:hAnsi="Calibri"/>
          <w:szCs w:val="22"/>
        </w:rPr>
        <w:t xml:space="preserve">selv </w:t>
      </w:r>
      <w:r w:rsidR="00397423" w:rsidRPr="001B7E03">
        <w:rPr>
          <w:rFonts w:ascii="Calibri" w:hAnsi="Calibri"/>
          <w:szCs w:val="22"/>
        </w:rPr>
        <w:t>lett aktivt etter alternative kandidater.</w:t>
      </w:r>
    </w:p>
    <w:p w14:paraId="4A6F8743" w14:textId="0D78EC43" w:rsidR="00D555D8" w:rsidRPr="001B7E03" w:rsidRDefault="00F02C17" w:rsidP="008535F6">
      <w:pPr>
        <w:rPr>
          <w:rFonts w:ascii="Calibri" w:hAnsi="Calibri"/>
          <w:szCs w:val="22"/>
        </w:rPr>
      </w:pPr>
      <w:r w:rsidRPr="001B7E03">
        <w:rPr>
          <w:rFonts w:ascii="Calibri" w:hAnsi="Calibri"/>
          <w:szCs w:val="22"/>
        </w:rPr>
        <w:t xml:space="preserve">Vi har hatt intervju med </w:t>
      </w:r>
      <w:r w:rsidR="004F73A2" w:rsidRPr="001B7E03">
        <w:rPr>
          <w:rFonts w:ascii="Calibri" w:hAnsi="Calibri"/>
          <w:szCs w:val="22"/>
        </w:rPr>
        <w:t xml:space="preserve">fire prioriterte kandidater </w:t>
      </w:r>
      <w:r w:rsidR="00BE6F9E" w:rsidRPr="001B7E03">
        <w:rPr>
          <w:rFonts w:ascii="Calibri" w:hAnsi="Calibri"/>
          <w:szCs w:val="22"/>
        </w:rPr>
        <w:t xml:space="preserve">til styret </w:t>
      </w:r>
      <w:r w:rsidR="004F73A2" w:rsidRPr="001B7E03">
        <w:rPr>
          <w:rFonts w:ascii="Calibri" w:hAnsi="Calibri"/>
          <w:szCs w:val="22"/>
        </w:rPr>
        <w:t xml:space="preserve">for å klargjøre deres </w:t>
      </w:r>
      <w:r w:rsidR="00723CAC" w:rsidRPr="001B7E03">
        <w:rPr>
          <w:rFonts w:ascii="Calibri" w:hAnsi="Calibri"/>
          <w:szCs w:val="22"/>
        </w:rPr>
        <w:t>bakgrunn, engasjement for saken, typer styrer de har erfaring fra å jobbe i</w:t>
      </w:r>
      <w:r w:rsidR="00B20291" w:rsidRPr="001B7E03">
        <w:rPr>
          <w:rFonts w:ascii="Calibri" w:hAnsi="Calibri"/>
          <w:szCs w:val="22"/>
        </w:rPr>
        <w:t>, strategisk tekning og utviklings</w:t>
      </w:r>
      <w:r w:rsidR="00E7445B">
        <w:rPr>
          <w:rFonts w:ascii="Calibri" w:hAnsi="Calibri"/>
          <w:szCs w:val="22"/>
        </w:rPr>
        <w:softHyphen/>
      </w:r>
      <w:r w:rsidR="00B20291" w:rsidRPr="001B7E03">
        <w:rPr>
          <w:rFonts w:ascii="Calibri" w:hAnsi="Calibri"/>
          <w:szCs w:val="22"/>
        </w:rPr>
        <w:t xml:space="preserve">orientering, antatt egne bidrag til styrets arbeid og visjoner </w:t>
      </w:r>
      <w:r w:rsidR="007960B5">
        <w:rPr>
          <w:rFonts w:ascii="Calibri" w:hAnsi="Calibri"/>
          <w:szCs w:val="22"/>
        </w:rPr>
        <w:t>om</w:t>
      </w:r>
      <w:r w:rsidR="00B20291" w:rsidRPr="001B7E03">
        <w:rPr>
          <w:rFonts w:ascii="Calibri" w:hAnsi="Calibri"/>
          <w:szCs w:val="22"/>
        </w:rPr>
        <w:t xml:space="preserve"> hvor </w:t>
      </w:r>
      <w:r w:rsidR="00857FAD" w:rsidRPr="001B7E03">
        <w:rPr>
          <w:rFonts w:ascii="Calibri" w:hAnsi="Calibri"/>
          <w:szCs w:val="22"/>
        </w:rPr>
        <w:t>foreningen er om 10 år.</w:t>
      </w:r>
    </w:p>
    <w:p w14:paraId="4D6DC498" w14:textId="77777777" w:rsidR="00BE6F9E" w:rsidRPr="001B7E03" w:rsidRDefault="00BE6F9E">
      <w:pPr>
        <w:spacing w:after="200" w:line="276" w:lineRule="auto"/>
        <w:rPr>
          <w:rFonts w:ascii="Calibri" w:hAnsi="Calibri"/>
          <w:b/>
          <w:szCs w:val="22"/>
        </w:rPr>
      </w:pPr>
      <w:r w:rsidRPr="001B7E03">
        <w:rPr>
          <w:rFonts w:ascii="Calibri" w:hAnsi="Calibri"/>
          <w:b/>
          <w:szCs w:val="22"/>
        </w:rPr>
        <w:br w:type="page"/>
      </w:r>
    </w:p>
    <w:p w14:paraId="25DBF920" w14:textId="20038EFF" w:rsidR="001E24EC" w:rsidRPr="001B7E03" w:rsidRDefault="001E24EC" w:rsidP="001E24EC">
      <w:pPr>
        <w:rPr>
          <w:rFonts w:ascii="Calibri" w:hAnsi="Calibri"/>
          <w:b/>
          <w:szCs w:val="22"/>
        </w:rPr>
      </w:pPr>
      <w:r w:rsidRPr="001B7E03">
        <w:rPr>
          <w:rFonts w:ascii="Calibri" w:hAnsi="Calibri"/>
          <w:b/>
          <w:szCs w:val="22"/>
        </w:rPr>
        <w:lastRenderedPageBreak/>
        <w:t>Valgkomiteens innstilling</w:t>
      </w:r>
    </w:p>
    <w:p w14:paraId="74600969" w14:textId="3FC74BE3" w:rsidR="008535F6" w:rsidRPr="001B7E03" w:rsidRDefault="008535F6" w:rsidP="008535F6">
      <w:pPr>
        <w:rPr>
          <w:rFonts w:ascii="Calibri" w:hAnsi="Calibri"/>
          <w:szCs w:val="22"/>
        </w:rPr>
      </w:pPr>
      <w:r w:rsidRPr="001B7E03">
        <w:rPr>
          <w:rFonts w:ascii="Calibri" w:hAnsi="Calibri"/>
          <w:szCs w:val="22"/>
        </w:rPr>
        <w:t xml:space="preserve">Etter en totalvurdering av de krav og forventninger som valgkomitéen mener en bør </w:t>
      </w:r>
      <w:r w:rsidR="001B7E03" w:rsidRPr="001B7E03">
        <w:rPr>
          <w:rFonts w:ascii="Calibri" w:hAnsi="Calibri"/>
          <w:szCs w:val="22"/>
        </w:rPr>
        <w:t xml:space="preserve">ha </w:t>
      </w:r>
      <w:r w:rsidRPr="001B7E03">
        <w:rPr>
          <w:rFonts w:ascii="Calibri" w:hAnsi="Calibri"/>
          <w:szCs w:val="22"/>
        </w:rPr>
        <w:t xml:space="preserve">til </w:t>
      </w:r>
      <w:r w:rsidR="00857FAD" w:rsidRPr="001B7E03">
        <w:rPr>
          <w:rFonts w:ascii="Calibri" w:hAnsi="Calibri"/>
          <w:szCs w:val="22"/>
        </w:rPr>
        <w:t xml:space="preserve">medlemmer </w:t>
      </w:r>
      <w:r w:rsidRPr="001B7E03">
        <w:rPr>
          <w:rFonts w:ascii="Calibri" w:hAnsi="Calibri"/>
          <w:szCs w:val="22"/>
        </w:rPr>
        <w:t xml:space="preserve">av </w:t>
      </w:r>
      <w:r w:rsidR="00FE208A">
        <w:rPr>
          <w:rFonts w:ascii="Calibri" w:hAnsi="Calibri"/>
          <w:szCs w:val="22"/>
        </w:rPr>
        <w:t>s</w:t>
      </w:r>
      <w:r w:rsidR="00FE208A" w:rsidRPr="001B7E03">
        <w:rPr>
          <w:rFonts w:ascii="Calibri" w:hAnsi="Calibri"/>
          <w:szCs w:val="22"/>
        </w:rPr>
        <w:t>tyret</w:t>
      </w:r>
      <w:r w:rsidR="00DD4F87" w:rsidRPr="001B7E03">
        <w:rPr>
          <w:rFonts w:ascii="Calibri" w:hAnsi="Calibri"/>
          <w:szCs w:val="22"/>
        </w:rPr>
        <w:t>,</w:t>
      </w:r>
      <w:r w:rsidRPr="001B7E03">
        <w:rPr>
          <w:rFonts w:ascii="Calibri" w:hAnsi="Calibri"/>
          <w:szCs w:val="22"/>
        </w:rPr>
        <w:t xml:space="preserve"> </w:t>
      </w:r>
      <w:r w:rsidR="001E24EC" w:rsidRPr="001B7E03">
        <w:rPr>
          <w:rFonts w:ascii="Calibri" w:hAnsi="Calibri"/>
          <w:szCs w:val="22"/>
        </w:rPr>
        <w:t>R</w:t>
      </w:r>
      <w:r w:rsidRPr="001B7E03">
        <w:rPr>
          <w:rFonts w:ascii="Calibri" w:hAnsi="Calibri"/>
          <w:szCs w:val="22"/>
        </w:rPr>
        <w:t>ådet</w:t>
      </w:r>
      <w:r w:rsidR="00DD4F87" w:rsidRPr="001B7E03">
        <w:rPr>
          <w:rFonts w:ascii="Calibri" w:hAnsi="Calibri"/>
          <w:szCs w:val="22"/>
        </w:rPr>
        <w:t xml:space="preserve"> og kontrollkomitéen</w:t>
      </w:r>
      <w:r w:rsidRPr="001B7E03">
        <w:rPr>
          <w:rFonts w:ascii="Calibri" w:hAnsi="Calibri"/>
          <w:szCs w:val="22"/>
        </w:rPr>
        <w:t xml:space="preserve">, </w:t>
      </w:r>
      <w:r w:rsidR="00F524CF" w:rsidRPr="001B7E03">
        <w:rPr>
          <w:rFonts w:ascii="Calibri" w:hAnsi="Calibri"/>
          <w:szCs w:val="22"/>
        </w:rPr>
        <w:t xml:space="preserve">og </w:t>
      </w:r>
      <w:r w:rsidR="001B7E03" w:rsidRPr="001B7E03">
        <w:rPr>
          <w:rFonts w:ascii="Calibri" w:hAnsi="Calibri"/>
          <w:szCs w:val="22"/>
        </w:rPr>
        <w:t xml:space="preserve">for å få en effektiv og god </w:t>
      </w:r>
      <w:r w:rsidR="00F524CF" w:rsidRPr="001B7E03">
        <w:rPr>
          <w:rFonts w:ascii="Calibri" w:hAnsi="Calibri"/>
          <w:szCs w:val="22"/>
        </w:rPr>
        <w:t xml:space="preserve">sammensetning av styret, har valgkomitéen </w:t>
      </w:r>
      <w:r w:rsidRPr="001B7E03">
        <w:rPr>
          <w:rFonts w:ascii="Calibri" w:hAnsi="Calibri"/>
          <w:szCs w:val="22"/>
        </w:rPr>
        <w:t xml:space="preserve">kommet fram til følgende forslag til </w:t>
      </w:r>
      <w:r w:rsidR="00ED5554">
        <w:rPr>
          <w:rFonts w:ascii="Calibri" w:hAnsi="Calibri"/>
          <w:szCs w:val="22"/>
        </w:rPr>
        <w:t>å</w:t>
      </w:r>
      <w:r w:rsidR="00ED5554" w:rsidRPr="001B7E03">
        <w:rPr>
          <w:rFonts w:ascii="Calibri" w:hAnsi="Calibri"/>
          <w:szCs w:val="22"/>
        </w:rPr>
        <w:t>rsmøtet</w:t>
      </w:r>
      <w:r w:rsidRPr="001B7E03">
        <w:rPr>
          <w:rFonts w:ascii="Calibri" w:hAnsi="Calibri"/>
          <w:szCs w:val="22"/>
        </w:rPr>
        <w:t>:</w:t>
      </w:r>
    </w:p>
    <w:p w14:paraId="28AEF101" w14:textId="77777777" w:rsidR="001B7E03" w:rsidRPr="001B7E03" w:rsidRDefault="001B7E03" w:rsidP="008535F6">
      <w:pPr>
        <w:rPr>
          <w:rFonts w:ascii="Calibri" w:hAnsi="Calibri"/>
          <w:szCs w:val="22"/>
        </w:rPr>
      </w:pPr>
    </w:p>
    <w:p w14:paraId="69552997" w14:textId="10693357" w:rsidR="008535F6" w:rsidRPr="001B7E03" w:rsidRDefault="009B712C" w:rsidP="008535F6">
      <w:pPr>
        <w:pStyle w:val="Listeavsnitt"/>
        <w:numPr>
          <w:ilvl w:val="0"/>
          <w:numId w:val="1"/>
        </w:numPr>
        <w:rPr>
          <w:rFonts w:ascii="Calibri" w:hAnsi="Calibri"/>
          <w:szCs w:val="22"/>
        </w:rPr>
      </w:pPr>
      <w:r w:rsidRPr="001B7E03">
        <w:rPr>
          <w:rFonts w:ascii="Calibri" w:hAnsi="Calibri"/>
          <w:szCs w:val="22"/>
        </w:rPr>
        <w:t xml:space="preserve">Ola </w:t>
      </w:r>
      <w:proofErr w:type="spellStart"/>
      <w:r w:rsidRPr="001B7E03">
        <w:rPr>
          <w:rFonts w:ascii="Calibri" w:hAnsi="Calibri"/>
          <w:szCs w:val="22"/>
        </w:rPr>
        <w:t>Perssøn</w:t>
      </w:r>
      <w:proofErr w:type="spellEnd"/>
      <w:r w:rsidRPr="001B7E03">
        <w:rPr>
          <w:rFonts w:ascii="Calibri" w:hAnsi="Calibri"/>
          <w:szCs w:val="22"/>
        </w:rPr>
        <w:t xml:space="preserve"> </w:t>
      </w:r>
      <w:r w:rsidR="00D13925" w:rsidRPr="001B7E03">
        <w:rPr>
          <w:rFonts w:ascii="Calibri" w:hAnsi="Calibri"/>
          <w:szCs w:val="22"/>
        </w:rPr>
        <w:t>Tangvik</w:t>
      </w:r>
      <w:r w:rsidR="008535F6" w:rsidRPr="001B7E03">
        <w:rPr>
          <w:rFonts w:ascii="Calibri" w:hAnsi="Calibri"/>
          <w:szCs w:val="22"/>
        </w:rPr>
        <w:t xml:space="preserve"> foreslås </w:t>
      </w:r>
      <w:r w:rsidR="008D5BFA" w:rsidRPr="001B7E03">
        <w:rPr>
          <w:rFonts w:ascii="Calibri" w:hAnsi="Calibri"/>
          <w:szCs w:val="22"/>
        </w:rPr>
        <w:t>inn</w:t>
      </w:r>
      <w:r w:rsidR="008535F6" w:rsidRPr="001B7E03">
        <w:rPr>
          <w:rFonts w:ascii="Calibri" w:hAnsi="Calibri"/>
          <w:szCs w:val="22"/>
        </w:rPr>
        <w:t>valgt som styremedlem</w:t>
      </w:r>
    </w:p>
    <w:p w14:paraId="676B28C3" w14:textId="5611DDBC" w:rsidR="008535F6" w:rsidRPr="001B7E03" w:rsidRDefault="00D13925" w:rsidP="00A367BA">
      <w:pPr>
        <w:pStyle w:val="Listeavsnitt"/>
        <w:numPr>
          <w:ilvl w:val="0"/>
          <w:numId w:val="1"/>
        </w:numPr>
        <w:rPr>
          <w:rFonts w:ascii="Calibri" w:hAnsi="Calibri"/>
          <w:szCs w:val="22"/>
        </w:rPr>
      </w:pPr>
      <w:r w:rsidRPr="001B7E03">
        <w:rPr>
          <w:rFonts w:ascii="Calibri" w:hAnsi="Calibri"/>
          <w:szCs w:val="22"/>
        </w:rPr>
        <w:t>Fred</w:t>
      </w:r>
      <w:r w:rsidR="00130816" w:rsidRPr="001B7E03">
        <w:rPr>
          <w:rFonts w:ascii="Calibri" w:hAnsi="Calibri"/>
          <w:szCs w:val="22"/>
        </w:rPr>
        <w:t>r</w:t>
      </w:r>
      <w:r w:rsidRPr="001B7E03">
        <w:rPr>
          <w:rFonts w:ascii="Calibri" w:hAnsi="Calibri"/>
          <w:szCs w:val="22"/>
        </w:rPr>
        <w:t>ik Moen Storflor</w:t>
      </w:r>
      <w:r w:rsidR="008535F6" w:rsidRPr="001B7E03">
        <w:rPr>
          <w:rFonts w:ascii="Calibri" w:hAnsi="Calibri"/>
          <w:szCs w:val="22"/>
        </w:rPr>
        <w:t xml:space="preserve"> foreslås </w:t>
      </w:r>
      <w:r w:rsidR="00A367BA" w:rsidRPr="001B7E03">
        <w:rPr>
          <w:rFonts w:ascii="Calibri" w:hAnsi="Calibri"/>
          <w:szCs w:val="22"/>
        </w:rPr>
        <w:t>inn</w:t>
      </w:r>
      <w:r w:rsidR="008535F6" w:rsidRPr="001B7E03">
        <w:rPr>
          <w:rFonts w:ascii="Calibri" w:hAnsi="Calibri"/>
          <w:szCs w:val="22"/>
        </w:rPr>
        <w:t>valgt som styremedlem</w:t>
      </w:r>
      <w:r w:rsidR="0054060C" w:rsidRPr="001B7E03">
        <w:rPr>
          <w:rFonts w:ascii="Calibri" w:hAnsi="Calibri"/>
          <w:szCs w:val="22"/>
        </w:rPr>
        <w:br/>
      </w:r>
    </w:p>
    <w:p w14:paraId="48AE5D6D" w14:textId="576C341F" w:rsidR="008535F6" w:rsidRPr="001B7E03" w:rsidRDefault="00A56131" w:rsidP="008535F6">
      <w:pPr>
        <w:pStyle w:val="Listeavsnitt"/>
        <w:numPr>
          <w:ilvl w:val="0"/>
          <w:numId w:val="1"/>
        </w:numPr>
        <w:rPr>
          <w:rFonts w:ascii="Calibri" w:hAnsi="Calibri"/>
          <w:szCs w:val="22"/>
        </w:rPr>
      </w:pPr>
      <w:r w:rsidRPr="001B7E03">
        <w:rPr>
          <w:rFonts w:ascii="Calibri" w:hAnsi="Calibri"/>
          <w:szCs w:val="22"/>
        </w:rPr>
        <w:t>Anne Karin Braathen</w:t>
      </w:r>
      <w:r w:rsidR="008535F6" w:rsidRPr="001B7E03">
        <w:rPr>
          <w:rFonts w:ascii="Calibri" w:hAnsi="Calibri"/>
          <w:szCs w:val="22"/>
        </w:rPr>
        <w:t xml:space="preserve"> foreslås gjenvalgt som medlem av </w:t>
      </w:r>
      <w:r w:rsidR="001E24EC" w:rsidRPr="001B7E03">
        <w:rPr>
          <w:rFonts w:ascii="Calibri" w:hAnsi="Calibri"/>
          <w:szCs w:val="22"/>
        </w:rPr>
        <w:t>R</w:t>
      </w:r>
      <w:r w:rsidR="008535F6" w:rsidRPr="001B7E03">
        <w:rPr>
          <w:rFonts w:ascii="Calibri" w:hAnsi="Calibri"/>
          <w:szCs w:val="22"/>
        </w:rPr>
        <w:t>ådet</w:t>
      </w:r>
    </w:p>
    <w:p w14:paraId="6442E973" w14:textId="3C2D0F3F" w:rsidR="008535F6" w:rsidRPr="001B7E03" w:rsidRDefault="00A56131" w:rsidP="008535F6">
      <w:pPr>
        <w:pStyle w:val="Listeavsnitt"/>
        <w:numPr>
          <w:ilvl w:val="0"/>
          <w:numId w:val="1"/>
        </w:numPr>
        <w:rPr>
          <w:rFonts w:ascii="Calibri" w:hAnsi="Calibri"/>
          <w:szCs w:val="22"/>
        </w:rPr>
      </w:pPr>
      <w:r w:rsidRPr="001B7E03">
        <w:rPr>
          <w:rFonts w:ascii="Calibri" w:hAnsi="Calibri"/>
          <w:szCs w:val="22"/>
        </w:rPr>
        <w:t xml:space="preserve">Eirik </w:t>
      </w:r>
      <w:proofErr w:type="spellStart"/>
      <w:r w:rsidRPr="001B7E03">
        <w:rPr>
          <w:rFonts w:ascii="Calibri" w:hAnsi="Calibri"/>
          <w:szCs w:val="22"/>
        </w:rPr>
        <w:t>Einum</w:t>
      </w:r>
      <w:proofErr w:type="spellEnd"/>
      <w:r w:rsidRPr="001B7E03">
        <w:rPr>
          <w:rFonts w:ascii="Calibri" w:hAnsi="Calibri"/>
          <w:szCs w:val="22"/>
        </w:rPr>
        <w:t xml:space="preserve"> </w:t>
      </w:r>
      <w:r w:rsidR="008535F6" w:rsidRPr="001B7E03">
        <w:rPr>
          <w:rFonts w:ascii="Calibri" w:hAnsi="Calibri"/>
          <w:szCs w:val="22"/>
        </w:rPr>
        <w:t xml:space="preserve">foreslås gjenvalgt som medlem av </w:t>
      </w:r>
      <w:r w:rsidR="001E24EC" w:rsidRPr="001B7E03">
        <w:rPr>
          <w:rFonts w:ascii="Calibri" w:hAnsi="Calibri"/>
          <w:szCs w:val="22"/>
        </w:rPr>
        <w:t>R</w:t>
      </w:r>
      <w:r w:rsidR="008535F6" w:rsidRPr="001B7E03">
        <w:rPr>
          <w:rFonts w:ascii="Calibri" w:hAnsi="Calibri"/>
          <w:szCs w:val="22"/>
        </w:rPr>
        <w:t>ådet</w:t>
      </w:r>
    </w:p>
    <w:p w14:paraId="44AD9FF9" w14:textId="2F31045C" w:rsidR="003B387F" w:rsidRPr="001B7E03" w:rsidRDefault="00904D17" w:rsidP="008535F6">
      <w:pPr>
        <w:pStyle w:val="Listeavsnitt"/>
        <w:numPr>
          <w:ilvl w:val="0"/>
          <w:numId w:val="1"/>
        </w:numPr>
        <w:rPr>
          <w:rFonts w:ascii="Calibri" w:hAnsi="Calibri"/>
          <w:szCs w:val="22"/>
        </w:rPr>
      </w:pPr>
      <w:r w:rsidRPr="001B7E03">
        <w:rPr>
          <w:rFonts w:ascii="Calibri" w:hAnsi="Calibri"/>
          <w:szCs w:val="22"/>
        </w:rPr>
        <w:t>Steinar Skjetne</w:t>
      </w:r>
      <w:r w:rsidR="003B387F" w:rsidRPr="001B7E03">
        <w:rPr>
          <w:rFonts w:ascii="Calibri" w:hAnsi="Calibri"/>
          <w:szCs w:val="22"/>
        </w:rPr>
        <w:t xml:space="preserve"> foreslås valgt som medlem av Rådet</w:t>
      </w:r>
    </w:p>
    <w:p w14:paraId="646192AD" w14:textId="4D1636A3" w:rsidR="008535F6" w:rsidRPr="001B7E03" w:rsidRDefault="003E6C34" w:rsidP="008535F6">
      <w:pPr>
        <w:pStyle w:val="Listeavsnitt"/>
        <w:numPr>
          <w:ilvl w:val="0"/>
          <w:numId w:val="1"/>
        </w:numPr>
        <w:rPr>
          <w:rFonts w:ascii="Calibri" w:hAnsi="Calibri"/>
          <w:szCs w:val="22"/>
        </w:rPr>
      </w:pPr>
      <w:r w:rsidRPr="001B7E03">
        <w:rPr>
          <w:rFonts w:ascii="Calibri" w:hAnsi="Calibri"/>
          <w:szCs w:val="22"/>
        </w:rPr>
        <w:t>Terje Meisler</w:t>
      </w:r>
      <w:r w:rsidR="003B387F" w:rsidRPr="001B7E03">
        <w:rPr>
          <w:rFonts w:ascii="Calibri" w:hAnsi="Calibri"/>
          <w:szCs w:val="22"/>
        </w:rPr>
        <w:t xml:space="preserve"> foreslås valgt som medlem av Rådet</w:t>
      </w:r>
      <w:r w:rsidR="0054060C" w:rsidRPr="001B7E03">
        <w:rPr>
          <w:rFonts w:ascii="Calibri" w:hAnsi="Calibri"/>
          <w:szCs w:val="22"/>
        </w:rPr>
        <w:br/>
      </w:r>
    </w:p>
    <w:p w14:paraId="0E44ED50" w14:textId="4511BABB" w:rsidR="008535F6" w:rsidRPr="001B7E03" w:rsidRDefault="008535F6" w:rsidP="008535F6">
      <w:pPr>
        <w:pStyle w:val="Listeavsnitt"/>
        <w:numPr>
          <w:ilvl w:val="0"/>
          <w:numId w:val="1"/>
        </w:numPr>
        <w:rPr>
          <w:rFonts w:ascii="Calibri" w:hAnsi="Calibri"/>
          <w:szCs w:val="22"/>
        </w:rPr>
      </w:pPr>
      <w:r w:rsidRPr="001B7E03">
        <w:rPr>
          <w:rFonts w:ascii="Calibri" w:hAnsi="Calibri"/>
          <w:szCs w:val="22"/>
        </w:rPr>
        <w:t xml:space="preserve">Som kontrollkomité foreslås gjenvalg på både </w:t>
      </w:r>
      <w:r w:rsidR="00E13FE7" w:rsidRPr="001B7E03">
        <w:rPr>
          <w:rFonts w:ascii="Calibri" w:hAnsi="Calibri"/>
          <w:szCs w:val="22"/>
        </w:rPr>
        <w:t>Tore Castberg</w:t>
      </w:r>
      <w:r w:rsidR="003E6C34" w:rsidRPr="001B7E03">
        <w:rPr>
          <w:rFonts w:ascii="Calibri" w:hAnsi="Calibri"/>
          <w:szCs w:val="22"/>
        </w:rPr>
        <w:t xml:space="preserve"> og Torbjørn Vik</w:t>
      </w:r>
    </w:p>
    <w:p w14:paraId="5B1D2408" w14:textId="7D0B9836" w:rsidR="00AF3F9A" w:rsidRPr="001B7E03" w:rsidRDefault="00AF3F9A" w:rsidP="008535F6">
      <w:pPr>
        <w:rPr>
          <w:rFonts w:ascii="Calibri" w:hAnsi="Calibri"/>
          <w:szCs w:val="22"/>
        </w:rPr>
      </w:pPr>
      <w:r w:rsidRPr="001B7E03">
        <w:rPr>
          <w:rFonts w:ascii="Calibri" w:hAnsi="Calibri"/>
          <w:szCs w:val="22"/>
        </w:rPr>
        <w:t>En kort presentasjon av de foreslåtte styremedlemmene er lagt ved.</w:t>
      </w:r>
    </w:p>
    <w:p w14:paraId="0850594C" w14:textId="4658E384" w:rsidR="008535F6" w:rsidRPr="001B7E03" w:rsidRDefault="008535F6" w:rsidP="008535F6">
      <w:pPr>
        <w:rPr>
          <w:rFonts w:ascii="Calibri" w:hAnsi="Calibri"/>
          <w:szCs w:val="22"/>
        </w:rPr>
      </w:pPr>
      <w:r w:rsidRPr="001B7E03">
        <w:rPr>
          <w:rFonts w:ascii="Calibri" w:hAnsi="Calibri"/>
          <w:szCs w:val="22"/>
        </w:rPr>
        <w:t xml:space="preserve">Valgkomitéen har avsluttet sitt arbeid </w:t>
      </w:r>
      <w:r w:rsidR="007672BF" w:rsidRPr="001B7E03">
        <w:rPr>
          <w:rFonts w:ascii="Calibri" w:hAnsi="Calibri"/>
          <w:szCs w:val="22"/>
        </w:rPr>
        <w:t>v</w:t>
      </w:r>
      <w:r w:rsidRPr="001B7E03">
        <w:rPr>
          <w:rFonts w:ascii="Calibri" w:hAnsi="Calibri"/>
          <w:szCs w:val="22"/>
        </w:rPr>
        <w:t>ed å informere de foreslåtte kandidatene om sine konklusjoner.</w:t>
      </w:r>
    </w:p>
    <w:p w14:paraId="487ADD57" w14:textId="4CD4A32A" w:rsidR="008535F6" w:rsidRPr="00A93B11" w:rsidRDefault="008535F6" w:rsidP="008535F6">
      <w:pPr>
        <w:rPr>
          <w:rFonts w:ascii="Calibri" w:hAnsi="Calibri"/>
          <w:szCs w:val="22"/>
        </w:rPr>
      </w:pPr>
      <w:r w:rsidRPr="00A93B11">
        <w:rPr>
          <w:rFonts w:ascii="Calibri" w:hAnsi="Calibri"/>
          <w:szCs w:val="22"/>
        </w:rPr>
        <w:t xml:space="preserve">Trondheim </w:t>
      </w:r>
      <w:r w:rsidR="00522DD9" w:rsidRPr="00A93B11">
        <w:rPr>
          <w:rFonts w:ascii="Calibri" w:hAnsi="Calibri"/>
          <w:szCs w:val="22"/>
        </w:rPr>
        <w:t>2</w:t>
      </w:r>
      <w:r w:rsidR="008923CC" w:rsidRPr="00A93B11">
        <w:rPr>
          <w:rFonts w:ascii="Calibri" w:hAnsi="Calibri"/>
          <w:szCs w:val="22"/>
        </w:rPr>
        <w:t xml:space="preserve">. </w:t>
      </w:r>
      <w:r w:rsidR="00F020E8" w:rsidRPr="00A93B11">
        <w:rPr>
          <w:rFonts w:ascii="Calibri" w:hAnsi="Calibri"/>
          <w:szCs w:val="22"/>
        </w:rPr>
        <w:t>mars</w:t>
      </w:r>
      <w:r w:rsidR="008923CC" w:rsidRPr="00A93B11">
        <w:rPr>
          <w:rFonts w:ascii="Calibri" w:hAnsi="Calibri"/>
          <w:szCs w:val="22"/>
        </w:rPr>
        <w:t xml:space="preserve"> 202</w:t>
      </w:r>
      <w:r w:rsidR="00522DD9" w:rsidRPr="00A93B11">
        <w:rPr>
          <w:rFonts w:ascii="Calibri" w:hAnsi="Calibri"/>
          <w:szCs w:val="22"/>
        </w:rPr>
        <w:t>3</w:t>
      </w:r>
    </w:p>
    <w:p w14:paraId="7CBEA806" w14:textId="77777777" w:rsidR="0054060C" w:rsidRPr="00A93B11" w:rsidRDefault="0054060C" w:rsidP="008535F6">
      <w:pPr>
        <w:rPr>
          <w:rFonts w:ascii="Calibri" w:hAnsi="Calibri"/>
          <w:szCs w:val="22"/>
        </w:rPr>
      </w:pPr>
    </w:p>
    <w:p w14:paraId="4E81246F" w14:textId="7C541DBB" w:rsidR="008535F6" w:rsidRPr="00A93B11" w:rsidRDefault="0028059A" w:rsidP="008535F6">
      <w:pPr>
        <w:rPr>
          <w:rFonts w:ascii="Calibri" w:hAnsi="Calibri"/>
          <w:szCs w:val="22"/>
        </w:rPr>
      </w:pPr>
      <w:r w:rsidRPr="00A93B11">
        <w:rPr>
          <w:rFonts w:ascii="Calibri" w:hAnsi="Calibri"/>
          <w:szCs w:val="22"/>
        </w:rPr>
        <w:t>Lindis Burheim</w:t>
      </w:r>
      <w:r w:rsidR="00383739" w:rsidRPr="00A93B11">
        <w:rPr>
          <w:rFonts w:ascii="Calibri" w:hAnsi="Calibri"/>
          <w:szCs w:val="22"/>
        </w:rPr>
        <w:tab/>
      </w:r>
      <w:r w:rsidR="00383739" w:rsidRPr="00A93B11">
        <w:rPr>
          <w:rFonts w:ascii="Calibri" w:hAnsi="Calibri"/>
          <w:szCs w:val="22"/>
        </w:rPr>
        <w:tab/>
      </w:r>
      <w:r w:rsidR="00383739" w:rsidRPr="00A93B11">
        <w:rPr>
          <w:rFonts w:ascii="Calibri" w:hAnsi="Calibri"/>
          <w:szCs w:val="22"/>
        </w:rPr>
        <w:tab/>
      </w:r>
      <w:r w:rsidRPr="00A93B11">
        <w:rPr>
          <w:rFonts w:ascii="Calibri" w:hAnsi="Calibri"/>
          <w:szCs w:val="22"/>
        </w:rPr>
        <w:t>Synnøve Farstad</w:t>
      </w:r>
      <w:r w:rsidR="00383739" w:rsidRPr="00A93B11">
        <w:rPr>
          <w:rFonts w:ascii="Calibri" w:hAnsi="Calibri"/>
          <w:szCs w:val="22"/>
        </w:rPr>
        <w:tab/>
      </w:r>
      <w:r w:rsidR="00383739" w:rsidRPr="00A93B11">
        <w:rPr>
          <w:rFonts w:ascii="Calibri" w:hAnsi="Calibri"/>
          <w:szCs w:val="22"/>
        </w:rPr>
        <w:tab/>
      </w:r>
      <w:r w:rsidR="00383739" w:rsidRPr="00A93B11">
        <w:rPr>
          <w:rFonts w:ascii="Calibri" w:hAnsi="Calibri"/>
          <w:szCs w:val="22"/>
        </w:rPr>
        <w:tab/>
      </w:r>
      <w:r w:rsidR="00383739" w:rsidRPr="00A93B11">
        <w:rPr>
          <w:rFonts w:ascii="Calibri" w:hAnsi="Calibri"/>
          <w:szCs w:val="22"/>
        </w:rPr>
        <w:tab/>
      </w:r>
      <w:r w:rsidR="008535F6" w:rsidRPr="00A93B11">
        <w:rPr>
          <w:rFonts w:ascii="Calibri" w:hAnsi="Calibri"/>
          <w:szCs w:val="22"/>
        </w:rPr>
        <w:t>   Tom-Ivar Bern</w:t>
      </w:r>
    </w:p>
    <w:p w14:paraId="320B1C16" w14:textId="77777777" w:rsidR="0054060C" w:rsidRPr="00A93B11" w:rsidRDefault="0054060C">
      <w:pPr>
        <w:spacing w:after="200" w:line="276" w:lineRule="auto"/>
        <w:rPr>
          <w:rFonts w:ascii="Calibri" w:hAnsi="Calibri"/>
          <w:szCs w:val="22"/>
        </w:rPr>
      </w:pPr>
      <w:r w:rsidRPr="00A93B11">
        <w:rPr>
          <w:rFonts w:ascii="Calibri" w:hAnsi="Calibri"/>
          <w:szCs w:val="22"/>
        </w:rPr>
        <w:br w:type="page"/>
      </w:r>
    </w:p>
    <w:p w14:paraId="22DF9C57" w14:textId="318558D8" w:rsidR="00170A52" w:rsidRPr="00A93B11" w:rsidRDefault="00B47778" w:rsidP="00F9456E">
      <w:pPr>
        <w:rPr>
          <w:i/>
          <w:iCs/>
          <w:sz w:val="24"/>
          <w:u w:val="single"/>
        </w:rPr>
      </w:pPr>
      <w:r w:rsidRPr="00A93B11">
        <w:rPr>
          <w:i/>
          <w:iCs/>
          <w:sz w:val="24"/>
          <w:u w:val="single"/>
        </w:rPr>
        <w:lastRenderedPageBreak/>
        <w:t xml:space="preserve">Ola </w:t>
      </w:r>
      <w:proofErr w:type="spellStart"/>
      <w:r w:rsidRPr="00A93B11">
        <w:rPr>
          <w:i/>
          <w:iCs/>
          <w:sz w:val="24"/>
          <w:u w:val="single"/>
        </w:rPr>
        <w:t>Perssøn</w:t>
      </w:r>
      <w:proofErr w:type="spellEnd"/>
      <w:r w:rsidRPr="00A93B11">
        <w:rPr>
          <w:i/>
          <w:iCs/>
          <w:sz w:val="24"/>
          <w:u w:val="single"/>
        </w:rPr>
        <w:t xml:space="preserve"> Tangvik</w:t>
      </w:r>
    </w:p>
    <w:p w14:paraId="777D77B0" w14:textId="77777777" w:rsidR="00170A52" w:rsidRPr="00A93B11" w:rsidRDefault="00170A52" w:rsidP="00F9456E">
      <w:pPr>
        <w:rPr>
          <w:i/>
          <w:iCs/>
        </w:rPr>
      </w:pPr>
      <w:r w:rsidRPr="00A93B11">
        <w:rPr>
          <w:i/>
          <w:iCs/>
        </w:rPr>
        <w:t>Bakgrunn</w:t>
      </w:r>
    </w:p>
    <w:p w14:paraId="00D5FB51" w14:textId="77777777" w:rsidR="008762EB" w:rsidRPr="00AD03C4" w:rsidRDefault="008762EB" w:rsidP="008762EB">
      <w:pPr>
        <w:rPr>
          <w:i/>
          <w:iCs/>
        </w:rPr>
      </w:pPr>
      <w:r w:rsidRPr="00B33D2B">
        <w:rPr>
          <w:i/>
          <w:iCs/>
        </w:rPr>
        <w:t xml:space="preserve">Ola er vel 30 år, og har en mastergrad fra NTNU i </w:t>
      </w:r>
      <w:r w:rsidRPr="00B33D2B">
        <w:rPr>
          <w:rStyle w:val="fontstyle01"/>
          <w:b w:val="0"/>
          <w:bCs w:val="0"/>
          <w:i/>
          <w:iCs/>
        </w:rPr>
        <w:t>samfunnsfagsdidaktikk</w:t>
      </w:r>
      <w:r w:rsidRPr="0005184A">
        <w:rPr>
          <w:i/>
          <w:iCs/>
        </w:rPr>
        <w:t>. I dag jobber Ola på Byplankontoret i Trondheim kommune i en nyopprettet stilling som medvirkningskoordinator. Han har tidligere jobbet som lærer og vært programansvarlig i Litteraturhuset. Han har jobbet mye med moderne markedsføring/kommunikasjon, og har mye erfaring i å utløse ressurser og mobilisere frivillige.</w:t>
      </w:r>
      <w:r w:rsidRPr="00EF3CB2">
        <w:rPr>
          <w:i/>
          <w:iCs/>
        </w:rPr>
        <w:t xml:space="preserve"> </w:t>
      </w:r>
      <w:r w:rsidRPr="0005184A">
        <w:rPr>
          <w:i/>
          <w:iCs/>
        </w:rPr>
        <w:t xml:space="preserve">Ola er aktiv </w:t>
      </w:r>
      <w:proofErr w:type="spellStart"/>
      <w:r w:rsidRPr="0005184A">
        <w:rPr>
          <w:i/>
          <w:iCs/>
        </w:rPr>
        <w:t>turmann</w:t>
      </w:r>
      <w:proofErr w:type="spellEnd"/>
      <w:r w:rsidRPr="0005184A">
        <w:rPr>
          <w:i/>
          <w:iCs/>
        </w:rPr>
        <w:t>, og fikk medlemskap i TT i fødselsgave, så han kan trygt kalles en ekte TT-er. Han er vokst opp i turfamilie, og har et dedikert forhold til turistforeningen</w:t>
      </w:r>
      <w:r w:rsidRPr="00FD6C91">
        <w:t>.</w:t>
      </w:r>
    </w:p>
    <w:p w14:paraId="0018F069" w14:textId="7A966372" w:rsidR="00170A52" w:rsidRPr="001B7E03" w:rsidRDefault="00A074B1" w:rsidP="00AD4BE0">
      <w:pPr>
        <w:rPr>
          <w:i/>
          <w:iCs/>
        </w:rPr>
      </w:pPr>
      <w:r w:rsidRPr="001B7E03">
        <w:rPr>
          <w:i/>
          <w:iCs/>
        </w:rPr>
        <w:t>Valgkomitéens notater</w:t>
      </w:r>
    </w:p>
    <w:p w14:paraId="06028516" w14:textId="77777777" w:rsidR="00F017BF" w:rsidRDefault="00F017BF" w:rsidP="00F017BF">
      <w:r>
        <w:t>Ola tar med seg en dyp forståelse for, og kompetanse innen frivillighet og kommunikasjon, og det å mobilisere bredt til innsats. Dette vurderer Valgkomitéen som meget relevant i styret, gitt de utfordringene med stagnert vekst i medlemstallene som foreningen opplever.</w:t>
      </w:r>
    </w:p>
    <w:p w14:paraId="29B858C9" w14:textId="77777777" w:rsidR="00F017BF" w:rsidRDefault="00F017BF" w:rsidP="00F017BF">
      <w:r>
        <w:t>Hans erfaring fra Litteraturhuset, med både forretningsutvikling og erfaring med å trekke inn andre i arbeidet kan også gi styret viktige innspill og perspektiver under den videre utviklingen av TT.</w:t>
      </w:r>
    </w:p>
    <w:p w14:paraId="2032EEEA" w14:textId="77777777" w:rsidR="00F017BF" w:rsidRDefault="00F017BF" w:rsidP="00F017BF">
      <w:r w:rsidRPr="00E37E47">
        <w:t xml:space="preserve">Ola gir også inntrykk av å </w:t>
      </w:r>
      <w:r>
        <w:t>v</w:t>
      </w:r>
      <w:r w:rsidRPr="00E37E47">
        <w:t>ære et utpreget pragmati</w:t>
      </w:r>
      <w:r>
        <w:t>sk menneske med en bevisst holdning til utvikling av frivilligheten, lavterskeltilbud og nærtilbud til medlemmene. Han har selv mye erfaring med friluftsliv og er "vokst opp" med TT.</w:t>
      </w:r>
    </w:p>
    <w:p w14:paraId="5D043CF4" w14:textId="77777777" w:rsidR="00F017BF" w:rsidRPr="00E37E47" w:rsidRDefault="00F017BF" w:rsidP="00F017BF">
      <w:r>
        <w:t>Ola er vant til å få mye ut av lite, og han påpeker viktigheten av å tenke økonomisk, og drøye tilgjengelige ressurser så langt som mulig, og han gir inntrykk av å kjenne TT godt, både som organisasjon og de utfordringene TT står overfor.</w:t>
      </w:r>
    </w:p>
    <w:p w14:paraId="7671FBAE" w14:textId="0D2EE9D5" w:rsidR="00A074B1" w:rsidRPr="001B7E03" w:rsidRDefault="003F0402" w:rsidP="00AD4BE0">
      <w:pPr>
        <w:rPr>
          <w:i/>
          <w:iCs/>
          <w:sz w:val="24"/>
          <w:u w:val="single"/>
        </w:rPr>
      </w:pPr>
      <w:r w:rsidRPr="001B7E03">
        <w:rPr>
          <w:i/>
          <w:iCs/>
          <w:sz w:val="24"/>
          <w:u w:val="single"/>
        </w:rPr>
        <w:t>Fredrik Moen Storflor</w:t>
      </w:r>
    </w:p>
    <w:p w14:paraId="074D0516" w14:textId="3D72A8FF" w:rsidR="003B0C2F" w:rsidRPr="001B7E03" w:rsidRDefault="00AD66EB" w:rsidP="00AD4BE0">
      <w:pPr>
        <w:rPr>
          <w:i/>
          <w:iCs/>
        </w:rPr>
      </w:pPr>
      <w:r>
        <w:rPr>
          <w:i/>
          <w:iCs/>
        </w:rPr>
        <w:t>Bakgrunn:</w:t>
      </w:r>
      <w:r>
        <w:rPr>
          <w:i/>
          <w:iCs/>
        </w:rPr>
        <w:br/>
        <w:t xml:space="preserve">Fredrik er 35 år. Han er utdannet sivilingeniør </w:t>
      </w:r>
      <w:r w:rsidR="00186EF1">
        <w:rPr>
          <w:i/>
          <w:iCs/>
        </w:rPr>
        <w:t>ved</w:t>
      </w:r>
      <w:r>
        <w:rPr>
          <w:i/>
          <w:iCs/>
        </w:rPr>
        <w:t xml:space="preserve"> NTNU og </w:t>
      </w:r>
      <w:r w:rsidR="00186EF1">
        <w:rPr>
          <w:i/>
          <w:iCs/>
        </w:rPr>
        <w:t>har en MBA fra NTNU/NHH/</w:t>
      </w:r>
      <w:proofErr w:type="spellStart"/>
      <w:r w:rsidR="00186EF1">
        <w:rPr>
          <w:i/>
          <w:iCs/>
        </w:rPr>
        <w:t>MiT</w:t>
      </w:r>
      <w:proofErr w:type="spellEnd"/>
      <w:r w:rsidR="00186EF1">
        <w:rPr>
          <w:i/>
          <w:iCs/>
        </w:rPr>
        <w:t xml:space="preserve">. Han har erfaring fra næringslivet, </w:t>
      </w:r>
      <w:r w:rsidR="00995AA8">
        <w:rPr>
          <w:i/>
          <w:iCs/>
        </w:rPr>
        <w:t>hovedsakelig som rådgiver innen</w:t>
      </w:r>
      <w:r w:rsidR="00186EF1">
        <w:rPr>
          <w:i/>
          <w:iCs/>
        </w:rPr>
        <w:t xml:space="preserve"> inn</w:t>
      </w:r>
      <w:r w:rsidR="00995AA8">
        <w:rPr>
          <w:i/>
          <w:iCs/>
        </w:rPr>
        <w:t>o</w:t>
      </w:r>
      <w:r w:rsidR="00186EF1">
        <w:rPr>
          <w:i/>
          <w:iCs/>
        </w:rPr>
        <w:t>vasjon</w:t>
      </w:r>
      <w:r w:rsidR="00995AA8">
        <w:rPr>
          <w:i/>
          <w:iCs/>
        </w:rPr>
        <w:t xml:space="preserve"> og</w:t>
      </w:r>
      <w:r w:rsidR="00186EF1">
        <w:rPr>
          <w:i/>
          <w:iCs/>
        </w:rPr>
        <w:t xml:space="preserve"> oppstart av bedrifter</w:t>
      </w:r>
      <w:r w:rsidR="00995AA8">
        <w:rPr>
          <w:i/>
          <w:iCs/>
        </w:rPr>
        <w:t xml:space="preserve">. I dag er han </w:t>
      </w:r>
      <w:r>
        <w:rPr>
          <w:i/>
          <w:iCs/>
        </w:rPr>
        <w:t xml:space="preserve">CEO hos </w:t>
      </w:r>
      <w:proofErr w:type="spellStart"/>
      <w:r>
        <w:rPr>
          <w:i/>
          <w:iCs/>
        </w:rPr>
        <w:t>Meraker</w:t>
      </w:r>
      <w:proofErr w:type="spellEnd"/>
      <w:r>
        <w:rPr>
          <w:i/>
          <w:iCs/>
        </w:rPr>
        <w:t xml:space="preserve"> Hydrogen.</w:t>
      </w:r>
      <w:r w:rsidR="00995AA8">
        <w:rPr>
          <w:i/>
          <w:iCs/>
        </w:rPr>
        <w:t xml:space="preserve"> Han har en omfattende turerfaring, spesielt knyttet til toppturer, klatring og fjellsport, i inn- og utland.</w:t>
      </w:r>
      <w:r>
        <w:rPr>
          <w:i/>
          <w:iCs/>
        </w:rPr>
        <w:br/>
      </w:r>
      <w:r>
        <w:rPr>
          <w:i/>
          <w:iCs/>
        </w:rPr>
        <w:br/>
      </w:r>
      <w:r w:rsidR="003B0C2F" w:rsidRPr="001B7E03">
        <w:rPr>
          <w:i/>
          <w:iCs/>
        </w:rPr>
        <w:t>Valgkomitéens notater</w:t>
      </w:r>
    </w:p>
    <w:p w14:paraId="27FEBF48" w14:textId="73DB29C6" w:rsidR="00AD2BAF" w:rsidRDefault="00AD2BAF" w:rsidP="00AD2BAF">
      <w:r>
        <w:t>Fredrik har et stort og sterkt engasjement rundt friluftsliv (fjellsport) i kombinasjon med verdien av urørt natur. Han har en lidenskap for turer og å være ute.</w:t>
      </w:r>
    </w:p>
    <w:p w14:paraId="72FD03B2" w14:textId="77777777" w:rsidR="00AD2BAF" w:rsidRDefault="00AD2BAF" w:rsidP="00AD2BAF">
      <w:r w:rsidRPr="00E12AF6">
        <w:t>Han er også engasjert i bære</w:t>
      </w:r>
      <w:r>
        <w:t>kraftig utvikling av hyttene, han har besøkt de fleste. Han ser et potensiale i å markedsføre hyttene og de opplevelsene og mulighetene de gir bedre.</w:t>
      </w:r>
    </w:p>
    <w:p w14:paraId="6F83BBFF" w14:textId="77777777" w:rsidR="00AD2BAF" w:rsidRDefault="00AD2BAF" w:rsidP="00AD2BAF">
      <w:r>
        <w:t xml:space="preserve">Fredrik ser også verdien av det nære friluftslivet. </w:t>
      </w:r>
      <w:r w:rsidRPr="00186A6D">
        <w:t>Han påpeker at han e</w:t>
      </w:r>
      <w:r>
        <w:t>r en flittig bruker av Bymarka.</w:t>
      </w:r>
    </w:p>
    <w:p w14:paraId="2BD01B0D" w14:textId="554B2AA2" w:rsidR="00AD2BAF" w:rsidRDefault="00AD2BAF" w:rsidP="00AD2BAF">
      <w:r>
        <w:t>Han har leder- og styreerfaring fra næringslivet</w:t>
      </w:r>
      <w:r w:rsidR="00CA730C">
        <w:t>,</w:t>
      </w:r>
      <w:r>
        <w:t xml:space="preserve"> </w:t>
      </w:r>
      <w:r w:rsidR="00CA730C">
        <w:t xml:space="preserve">noe som vi mener </w:t>
      </w:r>
      <w:r>
        <w:t>teller i hans favør.</w:t>
      </w:r>
    </w:p>
    <w:p w14:paraId="12EEC1BC" w14:textId="6F50F42D" w:rsidR="00D87516" w:rsidRPr="001B7E03" w:rsidRDefault="00E65D7F" w:rsidP="00D87516">
      <w:r>
        <w:t xml:space="preserve">Valgkomiteens vurdering er at Fredrik har stor </w:t>
      </w:r>
      <w:r w:rsidR="00D87516" w:rsidRPr="001B7E03">
        <w:t xml:space="preserve">arbeidskapasitet og </w:t>
      </w:r>
      <w:r w:rsidR="00476EF6" w:rsidRPr="001B7E03">
        <w:t xml:space="preserve">i </w:t>
      </w:r>
      <w:r w:rsidR="00D87516" w:rsidRPr="001B7E03">
        <w:t>evne</w:t>
      </w:r>
      <w:r w:rsidR="00476EF6" w:rsidRPr="001B7E03">
        <w:t>n</w:t>
      </w:r>
      <w:r w:rsidR="00D87516" w:rsidRPr="001B7E03">
        <w:t xml:space="preserve"> til å konkretisere strategiene som er vedtatt slik at de er mulig å agere på og se resultater av</w:t>
      </w:r>
      <w:r w:rsidR="00476EF6" w:rsidRPr="001B7E03">
        <w:t>. Dette</w:t>
      </w:r>
      <w:r w:rsidR="00D87516" w:rsidRPr="001B7E03">
        <w:t xml:space="preserve"> er viktig også for TT.</w:t>
      </w:r>
    </w:p>
    <w:p w14:paraId="32F9EEAE" w14:textId="74251856" w:rsidR="003B0C2F" w:rsidRDefault="00D87516" w:rsidP="00D87516">
      <w:r w:rsidRPr="001B7E03">
        <w:t xml:space="preserve">Hans sterke engasjement </w:t>
      </w:r>
      <w:r w:rsidR="00E65D7F">
        <w:t xml:space="preserve">innebærer at han utfordrer, er kritisk og ikke tar ting for gitt. </w:t>
      </w:r>
    </w:p>
    <w:p w14:paraId="4E23984C" w14:textId="7A1A7E68" w:rsidR="00427BF2" w:rsidRPr="001B7E03" w:rsidRDefault="00427BF2" w:rsidP="00D87516">
      <w:pPr>
        <w:rPr>
          <w:i/>
          <w:iCs/>
        </w:rPr>
      </w:pPr>
      <w:r>
        <w:t>Han er bevisst på at det er en risiko for at et til dels sterkt engasjement kan gjøre at han oppfattes som lite åpen for motsatte vurderinger og meninger.</w:t>
      </w:r>
    </w:p>
    <w:p w14:paraId="28F88B5A" w14:textId="3E49BDBA" w:rsidR="00073BFF" w:rsidRPr="001B7E03" w:rsidRDefault="00073BFF" w:rsidP="00D87516">
      <w:pPr>
        <w:rPr>
          <w:i/>
          <w:iCs/>
          <w:sz w:val="24"/>
          <w:u w:val="single"/>
        </w:rPr>
      </w:pPr>
      <w:r w:rsidRPr="001B7E03">
        <w:rPr>
          <w:i/>
          <w:iCs/>
          <w:sz w:val="24"/>
          <w:u w:val="single"/>
        </w:rPr>
        <w:t>Steinar Skjetne</w:t>
      </w:r>
    </w:p>
    <w:p w14:paraId="2E006A47" w14:textId="0250947F" w:rsidR="00AC1293" w:rsidRPr="001B7E03" w:rsidRDefault="00AC1293" w:rsidP="00D87516">
      <w:pPr>
        <w:rPr>
          <w:i/>
          <w:iCs/>
        </w:rPr>
      </w:pPr>
      <w:r w:rsidRPr="001B7E03">
        <w:rPr>
          <w:i/>
          <w:iCs/>
        </w:rPr>
        <w:t>Fra hans egen nominasjon</w:t>
      </w:r>
    </w:p>
    <w:p w14:paraId="7F53F49D" w14:textId="6D10DB14" w:rsidR="008320E7" w:rsidRPr="001B7E03" w:rsidRDefault="008320E7" w:rsidP="00EA39BA">
      <w:r w:rsidRPr="001B7E03">
        <w:lastRenderedPageBreak/>
        <w:t xml:space="preserve">Jeg er nå pensjonist, men i mitt yrkesaktive liv var jeg revisor, partner, </w:t>
      </w:r>
      <w:proofErr w:type="spellStart"/>
      <w:r w:rsidRPr="001B7E03">
        <w:t>dvs</w:t>
      </w:r>
      <w:proofErr w:type="spellEnd"/>
      <w:r w:rsidRPr="001B7E03">
        <w:t xml:space="preserve"> eier, i Revisjonsfirmaet BDO. BDO er samme firma som reviderer regnskapet til TT, men jeg har ikke hatt noe med verken revisjon av TT eller bistand </w:t>
      </w:r>
      <w:r w:rsidR="00BF3F87" w:rsidRPr="001B7E03">
        <w:t>ellers</w:t>
      </w:r>
      <w:r w:rsidRPr="001B7E03">
        <w:t xml:space="preserve"> til TT.</w:t>
      </w:r>
    </w:p>
    <w:p w14:paraId="52DC1642" w14:textId="77777777" w:rsidR="008320E7" w:rsidRPr="001B7E03" w:rsidRDefault="008320E7" w:rsidP="00EA39BA">
      <w:r w:rsidRPr="001B7E03">
        <w:t>Jeg fratrådte som revisjonspartner i BDO pr 30.06.2019, men jobbet fortsatt i selskapet fram til 30.06.2021, de siste 2 årene hovedsakelig med testing av og bistand ved innføring av nytt IT system for BDO Norge.</w:t>
      </w:r>
    </w:p>
    <w:p w14:paraId="604EB91E" w14:textId="77777777" w:rsidR="008320E7" w:rsidRPr="001B7E03" w:rsidRDefault="008320E7" w:rsidP="00EA39BA">
      <w:r w:rsidRPr="001B7E03">
        <w:t>Fra mitt yrkesaktive liv som revisor kjenner jeg godt til organisasjoner, stiftelser mv. noe á la TT.</w:t>
      </w:r>
    </w:p>
    <w:p w14:paraId="47209741" w14:textId="77777777" w:rsidR="008320E7" w:rsidRPr="001B7E03" w:rsidRDefault="008320E7" w:rsidP="00EA39BA">
      <w:r w:rsidRPr="001B7E03">
        <w:t xml:space="preserve">Jeg har vært medlem i TT siden «langt tilbake i forrige århundre», men bruk av så vel turisthyttene som </w:t>
      </w:r>
      <w:proofErr w:type="spellStart"/>
      <w:r w:rsidRPr="001B7E03">
        <w:t>TT’s</w:t>
      </w:r>
      <w:proofErr w:type="spellEnd"/>
      <w:r w:rsidRPr="001B7E03">
        <w:t xml:space="preserve"> aktiviteter </w:t>
      </w:r>
      <w:proofErr w:type="gramStart"/>
      <w:r w:rsidRPr="001B7E03">
        <w:t>for øvrig</w:t>
      </w:r>
      <w:proofErr w:type="gramEnd"/>
      <w:r w:rsidRPr="001B7E03">
        <w:t xml:space="preserve"> har vært litt sporadisk.</w:t>
      </w:r>
    </w:p>
    <w:p w14:paraId="48576CE8" w14:textId="77777777" w:rsidR="008320E7" w:rsidRPr="001B7E03" w:rsidRDefault="008320E7" w:rsidP="00EA39BA">
      <w:r w:rsidRPr="001B7E03">
        <w:t xml:space="preserve">Fra våren 2021 har jeg imidlertid vært aktivt med på de fleste hyttedugnadene og noen rutedugnader. Jeg er dermed blitt godt kjent med de fleste av </w:t>
      </w:r>
      <w:proofErr w:type="spellStart"/>
      <w:r w:rsidRPr="001B7E03">
        <w:t>TT’s</w:t>
      </w:r>
      <w:proofErr w:type="spellEnd"/>
      <w:r w:rsidRPr="001B7E03">
        <w:t xml:space="preserve"> hytter i løpet av de siste 1,5 årene. Jeg er også fast medlem i dugnadsgjengen som ukentlig møtes på Rønningen med </w:t>
      </w:r>
      <w:proofErr w:type="spellStart"/>
      <w:r w:rsidRPr="001B7E03">
        <w:t>bl.a</w:t>
      </w:r>
      <w:proofErr w:type="spellEnd"/>
      <w:r w:rsidRPr="001B7E03">
        <w:t xml:space="preserve"> produksjon av gapahuker, senger mv til bruk på så vel Rønningen som hyttene. </w:t>
      </w:r>
    </w:p>
    <w:p w14:paraId="5CF9E762" w14:textId="5A21D6F5" w:rsidR="008320E7" w:rsidRPr="001B7E03" w:rsidRDefault="008320E7" w:rsidP="001B5FF1">
      <w:pPr>
        <w:rPr>
          <w:i/>
          <w:iCs/>
          <w:sz w:val="24"/>
          <w:u w:val="single"/>
        </w:rPr>
      </w:pPr>
      <w:r w:rsidRPr="001B7E03">
        <w:rPr>
          <w:i/>
          <w:iCs/>
          <w:sz w:val="24"/>
          <w:u w:val="single"/>
        </w:rPr>
        <w:t> </w:t>
      </w:r>
      <w:r w:rsidR="001B5FF1" w:rsidRPr="001B7E03">
        <w:rPr>
          <w:i/>
          <w:iCs/>
          <w:sz w:val="24"/>
          <w:u w:val="single"/>
        </w:rPr>
        <w:t>Terje Meisler</w:t>
      </w:r>
    </w:p>
    <w:p w14:paraId="43370DF5" w14:textId="75F89B00" w:rsidR="001B5FF1" w:rsidRPr="001B7E03" w:rsidRDefault="001B5FF1" w:rsidP="001B5FF1">
      <w:pPr>
        <w:rPr>
          <w:i/>
          <w:iCs/>
        </w:rPr>
      </w:pPr>
      <w:r w:rsidRPr="001B7E03">
        <w:rPr>
          <w:i/>
          <w:iCs/>
        </w:rPr>
        <w:t xml:space="preserve">Fra </w:t>
      </w:r>
      <w:r w:rsidR="00F80139">
        <w:rPr>
          <w:i/>
          <w:iCs/>
        </w:rPr>
        <w:t xml:space="preserve">Karl Bj. Olsens </w:t>
      </w:r>
      <w:r w:rsidRPr="001B7E03">
        <w:rPr>
          <w:i/>
          <w:iCs/>
        </w:rPr>
        <w:t>nominasjon</w:t>
      </w:r>
      <w:r w:rsidR="003B6ECA" w:rsidRPr="001B7E03">
        <w:rPr>
          <w:i/>
          <w:iCs/>
        </w:rPr>
        <w:t>en</w:t>
      </w:r>
    </w:p>
    <w:p w14:paraId="05EC5282" w14:textId="77777777" w:rsidR="003B6ECA" w:rsidRPr="001B7E03" w:rsidRDefault="003B6ECA" w:rsidP="003B6ECA">
      <w:r w:rsidRPr="001B7E03">
        <w:t xml:space="preserve">Terje er relativt ny som aktiv bruker av Turistforeningens tilbud, men svært ivrig og ihuga. At han ikke har vært så aktiv før skyldes nok tidligere forhold på hjemmefronten – hvor </w:t>
      </w:r>
      <w:proofErr w:type="spellStart"/>
      <w:r w:rsidRPr="001B7E03">
        <w:t>backingen</w:t>
      </w:r>
      <w:proofErr w:type="spellEnd"/>
      <w:r w:rsidRPr="001B7E03">
        <w:t xml:space="preserve"> har vært beskjeden og hvor han har stått mye alene med sin friluftsinteresse. Og den har alltid vært sterk. Så sterk at han nå etter relativt få år har meldt seg som frivillig, og i år (og kanskje i fjor) har bidratt med å merke ruter i Trollheimen. Det er noe han snakker svært positivt om. Og som har gitt ham mye </w:t>
      </w:r>
      <w:proofErr w:type="spellStart"/>
      <w:r w:rsidRPr="001B7E03">
        <w:t>turglede</w:t>
      </w:r>
      <w:proofErr w:type="spellEnd"/>
      <w:r w:rsidRPr="001B7E03">
        <w:t>.</w:t>
      </w:r>
    </w:p>
    <w:p w14:paraId="0969C713" w14:textId="77777777" w:rsidR="003B6ECA" w:rsidRPr="001B7E03" w:rsidRDefault="003B6ECA" w:rsidP="003B6ECA">
      <w:r w:rsidRPr="001B7E03">
        <w:t>Terje er noe over 50 og ansatt ved Trondheim Havn hvor han er nestleder (sjef havnedrift). Han han en doktor</w:t>
      </w:r>
      <w:r w:rsidRPr="001B7E03">
        <w:softHyphen/>
        <w:t>grad i teoretisk fysikk (tror jeg) og kom til «Havna» fra NTNU hvor han en periode var dekan. Dette kan selvsagt peke i retning av at man her har med en teoretiker å gjøre, noe som absolutt ikke stemmer. Terje er en jovial kar med betydelig ledererfaring som har manøvrert godt gjennom mange krevende prosesser.</w:t>
      </w:r>
    </w:p>
    <w:p w14:paraId="355600D5" w14:textId="77777777" w:rsidR="003B6ECA" w:rsidRPr="001B7E03" w:rsidRDefault="003B6ECA" w:rsidP="003B6ECA">
      <w:r w:rsidRPr="001B7E03">
        <w:t>Etter min mening er dette en ypperlig mann for dette, dvs. både til styret og rådet. Terje er folkelig og reflektert og har tid til dette. Og jeg tenker at det kan være bra å få inn folk som ikke er oppvokst på turist</w:t>
      </w:r>
      <w:r w:rsidRPr="001B7E03">
        <w:softHyphen/>
        <w:t>hytter og som derfor kan spille inn nye tanker.</w:t>
      </w:r>
    </w:p>
    <w:p w14:paraId="685D780B" w14:textId="0E62705F" w:rsidR="00AC1293" w:rsidRPr="001B7E03" w:rsidRDefault="006820E4" w:rsidP="007B3E86">
      <w:r w:rsidRPr="001B7E03">
        <w:t>Karl Bj. Olsen</w:t>
      </w:r>
    </w:p>
    <w:sectPr w:rsidR="00AC1293" w:rsidRPr="001B7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56DD6"/>
    <w:multiLevelType w:val="multilevel"/>
    <w:tmpl w:val="DF5E9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5E319E"/>
    <w:multiLevelType w:val="hybridMultilevel"/>
    <w:tmpl w:val="891A23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22A53A5"/>
    <w:multiLevelType w:val="multilevel"/>
    <w:tmpl w:val="B57281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78982122">
    <w:abstractNumId w:val="1"/>
  </w:num>
  <w:num w:numId="2" w16cid:durableId="207029553">
    <w:abstractNumId w:val="0"/>
  </w:num>
  <w:num w:numId="3" w16cid:durableId="493498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F6"/>
    <w:rsid w:val="00034277"/>
    <w:rsid w:val="00054D08"/>
    <w:rsid w:val="0006797A"/>
    <w:rsid w:val="00073BFF"/>
    <w:rsid w:val="00096D1B"/>
    <w:rsid w:val="00096DC1"/>
    <w:rsid w:val="000E0744"/>
    <w:rsid w:val="000F498B"/>
    <w:rsid w:val="000F71AC"/>
    <w:rsid w:val="001053EA"/>
    <w:rsid w:val="001232F2"/>
    <w:rsid w:val="00130816"/>
    <w:rsid w:val="00130CD0"/>
    <w:rsid w:val="00144619"/>
    <w:rsid w:val="00147CDF"/>
    <w:rsid w:val="0015288A"/>
    <w:rsid w:val="00170A52"/>
    <w:rsid w:val="00176A8C"/>
    <w:rsid w:val="00186EF1"/>
    <w:rsid w:val="001939CC"/>
    <w:rsid w:val="001B4EAC"/>
    <w:rsid w:val="001B5FF1"/>
    <w:rsid w:val="001B66C6"/>
    <w:rsid w:val="001B7E03"/>
    <w:rsid w:val="001C304E"/>
    <w:rsid w:val="001D1FAB"/>
    <w:rsid w:val="001E24EC"/>
    <w:rsid w:val="001F4523"/>
    <w:rsid w:val="002030DA"/>
    <w:rsid w:val="00203C49"/>
    <w:rsid w:val="002410B5"/>
    <w:rsid w:val="002715BF"/>
    <w:rsid w:val="0027468A"/>
    <w:rsid w:val="0028059A"/>
    <w:rsid w:val="002A67F3"/>
    <w:rsid w:val="002E0299"/>
    <w:rsid w:val="00351D55"/>
    <w:rsid w:val="00372C59"/>
    <w:rsid w:val="00376926"/>
    <w:rsid w:val="00383739"/>
    <w:rsid w:val="003925F9"/>
    <w:rsid w:val="00397423"/>
    <w:rsid w:val="003B0C2F"/>
    <w:rsid w:val="003B387F"/>
    <w:rsid w:val="003B6ECA"/>
    <w:rsid w:val="003D197E"/>
    <w:rsid w:val="003D72E3"/>
    <w:rsid w:val="003E41E5"/>
    <w:rsid w:val="003E6C34"/>
    <w:rsid w:val="003F0402"/>
    <w:rsid w:val="00427BF2"/>
    <w:rsid w:val="00435362"/>
    <w:rsid w:val="004438E9"/>
    <w:rsid w:val="004650F2"/>
    <w:rsid w:val="0047260C"/>
    <w:rsid w:val="00476EF6"/>
    <w:rsid w:val="004C3FF1"/>
    <w:rsid w:val="004D6177"/>
    <w:rsid w:val="004E0ADC"/>
    <w:rsid w:val="004F73A2"/>
    <w:rsid w:val="00507F72"/>
    <w:rsid w:val="00522DD9"/>
    <w:rsid w:val="00537EC5"/>
    <w:rsid w:val="0054060C"/>
    <w:rsid w:val="005660A5"/>
    <w:rsid w:val="005679D1"/>
    <w:rsid w:val="00580DDD"/>
    <w:rsid w:val="00587F11"/>
    <w:rsid w:val="005A66EF"/>
    <w:rsid w:val="005B7F90"/>
    <w:rsid w:val="00605D10"/>
    <w:rsid w:val="00606AED"/>
    <w:rsid w:val="006241B9"/>
    <w:rsid w:val="00631F90"/>
    <w:rsid w:val="00643B54"/>
    <w:rsid w:val="00654483"/>
    <w:rsid w:val="00660F2C"/>
    <w:rsid w:val="006820E4"/>
    <w:rsid w:val="006A0FA6"/>
    <w:rsid w:val="006C341F"/>
    <w:rsid w:val="006F7200"/>
    <w:rsid w:val="00702497"/>
    <w:rsid w:val="00720B48"/>
    <w:rsid w:val="00723CAC"/>
    <w:rsid w:val="00753751"/>
    <w:rsid w:val="007605DB"/>
    <w:rsid w:val="007672BF"/>
    <w:rsid w:val="00793CC0"/>
    <w:rsid w:val="007960B5"/>
    <w:rsid w:val="007B3E86"/>
    <w:rsid w:val="00811F75"/>
    <w:rsid w:val="00812425"/>
    <w:rsid w:val="008320E7"/>
    <w:rsid w:val="008535F6"/>
    <w:rsid w:val="00854E1E"/>
    <w:rsid w:val="00857FAD"/>
    <w:rsid w:val="00863808"/>
    <w:rsid w:val="00865BBF"/>
    <w:rsid w:val="008762EB"/>
    <w:rsid w:val="008923CC"/>
    <w:rsid w:val="008B1531"/>
    <w:rsid w:val="008B3418"/>
    <w:rsid w:val="008B6E00"/>
    <w:rsid w:val="008D5BFA"/>
    <w:rsid w:val="008D66FA"/>
    <w:rsid w:val="008E0AE5"/>
    <w:rsid w:val="00904D17"/>
    <w:rsid w:val="009063C3"/>
    <w:rsid w:val="0090682E"/>
    <w:rsid w:val="00926C09"/>
    <w:rsid w:val="0094499F"/>
    <w:rsid w:val="00947F2C"/>
    <w:rsid w:val="00951441"/>
    <w:rsid w:val="00960148"/>
    <w:rsid w:val="00974DCD"/>
    <w:rsid w:val="00995AA8"/>
    <w:rsid w:val="009A0D3C"/>
    <w:rsid w:val="009A45B6"/>
    <w:rsid w:val="009A675B"/>
    <w:rsid w:val="009B712C"/>
    <w:rsid w:val="009E7B34"/>
    <w:rsid w:val="009F6BC8"/>
    <w:rsid w:val="00A027F0"/>
    <w:rsid w:val="00A074B1"/>
    <w:rsid w:val="00A1439D"/>
    <w:rsid w:val="00A367BA"/>
    <w:rsid w:val="00A411D4"/>
    <w:rsid w:val="00A46966"/>
    <w:rsid w:val="00A56131"/>
    <w:rsid w:val="00A93B11"/>
    <w:rsid w:val="00AB0C81"/>
    <w:rsid w:val="00AC1293"/>
    <w:rsid w:val="00AD2BAF"/>
    <w:rsid w:val="00AD4BE0"/>
    <w:rsid w:val="00AD66EB"/>
    <w:rsid w:val="00AE38DB"/>
    <w:rsid w:val="00AF3F9A"/>
    <w:rsid w:val="00AF6A7E"/>
    <w:rsid w:val="00B20291"/>
    <w:rsid w:val="00B22B1D"/>
    <w:rsid w:val="00B36439"/>
    <w:rsid w:val="00B4646E"/>
    <w:rsid w:val="00B47778"/>
    <w:rsid w:val="00B54382"/>
    <w:rsid w:val="00B61785"/>
    <w:rsid w:val="00BB03B6"/>
    <w:rsid w:val="00BE6435"/>
    <w:rsid w:val="00BE6F9E"/>
    <w:rsid w:val="00BF3F87"/>
    <w:rsid w:val="00BF5A39"/>
    <w:rsid w:val="00C248F0"/>
    <w:rsid w:val="00C50605"/>
    <w:rsid w:val="00C55679"/>
    <w:rsid w:val="00C75092"/>
    <w:rsid w:val="00C83016"/>
    <w:rsid w:val="00C913C7"/>
    <w:rsid w:val="00CA730C"/>
    <w:rsid w:val="00CD1E2F"/>
    <w:rsid w:val="00CE17CC"/>
    <w:rsid w:val="00CE3536"/>
    <w:rsid w:val="00CE7A9F"/>
    <w:rsid w:val="00D10A13"/>
    <w:rsid w:val="00D13925"/>
    <w:rsid w:val="00D2139C"/>
    <w:rsid w:val="00D555D8"/>
    <w:rsid w:val="00D61E34"/>
    <w:rsid w:val="00D87516"/>
    <w:rsid w:val="00DA042B"/>
    <w:rsid w:val="00DD42A2"/>
    <w:rsid w:val="00DD4F87"/>
    <w:rsid w:val="00DE4B6E"/>
    <w:rsid w:val="00DF2CDA"/>
    <w:rsid w:val="00E11438"/>
    <w:rsid w:val="00E13FE7"/>
    <w:rsid w:val="00E16CE4"/>
    <w:rsid w:val="00E65D7F"/>
    <w:rsid w:val="00E7445B"/>
    <w:rsid w:val="00E94F94"/>
    <w:rsid w:val="00EA24AF"/>
    <w:rsid w:val="00EA39BA"/>
    <w:rsid w:val="00EA6C41"/>
    <w:rsid w:val="00EC3EEB"/>
    <w:rsid w:val="00EC6C87"/>
    <w:rsid w:val="00ED5554"/>
    <w:rsid w:val="00EF5D26"/>
    <w:rsid w:val="00F017BF"/>
    <w:rsid w:val="00F020E8"/>
    <w:rsid w:val="00F02C17"/>
    <w:rsid w:val="00F16F32"/>
    <w:rsid w:val="00F30ECE"/>
    <w:rsid w:val="00F37E54"/>
    <w:rsid w:val="00F524CF"/>
    <w:rsid w:val="00F80139"/>
    <w:rsid w:val="00F839B9"/>
    <w:rsid w:val="00F9456E"/>
    <w:rsid w:val="00F96AA8"/>
    <w:rsid w:val="00FA6676"/>
    <w:rsid w:val="00FD6C91"/>
    <w:rsid w:val="00FE20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3A4C"/>
  <w15:docId w15:val="{73C1A42F-C212-46BF-9CA4-B7DDBD0F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4AF"/>
    <w:pPr>
      <w:spacing w:after="120" w:line="240" w:lineRule="auto"/>
    </w:pPr>
    <w:rPr>
      <w:rFonts w:eastAsia="Times New Roman" w:cs="Times New Roman"/>
      <w:szCs w:val="24"/>
      <w:lang w:eastAsia="nb-NO"/>
    </w:rPr>
  </w:style>
  <w:style w:type="paragraph" w:styleId="Overskrift2">
    <w:name w:val="heading 2"/>
    <w:basedOn w:val="Normal"/>
    <w:next w:val="Normal"/>
    <w:link w:val="Overskrift2Tegn"/>
    <w:uiPriority w:val="9"/>
    <w:unhideWhenUsed/>
    <w:qFormat/>
    <w:rsid w:val="00812425"/>
    <w:pPr>
      <w:keepNext/>
      <w:keepLines/>
      <w:spacing w:before="40" w:after="0" w:line="259" w:lineRule="auto"/>
      <w:outlineLvl w:val="1"/>
    </w:pPr>
    <w:rPr>
      <w:rFonts w:asciiTheme="majorHAnsi" w:eastAsiaTheme="majorEastAsia" w:hAnsiTheme="majorHAnsi" w:cstheme="majorBidi"/>
      <w:i/>
      <w:sz w:val="26"/>
      <w:szCs w:val="26"/>
      <w:u w:val="single"/>
      <w:lang w:eastAsia="en-US"/>
    </w:rPr>
  </w:style>
  <w:style w:type="paragraph" w:styleId="Overskrift3">
    <w:name w:val="heading 3"/>
    <w:basedOn w:val="Normal"/>
    <w:next w:val="Normal"/>
    <w:link w:val="Overskrift3Tegn"/>
    <w:uiPriority w:val="9"/>
    <w:unhideWhenUsed/>
    <w:qFormat/>
    <w:rsid w:val="00812425"/>
    <w:pPr>
      <w:keepNext/>
      <w:keepLines/>
      <w:spacing w:before="40" w:after="0" w:line="259" w:lineRule="auto"/>
      <w:outlineLvl w:val="2"/>
    </w:pPr>
    <w:rPr>
      <w:rFonts w:asciiTheme="majorHAnsi" w:eastAsiaTheme="majorEastAsia" w:hAnsiTheme="majorHAnsi" w:cstheme="majorBidi"/>
      <w:i/>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535F6"/>
    <w:pPr>
      <w:ind w:left="720"/>
      <w:contextualSpacing/>
    </w:pPr>
  </w:style>
  <w:style w:type="character" w:customStyle="1" w:styleId="Overskrift2Tegn">
    <w:name w:val="Overskrift 2 Tegn"/>
    <w:basedOn w:val="Standardskriftforavsnitt"/>
    <w:link w:val="Overskrift2"/>
    <w:uiPriority w:val="9"/>
    <w:rsid w:val="00812425"/>
    <w:rPr>
      <w:rFonts w:asciiTheme="majorHAnsi" w:eastAsiaTheme="majorEastAsia" w:hAnsiTheme="majorHAnsi" w:cstheme="majorBidi"/>
      <w:i/>
      <w:sz w:val="26"/>
      <w:szCs w:val="26"/>
      <w:u w:val="single"/>
    </w:rPr>
  </w:style>
  <w:style w:type="character" w:customStyle="1" w:styleId="Overskrift3Tegn">
    <w:name w:val="Overskrift 3 Tegn"/>
    <w:basedOn w:val="Standardskriftforavsnitt"/>
    <w:link w:val="Overskrift3"/>
    <w:uiPriority w:val="9"/>
    <w:rsid w:val="00812425"/>
    <w:rPr>
      <w:rFonts w:asciiTheme="majorHAnsi" w:eastAsiaTheme="majorEastAsia" w:hAnsiTheme="majorHAnsi" w:cstheme="majorBidi"/>
      <w:i/>
      <w:sz w:val="24"/>
      <w:szCs w:val="24"/>
    </w:rPr>
  </w:style>
  <w:style w:type="paragraph" w:customStyle="1" w:styleId="m7966452157919409460msolistparagraph">
    <w:name w:val="m_7966452157919409460msolistparagraph"/>
    <w:basedOn w:val="Normal"/>
    <w:rsid w:val="008320E7"/>
    <w:pPr>
      <w:spacing w:before="100" w:beforeAutospacing="1" w:after="100" w:afterAutospacing="1"/>
    </w:pPr>
    <w:rPr>
      <w:rFonts w:ascii="Calibri" w:eastAsiaTheme="minorHAnsi" w:hAnsi="Calibri" w:cs="Calibri"/>
      <w:szCs w:val="22"/>
      <w:lang w:val="en-US" w:eastAsia="en-US"/>
    </w:rPr>
  </w:style>
  <w:style w:type="paragraph" w:styleId="Revisjon">
    <w:name w:val="Revision"/>
    <w:hidden/>
    <w:uiPriority w:val="99"/>
    <w:semiHidden/>
    <w:rsid w:val="001B7E03"/>
    <w:pPr>
      <w:spacing w:after="0" w:line="240" w:lineRule="auto"/>
    </w:pPr>
    <w:rPr>
      <w:rFonts w:eastAsia="Times New Roman" w:cs="Times New Roman"/>
      <w:szCs w:val="24"/>
      <w:lang w:eastAsia="nb-NO"/>
    </w:rPr>
  </w:style>
  <w:style w:type="character" w:styleId="Merknadsreferanse">
    <w:name w:val="annotation reference"/>
    <w:basedOn w:val="Standardskriftforavsnitt"/>
    <w:uiPriority w:val="99"/>
    <w:semiHidden/>
    <w:unhideWhenUsed/>
    <w:rsid w:val="001B7E03"/>
    <w:rPr>
      <w:sz w:val="16"/>
      <w:szCs w:val="16"/>
    </w:rPr>
  </w:style>
  <w:style w:type="paragraph" w:styleId="Merknadstekst">
    <w:name w:val="annotation text"/>
    <w:basedOn w:val="Normal"/>
    <w:link w:val="MerknadstekstTegn"/>
    <w:uiPriority w:val="99"/>
    <w:semiHidden/>
    <w:unhideWhenUsed/>
    <w:rsid w:val="001B7E03"/>
    <w:rPr>
      <w:sz w:val="20"/>
      <w:szCs w:val="20"/>
    </w:rPr>
  </w:style>
  <w:style w:type="character" w:customStyle="1" w:styleId="MerknadstekstTegn">
    <w:name w:val="Merknadstekst Tegn"/>
    <w:basedOn w:val="Standardskriftforavsnitt"/>
    <w:link w:val="Merknadstekst"/>
    <w:uiPriority w:val="99"/>
    <w:semiHidden/>
    <w:rsid w:val="001B7E03"/>
    <w:rPr>
      <w:rFonts w:eastAsia="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1B7E03"/>
    <w:rPr>
      <w:b/>
      <w:bCs/>
    </w:rPr>
  </w:style>
  <w:style w:type="character" w:customStyle="1" w:styleId="KommentaremneTegn">
    <w:name w:val="Kommentaremne Tegn"/>
    <w:basedOn w:val="MerknadstekstTegn"/>
    <w:link w:val="Kommentaremne"/>
    <w:uiPriority w:val="99"/>
    <w:semiHidden/>
    <w:rsid w:val="001B7E03"/>
    <w:rPr>
      <w:rFonts w:eastAsia="Times New Roman" w:cs="Times New Roman"/>
      <w:b/>
      <w:bCs/>
      <w:sz w:val="20"/>
      <w:szCs w:val="20"/>
      <w:lang w:eastAsia="nb-NO"/>
    </w:rPr>
  </w:style>
  <w:style w:type="character" w:customStyle="1" w:styleId="fontstyle01">
    <w:name w:val="fontstyle01"/>
    <w:basedOn w:val="Standardskriftforavsnitt"/>
    <w:rsid w:val="008762EB"/>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3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5F4781EA1EBC248B682CB08DEBEB906" ma:contentTypeVersion="10" ma:contentTypeDescription="Opprett et nytt dokument." ma:contentTypeScope="" ma:versionID="11c61a6cbafe318679038ea9b25d2ab2">
  <xsd:schema xmlns:xsd="http://www.w3.org/2001/XMLSchema" xmlns:xs="http://www.w3.org/2001/XMLSchema" xmlns:p="http://schemas.microsoft.com/office/2006/metadata/properties" xmlns:ns2="cd782f36-3558-4c12-815d-8f4369b95125" xmlns:ns3="4a7dccd5-520c-45ea-b284-9612a2de32ab" targetNamespace="http://schemas.microsoft.com/office/2006/metadata/properties" ma:root="true" ma:fieldsID="b7c9aaf452b46c9b7829f4e0371afac8" ns2:_="" ns3:_="">
    <xsd:import namespace="cd782f36-3558-4c12-815d-8f4369b95125"/>
    <xsd:import namespace="4a7dccd5-520c-45ea-b284-9612a2de32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82f36-3558-4c12-815d-8f4369b95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dccd5-520c-45ea-b284-9612a2de32ab"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F874F-2C65-4D2A-8B64-C88979128E87}">
  <ds:schemaRefs>
    <ds:schemaRef ds:uri="http://purl.org/dc/elements/1.1/"/>
    <ds:schemaRef ds:uri="http://schemas.microsoft.com/office/2006/documentManagement/types"/>
    <ds:schemaRef ds:uri="4a7dccd5-520c-45ea-b284-9612a2de32ab"/>
    <ds:schemaRef ds:uri="http://schemas.microsoft.com/office/2006/metadata/properti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cd782f36-3558-4c12-815d-8f4369b95125"/>
  </ds:schemaRefs>
</ds:datastoreItem>
</file>

<file path=customXml/itemProps2.xml><?xml version="1.0" encoding="utf-8"?>
<ds:datastoreItem xmlns:ds="http://schemas.openxmlformats.org/officeDocument/2006/customXml" ds:itemID="{21354504-5B0D-4554-A3CD-5D733B9DE0F1}">
  <ds:schemaRefs>
    <ds:schemaRef ds:uri="http://schemas.microsoft.com/sharepoint/v3/contenttype/forms"/>
  </ds:schemaRefs>
</ds:datastoreItem>
</file>

<file path=customXml/itemProps3.xml><?xml version="1.0" encoding="utf-8"?>
<ds:datastoreItem xmlns:ds="http://schemas.openxmlformats.org/officeDocument/2006/customXml" ds:itemID="{44F433FD-4A45-4D72-BA0D-D4336C945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82f36-3558-4c12-815d-8f4369b95125"/>
    <ds:schemaRef ds:uri="4a7dccd5-520c-45ea-b284-9612a2de3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7169</Characters>
  <Application>Microsoft Office Word</Application>
  <DocSecurity>4</DocSecurity>
  <Lines>59</Lines>
  <Paragraphs>17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Frode Støre Bergrem;Tom-Ivar Bern</dc:creator>
  <cp:lastModifiedBy>Frode Støre Bergrem</cp:lastModifiedBy>
  <cp:revision>2</cp:revision>
  <cp:lastPrinted>2018-04-05T12:17:00Z</cp:lastPrinted>
  <dcterms:created xsi:type="dcterms:W3CDTF">2023-03-14T14:10:00Z</dcterms:created>
  <dcterms:modified xsi:type="dcterms:W3CDTF">2023-03-14T14:10:00Z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0x010100A5F4781EA1EBC248B682CB08DEBEB906</vt:lpwstr>
  </property>
  <property fmtid="{D5CDD505-2E9C-101B-9397-08002B2CF9AE}" pid="3" name="MSIP_Label_bcba7332-1be0-430e-aa19-ed0aa2128bff_Enabled">
    <vt:lpwstr>true</vt:lpwstr>
  </property>
  <property fmtid="{D5CDD505-2E9C-101B-9397-08002B2CF9AE}" pid="4" name="MSIP_Label_bcba7332-1be0-430e-aa19-ed0aa2128bff_SetDate">
    <vt:lpwstr>2023-02-28T20:26:48Z</vt:lpwstr>
  </property>
  <property fmtid="{D5CDD505-2E9C-101B-9397-08002B2CF9AE}" pid="5" name="MSIP_Label_bcba7332-1be0-430e-aa19-ed0aa2128bff_Method">
    <vt:lpwstr>Standard</vt:lpwstr>
  </property>
  <property fmtid="{D5CDD505-2E9C-101B-9397-08002B2CF9AE}" pid="6" name="MSIP_Label_bcba7332-1be0-430e-aa19-ed0aa2128bff_Name">
    <vt:lpwstr>Internal</vt:lpwstr>
  </property>
  <property fmtid="{D5CDD505-2E9C-101B-9397-08002B2CF9AE}" pid="7" name="MSIP_Label_bcba7332-1be0-430e-aa19-ed0aa2128bff_SiteId">
    <vt:lpwstr>c39d49f7-9eed-4307-b032-bb28f3cf9d79</vt:lpwstr>
  </property>
  <property fmtid="{D5CDD505-2E9C-101B-9397-08002B2CF9AE}" pid="8" name="MSIP_Label_bcba7332-1be0-430e-aa19-ed0aa2128bff_ActionId">
    <vt:lpwstr>c82b93eb-b9b3-4983-857d-6465641f77bd</vt:lpwstr>
  </property>
  <property fmtid="{D5CDD505-2E9C-101B-9397-08002B2CF9AE}" pid="9" name="MSIP_Label_bcba7332-1be0-430e-aa19-ed0aa2128bff_ContentBits">
    <vt:lpwstr>0</vt:lpwstr>
  </property>
</Properties>
</file>