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B209" w14:textId="1C1F2CF7" w:rsidR="00817901" w:rsidRDefault="00817901" w:rsidP="00512EDA">
      <w:pPr>
        <w:jc w:val="right"/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A2CCF" w14:paraId="7E6808F3" w14:textId="77777777" w:rsidTr="00724862">
        <w:tc>
          <w:tcPr>
            <w:tcW w:w="9062" w:type="dxa"/>
            <w:gridSpan w:val="2"/>
          </w:tcPr>
          <w:p w14:paraId="29CED256" w14:textId="1AF01819" w:rsidR="00EA2CCF" w:rsidRPr="002932C7" w:rsidRDefault="00EA2CCF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2932C7">
              <w:rPr>
                <w:b/>
                <w:bCs/>
                <w:sz w:val="36"/>
                <w:szCs w:val="36"/>
              </w:rPr>
              <w:t>Turplanleggingsmal</w:t>
            </w:r>
            <w:proofErr w:type="spellEnd"/>
            <w:r w:rsidRPr="002932C7">
              <w:rPr>
                <w:b/>
                <w:bCs/>
                <w:sz w:val="36"/>
                <w:szCs w:val="36"/>
              </w:rPr>
              <w:t xml:space="preserve"> Barnas Turlag</w:t>
            </w:r>
          </w:p>
        </w:tc>
      </w:tr>
      <w:tr w:rsidR="00EA2CCF" w14:paraId="38837C07" w14:textId="77777777" w:rsidTr="00EA2CCF">
        <w:tc>
          <w:tcPr>
            <w:tcW w:w="3823" w:type="dxa"/>
          </w:tcPr>
          <w:p w14:paraId="782C5F11" w14:textId="343EE1B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Turoverskrift:</w:t>
            </w:r>
          </w:p>
        </w:tc>
        <w:tc>
          <w:tcPr>
            <w:tcW w:w="5239" w:type="dxa"/>
          </w:tcPr>
          <w:p w14:paraId="5947F4B4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0299B4BC" w14:textId="77777777" w:rsidTr="00EA2CCF">
        <w:tc>
          <w:tcPr>
            <w:tcW w:w="3823" w:type="dxa"/>
          </w:tcPr>
          <w:p w14:paraId="2739DBD5" w14:textId="45EEAE50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Dato:</w:t>
            </w:r>
          </w:p>
        </w:tc>
        <w:tc>
          <w:tcPr>
            <w:tcW w:w="5239" w:type="dxa"/>
          </w:tcPr>
          <w:p w14:paraId="71B33233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5318AD69" w14:textId="77777777" w:rsidTr="00EA2CCF">
        <w:tc>
          <w:tcPr>
            <w:tcW w:w="3823" w:type="dxa"/>
          </w:tcPr>
          <w:p w14:paraId="58A8F9EE" w14:textId="0594B5D3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Ansvarlig frivillig:</w:t>
            </w:r>
          </w:p>
        </w:tc>
        <w:tc>
          <w:tcPr>
            <w:tcW w:w="5239" w:type="dxa"/>
          </w:tcPr>
          <w:p w14:paraId="6588FB2C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664613B9" w14:textId="77777777" w:rsidTr="00EA2CCF">
        <w:tc>
          <w:tcPr>
            <w:tcW w:w="3823" w:type="dxa"/>
          </w:tcPr>
          <w:p w14:paraId="4200CE2A" w14:textId="3168F732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Mob.nr. ansvarlig frivillig:</w:t>
            </w:r>
          </w:p>
        </w:tc>
        <w:tc>
          <w:tcPr>
            <w:tcW w:w="5239" w:type="dxa"/>
          </w:tcPr>
          <w:p w14:paraId="33F20211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3C60BDE5" w14:textId="77777777" w:rsidTr="00EA2CCF">
        <w:tc>
          <w:tcPr>
            <w:tcW w:w="3823" w:type="dxa"/>
          </w:tcPr>
          <w:p w14:paraId="5DB73A7B" w14:textId="6C866C48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Turmål:</w:t>
            </w:r>
          </w:p>
        </w:tc>
        <w:tc>
          <w:tcPr>
            <w:tcW w:w="5239" w:type="dxa"/>
          </w:tcPr>
          <w:p w14:paraId="594B64A4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6F5AE128" w14:textId="77777777" w:rsidTr="00EA2CCF">
        <w:tc>
          <w:tcPr>
            <w:tcW w:w="3823" w:type="dxa"/>
          </w:tcPr>
          <w:p w14:paraId="6661DD9F" w14:textId="33DD5E2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Oppmøtetid og sted:</w:t>
            </w:r>
          </w:p>
        </w:tc>
        <w:tc>
          <w:tcPr>
            <w:tcW w:w="5239" w:type="dxa"/>
          </w:tcPr>
          <w:p w14:paraId="537FF806" w14:textId="77777777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F401C" w14:paraId="7D0D22F4" w14:textId="77777777" w:rsidTr="00EA2CCF">
        <w:tc>
          <w:tcPr>
            <w:tcW w:w="3823" w:type="dxa"/>
          </w:tcPr>
          <w:p w14:paraId="0AAD2D69" w14:textId="1CB6A4B5" w:rsidR="001F401C" w:rsidRDefault="001F401C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Påmelding via nettsidene</w:t>
            </w:r>
            <w:r w:rsidR="00C26800">
              <w:rPr>
                <w:b/>
                <w:bCs/>
                <w:sz w:val="24"/>
                <w:szCs w:val="24"/>
              </w:rPr>
              <w:t xml:space="preserve"> (ja/nei)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0B3CEB1" w14:textId="77777777" w:rsidR="001F401C" w:rsidRDefault="001F401C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5634946F" w14:textId="77777777" w:rsidTr="00EA2CCF">
        <w:tc>
          <w:tcPr>
            <w:tcW w:w="3823" w:type="dxa"/>
          </w:tcPr>
          <w:p w14:paraId="0C7CB9B7" w14:textId="5D9A81B0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Viktig å ha med på pakkelista:</w:t>
            </w:r>
          </w:p>
        </w:tc>
        <w:tc>
          <w:tcPr>
            <w:tcW w:w="5239" w:type="dxa"/>
          </w:tcPr>
          <w:p w14:paraId="27ED5076" w14:textId="507DCD98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A2CCF" w14:paraId="39B2C394" w14:textId="77777777" w:rsidTr="00EA2CCF">
        <w:tc>
          <w:tcPr>
            <w:tcW w:w="3823" w:type="dxa"/>
          </w:tcPr>
          <w:p w14:paraId="3A2F50CC" w14:textId="525071C4" w:rsidR="00EA2CCF" w:rsidRDefault="00EA2CCF" w:rsidP="00453172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Turbeskrivelse (</w:t>
            </w:r>
            <w:r w:rsidR="004A184B">
              <w:rPr>
                <w:b/>
                <w:bCs/>
                <w:sz w:val="24"/>
                <w:szCs w:val="24"/>
              </w:rPr>
              <w:t>si noe om antall km, terreng, kan turen trilles med vogn</w:t>
            </w:r>
            <w:r w:rsidR="00512EDA">
              <w:rPr>
                <w:b/>
                <w:bCs/>
                <w:sz w:val="24"/>
                <w:szCs w:val="24"/>
              </w:rPr>
              <w:t xml:space="preserve">? Behøver mann vanntette sko? </w:t>
            </w:r>
            <w:proofErr w:type="spellStart"/>
            <w:r w:rsidR="00512EDA">
              <w:rPr>
                <w:b/>
                <w:bCs/>
                <w:sz w:val="24"/>
                <w:szCs w:val="24"/>
              </w:rPr>
              <w:t>osv</w:t>
            </w:r>
            <w:proofErr w:type="spellEnd"/>
            <w:r w:rsidR="00512ED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203058A0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0C53459B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70506453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5D63BA64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540DF7B1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68ACDD57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02E2407D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2AE68241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2773E3A9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047C0E69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38B04D74" w14:textId="77777777" w:rsidR="00EA2CCF" w:rsidRDefault="00EA2CCF">
            <w:pPr>
              <w:rPr>
                <w:b/>
                <w:bCs/>
                <w:sz w:val="24"/>
                <w:szCs w:val="24"/>
              </w:rPr>
            </w:pPr>
          </w:p>
          <w:p w14:paraId="443B8038" w14:textId="26417849" w:rsidR="00EA2CCF" w:rsidRDefault="00EA2C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88087B" w14:textId="77777777" w:rsidR="00EA2CCF" w:rsidRPr="00EA2CCF" w:rsidRDefault="00EA2CCF">
      <w:pPr>
        <w:rPr>
          <w:b/>
          <w:bCs/>
          <w:sz w:val="24"/>
          <w:szCs w:val="24"/>
        </w:rPr>
      </w:pPr>
    </w:p>
    <w:sectPr w:rsidR="00EA2CCF" w:rsidRPr="00EA2C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0D57" w14:textId="77777777" w:rsidR="00CA1BB4" w:rsidRDefault="00CA1BB4" w:rsidP="002932C7">
      <w:pPr>
        <w:spacing w:after="0" w:line="240" w:lineRule="auto"/>
      </w:pPr>
      <w:r>
        <w:separator/>
      </w:r>
    </w:p>
  </w:endnote>
  <w:endnote w:type="continuationSeparator" w:id="0">
    <w:p w14:paraId="04AE39D5" w14:textId="77777777" w:rsidR="00CA1BB4" w:rsidRDefault="00CA1BB4" w:rsidP="002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87C3" w14:textId="17F33AF9" w:rsidR="002932C7" w:rsidRDefault="002932C7" w:rsidP="002932C7">
    <w:pPr>
      <w:pStyle w:val="Bunntekst"/>
      <w:jc w:val="right"/>
    </w:pPr>
    <w:r>
      <w:rPr>
        <w:noProof/>
      </w:rPr>
      <w:drawing>
        <wp:inline distT="0" distB="0" distL="0" distR="0" wp14:anchorId="692A248B" wp14:editId="402D3300">
          <wp:extent cx="2701925" cy="584200"/>
          <wp:effectExtent l="0" t="0" r="3175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1"/>
                  <a:stretch/>
                </pic:blipFill>
                <pic:spPr bwMode="auto">
                  <a:xfrm>
                    <a:off x="0" y="0"/>
                    <a:ext cx="2701925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F97EE7" w14:textId="77777777" w:rsidR="002932C7" w:rsidRDefault="002932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71E" w14:textId="77777777" w:rsidR="00CA1BB4" w:rsidRDefault="00CA1BB4" w:rsidP="002932C7">
      <w:pPr>
        <w:spacing w:after="0" w:line="240" w:lineRule="auto"/>
      </w:pPr>
      <w:r>
        <w:separator/>
      </w:r>
    </w:p>
  </w:footnote>
  <w:footnote w:type="continuationSeparator" w:id="0">
    <w:p w14:paraId="471ACF32" w14:textId="77777777" w:rsidR="00CA1BB4" w:rsidRDefault="00CA1BB4" w:rsidP="0029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CF"/>
    <w:rsid w:val="001F401C"/>
    <w:rsid w:val="002932C7"/>
    <w:rsid w:val="003F3F1D"/>
    <w:rsid w:val="00453172"/>
    <w:rsid w:val="004A184B"/>
    <w:rsid w:val="00512EDA"/>
    <w:rsid w:val="00817901"/>
    <w:rsid w:val="00A7048A"/>
    <w:rsid w:val="00C26800"/>
    <w:rsid w:val="00CA1BB4"/>
    <w:rsid w:val="00E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528D8"/>
  <w15:chartTrackingRefBased/>
  <w15:docId w15:val="{F8CDE31C-6943-4B54-8C25-D23F9BAF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9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32C7"/>
  </w:style>
  <w:style w:type="paragraph" w:styleId="Bunntekst">
    <w:name w:val="footer"/>
    <w:basedOn w:val="Normal"/>
    <w:link w:val="BunntekstTegn"/>
    <w:uiPriority w:val="99"/>
    <w:unhideWhenUsed/>
    <w:rsid w:val="0029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7023743FD4F4999712A633DFE8F56" ma:contentTypeVersion="17" ma:contentTypeDescription="Opprett et nytt dokument." ma:contentTypeScope="" ma:versionID="e01f7aa08783b90f0efc5c6f575e0c45">
  <xsd:schema xmlns:xsd="http://www.w3.org/2001/XMLSchema" xmlns:xs="http://www.w3.org/2001/XMLSchema" xmlns:p="http://schemas.microsoft.com/office/2006/metadata/properties" xmlns:ns2="31748a96-36b4-4d22-83b4-ac43c2306bed" xmlns:ns3="cb51363f-ca85-43dc-9c72-1c2dfd3dc778" targetNamespace="http://schemas.microsoft.com/office/2006/metadata/properties" ma:root="true" ma:fieldsID="3975eb76637bb10580754472af152fe2" ns2:_="" ns3:_="">
    <xsd:import namespace="31748a96-36b4-4d22-83b4-ac43c2306bed"/>
    <xsd:import namespace="cb51363f-ca85-43dc-9c72-1c2dfd3d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8a96-36b4-4d22-83b4-ac43c230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363f-ca85-43dc-9c72-1c2dfd3d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51fb2-8dbf-4771-8340-4025f150a546}" ma:internalName="TaxCatchAll" ma:showField="CatchAllData" ma:web="cb51363f-ca85-43dc-9c72-1c2dfd3d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48a96-36b4-4d22-83b4-ac43c2306bed">
      <Terms xmlns="http://schemas.microsoft.com/office/infopath/2007/PartnerControls"/>
    </lcf76f155ced4ddcb4097134ff3c332f>
    <TaxCatchAll xmlns="cb51363f-ca85-43dc-9c72-1c2dfd3dc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2D6B-DE73-4852-A4CF-B413428783BB}"/>
</file>

<file path=customXml/itemProps2.xml><?xml version="1.0" encoding="utf-8"?>
<ds:datastoreItem xmlns:ds="http://schemas.openxmlformats.org/officeDocument/2006/customXml" ds:itemID="{1DF16FC0-DCC1-4ACA-A155-8EDC082C1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FB06C-F64B-42D2-A46F-A40AA72F9E91}">
  <ds:schemaRefs>
    <ds:schemaRef ds:uri="http://schemas.microsoft.com/office/infopath/2007/PartnerControls"/>
    <ds:schemaRef ds:uri="cb51363f-ca85-43dc-9c72-1c2dfd3dc778"/>
    <ds:schemaRef ds:uri="http://purl.org/dc/elements/1.1/"/>
    <ds:schemaRef ds:uri="http://schemas.microsoft.com/office/2006/metadata/properties"/>
    <ds:schemaRef ds:uri="31748a96-36b4-4d22-83b4-ac43c2306b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4F4E07-8A00-4014-A3B6-49D9EC0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284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Wagner</dc:creator>
  <cp:keywords/>
  <dc:description/>
  <cp:lastModifiedBy>Anne Wagner</cp:lastModifiedBy>
  <cp:revision>6</cp:revision>
  <dcterms:created xsi:type="dcterms:W3CDTF">2022-09-28T11:44:00Z</dcterms:created>
  <dcterms:modified xsi:type="dcterms:W3CDTF">2023-09-12T09:43:00Z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0x0101005E37023743FD4F4999712A633DFE8F56</vt:lpwstr>
  </property>
  <property fmtid="{D5CDD505-2E9C-101B-9397-08002B2CF9AE}" pid="3" name="MediaServiceImageTags">
    <vt:lpwstr/>
  </property>
</Properties>
</file>