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B00346" w14:paraId="104E3129" wp14:textId="22DB7B8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7B00346" w:rsidR="27B00346">
        <w:rPr>
          <w:b w:val="1"/>
          <w:bCs w:val="1"/>
          <w:sz w:val="28"/>
          <w:szCs w:val="28"/>
        </w:rPr>
        <w:t>Sjekkliste for turbeskrivelser</w:t>
      </w:r>
    </w:p>
    <w:p w:rsidR="27B00346" w:rsidP="27B00346" w:rsidRDefault="27B00346" w14:paraId="73017773" w14:textId="70A9B61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Beskrivelse av turgruppa</w:t>
      </w:r>
    </w:p>
    <w:p w:rsidR="27B00346" w:rsidP="27B00346" w:rsidRDefault="27B00346" w14:paraId="4BC5B050" w14:textId="0BF6ACAA">
      <w:pPr>
        <w:pStyle w:val="ListParagraph"/>
        <w:numPr>
          <w:ilvl w:val="0"/>
          <w:numId w:val="3"/>
        </w:numPr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Oppmøtetid og –sted</w:t>
      </w:r>
    </w:p>
    <w:p w:rsidR="27B00346" w:rsidP="27B00346" w:rsidRDefault="27B00346" w14:paraId="3CA004C6" w14:textId="34CECE9A">
      <w:pPr>
        <w:pStyle w:val="ListParagraph"/>
        <w:numPr>
          <w:ilvl w:val="0"/>
          <w:numId w:val="3"/>
        </w:numPr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 xml:space="preserve">Beskrivelse av turen, </w:t>
      </w:r>
    </w:p>
    <w:p w:rsidR="27B00346" w:rsidP="27B00346" w:rsidRDefault="27B00346" w14:paraId="20F78CDF" w14:textId="10AB0C9C">
      <w:pPr>
        <w:pStyle w:val="ListParagraph"/>
        <w:numPr>
          <w:ilvl w:val="1"/>
          <w:numId w:val="3"/>
        </w:numPr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 xml:space="preserve">konkrete angivelser av bratthet </w:t>
      </w:r>
    </w:p>
    <w:p w:rsidR="27B00346" w:rsidP="27B00346" w:rsidRDefault="27B00346" w14:paraId="0414CFC8" w14:textId="7DFEAEA0">
      <w:pPr>
        <w:pStyle w:val="ListParagraph"/>
        <w:numPr>
          <w:ilvl w:val="1"/>
          <w:numId w:val="3"/>
        </w:numPr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forventet vær- og føreforhold</w:t>
      </w:r>
    </w:p>
    <w:p w:rsidR="27B00346" w:rsidP="27B00346" w:rsidRDefault="27B00346" w14:paraId="0DD98FC9" w14:textId="4B8B2003">
      <w:pPr>
        <w:pStyle w:val="ListParagraph"/>
        <w:numPr>
          <w:ilvl w:val="1"/>
          <w:numId w:val="3"/>
        </w:numPr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program for turen</w:t>
      </w:r>
    </w:p>
    <w:p w:rsidR="27B00346" w:rsidP="27B00346" w:rsidRDefault="27B00346" w14:paraId="4F09017D" w14:textId="0073651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Relevante risikoelementer, krevende terreng</w:t>
      </w:r>
    </w:p>
    <w:p w:rsidR="27B00346" w:rsidP="27B00346" w:rsidRDefault="27B00346" w14:paraId="2DEF9F8F" w14:textId="7F033B2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Nødvendig utstyr</w:t>
      </w:r>
    </w:p>
    <w:p w:rsidR="27B00346" w:rsidP="27B00346" w:rsidRDefault="27B00346" w14:paraId="7328B2A3" w14:textId="460C29F2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Pris og hva den dekker</w:t>
      </w:r>
    </w:p>
    <w:p w:rsidR="27B00346" w:rsidP="27B00346" w:rsidRDefault="27B00346" w14:paraId="710504D7" w14:textId="2F19333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Innmeldings-link</w:t>
      </w:r>
    </w:p>
    <w:p w:rsidR="27B00346" w:rsidP="27B00346" w:rsidRDefault="27B00346" w14:paraId="1569AFEA" w14:textId="0A26E02C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Ansvarsforhold (BT –foreldre har ansvar for egne barn)</w:t>
      </w:r>
    </w:p>
    <w:p w:rsidR="27B00346" w:rsidP="27B00346" w:rsidRDefault="27B00346" w14:paraId="74BE2589" w14:textId="3CD97B1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 xml:space="preserve">Vanskelighetsgrad </w:t>
      </w:r>
      <w:proofErr w:type="spellStart"/>
      <w:r w:rsidRPr="27B00346" w:rsidR="27B00346">
        <w:rPr>
          <w:b w:val="0"/>
          <w:bCs w:val="0"/>
          <w:sz w:val="28"/>
          <w:szCs w:val="28"/>
        </w:rPr>
        <w:t>jmf</w:t>
      </w:r>
      <w:proofErr w:type="spellEnd"/>
      <w:r w:rsidRPr="27B00346" w:rsidR="27B00346">
        <w:rPr>
          <w:b w:val="0"/>
          <w:bCs w:val="0"/>
          <w:sz w:val="28"/>
          <w:szCs w:val="28"/>
        </w:rPr>
        <w:t xml:space="preserve"> den aktuelle gruppa –se andre lokallag</w:t>
      </w:r>
    </w:p>
    <w:p w:rsidR="27B00346" w:rsidP="27B00346" w:rsidRDefault="27B00346" w14:paraId="66E07C6F" w14:textId="217B2BA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Kart –aktuelle kart, kartreferanse</w:t>
      </w:r>
    </w:p>
    <w:p w:rsidR="27B00346" w:rsidP="27B00346" w:rsidRDefault="27B00346" w14:paraId="783A28EC" w14:textId="0C61A8D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8"/>
          <w:szCs w:val="28"/>
        </w:rPr>
      </w:pPr>
      <w:r w:rsidRPr="27B00346" w:rsidR="27B00346">
        <w:rPr>
          <w:b w:val="0"/>
          <w:bCs w:val="0"/>
          <w:sz w:val="28"/>
          <w:szCs w:val="28"/>
        </w:rPr>
        <w:t>Påmelding: vilkår og bestemmelser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B22CC"/>
    <w:rsid w:val="0B1AAAB0"/>
    <w:rsid w:val="0D32F65B"/>
    <w:rsid w:val="1263309C"/>
    <w:rsid w:val="14BC07E8"/>
    <w:rsid w:val="16ADE2D1"/>
    <w:rsid w:val="18BC0C4A"/>
    <w:rsid w:val="227AAA94"/>
    <w:rsid w:val="27B00346"/>
    <w:rsid w:val="2BEB73DD"/>
    <w:rsid w:val="2D87443E"/>
    <w:rsid w:val="2DC71AC6"/>
    <w:rsid w:val="32669DFB"/>
    <w:rsid w:val="34EF7D51"/>
    <w:rsid w:val="393B22CC"/>
    <w:rsid w:val="44546D9A"/>
    <w:rsid w:val="450D8EA1"/>
    <w:rsid w:val="5BB76D6E"/>
    <w:rsid w:val="5C8A1A7E"/>
    <w:rsid w:val="6C6A89F2"/>
    <w:rsid w:val="712E86A6"/>
    <w:rsid w:val="712E86A6"/>
    <w:rsid w:val="718E06B8"/>
    <w:rsid w:val="73176D52"/>
    <w:rsid w:val="75D2F676"/>
    <w:rsid w:val="77CB8FF5"/>
    <w:rsid w:val="7B0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22CC"/>
  <w15:chartTrackingRefBased/>
  <w15:docId w15:val="{DDDB8131-58D4-464A-A996-5A3EA64B83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c14144f333a486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7023743FD4F4999712A633DFE8F56" ma:contentTypeVersion="17" ma:contentTypeDescription="Opprett et nytt dokument." ma:contentTypeScope="" ma:versionID="e01f7aa08783b90f0efc5c6f575e0c45">
  <xsd:schema xmlns:xsd="http://www.w3.org/2001/XMLSchema" xmlns:xs="http://www.w3.org/2001/XMLSchema" xmlns:p="http://schemas.microsoft.com/office/2006/metadata/properties" xmlns:ns2="31748a96-36b4-4d22-83b4-ac43c2306bed" xmlns:ns3="cb51363f-ca85-43dc-9c72-1c2dfd3dc778" targetNamespace="http://schemas.microsoft.com/office/2006/metadata/properties" ma:root="true" ma:fieldsID="3975eb76637bb10580754472af152fe2" ns2:_="" ns3:_="">
    <xsd:import namespace="31748a96-36b4-4d22-83b4-ac43c2306bed"/>
    <xsd:import namespace="cb51363f-ca85-43dc-9c72-1c2dfd3d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8a96-36b4-4d22-83b4-ac43c230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363f-ca85-43dc-9c72-1c2dfd3d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51fb2-8dbf-4771-8340-4025f150a546}" ma:internalName="TaxCatchAll" ma:showField="CatchAllData" ma:web="cb51363f-ca85-43dc-9c72-1c2dfd3d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48a96-36b4-4d22-83b4-ac43c2306bed">
      <Terms xmlns="http://schemas.microsoft.com/office/infopath/2007/PartnerControls"/>
    </lcf76f155ced4ddcb4097134ff3c332f>
    <TaxCatchAll xmlns="cb51363f-ca85-43dc-9c72-1c2dfd3dc778" xsi:nil="true"/>
  </documentManagement>
</p:properties>
</file>

<file path=customXml/itemProps1.xml><?xml version="1.0" encoding="utf-8"?>
<ds:datastoreItem xmlns:ds="http://schemas.openxmlformats.org/officeDocument/2006/customXml" ds:itemID="{E9C1C2AC-9DFF-439B-A5BD-A450FECB4C97}"/>
</file>

<file path=customXml/itemProps2.xml><?xml version="1.0" encoding="utf-8"?>
<ds:datastoreItem xmlns:ds="http://schemas.openxmlformats.org/officeDocument/2006/customXml" ds:itemID="{621DEAE9-A73A-428F-BF6F-CB483E42F3EC}"/>
</file>

<file path=customXml/itemProps3.xml><?xml version="1.0" encoding="utf-8"?>
<ds:datastoreItem xmlns:ds="http://schemas.openxmlformats.org/officeDocument/2006/customXml" ds:itemID="{79D9D439-D47E-40DC-899B-8C34C6B69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Braathen</dc:creator>
  <cp:keywords/>
  <dc:description/>
  <cp:lastModifiedBy>Kjersti Braathen</cp:lastModifiedBy>
  <dcterms:created xsi:type="dcterms:W3CDTF">2022-02-16T09:48:27Z</dcterms:created>
  <dcterms:modified xsi:type="dcterms:W3CDTF">2022-02-16T10:52:59Z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0x0101005E37023743FD4F4999712A633DFE8F56</vt:lpwstr>
  </property>
</Properties>
</file>