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F13" w:rsidRDefault="004D3F13" w14:paraId="0E57532C" w14:textId="76E4A93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b/>
          <w:color w:val="000000"/>
          <w:sz w:val="32"/>
          <w:szCs w:val="32"/>
        </w:rPr>
      </w:pPr>
    </w:p>
    <w:tbl>
      <w:tblPr>
        <w:tblStyle w:val="a"/>
        <w:tblW w:w="15048" w:type="dxa"/>
        <w:tblInd w:w="-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848"/>
        <w:gridCol w:w="4512"/>
        <w:gridCol w:w="6432"/>
        <w:gridCol w:w="2256"/>
      </w:tblGrid>
      <w:tr w:rsidR="004D3F13" w14:paraId="41822A37" w14:textId="77777777">
        <w:trPr>
          <w:trHeight w:val="571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</w:tcBorders>
          </w:tcPr>
          <w:p w:rsidR="004D3F13" w:rsidRDefault="000C3493" w14:paraId="29E88F53" w14:textId="77777777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Turnummer</w:t>
            </w:r>
          </w:p>
          <w:p w:rsidR="004D3F13" w:rsidRDefault="004D3F13" w14:paraId="59CF271C" w14:textId="7777777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512" w:type="dxa"/>
            <w:tcBorders>
              <w:top w:val="single" w:color="000000" w:sz="4" w:space="0"/>
            </w:tcBorders>
          </w:tcPr>
          <w:p w:rsidR="004D3F13" w:rsidRDefault="000C3493" w14:paraId="7B1C53B5" w14:textId="77777777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Turnavn</w:t>
            </w:r>
          </w:p>
          <w:p w:rsidR="004D3F13" w:rsidRDefault="004D3F13" w14:paraId="08C42E3C" w14:textId="26AED012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6432" w:type="dxa"/>
            <w:tcBorders>
              <w:top w:val="single" w:color="000000" w:sz="4" w:space="0"/>
            </w:tcBorders>
          </w:tcPr>
          <w:p w:rsidR="004D3F13" w:rsidRDefault="000C3493" w14:paraId="692E616D" w14:textId="77777777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Ansvarlig turledere:</w:t>
            </w:r>
          </w:p>
          <w:p w:rsidR="004D3F13" w:rsidRDefault="004D3F13" w14:paraId="335C8431" w14:textId="1EB1D115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color="000000" w:sz="4" w:space="0"/>
              <w:right w:val="single" w:color="000000" w:sz="4" w:space="0"/>
            </w:tcBorders>
          </w:tcPr>
          <w:p w:rsidR="004D3F13" w:rsidRDefault="000C3493" w14:paraId="7F480D5C" w14:textId="77777777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Dato</w:t>
            </w:r>
          </w:p>
          <w:p w:rsidR="004D3F13" w:rsidRDefault="004D3F13" w14:paraId="0A358028" w14:textId="56747AC9">
            <w:pPr>
              <w:ind w:left="0" w:hanging="2"/>
              <w:rPr>
                <w:sz w:val="22"/>
                <w:szCs w:val="22"/>
              </w:rPr>
            </w:pPr>
          </w:p>
        </w:tc>
      </w:tr>
    </w:tbl>
    <w:p w:rsidR="004D3F13" w:rsidRDefault="000C3493" w14:paraId="399A55D9" w14:textId="62F24573">
      <w:pPr>
        <w:ind w:left="0" w:hanging="2"/>
      </w:pPr>
      <w:r>
        <w:t xml:space="preserve">Sist endret </w:t>
      </w:r>
      <w:r w:rsidR="00F70415">
        <w:t>06.01.2023</w:t>
      </w:r>
    </w:p>
    <w:p w:rsidR="004D3F13" w:rsidRDefault="000C3493" w14:paraId="70DC45D0" w14:textId="77777777">
      <w:pPr>
        <w:pBdr>
          <w:top w:val="single" w:color="000000" w:sz="4" w:space="1"/>
          <w:left w:val="single" w:color="000000" w:sz="4" w:space="5"/>
          <w:bottom w:val="single" w:color="000000" w:sz="4" w:space="1"/>
          <w:right w:val="single" w:color="000000" w:sz="4" w:space="25"/>
        </w:pBdr>
        <w:shd w:val="clear" w:color="auto" w:fill="FFFF99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Til informasjon:  </w:t>
      </w:r>
    </w:p>
    <w:p w:rsidR="004D3F13" w:rsidRDefault="000C3493" w14:paraId="4D6F308D" w14:textId="598B7781">
      <w:pPr>
        <w:pBdr>
          <w:top w:val="single" w:color="000000" w:sz="4" w:space="1"/>
          <w:left w:val="single" w:color="000000" w:sz="4" w:space="5"/>
          <w:bottom w:val="single" w:color="000000" w:sz="4" w:space="1"/>
          <w:right w:val="single" w:color="000000" w:sz="4" w:space="25"/>
        </w:pBdr>
        <w:shd w:val="clear" w:color="auto" w:fill="FFFF99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Turleder plikter å sette seg inn i turens risikomomenter før turstart. En bevisstgjøring i forhold til dette er en god hjelp i arbeidet med å forhindre skader/uhell. Skjemaet her er ment som en hjelp i risikovurderingsarbeidet. Skjemaet er ikke fullstendig. Som turleder må du også tenke igjennom andre mulige risikomoment på din tur; hva kan skje, hvor og hvilke tiltak kan gjøres for å forhindre uhell. Vi mottar gjerne en tilbakemelding hvis du synes noen risikomomenter er uteglemt eller du har tilføyelser. Send dette til </w:t>
      </w:r>
      <w:r w:rsidR="00F70415">
        <w:rPr>
          <w:sz w:val="24"/>
          <w:szCs w:val="24"/>
        </w:rPr>
        <w:t>tt@dnt.no</w:t>
      </w:r>
    </w:p>
    <w:p w:rsidR="004D3F13" w:rsidP="7C75AFBB" w:rsidRDefault="004D3F13" w14:paraId="356E8A96" w14:textId="234CC58E">
      <w:pPr>
        <w:pBdr>
          <w:top w:val="single" w:color="000000" w:sz="4" w:space="1"/>
          <w:left w:val="single" w:color="000000" w:sz="4" w:space="5"/>
          <w:bottom w:val="single" w:color="000000" w:sz="4" w:space="1"/>
          <w:right w:val="single" w:color="000000" w:sz="4" w:space="25"/>
        </w:pBdr>
        <w:shd w:val="clear" w:color="auto" w:fill="FFFF99"/>
        <w:ind w:left="0" w:hanging="2"/>
        <w:rPr>
          <w:sz w:val="24"/>
          <w:szCs w:val="24"/>
        </w:rPr>
      </w:pPr>
      <w:r w:rsidRPr="7C75AFBB" w:rsidR="000C3493">
        <w:rPr>
          <w:sz w:val="24"/>
          <w:szCs w:val="24"/>
        </w:rPr>
        <w:t xml:space="preserve">Skjema for risikovurdering av fellesturer gjennomføres i </w:t>
      </w:r>
      <w:proofErr w:type="spellStart"/>
      <w:r w:rsidRPr="7C75AFBB" w:rsidR="000C3493">
        <w:rPr>
          <w:sz w:val="24"/>
          <w:szCs w:val="24"/>
        </w:rPr>
        <w:t>hht</w:t>
      </w:r>
      <w:proofErr w:type="spellEnd"/>
      <w:r w:rsidRPr="7C75AFBB" w:rsidR="000C3493">
        <w:rPr>
          <w:sz w:val="24"/>
          <w:szCs w:val="24"/>
        </w:rPr>
        <w:t xml:space="preserve"> krav i Produktkontroll loven, med tilhørende internkontrollforskrift.  Se for øvrig instruks for turledere.</w:t>
      </w:r>
    </w:p>
    <w:p w:rsidR="004D3F13" w:rsidRDefault="004D3F13" w14:paraId="6CC77A60" w14:textId="77777777">
      <w:pPr>
        <w:ind w:left="0" w:hanging="2"/>
      </w:pPr>
    </w:p>
    <w:tbl>
      <w:tblPr>
        <w:tblW w:w="10915" w:type="dxa"/>
        <w:tblInd w:w="-14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3260"/>
        <w:gridCol w:w="5386"/>
      </w:tblGrid>
      <w:tr w:rsidR="002109BF" w:rsidTr="5F8F45EB" w14:paraId="7258BC68" w14:textId="77777777">
        <w:tc>
          <w:tcPr>
            <w:tcW w:w="2269" w:type="dxa"/>
            <w:tcBorders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2109BF" w:rsidRDefault="002109BF" w14:paraId="3BAEA591" w14:textId="77777777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Risikomoment</w:t>
            </w:r>
          </w:p>
          <w:p w:rsidR="002109BF" w:rsidRDefault="002109BF" w14:paraId="36128CB5" w14:textId="77777777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DBE5F1" w:themeFill="accent1" w:themeFillTint="33"/>
            <w:tcMar/>
          </w:tcPr>
          <w:p w:rsidR="002109BF" w:rsidRDefault="002109BF" w14:paraId="00ACDE37" w14:textId="77777777">
            <w:pPr>
              <w:tabs>
                <w:tab w:val="left" w:pos="3387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Hva kan skje? Hvor?</w:t>
            </w:r>
          </w:p>
        </w:tc>
        <w:tc>
          <w:tcPr>
            <w:tcW w:w="5386" w:type="dxa"/>
            <w:shd w:val="clear" w:color="auto" w:fill="DBE5F1" w:themeFill="accent1" w:themeFillTint="33"/>
            <w:tcMar/>
          </w:tcPr>
          <w:p w:rsidR="002109BF" w:rsidRDefault="002109BF" w14:paraId="02D58B06" w14:textId="77777777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Tiltak for å forhindre uhell</w:t>
            </w:r>
          </w:p>
        </w:tc>
      </w:tr>
      <w:tr w:rsidR="002109BF" w:rsidTr="5F8F45EB" w14:paraId="414AF59C" w14:textId="77777777">
        <w:tc>
          <w:tcPr>
            <w:tcW w:w="2269" w:type="dxa"/>
            <w:shd w:val="clear" w:color="auto" w:fill="DBE5F1" w:themeFill="accent1" w:themeFillTint="33"/>
            <w:tcMar/>
          </w:tcPr>
          <w:p w:rsidR="002109BF" w:rsidRDefault="002109BF" w14:paraId="60AB25C4" w14:textId="77777777">
            <w:pPr>
              <w:ind w:left="0" w:hanging="2"/>
            </w:pPr>
            <w:r>
              <w:t xml:space="preserve">Deltakere i dårlig form/ujevn form </w:t>
            </w:r>
          </w:p>
        </w:tc>
        <w:tc>
          <w:tcPr>
            <w:tcW w:w="3260" w:type="dxa"/>
            <w:tcMar/>
          </w:tcPr>
          <w:p w:rsidR="002109BF" w:rsidP="007A7402" w:rsidRDefault="002109BF" w14:paraId="20D4AB18" w14:textId="356473EC">
            <w:pPr>
              <w:ind w:left="0" w:leftChars="0" w:firstLine="0" w:firstLineChars="0"/>
            </w:pPr>
            <w:r>
              <w:t>- Klarer ikke å gjennomføre turen</w:t>
            </w:r>
          </w:p>
          <w:p w:rsidR="002109BF" w:rsidP="007A7402" w:rsidRDefault="002109BF" w14:paraId="19B477DC" w14:textId="3F632292">
            <w:pPr>
              <w:ind w:left="0" w:leftChars="0" w:firstLine="0" w:firstLineChars="0"/>
            </w:pPr>
            <w:r>
              <w:t>- Sinker hele gruppa</w:t>
            </w:r>
          </w:p>
          <w:p w:rsidR="002109BF" w:rsidP="007A7402" w:rsidRDefault="002109BF" w14:paraId="3B66F8FB" w14:textId="724F0249">
            <w:pPr>
              <w:ind w:left="0" w:leftChars="0" w:firstLine="0" w:firstLineChars="0"/>
            </w:pPr>
            <w:r>
              <w:t xml:space="preserve">- Vanskelig å holde gruppa samlet </w:t>
            </w:r>
          </w:p>
        </w:tc>
        <w:tc>
          <w:tcPr>
            <w:tcW w:w="5386" w:type="dxa"/>
            <w:tcMar/>
          </w:tcPr>
          <w:p w:rsidR="002109BF" w:rsidP="007A7402" w:rsidRDefault="002109BF" w14:paraId="786A88A7" w14:textId="39F2666D">
            <w:pPr>
              <w:ind w:left="0" w:leftChars="0" w:firstLine="0" w:firstLineChars="0"/>
            </w:pPr>
            <w:r>
              <w:t>- God informasjon om dagens tur både i turbeskrivelse og før oppstart av tur</w:t>
            </w:r>
          </w:p>
          <w:p w:rsidR="002109BF" w:rsidP="007A7402" w:rsidRDefault="002109BF" w14:paraId="432F1DF4" w14:textId="00407901">
            <w:pPr>
              <w:ind w:left="0" w:leftChars="0" w:firstLine="0" w:firstLineChars="0"/>
            </w:pPr>
            <w:r>
              <w:t xml:space="preserve">- Vurdere om deltakerne er i stand til å gjennomføre turen. - Tilpasse turen, kortere/enklere </w:t>
            </w:r>
          </w:p>
          <w:p w:rsidR="002109BF" w:rsidP="00022E4D" w:rsidRDefault="002109BF" w14:paraId="627F1227" w14:textId="77777777">
            <w:pPr>
              <w:ind w:left="0" w:leftChars="0" w:firstLine="0" w:firstLineChars="0"/>
            </w:pPr>
            <w:r>
              <w:t>- Turleder avpasser fart, assistent bak kommuniserer tempo og form til turleder</w:t>
            </w:r>
          </w:p>
          <w:p w:rsidR="002109BF" w:rsidP="00022E4D" w:rsidRDefault="002109BF" w14:paraId="468D0E1E" w14:textId="77777777">
            <w:pPr>
              <w:ind w:left="0" w:leftChars="0" w:firstLine="0" w:firstLineChars="0"/>
            </w:pPr>
            <w:r>
              <w:t xml:space="preserve">- Avtalte stoppesteder hvor hele gruppa samles </w:t>
            </w:r>
          </w:p>
          <w:p w:rsidR="002109BF" w:rsidP="00022E4D" w:rsidRDefault="002109BF" w14:paraId="7D7D641E" w14:textId="1C4CBCEA">
            <w:pPr>
              <w:ind w:left="0" w:leftChars="0" w:firstLine="0" w:firstLineChars="0"/>
            </w:pPr>
            <w:r>
              <w:t>- Dele gruppa dersom mulig og ved behov</w:t>
            </w:r>
          </w:p>
        </w:tc>
      </w:tr>
      <w:tr w:rsidR="002109BF" w:rsidTr="5F8F45EB" w14:paraId="617625D5" w14:textId="77777777">
        <w:tc>
          <w:tcPr>
            <w:tcW w:w="2269" w:type="dxa"/>
            <w:shd w:val="clear" w:color="auto" w:fill="DBE5F1" w:themeFill="accent1" w:themeFillTint="33"/>
            <w:tcMar/>
          </w:tcPr>
          <w:p w:rsidR="002109BF" w:rsidRDefault="002109BF" w14:paraId="73BD476C" w14:textId="77777777">
            <w:pPr>
              <w:ind w:left="0" w:hanging="2"/>
            </w:pPr>
            <w:r>
              <w:t>Gnagsår</w:t>
            </w:r>
          </w:p>
        </w:tc>
        <w:tc>
          <w:tcPr>
            <w:tcW w:w="3260" w:type="dxa"/>
            <w:tcMar/>
          </w:tcPr>
          <w:p w:rsidR="002109BF" w:rsidP="00D917E3" w:rsidRDefault="002109BF" w14:paraId="3F69EDB3" w14:textId="5FC99D05">
            <w:pPr>
              <w:ind w:left="0" w:leftChars="0" w:firstLine="0" w:firstLineChars="0"/>
            </w:pPr>
            <w:r>
              <w:t>- Orker ikke gå lenger</w:t>
            </w:r>
          </w:p>
          <w:p w:rsidR="002109BF" w:rsidP="00D917E3" w:rsidRDefault="002109BF" w14:paraId="2CBF6D45" w14:textId="3E8C7216">
            <w:pPr>
              <w:ind w:left="0" w:leftChars="0" w:firstLine="0" w:firstLineChars="0"/>
            </w:pPr>
            <w:r>
              <w:t>- Sinker gruppa</w:t>
            </w:r>
          </w:p>
        </w:tc>
        <w:tc>
          <w:tcPr>
            <w:tcW w:w="5386" w:type="dxa"/>
            <w:tcMar/>
          </w:tcPr>
          <w:p w:rsidR="002109BF" w:rsidP="00D917E3" w:rsidRDefault="002109BF" w14:paraId="3059EED2" w14:textId="719D132A">
            <w:pPr>
              <w:ind w:left="0" w:leftChars="0" w:firstLine="0" w:firstLineChars="0"/>
            </w:pPr>
            <w:r>
              <w:t>- Informasjon</w:t>
            </w:r>
          </w:p>
          <w:p w:rsidR="002109BF" w:rsidP="00D917E3" w:rsidRDefault="002109BF" w14:paraId="46CFC735" w14:textId="7C27E5F7">
            <w:pPr>
              <w:ind w:left="0" w:leftChars="0" w:firstLine="0" w:firstLineChars="0"/>
            </w:pPr>
            <w:r>
              <w:t>- Teknisk pause etter start for å sjekke om noen trenger å skifte/plastre</w:t>
            </w:r>
          </w:p>
          <w:p w:rsidR="002109BF" w:rsidP="00D917E3" w:rsidRDefault="002109BF" w14:paraId="2C1A1F9C" w14:textId="454D5A4B">
            <w:pPr>
              <w:ind w:left="0" w:leftChars="0" w:firstLine="0" w:firstLineChars="0"/>
            </w:pPr>
            <w:r>
              <w:t>- Plastre med en gang man kjenner noe, gjerne før</w:t>
            </w:r>
          </w:p>
        </w:tc>
      </w:tr>
      <w:tr w:rsidR="002109BF" w:rsidTr="5F8F45EB" w14:paraId="625C9061" w14:textId="77777777">
        <w:tc>
          <w:tcPr>
            <w:tcW w:w="2269" w:type="dxa"/>
            <w:shd w:val="clear" w:color="auto" w:fill="DBE5F1" w:themeFill="accent1" w:themeFillTint="33"/>
            <w:tcMar/>
          </w:tcPr>
          <w:p w:rsidR="002109BF" w:rsidRDefault="002109BF" w14:paraId="31D5B099" w14:textId="009DC46D">
            <w:pPr>
              <w:ind w:left="0" w:hanging="2"/>
            </w:pPr>
            <w:r w:rsidR="645379DB">
              <w:rPr/>
              <w:t>Akutt sykdom, skade, f</w:t>
            </w:r>
            <w:r w:rsidR="002109BF">
              <w:rPr/>
              <w:t>all</w:t>
            </w:r>
          </w:p>
        </w:tc>
        <w:tc>
          <w:tcPr>
            <w:tcW w:w="3260" w:type="dxa"/>
            <w:tcMar/>
          </w:tcPr>
          <w:p w:rsidR="7C75AFBB" w:rsidP="7C75AFBB" w:rsidRDefault="7C75AFBB" w14:paraId="6BFEBE9B" w14:textId="1510D88B">
            <w:pPr>
              <w:pStyle w:val="Normal"/>
              <w:ind w:left="0"/>
            </w:pPr>
            <w:r w:rsidR="7C75AFBB">
              <w:rPr/>
              <w:t xml:space="preserve">- </w:t>
            </w:r>
            <w:r w:rsidR="2BA6082A">
              <w:rPr/>
              <w:t xml:space="preserve">Deltaker kan ikke gå </w:t>
            </w:r>
            <w:r w:rsidR="2BA6082A">
              <w:rPr/>
              <w:t>videre</w:t>
            </w:r>
            <w:r w:rsidR="2BA6082A">
              <w:rPr/>
              <w:t xml:space="preserve"> </w:t>
            </w:r>
          </w:p>
          <w:p w:rsidR="002109BF" w:rsidP="0040068C" w:rsidRDefault="002109BF" w14:paraId="6DE4B745" w14:textId="753D4249">
            <w:pPr>
              <w:ind w:left="0" w:leftChars="0" w:firstLine="0" w:firstLineChars="0"/>
            </w:pPr>
            <w:r w:rsidR="2BA6082A">
              <w:rPr/>
              <w:t xml:space="preserve">- Brudd eller forstuing </w:t>
            </w:r>
          </w:p>
        </w:tc>
        <w:tc>
          <w:tcPr>
            <w:tcW w:w="5386" w:type="dxa"/>
            <w:tcMar/>
          </w:tcPr>
          <w:p w:rsidR="002109BF" w:rsidP="00D917E3" w:rsidRDefault="002109BF" w14:paraId="27D0283B" w14:textId="64BDC449">
            <w:pPr>
              <w:ind w:left="0" w:leftChars="0" w:firstLine="0" w:firstLineChars="0"/>
            </w:pPr>
            <w:r>
              <w:t>- Forebygg ved å gi informasjon om anbefalt rute, hodelykt ved mørke og brodder/piggsko ved is</w:t>
            </w:r>
          </w:p>
          <w:p w:rsidR="002109BF" w:rsidP="00D917E3" w:rsidRDefault="002109BF" w14:paraId="5BB76AE5" w14:textId="712AB020">
            <w:pPr>
              <w:ind w:left="0" w:leftChars="0" w:firstLine="0" w:firstLineChars="0"/>
            </w:pPr>
            <w:r w:rsidR="002109BF">
              <w:rPr/>
              <w:t>- 113 ved akutt skade (omtåket, tydelige brudd, andre synlige skader), legevakt 116 117 for sjekk ved mindre alvorlige skader eller smerter øker ved belastning</w:t>
            </w:r>
          </w:p>
          <w:p w:rsidR="3430C329" w:rsidP="7C75AFBB" w:rsidRDefault="3430C329" w14:paraId="17F5F0DD" w14:textId="6681BBEB">
            <w:pPr>
              <w:pStyle w:val="Normal"/>
              <w:ind w:left="0" w:leftChars="0" w:firstLine="0" w:firstLineChars="0"/>
            </w:pPr>
            <w:r w:rsidR="3430C329">
              <w:rPr/>
              <w:t>- Turleder har tatt førstehjelpskurs</w:t>
            </w:r>
          </w:p>
          <w:p w:rsidR="002109BF" w:rsidP="00D917E3" w:rsidRDefault="002109BF" w14:paraId="7A57BC29" w14:textId="4350284F">
            <w:pPr>
              <w:ind w:left="0" w:leftChars="0" w:firstLine="0" w:firstLineChars="0"/>
            </w:pPr>
            <w:r w:rsidR="002109BF">
              <w:rPr/>
              <w:t xml:space="preserve">- Stabilisere skadet område, og sikre person holder varmen </w:t>
            </w:r>
          </w:p>
        </w:tc>
      </w:tr>
      <w:tr w:rsidR="002109BF" w:rsidTr="5F8F45EB" w14:paraId="1948432A" w14:textId="77777777">
        <w:tc>
          <w:tcPr>
            <w:tcW w:w="2269" w:type="dxa"/>
            <w:shd w:val="clear" w:color="auto" w:fill="DBE5F1" w:themeFill="accent1" w:themeFillTint="33"/>
            <w:tcMar/>
          </w:tcPr>
          <w:p w:rsidR="002109BF" w:rsidRDefault="002109BF" w14:paraId="0C9633D3" w14:textId="77777777">
            <w:pPr>
              <w:ind w:left="0" w:hanging="2"/>
            </w:pPr>
            <w:r>
              <w:t>Solbrenthet</w:t>
            </w:r>
          </w:p>
        </w:tc>
        <w:tc>
          <w:tcPr>
            <w:tcW w:w="3260" w:type="dxa"/>
            <w:tcMar/>
          </w:tcPr>
          <w:p w:rsidR="002109BF" w:rsidP="00E9174C" w:rsidRDefault="002109BF" w14:paraId="794EE39D" w14:textId="2DE17591">
            <w:pPr>
              <w:ind w:left="0" w:leftChars="0" w:firstLine="0" w:firstLineChars="0"/>
            </w:pPr>
            <w:r>
              <w:t>- Sår hud</w:t>
            </w:r>
          </w:p>
          <w:p w:rsidR="002109BF" w:rsidP="00E9174C" w:rsidRDefault="002109BF" w14:paraId="627F068E" w14:textId="7E7BBD5F">
            <w:pPr>
              <w:ind w:left="0" w:leftChars="0" w:firstLine="0" w:firstLineChars="0"/>
            </w:pPr>
            <w:r>
              <w:t xml:space="preserve">- Feber/dårlig allmenn tilstand </w:t>
            </w:r>
          </w:p>
        </w:tc>
        <w:tc>
          <w:tcPr>
            <w:tcW w:w="5386" w:type="dxa"/>
            <w:tcMar/>
          </w:tcPr>
          <w:p w:rsidR="002109BF" w:rsidP="00217DCA" w:rsidRDefault="002109BF" w14:paraId="16D1FEC9" w14:textId="7788718D">
            <w:pPr>
              <w:ind w:left="0" w:leftChars="0" w:firstLine="0" w:firstLineChars="0"/>
            </w:pPr>
            <w:r>
              <w:t>- Turleder informerer om bruk av solkrem og tildekking med tøy</w:t>
            </w:r>
          </w:p>
          <w:p w:rsidR="002109BF" w:rsidP="00217DCA" w:rsidRDefault="002109BF" w14:paraId="684A74E4" w14:textId="49D63698">
            <w:pPr>
              <w:ind w:left="0" w:leftChars="0" w:firstLine="0" w:firstLineChars="0"/>
            </w:pPr>
            <w:r>
              <w:t>- Turleder har med solkrem med tilstrekkelig høy solfaktor</w:t>
            </w:r>
          </w:p>
          <w:p w:rsidR="002109BF" w:rsidP="00474E07" w:rsidRDefault="002109BF" w14:paraId="26C26BDD" w14:textId="63C93333">
            <w:pPr>
              <w:ind w:left="0" w:leftChars="0" w:firstLine="0" w:firstLineChars="0"/>
            </w:pPr>
            <w:r>
              <w:t>- Minner deltakere på at de må bruke solkrem jevnlig, særlig ved sterk sol og varme</w:t>
            </w:r>
          </w:p>
        </w:tc>
      </w:tr>
      <w:tr w:rsidR="002109BF" w:rsidTr="5F8F45EB" w14:paraId="19305C7B" w14:textId="77777777">
        <w:tc>
          <w:tcPr>
            <w:tcW w:w="2269" w:type="dxa"/>
            <w:shd w:val="clear" w:color="auto" w:fill="DBE5F1" w:themeFill="accent1" w:themeFillTint="33"/>
            <w:tcMar/>
          </w:tcPr>
          <w:p w:rsidR="002109BF" w:rsidRDefault="002109BF" w14:paraId="04455630" w14:textId="340A3DE6">
            <w:pPr>
              <w:ind w:left="0" w:hanging="2"/>
            </w:pPr>
            <w:r>
              <w:t>Ikke tilgang til drikke underveis</w:t>
            </w:r>
          </w:p>
        </w:tc>
        <w:tc>
          <w:tcPr>
            <w:tcW w:w="3260" w:type="dxa"/>
            <w:tcMar/>
          </w:tcPr>
          <w:p w:rsidR="002109BF" w:rsidP="005F72C5" w:rsidRDefault="002109BF" w14:paraId="5FB5DD44" w14:textId="1605678A">
            <w:pPr>
              <w:ind w:left="0" w:leftChars="0" w:firstLine="0" w:firstLineChars="0"/>
            </w:pPr>
            <w:r>
              <w:t>- Dehydrert, slapp</w:t>
            </w:r>
          </w:p>
        </w:tc>
        <w:tc>
          <w:tcPr>
            <w:tcW w:w="5386" w:type="dxa"/>
            <w:tcMar/>
          </w:tcPr>
          <w:p w:rsidR="002109BF" w:rsidP="00E9174C" w:rsidRDefault="002109BF" w14:paraId="670E0A8E" w14:textId="2F1D2D23">
            <w:pPr>
              <w:ind w:left="0" w:leftChars="0" w:firstLine="0" w:firstLineChars="0"/>
            </w:pPr>
            <w:r>
              <w:t xml:space="preserve">- Informasjon </w:t>
            </w:r>
          </w:p>
          <w:p w:rsidR="002109BF" w:rsidP="005F72C5" w:rsidRDefault="002109BF" w14:paraId="20B7E67E" w14:textId="3B5AA6C7">
            <w:pPr>
              <w:ind w:left="0" w:leftChars="0" w:firstLine="0" w:firstLineChars="0"/>
            </w:pPr>
            <w:r>
              <w:t>- Påse at alle fyller tilstrekkelig med drikke før avreise</w:t>
            </w:r>
          </w:p>
          <w:p w:rsidR="002109BF" w:rsidP="005F72C5" w:rsidRDefault="002109BF" w14:paraId="2CB5F8BC" w14:textId="485A9DF5">
            <w:pPr>
              <w:ind w:left="0" w:leftChars="0" w:firstLine="0" w:firstLineChars="0"/>
            </w:pPr>
            <w:r>
              <w:t xml:space="preserve">- Påfyll underveis/planlegge og gjøre seg kjent om steder for påfyll. Minn deltakerne på å fylle flaska der det er mulig. </w:t>
            </w:r>
          </w:p>
        </w:tc>
      </w:tr>
      <w:tr w:rsidR="002109BF" w:rsidTr="5F8F45EB" w14:paraId="5314E240" w14:textId="77777777">
        <w:tc>
          <w:tcPr>
            <w:tcW w:w="2269" w:type="dxa"/>
            <w:shd w:val="clear" w:color="auto" w:fill="DBE5F1" w:themeFill="accent1" w:themeFillTint="33"/>
            <w:tcMar/>
          </w:tcPr>
          <w:p w:rsidR="002109BF" w:rsidRDefault="002109BF" w14:paraId="6F58ABE7" w14:textId="77083D20">
            <w:pPr>
              <w:ind w:left="0" w:hanging="2"/>
            </w:pPr>
            <w:r>
              <w:t>Fare for mørke</w:t>
            </w:r>
          </w:p>
        </w:tc>
        <w:tc>
          <w:tcPr>
            <w:tcW w:w="3260" w:type="dxa"/>
            <w:tcMar/>
          </w:tcPr>
          <w:p w:rsidR="002109BF" w:rsidP="006C57EC" w:rsidRDefault="002109BF" w14:paraId="5E30DF43" w14:textId="2B702E1C">
            <w:pPr>
              <w:ind w:left="0" w:leftChars="0" w:firstLine="0" w:firstLineChars="0"/>
            </w:pPr>
            <w:r>
              <w:t xml:space="preserve">- Fall eller skader på grunn av dårlig sikt </w:t>
            </w:r>
          </w:p>
          <w:p w:rsidR="002109BF" w:rsidP="006C57EC" w:rsidRDefault="002109BF" w14:paraId="36980432" w14:textId="0E9D731A">
            <w:pPr>
              <w:ind w:left="0" w:leftChars="0" w:firstLine="0" w:firstLineChars="0"/>
            </w:pPr>
            <w:r>
              <w:t>- Usikkerhet og stress i gruppa</w:t>
            </w:r>
          </w:p>
          <w:p w:rsidR="002109BF" w:rsidP="006C57EC" w:rsidRDefault="002109BF" w14:paraId="671E4AC5" w14:textId="01881F99">
            <w:pPr>
              <w:ind w:left="0" w:leftChars="0" w:firstLine="0" w:firstLineChars="0"/>
            </w:pPr>
          </w:p>
        </w:tc>
        <w:tc>
          <w:tcPr>
            <w:tcW w:w="5386" w:type="dxa"/>
            <w:tcMar/>
          </w:tcPr>
          <w:p w:rsidR="002109BF" w:rsidP="005F72C5" w:rsidRDefault="002109BF" w14:paraId="7CCCD91A" w14:textId="0F91C814">
            <w:pPr>
              <w:ind w:left="0" w:leftChars="0" w:firstLine="0" w:firstLineChars="0"/>
            </w:pPr>
            <w:r>
              <w:t xml:space="preserve">- Informere om turen. På kveldsturer informasjon i turbeskrivelse om at de må ha med lykt. </w:t>
            </w:r>
          </w:p>
          <w:p w:rsidR="002109BF" w:rsidP="005F72C5" w:rsidRDefault="002109BF" w14:paraId="59B1B660" w14:textId="33E3ECE8">
            <w:pPr>
              <w:ind w:left="0" w:leftChars="0" w:firstLine="0" w:firstLineChars="0"/>
            </w:pPr>
            <w:r>
              <w:t>- Turleder og assistent har med god lykt i sekken.</w:t>
            </w:r>
          </w:p>
          <w:p w:rsidR="002109BF" w:rsidRDefault="002109BF" w14:paraId="6C160EF0" w14:textId="05757650">
            <w:pPr>
              <w:ind w:left="0" w:hanging="2"/>
            </w:pPr>
            <w:r>
              <w:t>- Nedsette hastighet (ikke stresse)</w:t>
            </w:r>
          </w:p>
        </w:tc>
      </w:tr>
      <w:tr w:rsidR="002109BF" w:rsidTr="5F8F45EB" w14:paraId="4EF5415D" w14:textId="77777777">
        <w:tc>
          <w:tcPr>
            <w:tcW w:w="2269" w:type="dxa"/>
            <w:shd w:val="clear" w:color="auto" w:fill="DBE5F1" w:themeFill="accent1" w:themeFillTint="33"/>
            <w:tcMar/>
          </w:tcPr>
          <w:p w:rsidR="002109BF" w:rsidRDefault="002109BF" w14:paraId="63389C19" w14:textId="625C3BBB">
            <w:pPr>
              <w:ind w:left="0" w:hanging="2"/>
            </w:pPr>
            <w:r>
              <w:t xml:space="preserve">Vind eller nedbør </w:t>
            </w:r>
          </w:p>
        </w:tc>
        <w:tc>
          <w:tcPr>
            <w:tcW w:w="3260" w:type="dxa"/>
            <w:tcMar/>
          </w:tcPr>
          <w:p w:rsidR="002109BF" w:rsidP="00F876D8" w:rsidRDefault="002109BF" w14:paraId="6F800289" w14:textId="77777777">
            <w:pPr>
              <w:ind w:left="0" w:leftChars="0" w:hanging="2" w:firstLineChars="0"/>
            </w:pPr>
            <w:r>
              <w:t xml:space="preserve">- Gruppa deler seg, deltakere kommer unna gruppa </w:t>
            </w:r>
          </w:p>
          <w:p w:rsidR="002109BF" w:rsidP="00F876D8" w:rsidRDefault="002109BF" w14:paraId="17920915" w14:textId="4D803AFC">
            <w:pPr>
              <w:ind w:left="0" w:leftChars="0" w:hanging="2" w:firstLineChars="0"/>
            </w:pPr>
            <w:r>
              <w:t xml:space="preserve">- Fall, treffskader </w:t>
            </w:r>
          </w:p>
        </w:tc>
        <w:tc>
          <w:tcPr>
            <w:tcW w:w="5386" w:type="dxa"/>
            <w:tcMar/>
          </w:tcPr>
          <w:p w:rsidR="002109BF" w:rsidP="009A1995" w:rsidRDefault="002109BF" w14:paraId="78C63EC5" w14:textId="77777777">
            <w:pPr>
              <w:ind w:left="0" w:leftChars="0" w:firstLine="0" w:firstLineChars="0"/>
            </w:pPr>
            <w:r>
              <w:t>- Følge med på værmelding og situasjonen</w:t>
            </w:r>
          </w:p>
          <w:p w:rsidR="002109BF" w:rsidP="009A1995" w:rsidRDefault="002109BF" w14:paraId="4B07123B" w14:textId="4039A923">
            <w:pPr>
              <w:ind w:left="0" w:leftChars="0" w:firstLine="0" w:firstLineChars="0"/>
            </w:pPr>
            <w:r>
              <w:t xml:space="preserve">- Ved omslag, informere deltakere om å holde sammen. Gå tett i gruppe og avtale rutine for deltakersjekk i gruppa. </w:t>
            </w:r>
          </w:p>
          <w:p w:rsidR="002109BF" w:rsidP="009A1995" w:rsidRDefault="002109BF" w14:paraId="06E0FACA" w14:textId="77777777">
            <w:pPr>
              <w:ind w:left="0" w:leftChars="0" w:firstLine="0" w:firstLineChars="0"/>
            </w:pPr>
            <w:r>
              <w:t xml:space="preserve">- Flytte tur ut av skog/utsatte områder ved mye vind </w:t>
            </w:r>
          </w:p>
          <w:p w:rsidR="002109BF" w:rsidP="009A1995" w:rsidRDefault="002109BF" w14:paraId="75FB1A71" w14:textId="705D0965">
            <w:pPr>
              <w:ind w:left="0" w:leftChars="0" w:firstLine="0" w:firstLineChars="0"/>
            </w:pPr>
            <w:r>
              <w:lastRenderedPageBreak/>
              <w:t>- Avlyse tur dersom for mye vind eller nedbør</w:t>
            </w:r>
          </w:p>
        </w:tc>
      </w:tr>
      <w:tr w:rsidR="002109BF" w:rsidTr="5F8F45EB" w14:paraId="065DEB08" w14:textId="77777777">
        <w:tc>
          <w:tcPr>
            <w:tcW w:w="2269" w:type="dxa"/>
            <w:shd w:val="clear" w:color="auto" w:fill="DBE5F1" w:themeFill="accent1" w:themeFillTint="33"/>
            <w:tcMar/>
          </w:tcPr>
          <w:p w:rsidR="002109BF" w:rsidRDefault="002109BF" w14:paraId="31D979BB" w14:textId="758A8F22">
            <w:pPr>
              <w:ind w:left="0" w:hanging="2"/>
            </w:pPr>
            <w:r>
              <w:lastRenderedPageBreak/>
              <w:t>Flåttbitt</w:t>
            </w:r>
          </w:p>
        </w:tc>
        <w:tc>
          <w:tcPr>
            <w:tcW w:w="3260" w:type="dxa"/>
            <w:tcMar/>
          </w:tcPr>
          <w:p w:rsidR="002109BF" w:rsidP="00C96626" w:rsidRDefault="002109BF" w14:paraId="5FA1F2AD" w14:textId="2FB768BE">
            <w:pPr>
              <w:ind w:left="0" w:leftChars="0" w:firstLine="0" w:firstLineChars="0"/>
            </w:pPr>
            <w:r>
              <w:t>- Allergisk reaksjon</w:t>
            </w:r>
          </w:p>
          <w:p w:rsidR="002109BF" w:rsidRDefault="002109BF" w14:paraId="067D206F" w14:textId="5DD9A4E4">
            <w:pPr>
              <w:ind w:left="0" w:hanging="2"/>
            </w:pPr>
            <w:r>
              <w:t>- Alvorlige senvirkninger</w:t>
            </w:r>
          </w:p>
        </w:tc>
        <w:tc>
          <w:tcPr>
            <w:tcW w:w="5386" w:type="dxa"/>
            <w:tcMar/>
          </w:tcPr>
          <w:p w:rsidR="002109BF" w:rsidP="00C96626" w:rsidRDefault="002109BF" w14:paraId="22B6CBF3" w14:textId="68501E7F">
            <w:pPr>
              <w:ind w:left="0" w:leftChars="0" w:firstLine="0" w:firstLineChars="0"/>
            </w:pPr>
            <w:r>
              <w:t>- Informasjon, spesielt ved aktiviteter i skogen og ved kysten</w:t>
            </w:r>
          </w:p>
          <w:p w:rsidR="002109BF" w:rsidP="00C96626" w:rsidRDefault="002109BF" w14:paraId="7F2494AB" w14:textId="35804F67">
            <w:pPr>
              <w:ind w:left="0" w:leftChars="0" w:firstLine="0" w:firstLineChars="0"/>
            </w:pPr>
            <w:r>
              <w:t>- Oppfordre til egensjekk</w:t>
            </w:r>
          </w:p>
          <w:p w:rsidR="002109BF" w:rsidP="00C96626" w:rsidRDefault="002109BF" w14:paraId="08843580" w14:textId="5C1FFBC5">
            <w:pPr>
              <w:ind w:left="0" w:leftChars="0" w:firstLine="0" w:firstLineChars="0"/>
            </w:pPr>
            <w:r>
              <w:t>- Fjerning av flått med egnet redskap, ta med pinsett i førstehjelpsskrin</w:t>
            </w:r>
          </w:p>
        </w:tc>
      </w:tr>
      <w:tr w:rsidR="002109BF" w:rsidTr="5F8F45EB" w14:paraId="799CC26E" w14:textId="77777777">
        <w:tc>
          <w:tcPr>
            <w:tcW w:w="2269" w:type="dxa"/>
            <w:shd w:val="clear" w:color="auto" w:fill="DBE5F1" w:themeFill="accent1" w:themeFillTint="33"/>
            <w:tcMar/>
          </w:tcPr>
          <w:p w:rsidR="002109BF" w:rsidRDefault="002109BF" w14:paraId="5C0E4861" w14:textId="23AA9F20">
            <w:pPr>
              <w:ind w:left="0" w:hanging="2"/>
            </w:pPr>
            <w:r>
              <w:t xml:space="preserve">Fiske, kano, </w:t>
            </w:r>
            <w:proofErr w:type="gramStart"/>
            <w:r>
              <w:t>båt,</w:t>
            </w:r>
            <w:proofErr w:type="gramEnd"/>
            <w:r>
              <w:t xml:space="preserve"> bading</w:t>
            </w:r>
          </w:p>
        </w:tc>
        <w:tc>
          <w:tcPr>
            <w:tcW w:w="3260" w:type="dxa"/>
            <w:tcMar/>
          </w:tcPr>
          <w:p w:rsidR="002109BF" w:rsidP="00D12856" w:rsidRDefault="002109BF" w14:paraId="292441BD" w14:textId="77777777">
            <w:pPr>
              <w:ind w:left="0" w:leftChars="0" w:hanging="2" w:firstLineChars="0"/>
            </w:pPr>
            <w:r>
              <w:t>- Drukning</w:t>
            </w:r>
          </w:p>
          <w:p w:rsidR="002109BF" w:rsidP="00D12856" w:rsidRDefault="002109BF" w14:paraId="1C470878" w14:textId="260D52DB">
            <w:pPr>
              <w:ind w:left="0" w:leftChars="0" w:hanging="2" w:firstLineChars="0"/>
            </w:pPr>
            <w:r>
              <w:t>- Nedkjøling</w:t>
            </w:r>
          </w:p>
        </w:tc>
        <w:tc>
          <w:tcPr>
            <w:tcW w:w="5386" w:type="dxa"/>
            <w:tcMar/>
          </w:tcPr>
          <w:p w:rsidR="002109BF" w:rsidP="00D12856" w:rsidRDefault="002109BF" w14:paraId="2954DC5E" w14:textId="6DC14FCC">
            <w:pPr>
              <w:ind w:left="0" w:leftChars="0" w:firstLine="0" w:firstLineChars="0"/>
            </w:pPr>
            <w:r w:rsidR="002109BF">
              <w:rPr/>
              <w:t>- Informasjon/opplæring</w:t>
            </w:r>
            <w:r w:rsidR="75D9B49D">
              <w:rPr/>
              <w:t>. Gjennomgang sikkerhetsutstyr</w:t>
            </w:r>
          </w:p>
          <w:p w:rsidR="002109BF" w:rsidP="00D12856" w:rsidRDefault="002109BF" w14:paraId="3796C07D" w14:textId="723B0EB9">
            <w:pPr>
              <w:ind w:left="0" w:leftChars="0" w:firstLine="0" w:firstLineChars="0"/>
            </w:pPr>
            <w:r w:rsidR="002109BF">
              <w:rPr/>
              <w:t xml:space="preserve">- Vannaktiviteter kun til avtalte tider og alltid under oppsikt av en ansvarlig leder </w:t>
            </w:r>
          </w:p>
          <w:p w:rsidR="002109BF" w:rsidP="00D12856" w:rsidRDefault="002109BF" w14:paraId="6BF82171" w14:textId="06386CA9">
            <w:pPr>
              <w:ind w:left="0" w:leftChars="0" w:firstLine="0" w:firstLineChars="0"/>
            </w:pPr>
            <w:r>
              <w:t>- Kartlegge om deltakere kan svømme</w:t>
            </w:r>
          </w:p>
        </w:tc>
      </w:tr>
      <w:tr w:rsidR="002109BF" w:rsidTr="5F8F45EB" w14:paraId="2EE7CFA0" w14:textId="77777777">
        <w:trPr>
          <w:trHeight w:val="1202"/>
        </w:trPr>
        <w:tc>
          <w:tcPr>
            <w:tcW w:w="2269" w:type="dxa"/>
            <w:shd w:val="clear" w:color="auto" w:fill="DBE5F1" w:themeFill="accent1" w:themeFillTint="33"/>
            <w:tcMar/>
          </w:tcPr>
          <w:p w:rsidR="002109BF" w:rsidRDefault="002109BF" w14:paraId="0DDBFE7C" w14:textId="275CBA8B">
            <w:pPr>
              <w:ind w:left="0" w:hanging="2"/>
            </w:pPr>
            <w:r>
              <w:t>Knapt med tid for å rekke transport</w:t>
            </w:r>
          </w:p>
        </w:tc>
        <w:tc>
          <w:tcPr>
            <w:tcW w:w="3260" w:type="dxa"/>
            <w:tcMar/>
          </w:tcPr>
          <w:p w:rsidR="002109BF" w:rsidP="002A1629" w:rsidRDefault="002109BF" w14:paraId="68297F74" w14:textId="489F163E">
            <w:pPr>
              <w:ind w:left="0" w:leftChars="0" w:firstLine="0" w:firstLineChars="0"/>
            </w:pPr>
            <w:r>
              <w:t>- Skader, uhell på grunn av stress</w:t>
            </w:r>
          </w:p>
        </w:tc>
        <w:tc>
          <w:tcPr>
            <w:tcW w:w="5386" w:type="dxa"/>
            <w:tcMar/>
          </w:tcPr>
          <w:p w:rsidR="002109BF" w:rsidP="002A1629" w:rsidRDefault="002109BF" w14:paraId="082F765F" w14:textId="77777777">
            <w:pPr>
              <w:ind w:left="0" w:leftChars="0" w:firstLine="0" w:firstLineChars="0"/>
            </w:pPr>
            <w:r>
              <w:t>- God planlegging med hensyn til tidsforbruk på turen og deltakeres fysiske forutsetninger, for eksempel tidlig avgang</w:t>
            </w:r>
          </w:p>
          <w:p w:rsidR="002109BF" w:rsidP="002A1629" w:rsidRDefault="002109BF" w14:paraId="26EA633E" w14:textId="4DF26188">
            <w:pPr>
              <w:ind w:left="0" w:leftChars="0" w:firstLine="0" w:firstLineChars="0"/>
            </w:pPr>
            <w:r>
              <w:t xml:space="preserve">- Kartlegge om deltakere skal reise kollektivt </w:t>
            </w:r>
          </w:p>
        </w:tc>
      </w:tr>
      <w:tr w:rsidR="002109BF" w:rsidTr="5F8F45EB" w14:paraId="10774A76" w14:textId="77777777">
        <w:tc>
          <w:tcPr>
            <w:tcW w:w="2269" w:type="dxa"/>
            <w:shd w:val="clear" w:color="auto" w:fill="DBE5F1" w:themeFill="accent1" w:themeFillTint="33"/>
            <w:tcMar/>
          </w:tcPr>
          <w:p w:rsidR="002109BF" w:rsidRDefault="002109BF" w14:paraId="0E15023F" w14:textId="17500BAE">
            <w:pPr>
              <w:ind w:left="0" w:hanging="2"/>
            </w:pPr>
            <w:r>
              <w:t>Deltaker kommer bort fra turgruppen</w:t>
            </w:r>
          </w:p>
        </w:tc>
        <w:tc>
          <w:tcPr>
            <w:tcW w:w="3260" w:type="dxa"/>
            <w:tcMar/>
          </w:tcPr>
          <w:p w:rsidR="002109BF" w:rsidP="002A1629" w:rsidRDefault="002109BF" w14:paraId="6F1A7A1C" w14:textId="77777777">
            <w:pPr>
              <w:ind w:left="0" w:leftChars="0" w:firstLine="0" w:firstLineChars="0"/>
            </w:pPr>
            <w:r>
              <w:t xml:space="preserve">- Utrygghet og usikkerhet </w:t>
            </w:r>
          </w:p>
          <w:p w:rsidR="002109BF" w:rsidP="002A1629" w:rsidRDefault="002109BF" w14:paraId="7C444B63" w14:textId="77777777">
            <w:pPr>
              <w:ind w:left="0" w:leftChars="0" w:firstLine="0" w:firstLineChars="0"/>
            </w:pPr>
            <w:r>
              <w:t xml:space="preserve">- Deltakergruppen blir stresset </w:t>
            </w:r>
          </w:p>
          <w:p w:rsidR="002109BF" w:rsidP="002A1629" w:rsidRDefault="002109BF" w14:paraId="0BD499A7" w14:textId="340B8DBC">
            <w:pPr>
              <w:ind w:left="0" w:leftChars="0" w:firstLine="0" w:firstLineChars="0"/>
            </w:pPr>
          </w:p>
        </w:tc>
        <w:tc>
          <w:tcPr>
            <w:tcW w:w="5386" w:type="dxa"/>
            <w:tcMar/>
          </w:tcPr>
          <w:p w:rsidR="002109BF" w:rsidP="002A1629" w:rsidRDefault="002109BF" w14:paraId="7A474398" w14:textId="77777777">
            <w:pPr>
              <w:ind w:left="0" w:leftChars="0" w:firstLine="0" w:firstLineChars="0"/>
            </w:pPr>
            <w:r>
              <w:t>- Informer gruppen om å varsle dersom de må gå bort fra gruppen ved for eksempel toalettbesøk</w:t>
            </w:r>
          </w:p>
          <w:p w:rsidR="002109BF" w:rsidP="002A1629" w:rsidRDefault="002109BF" w14:paraId="6867ED9F" w14:textId="47C2FD9E">
            <w:pPr>
              <w:ind w:left="0" w:leftChars="0" w:firstLine="0" w:firstLineChars="0"/>
            </w:pPr>
            <w:r>
              <w:t xml:space="preserve">- Opptelling av deltakere ved avgang, etter rast, og når man er fremme </w:t>
            </w:r>
          </w:p>
          <w:p w:rsidR="002109BF" w:rsidP="002A1629" w:rsidRDefault="002109BF" w14:paraId="1FFD9B45" w14:textId="76320434">
            <w:pPr>
              <w:ind w:left="0" w:leftChars="0" w:firstLine="0" w:firstLineChars="0"/>
            </w:pPr>
            <w:r>
              <w:t>- Informer om at alle som kommer bort fra gruppen skal forholde seg i ro.</w:t>
            </w:r>
          </w:p>
          <w:p w:rsidR="002109BF" w:rsidP="002A1629" w:rsidRDefault="002109BF" w14:paraId="79A85490" w14:textId="3B1BDFD0">
            <w:pPr>
              <w:ind w:left="0" w:leftChars="0" w:firstLine="0" w:firstLineChars="0"/>
            </w:pPr>
            <w:r>
              <w:t xml:space="preserve">- </w:t>
            </w:r>
          </w:p>
        </w:tc>
      </w:tr>
      <w:tr w:rsidR="002109BF" w:rsidTr="5F8F45EB" w14:paraId="79A02154" w14:textId="77777777">
        <w:tc>
          <w:tcPr>
            <w:tcW w:w="2269" w:type="dxa"/>
            <w:shd w:val="clear" w:color="auto" w:fill="DBE5F1" w:themeFill="accent1" w:themeFillTint="33"/>
            <w:tcMar/>
          </w:tcPr>
          <w:p w:rsidR="002109BF" w:rsidRDefault="002109BF" w14:paraId="4B704A43" w14:textId="53FD8998">
            <w:pPr>
              <w:ind w:left="0" w:hanging="2"/>
            </w:pPr>
            <w:r>
              <w:t>Dårlig mobildekning</w:t>
            </w:r>
          </w:p>
        </w:tc>
        <w:tc>
          <w:tcPr>
            <w:tcW w:w="3260" w:type="dxa"/>
            <w:tcMar/>
          </w:tcPr>
          <w:p w:rsidR="002109BF" w:rsidP="00FE7FEE" w:rsidRDefault="002109BF" w14:paraId="7DD81156" w14:textId="174A0B3D">
            <w:pPr>
              <w:ind w:left="0" w:leftChars="0" w:firstLine="0" w:firstLineChars="0"/>
            </w:pPr>
            <w:r>
              <w:t>- Vanskeligheter med å få hjelp ved skader/uhell</w:t>
            </w:r>
          </w:p>
        </w:tc>
        <w:tc>
          <w:tcPr>
            <w:tcW w:w="5386" w:type="dxa"/>
            <w:tcMar/>
          </w:tcPr>
          <w:p w:rsidR="002109BF" w:rsidP="00FE7FEE" w:rsidRDefault="002109BF" w14:paraId="5A48457A" w14:textId="77777777">
            <w:pPr>
              <w:ind w:left="0" w:leftChars="0" w:firstLine="0" w:firstLineChars="0"/>
            </w:pPr>
            <w:r>
              <w:t xml:space="preserve">- Kartlegge på forhånd steder underveis på turen for mulig mobildekning </w:t>
            </w:r>
          </w:p>
          <w:p w:rsidR="002109BF" w:rsidP="00FE7FEE" w:rsidRDefault="002109BF" w14:paraId="49DA803B" w14:textId="133D265F">
            <w:pPr>
              <w:ind w:left="0" w:leftChars="0" w:firstLine="0" w:firstLineChars="0"/>
            </w:pPr>
            <w:r>
              <w:t>- Ved skade, en turleder blir med gruppen, en turleder og deltaker går til område med dekning</w:t>
            </w:r>
          </w:p>
        </w:tc>
      </w:tr>
      <w:tr w:rsidR="002109BF" w:rsidTr="5F8F45EB" w14:paraId="49F7EAD2" w14:textId="77777777">
        <w:tc>
          <w:tcPr>
            <w:tcW w:w="2269" w:type="dxa"/>
            <w:shd w:val="clear" w:color="auto" w:fill="DBE5F1" w:themeFill="accent1" w:themeFillTint="33"/>
            <w:tcMar/>
          </w:tcPr>
          <w:p w:rsidR="002109BF" w:rsidRDefault="002109BF" w14:paraId="0F2B8A35" w14:textId="16E5AD17">
            <w:pPr>
              <w:ind w:left="0" w:hanging="2"/>
            </w:pPr>
            <w:r>
              <w:t>Bil vil ikke starte etter turen</w:t>
            </w:r>
          </w:p>
        </w:tc>
        <w:tc>
          <w:tcPr>
            <w:tcW w:w="3260" w:type="dxa"/>
            <w:tcMar/>
          </w:tcPr>
          <w:p w:rsidR="002109BF" w:rsidP="002B317A" w:rsidRDefault="002109BF" w14:paraId="0473D83B" w14:textId="1A80ED9D">
            <w:pPr>
              <w:ind w:left="0" w:leftChars="0" w:firstLine="0" w:firstLineChars="0"/>
            </w:pPr>
            <w:r>
              <w:t>- Kan bli kritisk hvis alle andre biler har kjørt og det ikke er dekning ved parkeringsplassen</w:t>
            </w:r>
          </w:p>
        </w:tc>
        <w:tc>
          <w:tcPr>
            <w:tcW w:w="5386" w:type="dxa"/>
            <w:tcMar/>
          </w:tcPr>
          <w:p w:rsidR="002109BF" w:rsidP="008428F1" w:rsidRDefault="008428F1" w14:paraId="5E66A199" w14:textId="6E8013F9">
            <w:pPr>
              <w:ind w:left="0" w:leftChars="0" w:firstLine="0" w:firstLineChars="0"/>
            </w:pPr>
            <w:r>
              <w:t xml:space="preserve">- </w:t>
            </w:r>
            <w:r w:rsidR="002109BF">
              <w:t xml:space="preserve">Nest siste bilen venter med å kjøre til siste bilen er </w:t>
            </w:r>
            <w:proofErr w:type="spellStart"/>
            <w:r w:rsidR="002109BF">
              <w:t>igang</w:t>
            </w:r>
            <w:proofErr w:type="spellEnd"/>
          </w:p>
        </w:tc>
      </w:tr>
      <w:tr w:rsidR="002109BF" w:rsidTr="5F8F45EB" w14:paraId="375CF0BA" w14:textId="77777777">
        <w:tc>
          <w:tcPr>
            <w:tcW w:w="2269" w:type="dxa"/>
            <w:shd w:val="clear" w:color="auto" w:fill="DBE5F1" w:themeFill="accent1" w:themeFillTint="33"/>
            <w:tcMar/>
          </w:tcPr>
          <w:p w:rsidR="002109BF" w:rsidRDefault="002109BF" w14:paraId="46F84524" w14:textId="76FA1BFE">
            <w:pPr>
              <w:ind w:left="0" w:hanging="2"/>
            </w:pPr>
            <w:r>
              <w:t>Lynnedslag på toppene</w:t>
            </w:r>
          </w:p>
        </w:tc>
        <w:tc>
          <w:tcPr>
            <w:tcW w:w="3260" w:type="dxa"/>
            <w:tcMar/>
          </w:tcPr>
          <w:p w:rsidR="002109BF" w:rsidP="008428F1" w:rsidRDefault="008428F1" w14:paraId="515D9867" w14:textId="4CDF4FAC">
            <w:pPr>
              <w:ind w:left="0" w:leftChars="0" w:hanging="2" w:firstLineChars="0"/>
            </w:pPr>
            <w:r>
              <w:t xml:space="preserve">- </w:t>
            </w:r>
            <w:r w:rsidR="002109BF">
              <w:t>Torden og lyn kan komme brått på under varme sommerdager</w:t>
            </w:r>
          </w:p>
          <w:p w:rsidR="002109BF" w:rsidRDefault="002109BF" w14:paraId="0A54FFB2" w14:textId="0EAC8B4D">
            <w:pPr>
              <w:ind w:left="0" w:hanging="2"/>
            </w:pPr>
            <w:r>
              <w:t>Fare for å bli truffet med fatale følger (hjerte problemer, brannskader)</w:t>
            </w:r>
          </w:p>
        </w:tc>
        <w:tc>
          <w:tcPr>
            <w:tcW w:w="5386" w:type="dxa"/>
            <w:tcMar/>
          </w:tcPr>
          <w:p w:rsidR="002109BF" w:rsidP="008428F1" w:rsidRDefault="008428F1" w14:paraId="078824AA" w14:textId="4D5E9464">
            <w:pPr>
              <w:ind w:left="0" w:leftChars="0" w:firstLine="0" w:firstLineChars="0"/>
            </w:pPr>
            <w:r>
              <w:t xml:space="preserve">- </w:t>
            </w:r>
            <w:r w:rsidR="002109BF">
              <w:t>Søke ned til laver liggende punkt straks man blir oppmerksom på torevær i nærheten.</w:t>
            </w:r>
          </w:p>
          <w:p w:rsidR="002109BF" w:rsidP="008428F1" w:rsidRDefault="008428F1" w14:paraId="0CF330E7" w14:textId="15298D68">
            <w:pPr>
              <w:ind w:left="0" w:leftChars="0" w:firstLine="0" w:firstLineChars="0"/>
            </w:pPr>
            <w:r>
              <w:t xml:space="preserve">- </w:t>
            </w:r>
            <w:r w:rsidR="002109BF">
              <w:t>Sjekke værmelding, ofte! Jo tetter på værmeldingen er, jo mer nøyaktig er den.</w:t>
            </w:r>
          </w:p>
          <w:p w:rsidR="002109BF" w:rsidP="008428F1" w:rsidRDefault="008428F1" w14:paraId="79E202D6" w14:textId="276CF2D0">
            <w:pPr>
              <w:ind w:left="0" w:leftChars="0" w:firstLine="0" w:firstLineChars="0"/>
            </w:pPr>
            <w:r>
              <w:t xml:space="preserve">- </w:t>
            </w:r>
            <w:r w:rsidR="002109BF">
              <w:t>Legge om turen ved behov</w:t>
            </w:r>
          </w:p>
        </w:tc>
      </w:tr>
      <w:tr w:rsidR="00764F23" w:rsidTr="5F8F45EB" w14:paraId="66A8255A" w14:textId="77777777">
        <w:tc>
          <w:tcPr>
            <w:tcW w:w="10915" w:type="dxa"/>
            <w:gridSpan w:val="3"/>
            <w:shd w:val="clear" w:color="auto" w:fill="DBE5F1" w:themeFill="accent1" w:themeFillTint="33"/>
            <w:tcMar/>
          </w:tcPr>
          <w:p w:rsidR="00764F23" w:rsidP="00764F23" w:rsidRDefault="00764F23" w14:paraId="59A134D9" w14:textId="51CFA714">
            <w:pPr>
              <w:ind w:left="0" w:leftChars="0" w:firstLine="0" w:firstLineChars="0"/>
            </w:pPr>
            <w:r>
              <w:rPr>
                <w:b/>
                <w:i/>
                <w:sz w:val="28"/>
                <w:szCs w:val="28"/>
              </w:rPr>
              <w:t>Vinterturer</w:t>
            </w:r>
          </w:p>
        </w:tc>
      </w:tr>
      <w:tr w:rsidR="002109BF" w:rsidTr="5F8F45EB" w14:paraId="2DC3B095" w14:textId="77777777">
        <w:tc>
          <w:tcPr>
            <w:tcW w:w="2269" w:type="dxa"/>
            <w:shd w:val="clear" w:color="auto" w:fill="DBE5F1" w:themeFill="accent1" w:themeFillTint="33"/>
            <w:tcMar/>
          </w:tcPr>
          <w:p w:rsidR="002109BF" w:rsidRDefault="002109BF" w14:paraId="5BADD518" w14:textId="23C783B4">
            <w:pPr>
              <w:ind w:left="0" w:hanging="2"/>
            </w:pPr>
            <w:r>
              <w:t xml:space="preserve">Skredfare </w:t>
            </w:r>
          </w:p>
        </w:tc>
        <w:tc>
          <w:tcPr>
            <w:tcW w:w="3260" w:type="dxa"/>
            <w:tcMar/>
          </w:tcPr>
          <w:p w:rsidR="002109BF" w:rsidP="7C75AFBB" w:rsidRDefault="002109BF" w14:paraId="29CD310B" w14:textId="372A66F0">
            <w:pPr>
              <w:pStyle w:val="Normal"/>
              <w:ind w:left="0"/>
            </w:pPr>
            <w:r w:rsidR="7C75AFBB">
              <w:rPr/>
              <w:t xml:space="preserve">- </w:t>
            </w:r>
            <w:r w:rsidR="002109BF">
              <w:rPr/>
              <w:t>Skader: brudd, nedkjøling</w:t>
            </w:r>
          </w:p>
          <w:p w:rsidR="002109BF" w:rsidP="7C75AFBB" w:rsidRDefault="002109BF" w14:paraId="3FDF4D0F" w14:textId="045BD11D">
            <w:pPr>
              <w:ind w:left="-1" w:hanging="0"/>
            </w:pPr>
            <w:r w:rsidR="63EE12D8">
              <w:rPr/>
              <w:t xml:space="preserve">- </w:t>
            </w:r>
            <w:r w:rsidR="002109BF">
              <w:rPr/>
              <w:t>Mentale reaksjoner</w:t>
            </w:r>
          </w:p>
          <w:p w:rsidR="002109BF" w:rsidP="7C75AFBB" w:rsidRDefault="002109BF" w14:paraId="749C1F06" w14:textId="6CEBDC34">
            <w:pPr>
              <w:ind w:left="0"/>
            </w:pPr>
            <w:r w:rsidR="0D26D716">
              <w:rPr/>
              <w:t xml:space="preserve">- </w:t>
            </w:r>
            <w:r w:rsidR="002109BF">
              <w:rPr/>
              <w:t>Død</w:t>
            </w:r>
          </w:p>
          <w:p w:rsidR="002109BF" w:rsidRDefault="002109BF" w14:paraId="1B54DDFB" w14:textId="30628241">
            <w:pPr>
              <w:ind w:left="0" w:hanging="2"/>
            </w:pPr>
          </w:p>
        </w:tc>
        <w:tc>
          <w:tcPr>
            <w:tcW w:w="5386" w:type="dxa"/>
            <w:tcMar/>
          </w:tcPr>
          <w:p w:rsidR="002109BF" w:rsidP="7C75AFBB" w:rsidRDefault="002109BF" w14:paraId="7B542E4A" w14:textId="1AD15A7E">
            <w:pPr>
              <w:pStyle w:val="Normal"/>
              <w:ind w:left="0"/>
            </w:pPr>
            <w:r w:rsidR="7C75AFBB">
              <w:rPr/>
              <w:t xml:space="preserve">- </w:t>
            </w:r>
            <w:r w:rsidR="3DD1C14C">
              <w:rPr/>
              <w:t>Unngå skredutsatt terreng, undersøke vær og føre på Varsom.no og lokale værvarsel</w:t>
            </w:r>
          </w:p>
          <w:p w:rsidR="002109BF" w:rsidP="7C75AFBB" w:rsidRDefault="002109BF" w14:paraId="6E20DD28" w14:textId="1BA2C152">
            <w:pPr>
              <w:pStyle w:val="Normal"/>
              <w:ind w:left="0"/>
            </w:pPr>
            <w:r w:rsidR="3DD1C14C">
              <w:rPr/>
              <w:t>- Vurdere alternative ruter</w:t>
            </w:r>
          </w:p>
          <w:p w:rsidR="002109BF" w:rsidP="7C75AFBB" w:rsidRDefault="002109BF" w14:paraId="21D49A56" w14:textId="5A4D0F4F">
            <w:pPr>
              <w:pStyle w:val="Normal"/>
              <w:ind w:left="0"/>
            </w:pPr>
            <w:r w:rsidR="3DD1C14C">
              <w:rPr/>
              <w:t xml:space="preserve">- Ved tvil, velg retur eller alternativ løype. Tur avlyses dersom det ikke er mulig. </w:t>
            </w:r>
          </w:p>
        </w:tc>
      </w:tr>
      <w:tr w:rsidR="002109BF" w:rsidTr="5F8F45EB" w14:paraId="521AB250" w14:textId="77777777">
        <w:tc>
          <w:tcPr>
            <w:tcW w:w="2269" w:type="dxa"/>
            <w:shd w:val="clear" w:color="auto" w:fill="DBE5F1" w:themeFill="accent1" w:themeFillTint="33"/>
            <w:tcMar/>
          </w:tcPr>
          <w:p w:rsidR="002109BF" w:rsidRDefault="002109BF" w14:paraId="475A15E0" w14:textId="0144F63B">
            <w:pPr>
              <w:ind w:left="0" w:hanging="2"/>
            </w:pPr>
            <w:r>
              <w:t>Ødelagt/dårlig skiutstyr</w:t>
            </w:r>
          </w:p>
        </w:tc>
        <w:tc>
          <w:tcPr>
            <w:tcW w:w="3260" w:type="dxa"/>
            <w:shd w:val="clear" w:color="auto" w:fill="FFFFFF" w:themeFill="background1"/>
            <w:tcMar/>
          </w:tcPr>
          <w:p w:rsidR="002109BF" w:rsidP="7C75AFBB" w:rsidRDefault="002109BF" w14:paraId="245F1C92" w14:textId="774C488E">
            <w:pPr>
              <w:pStyle w:val="Normal"/>
              <w:ind w:left="0"/>
            </w:pPr>
            <w:r w:rsidR="7C75AFBB">
              <w:rPr/>
              <w:t xml:space="preserve">- </w:t>
            </w:r>
            <w:r w:rsidR="002109BF">
              <w:rPr/>
              <w:t>Kan ikke gå videre</w:t>
            </w:r>
          </w:p>
          <w:p w:rsidR="002109BF" w:rsidP="7C75AFBB" w:rsidRDefault="002109BF" w14:paraId="660612BB" w14:textId="231C9D41">
            <w:pPr>
              <w:ind w:left="0"/>
            </w:pPr>
            <w:r w:rsidR="1ED9359C">
              <w:rPr/>
              <w:t xml:space="preserve">- </w:t>
            </w:r>
            <w:r w:rsidR="002109BF">
              <w:rPr/>
              <w:t>Sinker gruppen</w:t>
            </w:r>
            <w:r>
              <w:tab/>
            </w:r>
          </w:p>
        </w:tc>
        <w:tc>
          <w:tcPr>
            <w:tcW w:w="5386" w:type="dxa"/>
            <w:tcMar/>
          </w:tcPr>
          <w:p w:rsidR="002109BF" w:rsidP="7C75AFBB" w:rsidRDefault="002109BF" w14:paraId="3EC4F040" w14:textId="6A5C0618">
            <w:pPr>
              <w:pStyle w:val="Normal"/>
              <w:ind w:left="0"/>
            </w:pPr>
            <w:r w:rsidR="7C75AFBB">
              <w:rPr/>
              <w:t xml:space="preserve">- </w:t>
            </w:r>
            <w:r w:rsidR="1D37D49A">
              <w:rPr/>
              <w:t xml:space="preserve">Gjennomgang nødvendig utstyr før start </w:t>
            </w:r>
          </w:p>
          <w:p w:rsidR="002109BF" w:rsidP="7C75AFBB" w:rsidRDefault="002109BF" w14:paraId="12098067" w14:textId="56969225">
            <w:pPr>
              <w:pStyle w:val="Normal"/>
              <w:ind w:left="0"/>
            </w:pPr>
            <w:r w:rsidR="1D37D49A">
              <w:rPr/>
              <w:t xml:space="preserve">- Oppfordre til forsiktighet, særlig ved bratt eller ujevnt lende </w:t>
            </w:r>
          </w:p>
        </w:tc>
      </w:tr>
      <w:tr w:rsidR="00CB31C9" w:rsidTr="5F8F45EB" w14:paraId="75736D6B" w14:textId="054B8607">
        <w:trPr>
          <w:trHeight w:val="954"/>
        </w:trPr>
        <w:tc>
          <w:tcPr>
            <w:tcW w:w="2269" w:type="dxa"/>
            <w:shd w:val="clear" w:color="auto" w:fill="DBE5F1" w:themeFill="accent1" w:themeFillTint="33"/>
            <w:tcMar/>
          </w:tcPr>
          <w:p w:rsidR="00CB31C9" w:rsidRDefault="00CB31C9" w14:paraId="2765736B" w14:textId="7B3AE941">
            <w:pPr>
              <w:ind w:left="0" w:hanging="2"/>
            </w:pPr>
            <w:r>
              <w:t>Forfrysninger</w:t>
            </w:r>
          </w:p>
        </w:tc>
        <w:tc>
          <w:tcPr>
            <w:tcW w:w="3260" w:type="dxa"/>
            <w:tcMar/>
          </w:tcPr>
          <w:p w:rsidR="00CB31C9" w:rsidP="7C75AFBB" w:rsidRDefault="00CB31C9" w14:paraId="66A655FC" w14:textId="239671B3">
            <w:pPr>
              <w:pStyle w:val="Normal"/>
              <w:ind w:left="0"/>
            </w:pPr>
            <w:r w:rsidR="7C75AFBB">
              <w:rPr/>
              <w:t xml:space="preserve">- </w:t>
            </w:r>
            <w:r w:rsidR="00CB31C9">
              <w:rPr/>
              <w:t>Kan ikke gå videre</w:t>
            </w:r>
          </w:p>
          <w:p w:rsidR="00CB31C9" w:rsidP="7C75AFBB" w:rsidRDefault="00CB31C9" w14:paraId="163D8C66" w14:textId="4622DB12">
            <w:pPr>
              <w:ind w:left="0"/>
            </w:pPr>
            <w:r w:rsidR="58B08B26">
              <w:rPr/>
              <w:t xml:space="preserve">- </w:t>
            </w:r>
            <w:r w:rsidR="00CB31C9">
              <w:rPr/>
              <w:t>Sinker gruppe</w:t>
            </w:r>
          </w:p>
          <w:p w:rsidRPr="009D6488" w:rsidR="00CB31C9" w:rsidP="7C75AFBB" w:rsidRDefault="00CB31C9" w14:paraId="70A7EE72" w14:textId="2616BC7E">
            <w:pPr>
              <w:ind w:left="0"/>
            </w:pPr>
            <w:r w:rsidR="2F2F60CA">
              <w:rPr/>
              <w:t xml:space="preserve">- </w:t>
            </w:r>
            <w:r w:rsidR="00CB31C9">
              <w:rPr/>
              <w:t>Nødvendig å grave seg ned</w:t>
            </w:r>
          </w:p>
        </w:tc>
        <w:tc>
          <w:tcPr>
            <w:tcW w:w="5386" w:type="dxa"/>
            <w:tcMar/>
          </w:tcPr>
          <w:p w:rsidR="00CB31C9" w:rsidP="00D12856" w:rsidRDefault="00CB31C9" w14:paraId="0875A174" w14:textId="77777777">
            <w:pPr>
              <w:ind w:left="0" w:leftChars="0" w:firstLine="0" w:firstLineChars="0"/>
            </w:pPr>
            <w:r>
              <w:t>- Informasjon om utstyr</w:t>
            </w:r>
          </w:p>
          <w:p w:rsidR="00CB31C9" w:rsidP="7C75AFBB" w:rsidRDefault="00CB31C9" w14:noSpellErr="1" w14:paraId="7DD7A826" w14:textId="2789A99E">
            <w:pPr>
              <w:suppressAutoHyphens w:val="0"/>
              <w:spacing w:line="240" w:lineRule="auto"/>
              <w:ind w:left="0" w:leftChars="0" w:firstLine="0" w:firstLineChars="0"/>
              <w:textDirection w:val="lrTb"/>
              <w:textAlignment w:val="auto"/>
            </w:pPr>
            <w:r w:rsidR="00CB31C9">
              <w:rPr/>
              <w:t xml:space="preserve">- Teknisk pause for skifte til tørt tøy </w:t>
            </w:r>
          </w:p>
          <w:p w:rsidR="00CB31C9" w:rsidP="7C75AFBB" w:rsidRDefault="00CB31C9" w14:paraId="5D8D0A13" w14:textId="10B61AF7">
            <w:pPr>
              <w:pStyle w:val="Normal"/>
              <w:suppressAutoHyphens w:val="0"/>
              <w:spacing w:line="240" w:lineRule="auto"/>
              <w:ind w:left="0" w:leftChars="0" w:firstLine="0" w:firstLineChars="0"/>
              <w:textDirection w:val="lrTb"/>
              <w:textAlignment w:val="auto"/>
            </w:pPr>
            <w:r w:rsidR="5C86D2C6">
              <w:rPr/>
              <w:t>- Begrense lengde og tid på tur dersom svært lave temperaturer, og vurdere om man skal sette seg ned for å raste. Eventuelt velge alternativ rute med mulighet for kafe eller lignende for å varme seg.</w:t>
            </w:r>
          </w:p>
        </w:tc>
      </w:tr>
      <w:tr w:rsidR="008428F1" w:rsidTr="5F8F45EB" w14:paraId="4758D3D3" w14:textId="77777777">
        <w:tc>
          <w:tcPr>
            <w:tcW w:w="2269" w:type="dxa"/>
            <w:shd w:val="clear" w:color="auto" w:fill="DBE5F1" w:themeFill="accent1" w:themeFillTint="33"/>
            <w:tcMar/>
          </w:tcPr>
          <w:p w:rsidR="008428F1" w:rsidRDefault="008428F1" w14:paraId="68399230" w14:textId="0B3BB95B">
            <w:pPr>
              <w:ind w:left="0" w:hanging="2"/>
            </w:pPr>
            <w:r>
              <w:t>Fare for snø eller is</w:t>
            </w:r>
          </w:p>
        </w:tc>
        <w:tc>
          <w:tcPr>
            <w:tcW w:w="3260" w:type="dxa"/>
            <w:tcMar/>
          </w:tcPr>
          <w:p w:rsidR="008428F1" w:rsidP="7C75AFBB" w:rsidRDefault="008428F1" w14:paraId="01913B30" w14:textId="057659DB">
            <w:pPr>
              <w:pStyle w:val="Normal"/>
              <w:ind w:left="0"/>
            </w:pPr>
            <w:r w:rsidR="7C75AFBB">
              <w:rPr/>
              <w:t xml:space="preserve">- </w:t>
            </w:r>
            <w:r w:rsidR="4BE35E5E">
              <w:rPr/>
              <w:t>Fall, brudd, hjernerystelse</w:t>
            </w:r>
          </w:p>
        </w:tc>
        <w:tc>
          <w:tcPr>
            <w:tcW w:w="5386" w:type="dxa"/>
            <w:tcMar/>
          </w:tcPr>
          <w:p w:rsidR="008428F1" w:rsidP="7C75AFBB" w:rsidRDefault="008428F1" w14:paraId="71106DEC" w14:textId="6CF0895A">
            <w:pPr>
              <w:ind w:left="0"/>
            </w:pPr>
            <w:r w:rsidR="5937A6D1">
              <w:rPr/>
              <w:t xml:space="preserve">- </w:t>
            </w:r>
            <w:r w:rsidR="008428F1">
              <w:rPr/>
              <w:t>Informasjon</w:t>
            </w:r>
          </w:p>
          <w:p w:rsidR="00CB31C9" w:rsidP="7C75AFBB" w:rsidRDefault="00CB31C9" w14:paraId="20BF120F" w14:textId="07078109">
            <w:pPr>
              <w:pStyle w:val="Normal"/>
              <w:ind w:left="0"/>
            </w:pPr>
            <w:r w:rsidR="7C75AFBB">
              <w:rPr/>
              <w:t xml:space="preserve">- </w:t>
            </w:r>
            <w:r w:rsidR="00CB31C9">
              <w:rPr/>
              <w:t xml:space="preserve">Gjennomgang nødvendig utstyr før avgang, for eksempel brodder, staver, osv. </w:t>
            </w:r>
          </w:p>
          <w:p w:rsidR="008428F1" w:rsidP="7C75AFBB" w:rsidRDefault="008428F1" w14:paraId="3B701E73" w14:textId="0227B950">
            <w:pPr>
              <w:ind w:left="0"/>
            </w:pPr>
            <w:r w:rsidR="0F2E00FA">
              <w:rPr/>
              <w:t xml:space="preserve">- </w:t>
            </w:r>
            <w:r w:rsidR="008428F1">
              <w:rPr/>
              <w:t>Sikkerhetsrutiner</w:t>
            </w:r>
          </w:p>
          <w:p w:rsidR="008428F1" w:rsidP="7C75AFBB" w:rsidRDefault="008428F1" w14:paraId="607DE65E" w14:textId="38A85802">
            <w:pPr>
              <w:pStyle w:val="Normal"/>
              <w:ind w:left="0"/>
            </w:pPr>
            <w:r w:rsidR="5BD7A008">
              <w:rPr/>
              <w:t>- Turleder kan avvise deltakere ved oppmøte dersom de ikke har nødvendig utstyr</w:t>
            </w:r>
          </w:p>
        </w:tc>
      </w:tr>
    </w:tbl>
    <w:p w:rsidR="7C75AFBB" w:rsidRDefault="7C75AFBB" w14:paraId="072BBED1" w14:textId="34248CE4"/>
    <w:p w:rsidR="004D3F13" w:rsidRDefault="004D3F13" w14:paraId="53C3CA59" w14:textId="77777777">
      <w:pPr>
        <w:ind w:left="0" w:hanging="2"/>
      </w:pPr>
    </w:p>
    <w:sectPr w:rsidR="004D3F13" w:rsidSect="002109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994" w:right="845" w:bottom="1411" w:left="845" w:header="720" w:footer="72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3935" w:rsidRDefault="006D3935" w14:paraId="137275EF" w14:textId="77777777">
      <w:pPr>
        <w:spacing w:line="240" w:lineRule="auto"/>
        <w:ind w:left="0" w:hanging="2"/>
      </w:pPr>
      <w:r>
        <w:separator/>
      </w:r>
    </w:p>
  </w:endnote>
  <w:endnote w:type="continuationSeparator" w:id="0">
    <w:p w:rsidR="006D3935" w:rsidRDefault="006D3935" w14:paraId="3E86B88B" w14:textId="777777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3F13" w:rsidRDefault="000C3493" w14:paraId="4D425DE6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4D3F13" w:rsidRDefault="004D3F13" w14:paraId="06190EB5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3F13" w:rsidRDefault="000C3493" w14:paraId="1F79503C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628B1">
      <w:rPr>
        <w:noProof/>
        <w:color w:val="000000"/>
      </w:rPr>
      <w:t>2</w:t>
    </w:r>
    <w:r>
      <w:rPr>
        <w:color w:val="000000"/>
      </w:rPr>
      <w:fldChar w:fldCharType="end"/>
    </w:r>
  </w:p>
  <w:p w:rsidR="004D3F13" w:rsidRDefault="000C3493" w14:paraId="0C07C7F2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  <w:r>
      <w:rPr>
        <w:color w:val="000000"/>
      </w:rPr>
      <w:t>O:\Tt_internt\Fellesturer\Risikovurdering_standardsskjema_fellestur.doc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0415" w:rsidRDefault="00F70415" w14:paraId="51075722" w14:textId="77777777">
    <w:pPr>
      <w:pStyle w:val="Bunnteks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3935" w:rsidRDefault="006D3935" w14:paraId="2E8F478B" w14:textId="77777777">
      <w:pPr>
        <w:spacing w:line="240" w:lineRule="auto"/>
        <w:ind w:left="0" w:hanging="2"/>
      </w:pPr>
      <w:r>
        <w:separator/>
      </w:r>
    </w:p>
  </w:footnote>
  <w:footnote w:type="continuationSeparator" w:id="0">
    <w:p w:rsidR="006D3935" w:rsidRDefault="006D3935" w14:paraId="4067DFB7" w14:textId="777777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0415" w:rsidRDefault="00F70415" w14:paraId="7FFECD22" w14:textId="77777777">
    <w:pPr>
      <w:pStyle w:val="Topptekst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70415" w:rsidP="00F70415" w:rsidRDefault="00F70415" w14:paraId="61ABAC33" w14:textId="3BCFC7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2" w:hanging="4"/>
      <w:rPr>
        <w:color w:val="000000"/>
      </w:rPr>
    </w:pPr>
    <w:r w:rsidRPr="00F70415">
      <w:rPr>
        <w:b/>
        <w:color w:val="000000"/>
        <w:sz w:val="44"/>
        <w:szCs w:val="44"/>
      </w:rPr>
      <w:t>Risikovurdering nærturer – Trondhjems Turistforening</w:t>
    </w:r>
    <w:r>
      <w:rPr>
        <w:b/>
        <w:color w:val="000000"/>
        <w:sz w:val="44"/>
        <w:szCs w:val="44"/>
      </w:rPr>
      <w:t xml:space="preserve">  </w:t>
    </w:r>
    <w:r>
      <w:rPr>
        <w:b/>
        <w:noProof/>
        <w:color w:val="000000"/>
        <w:sz w:val="32"/>
        <w:szCs w:val="32"/>
      </w:rPr>
      <w:drawing>
        <wp:inline distT="0" distB="0" distL="0" distR="0" wp14:anchorId="0F1B901D" wp14:editId="3A0F35D3">
          <wp:extent cx="2287608" cy="472440"/>
          <wp:effectExtent l="0" t="0" r="0" b="3810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0305" cy="487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0415" w:rsidRDefault="00F70415" w14:paraId="31A98F5E" w14:textId="77777777">
    <w:pPr>
      <w:pStyle w:val="Topptekst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9" style="width:469.8pt;height:472.8pt" o:bullet="t" type="#_x0000_t75">
        <v:imagedata o:title="1200px-DNT_Logo.svg" r:id="rId1"/>
      </v:shape>
    </w:pict>
  </w:numPicBullet>
  <w:abstractNum xmlns:w="http://schemas.openxmlformats.org/wordprocessingml/2006/main" w:abstractNumId="15">
    <w:nsid w:val="74904e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b575c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b3698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9eb6b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8c064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e760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72d30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5dae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1e362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7cd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7bcad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896AE4"/>
    <w:multiLevelType w:val="multilevel"/>
    <w:tmpl w:val="0F2A3CF6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" w15:restartNumberingAfterBreak="0">
    <w:nsid w:val="633F2856"/>
    <w:multiLevelType w:val="hybridMultilevel"/>
    <w:tmpl w:val="81DC7E28"/>
    <w:lvl w:ilvl="0" w:tplc="9782E540">
      <w:start w:val="25"/>
      <w:numFmt w:val="bullet"/>
      <w:lvlText w:val="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43E7BF3"/>
    <w:multiLevelType w:val="hybridMultilevel"/>
    <w:tmpl w:val="7CA2D4D4"/>
    <w:lvl w:ilvl="0" w:tplc="C246733E">
      <w:start w:val="2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A4537F7"/>
    <w:multiLevelType w:val="hybridMultilevel"/>
    <w:tmpl w:val="C2D637E6"/>
    <w:lvl w:ilvl="0" w:tplc="955C853C">
      <w:start w:val="25"/>
      <w:numFmt w:val="bullet"/>
      <w:lvlText w:val="-"/>
      <w:lvlJc w:val="left"/>
      <w:pPr>
        <w:ind w:left="358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078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798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18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38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58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78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398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18" w:hanging="360"/>
      </w:pPr>
      <w:rPr>
        <w:rFonts w:hint="default" w:ascii="Wingdings" w:hAnsi="Wingdings"/>
      </w:rPr>
    </w:lvl>
  </w:abstractNum>
  <w:abstractNum w:abstractNumId="4" w15:restartNumberingAfterBreak="0">
    <w:nsid w:val="73E73A84"/>
    <w:multiLevelType w:val="hybridMultilevel"/>
    <w:tmpl w:val="A94A0972"/>
    <w:lvl w:ilvl="0" w:tplc="191CB6AE">
      <w:start w:val="2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1407876679">
    <w:abstractNumId w:val="0"/>
  </w:num>
  <w:num w:numId="2" w16cid:durableId="2107262902">
    <w:abstractNumId w:val="1"/>
  </w:num>
  <w:num w:numId="3" w16cid:durableId="1496993161">
    <w:abstractNumId w:val="3"/>
  </w:num>
  <w:num w:numId="4" w16cid:durableId="1825854778">
    <w:abstractNumId w:val="2"/>
  </w:num>
  <w:num w:numId="5" w16cid:durableId="1074549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F13"/>
    <w:rsid w:val="00022E4D"/>
    <w:rsid w:val="00052A30"/>
    <w:rsid w:val="000C3493"/>
    <w:rsid w:val="00110FA9"/>
    <w:rsid w:val="00154EFB"/>
    <w:rsid w:val="001628B1"/>
    <w:rsid w:val="002109BF"/>
    <w:rsid w:val="00217DCA"/>
    <w:rsid w:val="002A1629"/>
    <w:rsid w:val="002B317A"/>
    <w:rsid w:val="00381CC2"/>
    <w:rsid w:val="0040068C"/>
    <w:rsid w:val="00474E07"/>
    <w:rsid w:val="004D3F13"/>
    <w:rsid w:val="004E2409"/>
    <w:rsid w:val="00554C2C"/>
    <w:rsid w:val="005F72C5"/>
    <w:rsid w:val="006405A2"/>
    <w:rsid w:val="006C57EC"/>
    <w:rsid w:val="006D3935"/>
    <w:rsid w:val="00764F23"/>
    <w:rsid w:val="007A7402"/>
    <w:rsid w:val="00806CC1"/>
    <w:rsid w:val="0082732E"/>
    <w:rsid w:val="008428F1"/>
    <w:rsid w:val="0089779C"/>
    <w:rsid w:val="008A5BAD"/>
    <w:rsid w:val="00957EAB"/>
    <w:rsid w:val="009A1995"/>
    <w:rsid w:val="009A34A7"/>
    <w:rsid w:val="009D6488"/>
    <w:rsid w:val="00A150C3"/>
    <w:rsid w:val="00AA3A49"/>
    <w:rsid w:val="00B0373E"/>
    <w:rsid w:val="00B173A4"/>
    <w:rsid w:val="00B372FC"/>
    <w:rsid w:val="00C51F3F"/>
    <w:rsid w:val="00C934AF"/>
    <w:rsid w:val="00C96626"/>
    <w:rsid w:val="00CA3863"/>
    <w:rsid w:val="00CB31C9"/>
    <w:rsid w:val="00D12856"/>
    <w:rsid w:val="00D25AE2"/>
    <w:rsid w:val="00D917E3"/>
    <w:rsid w:val="00E9174C"/>
    <w:rsid w:val="00EB3496"/>
    <w:rsid w:val="00EF0547"/>
    <w:rsid w:val="00F00FC7"/>
    <w:rsid w:val="00F22106"/>
    <w:rsid w:val="00F4135E"/>
    <w:rsid w:val="00F70415"/>
    <w:rsid w:val="00F876D8"/>
    <w:rsid w:val="00FE7FEE"/>
    <w:rsid w:val="0D26D716"/>
    <w:rsid w:val="0F2E00FA"/>
    <w:rsid w:val="19246380"/>
    <w:rsid w:val="1D37D49A"/>
    <w:rsid w:val="1DFCFEA7"/>
    <w:rsid w:val="1ECA81B3"/>
    <w:rsid w:val="1ECA81B3"/>
    <w:rsid w:val="1ED9359C"/>
    <w:rsid w:val="2646AE87"/>
    <w:rsid w:val="2B35D0F7"/>
    <w:rsid w:val="2BA6082A"/>
    <w:rsid w:val="2E1B0FF7"/>
    <w:rsid w:val="2F2F60CA"/>
    <w:rsid w:val="2FB6E058"/>
    <w:rsid w:val="3430C329"/>
    <w:rsid w:val="3DD1C14C"/>
    <w:rsid w:val="432A1A82"/>
    <w:rsid w:val="4BE35E5E"/>
    <w:rsid w:val="55780B48"/>
    <w:rsid w:val="58B08B26"/>
    <w:rsid w:val="5937A6D1"/>
    <w:rsid w:val="5BD7A008"/>
    <w:rsid w:val="5C86D2C6"/>
    <w:rsid w:val="5DC1BB28"/>
    <w:rsid w:val="5F8F45EB"/>
    <w:rsid w:val="63EE12D8"/>
    <w:rsid w:val="645379DB"/>
    <w:rsid w:val="75D9B49D"/>
    <w:rsid w:val="7C75AFBB"/>
    <w:rsid w:val="7E91E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722B0"/>
  <w15:docId w15:val="{69B1F47B-3C6E-48BA-B46C-2F65B64B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Overskrift1">
    <w:name w:val="heading 1"/>
    <w:basedOn w:val="Normal"/>
    <w:next w:val="Normal"/>
    <w:pPr>
      <w:keepNext/>
    </w:pPr>
    <w:rPr>
      <w:b/>
    </w:rPr>
  </w:style>
  <w:style w:type="paragraph" w:styleId="Overskrift2">
    <w:name w:val="heading 2"/>
    <w:basedOn w:val="Normal"/>
    <w:next w:val="Normal"/>
    <w:pPr>
      <w:keepNext/>
      <w:outlineLvl w:val="1"/>
    </w:pPr>
    <w:rPr>
      <w:sz w:val="28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ntekst">
    <w:name w:val="Plain Text"/>
    <w:basedOn w:val="Normal"/>
    <w:rPr>
      <w:rFonts w:ascii="Courier New" w:hAnsi="Courier New" w:cs="Courier New"/>
    </w:rPr>
  </w:style>
  <w:style w:type="character" w:styleId="Sidetall">
    <w:name w:val="page number"/>
    <w:basedOn w:val="Standardskriftforavsnitt"/>
    <w:rPr>
      <w:w w:val="100"/>
      <w:position w:val="-1"/>
      <w:effect w:val="none"/>
      <w:vertAlign w:val="baseline"/>
      <w:cs w:val="0"/>
      <w:em w:val="none"/>
    </w:rPr>
  </w:style>
  <w:style w:type="character" w:styleId="Hyperkobling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4E2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48a96-36b4-4d22-83b4-ac43c2306bed">
      <Terms xmlns="http://schemas.microsoft.com/office/infopath/2007/PartnerControls"/>
    </lcf76f155ced4ddcb4097134ff3c332f>
    <TaxCatchAll xmlns="cb51363f-ca85-43dc-9c72-1c2dfd3dc7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37023743FD4F4999712A633DFE8F56" ma:contentTypeVersion="17" ma:contentTypeDescription="Opprett et nytt dokument." ma:contentTypeScope="" ma:versionID="e01f7aa08783b90f0efc5c6f575e0c45">
  <xsd:schema xmlns:xsd="http://www.w3.org/2001/XMLSchema" xmlns:xs="http://www.w3.org/2001/XMLSchema" xmlns:p="http://schemas.microsoft.com/office/2006/metadata/properties" xmlns:ns2="31748a96-36b4-4d22-83b4-ac43c2306bed" xmlns:ns3="cb51363f-ca85-43dc-9c72-1c2dfd3dc778" targetNamespace="http://schemas.microsoft.com/office/2006/metadata/properties" ma:root="true" ma:fieldsID="3975eb76637bb10580754472af152fe2" ns2:_="" ns3:_="">
    <xsd:import namespace="31748a96-36b4-4d22-83b4-ac43c2306bed"/>
    <xsd:import namespace="cb51363f-ca85-43dc-9c72-1c2dfd3d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48a96-36b4-4d22-83b4-ac43c2306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d2d2776-fb6c-4f3a-b983-a30e9d7cb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1363f-ca85-43dc-9c72-1c2dfd3d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851fb2-8dbf-4771-8340-4025f150a546}" ma:internalName="TaxCatchAll" ma:showField="CatchAllData" ma:web="cb51363f-ca85-43dc-9c72-1c2dfd3d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qj4Hk681/C9EQ1H+iwnpS9y1qQ==">AMUW2mU0j3A6+8ko66Q/oCkM6U/WqXi43GOGKRI50WqLaBq3JVez9itUE3i9l8YtkXWmkivZa3XSqAcaz4zPEcxP0nrGjuu9L8Ya4G4afk8R5EjPOdmYMUI=</go:docsCustomData>
</go:gDocsCustomXmlDataStorage>
</file>

<file path=customXml/itemProps1.xml><?xml version="1.0" encoding="utf-8"?>
<ds:datastoreItem xmlns:ds="http://schemas.openxmlformats.org/officeDocument/2006/customXml" ds:itemID="{91AE9084-0672-4A64-9B85-810C8997527D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31748a96-36b4-4d22-83b4-ac43c2306be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b51363f-ca85-43dc-9c72-1c2dfd3dc778"/>
  </ds:schemaRefs>
</ds:datastoreItem>
</file>

<file path=customXml/itemProps2.xml><?xml version="1.0" encoding="utf-8"?>
<ds:datastoreItem xmlns:ds="http://schemas.openxmlformats.org/officeDocument/2006/customXml" ds:itemID="{652070B2-2ECD-4330-9DA5-4DFBCBB797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6F8E2D-CCAC-4074-BC61-767BAF0A7109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STFK IKT-Tjenesten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Sivilarbeider</dc:creator>
  <cp:lastModifiedBy>Silje Hoel Fossen</cp:lastModifiedBy>
  <cp:revision>48</cp:revision>
  <dcterms:created xsi:type="dcterms:W3CDTF">2023-01-06T10:22:00Z</dcterms:created>
  <dcterms:modified xsi:type="dcterms:W3CDTF">2023-01-06T13:57:11Z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0x0101005E37023743FD4F4999712A633DFE8F56</vt:lpwstr>
  </property>
  <property fmtid="{D5CDD505-2E9C-101B-9397-08002B2CF9AE}" pid="3" name="MediaServiceImageTags">
    <vt:lpwstr/>
  </property>
</Properties>
</file>