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8208" w14:textId="2DF62735" w:rsidR="00E15174" w:rsidRDefault="00917026" w:rsidP="00917026">
      <w:pPr>
        <w:pStyle w:val="Overskrift1"/>
      </w:pPr>
      <w:r>
        <w:t>Kjekt å gjør</w:t>
      </w:r>
      <w:r w:rsidR="001317F6">
        <w:t>e</w:t>
      </w:r>
      <w:r>
        <w:t xml:space="preserve"> og opplyse om ved turstart liste</w:t>
      </w:r>
    </w:p>
    <w:p w14:paraId="5C0ABF82" w14:textId="77777777" w:rsidR="00917026" w:rsidRDefault="00917026" w:rsidP="00917026"/>
    <w:p w14:paraId="7A9F4AA6" w14:textId="3284A322" w:rsidR="00917026" w:rsidRDefault="00917026" w:rsidP="00917026">
      <w:pPr>
        <w:rPr>
          <w:sz w:val="24"/>
          <w:szCs w:val="24"/>
        </w:rPr>
      </w:pPr>
      <w:r>
        <w:rPr>
          <w:sz w:val="24"/>
          <w:szCs w:val="24"/>
        </w:rPr>
        <w:t xml:space="preserve">Ved turstart er det viktig å samle hele gruppen i en sirkel og ta et kjapt ferdaråd og innsjekk. </w:t>
      </w:r>
    </w:p>
    <w:p w14:paraId="4CF4BA80" w14:textId="77777777" w:rsidR="00917026" w:rsidRDefault="00917026" w:rsidP="00917026">
      <w:pPr>
        <w:rPr>
          <w:sz w:val="24"/>
          <w:szCs w:val="24"/>
        </w:rPr>
      </w:pPr>
    </w:p>
    <w:p w14:paraId="16452EB4" w14:textId="649B6DCA" w:rsidR="00917026" w:rsidRDefault="00917026" w:rsidP="0091702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Start med at alle får presentere seg med navn, hvor du bor eks Trondheim, Melhus </w:t>
      </w:r>
      <w:proofErr w:type="spellStart"/>
      <w:r>
        <w:rPr>
          <w:sz w:val="24"/>
          <w:szCs w:val="24"/>
        </w:rPr>
        <w:t>osv</w:t>
      </w:r>
      <w:proofErr w:type="spellEnd"/>
      <w:r>
        <w:rPr>
          <w:sz w:val="24"/>
          <w:szCs w:val="24"/>
        </w:rPr>
        <w:t xml:space="preserve"> og hva de gleder eller gruer seg mest til ved turen.</w:t>
      </w:r>
    </w:p>
    <w:p w14:paraId="7BF1B597" w14:textId="383E1196" w:rsidR="004C089E" w:rsidRDefault="004C089E" w:rsidP="0091702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Takk for en fin presentasjonsrunde</w:t>
      </w:r>
      <w:r w:rsidR="00394865">
        <w:rPr>
          <w:sz w:val="24"/>
          <w:szCs w:val="24"/>
        </w:rPr>
        <w:t>. Hvis det var noe deltakerne gruet seg til som gikk igjen hos flere, er det lurt å try</w:t>
      </w:r>
      <w:r w:rsidR="00136BB8">
        <w:rPr>
          <w:sz w:val="24"/>
          <w:szCs w:val="24"/>
        </w:rPr>
        <w:t>g</w:t>
      </w:r>
      <w:r w:rsidR="00394865">
        <w:rPr>
          <w:sz w:val="24"/>
          <w:szCs w:val="24"/>
        </w:rPr>
        <w:t>ge gruppen på at dette får vi til i fellesskap</w:t>
      </w:r>
      <w:r w:rsidR="00136BB8">
        <w:rPr>
          <w:sz w:val="24"/>
          <w:szCs w:val="24"/>
        </w:rPr>
        <w:t>/vi tar godt vare på deg.</w:t>
      </w:r>
    </w:p>
    <w:p w14:paraId="72AFBF4C" w14:textId="104860A5" w:rsidR="00917026" w:rsidRDefault="00E818D2" w:rsidP="0091702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Opplys om dagens etappe, lengde</w:t>
      </w:r>
      <w:r w:rsidR="008E1CDD">
        <w:rPr>
          <w:sz w:val="24"/>
          <w:szCs w:val="24"/>
        </w:rPr>
        <w:t xml:space="preserve"> i km,</w:t>
      </w:r>
      <w:r>
        <w:rPr>
          <w:sz w:val="24"/>
          <w:szCs w:val="24"/>
        </w:rPr>
        <w:t xml:space="preserve"> høydemeter</w:t>
      </w:r>
      <w:r w:rsidR="008E1CDD">
        <w:rPr>
          <w:sz w:val="24"/>
          <w:szCs w:val="24"/>
        </w:rPr>
        <w:t xml:space="preserve"> osv</w:t>
      </w:r>
      <w:r w:rsidR="00E73A4E">
        <w:rPr>
          <w:sz w:val="24"/>
          <w:szCs w:val="24"/>
        </w:rPr>
        <w:t>.</w:t>
      </w:r>
    </w:p>
    <w:p w14:paraId="76F087C6" w14:textId="270C372F" w:rsidR="00E818D2" w:rsidRDefault="00E818D2" w:rsidP="0091702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Opplys om tempo og pauser</w:t>
      </w:r>
      <w:r w:rsidR="00136BB8">
        <w:rPr>
          <w:sz w:val="24"/>
          <w:szCs w:val="24"/>
        </w:rPr>
        <w:t xml:space="preserve">, samt viktigheten av å holde seg til disse. Om alle bare skal bruke 5 min her og der, kommer gruppen ikke frem innen det blir mørkt. </w:t>
      </w:r>
    </w:p>
    <w:p w14:paraId="5ABA3A86" w14:textId="5E89872E" w:rsidR="00E818D2" w:rsidRDefault="00E818D2" w:rsidP="0091702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deltakerne melde ifra når de går på do</w:t>
      </w:r>
    </w:p>
    <w:p w14:paraId="1EAD1FD8" w14:textId="47C28244" w:rsidR="00E818D2" w:rsidRPr="00917026" w:rsidRDefault="00E818D2" w:rsidP="0091702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Opplys om at vi gjerne vil ta noen fine bilder på turen som brukes til fremtidig markedsføring. Kom innen turleder og reserver deg dersom du ikke </w:t>
      </w:r>
      <w:r w:rsidR="00F85500">
        <w:rPr>
          <w:sz w:val="24"/>
          <w:szCs w:val="24"/>
        </w:rPr>
        <w:t>ønsker at bilder av deg blir brukt.</w:t>
      </w:r>
    </w:p>
    <w:sectPr w:rsidR="00E818D2" w:rsidRPr="0091702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8C13" w14:textId="77777777" w:rsidR="001D316C" w:rsidRDefault="001D316C" w:rsidP="00596C66">
      <w:pPr>
        <w:spacing w:after="0" w:line="240" w:lineRule="auto"/>
      </w:pPr>
      <w:r>
        <w:separator/>
      </w:r>
    </w:p>
  </w:endnote>
  <w:endnote w:type="continuationSeparator" w:id="0">
    <w:p w14:paraId="71180C25" w14:textId="77777777" w:rsidR="001D316C" w:rsidRDefault="001D316C" w:rsidP="0059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9114" w14:textId="40D846A1" w:rsidR="00596C66" w:rsidRDefault="00596C66" w:rsidP="001317F6">
    <w:pPr>
      <w:pStyle w:val="Bunntekst"/>
      <w:jc w:val="right"/>
    </w:pPr>
    <w:r>
      <w:rPr>
        <w:noProof/>
      </w:rPr>
      <w:drawing>
        <wp:inline distT="0" distB="0" distL="0" distR="0" wp14:anchorId="441A67F4" wp14:editId="33CA470D">
          <wp:extent cx="3145155" cy="662579"/>
          <wp:effectExtent l="0" t="0" r="0" b="4445"/>
          <wp:docPr id="48338300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83004" name="Bilde 48338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407" cy="666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A19D" w14:textId="77777777" w:rsidR="001D316C" w:rsidRDefault="001D316C" w:rsidP="00596C66">
      <w:pPr>
        <w:spacing w:after="0" w:line="240" w:lineRule="auto"/>
      </w:pPr>
      <w:r>
        <w:separator/>
      </w:r>
    </w:p>
  </w:footnote>
  <w:footnote w:type="continuationSeparator" w:id="0">
    <w:p w14:paraId="14ED8396" w14:textId="77777777" w:rsidR="001D316C" w:rsidRDefault="001D316C" w:rsidP="0059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9789A"/>
    <w:multiLevelType w:val="hybridMultilevel"/>
    <w:tmpl w:val="4F1C3BC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26"/>
    <w:rsid w:val="001005D0"/>
    <w:rsid w:val="001317F6"/>
    <w:rsid w:val="00136BB8"/>
    <w:rsid w:val="001D2EA7"/>
    <w:rsid w:val="001D316C"/>
    <w:rsid w:val="00394865"/>
    <w:rsid w:val="004C089E"/>
    <w:rsid w:val="00596C66"/>
    <w:rsid w:val="007B0F01"/>
    <w:rsid w:val="008E1CDD"/>
    <w:rsid w:val="00917026"/>
    <w:rsid w:val="00A85168"/>
    <w:rsid w:val="00C605FE"/>
    <w:rsid w:val="00CD2381"/>
    <w:rsid w:val="00DE3B87"/>
    <w:rsid w:val="00E15174"/>
    <w:rsid w:val="00E73A4E"/>
    <w:rsid w:val="00E818D2"/>
    <w:rsid w:val="00F8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2FF6E"/>
  <w15:chartTrackingRefBased/>
  <w15:docId w15:val="{6DC1ECAB-DF3D-4ABC-949C-A77DCB56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7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7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7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70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70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70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70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70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70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7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7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70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70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70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7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70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702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9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C66"/>
  </w:style>
  <w:style w:type="paragraph" w:styleId="Bunntekst">
    <w:name w:val="footer"/>
    <w:basedOn w:val="Normal"/>
    <w:link w:val="BunntekstTegn"/>
    <w:uiPriority w:val="99"/>
    <w:unhideWhenUsed/>
    <w:rsid w:val="0059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7023743FD4F4999712A633DFE8F56" ma:contentTypeVersion="19" ma:contentTypeDescription="Opprett et nytt dokument." ma:contentTypeScope="" ma:versionID="d9a80fcf09942a90e14a1e9ca28f11d0">
  <xsd:schema xmlns:xsd="http://www.w3.org/2001/XMLSchema" xmlns:xs="http://www.w3.org/2001/XMLSchema" xmlns:p="http://schemas.microsoft.com/office/2006/metadata/properties" xmlns:ns2="31748a96-36b4-4d22-83b4-ac43c2306bed" xmlns:ns3="cb51363f-ca85-43dc-9c72-1c2dfd3dc778" targetNamespace="http://schemas.microsoft.com/office/2006/metadata/properties" ma:root="true" ma:fieldsID="4b99b1afd91fb44bdd7ccc422d506cde" ns2:_="" ns3:_="">
    <xsd:import namespace="31748a96-36b4-4d22-83b4-ac43c2306bed"/>
    <xsd:import namespace="cb51363f-ca85-43dc-9c72-1c2dfd3d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48a96-36b4-4d22-83b4-ac43c230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363f-ca85-43dc-9c72-1c2dfd3d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851fb2-8dbf-4771-8340-4025f150a546}" ma:internalName="TaxCatchAll" ma:showField="CatchAllData" ma:web="cb51363f-ca85-43dc-9c72-1c2dfd3d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48a96-36b4-4d22-83b4-ac43c2306bed">
      <Terms xmlns="http://schemas.microsoft.com/office/infopath/2007/PartnerControls"/>
    </lcf76f155ced4ddcb4097134ff3c332f>
    <TaxCatchAll xmlns="cb51363f-ca85-43dc-9c72-1c2dfd3dc778"/>
  </documentManagement>
</p:properties>
</file>

<file path=customXml/itemProps1.xml><?xml version="1.0" encoding="utf-8"?>
<ds:datastoreItem xmlns:ds="http://schemas.openxmlformats.org/officeDocument/2006/customXml" ds:itemID="{DB8A5643-FA6D-48D8-A2C3-99A67122C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9B510-F0C1-46D8-9FFD-D70572792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48a96-36b4-4d22-83b4-ac43c2306bed"/>
    <ds:schemaRef ds:uri="cb51363f-ca85-43dc-9c72-1c2dfd3d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A1C69-30F9-47C2-9B86-599AE8E2502E}">
  <ds:schemaRefs>
    <ds:schemaRef ds:uri="http://schemas.microsoft.com/office/2006/metadata/properties"/>
    <ds:schemaRef ds:uri="http://schemas.microsoft.com/office/infopath/2007/PartnerControls"/>
    <ds:schemaRef ds:uri="31748a96-36b4-4d22-83b4-ac43c2306bed"/>
    <ds:schemaRef ds:uri="cb51363f-ca85-43dc-9c72-1c2dfd3dc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145</Words>
  <Characters>772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Wagner</dc:creator>
  <cp:keywords/>
  <dc:description/>
  <cp:lastModifiedBy>Anne Wagner</cp:lastModifiedBy>
  <cp:revision>12</cp:revision>
  <dcterms:created xsi:type="dcterms:W3CDTF">2026-03-05T11:02:00Z</dcterms:created>
  <dcterms:modified xsi:type="dcterms:W3CDTF">2026-05-29T08:50:00Z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0x0101005E37023743FD4F4999712A633DFE8F56</vt:lpwstr>
  </property>
  <property fmtid="{D5CDD505-2E9C-101B-9397-08002B2CF9AE}" pid="3" name="MediaServiceImageTags">
    <vt:lpwstr/>
  </property>
</Properties>
</file>