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D92A" w14:textId="0A9BB4EE" w:rsidR="001A6ADF" w:rsidRDefault="00F03922" w:rsidP="00F03922">
      <w:pPr>
        <w:pStyle w:val="Overskrift1"/>
      </w:pPr>
      <w:r>
        <w:t xml:space="preserve">Bli kjent aktiviteter </w:t>
      </w:r>
      <w:r w:rsidR="00515A10">
        <w:t xml:space="preserve">til </w:t>
      </w:r>
      <w:r>
        <w:t>Singeltur</w:t>
      </w:r>
      <w:r w:rsidR="00515A10">
        <w:t>er</w:t>
      </w:r>
    </w:p>
    <w:p w14:paraId="0F18A025" w14:textId="77777777" w:rsidR="00F03922" w:rsidRDefault="00F03922" w:rsidP="00F03922">
      <w:pPr>
        <w:rPr>
          <w:b/>
          <w:bCs/>
        </w:rPr>
      </w:pPr>
    </w:p>
    <w:p w14:paraId="313B0664" w14:textId="418B1104" w:rsidR="00F03922" w:rsidRPr="00F03922" w:rsidRDefault="00F03922" w:rsidP="00F03922">
      <w:pPr>
        <w:rPr>
          <w:b/>
          <w:bCs/>
        </w:rPr>
      </w:pPr>
      <w:r w:rsidRPr="00F03922">
        <w:rPr>
          <w:b/>
          <w:bCs/>
        </w:rPr>
        <w:t>Hilserunde med nytt navn:</w:t>
      </w:r>
    </w:p>
    <w:p w14:paraId="3288C96B" w14:textId="34CF1197" w:rsidR="00F03922" w:rsidRDefault="00F03922" w:rsidP="00F03922">
      <w:pPr>
        <w:ind w:left="708"/>
      </w:pPr>
      <w:r>
        <w:t>Alle går rundt i rommet og hilser på hverandre. Du får navnet til den du hilser på, og må</w:t>
      </w:r>
      <w:r>
        <w:t xml:space="preserve"> </w:t>
      </w:r>
      <w:r>
        <w:t>introdusere deg med det nye navnet til neste person. Da overtar du navnet som den andre</w:t>
      </w:r>
      <w:r>
        <w:t xml:space="preserve"> </w:t>
      </w:r>
      <w:r>
        <w:t>personen sier. Fortsett helt til du får tilbake ditt eget navn.</w:t>
      </w:r>
    </w:p>
    <w:p w14:paraId="14815AF4" w14:textId="77777777" w:rsidR="00F03922" w:rsidRDefault="00F03922" w:rsidP="00F03922">
      <w:pPr>
        <w:rPr>
          <w:b/>
          <w:bCs/>
        </w:rPr>
      </w:pPr>
    </w:p>
    <w:p w14:paraId="3C2EF88A" w14:textId="263D30AE" w:rsidR="00F03922" w:rsidRDefault="00F03922" w:rsidP="00F03922">
      <w:pPr>
        <w:rPr>
          <w:b/>
          <w:bCs/>
        </w:rPr>
      </w:pPr>
      <w:r>
        <w:rPr>
          <w:b/>
          <w:bCs/>
        </w:rPr>
        <w:t>2 sannheter og 1 løgn</w:t>
      </w:r>
    </w:p>
    <w:p w14:paraId="0A548295" w14:textId="5E4713A8" w:rsidR="00F03922" w:rsidRDefault="00F03922" w:rsidP="00F03922">
      <w:pPr>
        <w:ind w:left="708"/>
      </w:pPr>
      <w:r>
        <w:t>Alle deltakere tenker på 2 morsomme fakta om seg selv samt 1 løgn. Resten av gruppen skal finne ut av hvilke 2 påstander som er sant og hvilken som er løgn (og får etter hvert presentert fasit av vedkommende)</w:t>
      </w:r>
    </w:p>
    <w:p w14:paraId="449DE2B5" w14:textId="77777777" w:rsidR="00F03922" w:rsidRDefault="00F03922" w:rsidP="00F03922"/>
    <w:p w14:paraId="754D0171" w14:textId="214F3936" w:rsidR="00F03922" w:rsidRPr="00F03922" w:rsidRDefault="00F03922" w:rsidP="00F03922">
      <w:pPr>
        <w:rPr>
          <w:b/>
          <w:bCs/>
        </w:rPr>
      </w:pPr>
      <w:r w:rsidRPr="00F03922">
        <w:rPr>
          <w:b/>
          <w:bCs/>
        </w:rPr>
        <w:t>Bli kjent rekke</w:t>
      </w:r>
    </w:p>
    <w:p w14:paraId="351F9256" w14:textId="1632E8DE" w:rsidR="00F03922" w:rsidRDefault="00F03922" w:rsidP="00F03922">
      <w:r>
        <w:tab/>
        <w:t>Deltakerne skal stille seg på rekke etter forskjellige kriterier;</w:t>
      </w:r>
    </w:p>
    <w:p w14:paraId="6BF3F958" w14:textId="2E85BDB3" w:rsidR="00F03922" w:rsidRDefault="00F03922" w:rsidP="00F03922">
      <w:pPr>
        <w:pStyle w:val="Listeavsnitt"/>
        <w:numPr>
          <w:ilvl w:val="1"/>
          <w:numId w:val="2"/>
        </w:numPr>
      </w:pPr>
      <w:r>
        <w:t>Alfabetisk etter fornavn</w:t>
      </w:r>
    </w:p>
    <w:p w14:paraId="200C3575" w14:textId="7F2D4B0F" w:rsidR="00F03922" w:rsidRDefault="00F03922" w:rsidP="00F03922">
      <w:pPr>
        <w:pStyle w:val="Listeavsnitt"/>
        <w:numPr>
          <w:ilvl w:val="1"/>
          <w:numId w:val="2"/>
        </w:numPr>
      </w:pPr>
      <w:r>
        <w:t>Fra nord til sør hvor er du født</w:t>
      </w:r>
    </w:p>
    <w:p w14:paraId="73B09623" w14:textId="735DC3C8" w:rsidR="00F03922" w:rsidRDefault="00F03922" w:rsidP="00F03922">
      <w:pPr>
        <w:pStyle w:val="Listeavsnitt"/>
        <w:numPr>
          <w:ilvl w:val="1"/>
          <w:numId w:val="2"/>
        </w:numPr>
      </w:pPr>
      <w:r>
        <w:t xml:space="preserve">Fra nord til </w:t>
      </w:r>
      <w:proofErr w:type="gramStart"/>
      <w:r>
        <w:t>sør favoritt</w:t>
      </w:r>
      <w:proofErr w:type="gramEnd"/>
      <w:r>
        <w:t xml:space="preserve"> fjellområde</w:t>
      </w:r>
    </w:p>
    <w:p w14:paraId="5F286941" w14:textId="78F57507" w:rsidR="00E47FEB" w:rsidRDefault="00886BE7" w:rsidP="00F03922">
      <w:pPr>
        <w:pStyle w:val="Listeavsnitt"/>
        <w:numPr>
          <w:ilvl w:val="1"/>
          <w:numId w:val="2"/>
        </w:numPr>
      </w:pPr>
      <w:r>
        <w:t>Yngst til eldst</w:t>
      </w:r>
    </w:p>
    <w:p w14:paraId="45C62465" w14:textId="08D965A9" w:rsidR="006F2D51" w:rsidRDefault="006F2D51" w:rsidP="00F03922">
      <w:pPr>
        <w:pStyle w:val="Listeavsnitt"/>
        <w:numPr>
          <w:ilvl w:val="1"/>
          <w:numId w:val="2"/>
        </w:numPr>
      </w:pPr>
      <w:r>
        <w:t>Fra nord til sør hvor i landet bor du</w:t>
      </w:r>
    </w:p>
    <w:p w14:paraId="3167A4C1" w14:textId="77777777" w:rsidR="00C17955" w:rsidRDefault="00C17955" w:rsidP="00515A10">
      <w:pPr>
        <w:rPr>
          <w:b/>
          <w:bCs/>
        </w:rPr>
      </w:pPr>
    </w:p>
    <w:p w14:paraId="2A56F456" w14:textId="111017A4" w:rsidR="00515A10" w:rsidRPr="00515A10" w:rsidRDefault="00515A10" w:rsidP="00515A10">
      <w:pPr>
        <w:rPr>
          <w:b/>
          <w:bCs/>
        </w:rPr>
      </w:pPr>
      <w:r w:rsidRPr="00515A10">
        <w:rPr>
          <w:b/>
          <w:bCs/>
        </w:rPr>
        <w:t>Bytte plass</w:t>
      </w:r>
    </w:p>
    <w:p w14:paraId="64E84C36" w14:textId="77777777" w:rsidR="00515A10" w:rsidRPr="00515A10" w:rsidRDefault="00515A10" w:rsidP="00515A10">
      <w:pPr>
        <w:numPr>
          <w:ilvl w:val="0"/>
          <w:numId w:val="3"/>
        </w:numPr>
      </w:pPr>
      <w:r w:rsidRPr="00515A10">
        <w:t>Alle står i ring og legger en gjenstand foran seg for å markere plassen der de står.</w:t>
      </w:r>
    </w:p>
    <w:p w14:paraId="3EC0A852" w14:textId="77777777" w:rsidR="00515A10" w:rsidRPr="00515A10" w:rsidRDefault="00515A10" w:rsidP="00515A10">
      <w:pPr>
        <w:numPr>
          <w:ilvl w:val="0"/>
          <w:numId w:val="3"/>
        </w:numPr>
      </w:pPr>
      <w:r w:rsidRPr="00515A10">
        <w:t>En står i midten og har ingen plass.</w:t>
      </w:r>
    </w:p>
    <w:p w14:paraId="000614C7" w14:textId="77777777" w:rsidR="00515A10" w:rsidRPr="00515A10" w:rsidRDefault="00515A10" w:rsidP="00515A10">
      <w:pPr>
        <w:numPr>
          <w:ilvl w:val="0"/>
          <w:numId w:val="3"/>
        </w:numPr>
      </w:pPr>
      <w:r w:rsidRPr="00515A10">
        <w:t>Den som står i midten, sier: «Jeg heter [navn], og jeg (forteller noe om seg selv, for eksempel en egenskap eller noe man liker).»</w:t>
      </w:r>
    </w:p>
    <w:p w14:paraId="0457D89C" w14:textId="77777777" w:rsidR="00515A10" w:rsidRPr="00515A10" w:rsidRDefault="00515A10" w:rsidP="00515A10">
      <w:pPr>
        <w:numPr>
          <w:ilvl w:val="0"/>
          <w:numId w:val="3"/>
        </w:numPr>
      </w:pPr>
      <w:r w:rsidRPr="00515A10">
        <w:t>Alle som har den samme egenskapen, skal nå bytte plass.</w:t>
      </w:r>
    </w:p>
    <w:p w14:paraId="533003EE" w14:textId="65699CB3" w:rsidR="003E3571" w:rsidRDefault="003E3571">
      <w:pPr>
        <w:rPr>
          <w:b/>
          <w:bCs/>
        </w:rPr>
      </w:pPr>
      <w:r>
        <w:rPr>
          <w:b/>
          <w:bCs/>
        </w:rPr>
        <w:br w:type="page"/>
      </w:r>
    </w:p>
    <w:p w14:paraId="1FAD7A5D" w14:textId="77777777" w:rsidR="00C17955" w:rsidRDefault="00C17955" w:rsidP="00515A10">
      <w:pPr>
        <w:rPr>
          <w:b/>
          <w:bCs/>
        </w:rPr>
      </w:pPr>
    </w:p>
    <w:p w14:paraId="76EDE132" w14:textId="70284019" w:rsidR="00515A10" w:rsidRPr="00515A10" w:rsidRDefault="00515A10" w:rsidP="00515A10">
      <w:pPr>
        <w:rPr>
          <w:b/>
          <w:bCs/>
        </w:rPr>
      </w:pPr>
      <w:r w:rsidRPr="00515A10">
        <w:rPr>
          <w:b/>
          <w:bCs/>
        </w:rPr>
        <w:t>Menneskelig bingo</w:t>
      </w:r>
      <w:r>
        <w:rPr>
          <w:b/>
          <w:bCs/>
        </w:rPr>
        <w:t xml:space="preserve"> (se vedlegg)</w:t>
      </w:r>
    </w:p>
    <w:p w14:paraId="1EE53A18" w14:textId="77777777" w:rsidR="00515A10" w:rsidRPr="00515A10" w:rsidRDefault="00515A10" w:rsidP="00515A10">
      <w:pPr>
        <w:numPr>
          <w:ilvl w:val="0"/>
          <w:numId w:val="4"/>
        </w:numPr>
      </w:pPr>
      <w:r w:rsidRPr="00515A10">
        <w:t xml:space="preserve">Lag et fem ganger fem </w:t>
      </w:r>
      <w:proofErr w:type="spellStart"/>
      <w:r w:rsidRPr="00515A10">
        <w:t>bingoark</w:t>
      </w:r>
      <w:proofErr w:type="spellEnd"/>
      <w:r w:rsidRPr="00515A10">
        <w:t>.</w:t>
      </w:r>
    </w:p>
    <w:p w14:paraId="5AF2792B" w14:textId="77777777" w:rsidR="00515A10" w:rsidRPr="00515A10" w:rsidRDefault="00515A10" w:rsidP="00515A10">
      <w:pPr>
        <w:numPr>
          <w:ilvl w:val="0"/>
          <w:numId w:val="4"/>
        </w:numPr>
      </w:pPr>
      <w:r w:rsidRPr="00515A10">
        <w:t>Skriv inn tjuefem ulike ting i rutene som for eksempel «Jeg har to søsken», «Jeg har studert tidligere», «Jeg har hoppet i fallskjerm» etc.</w:t>
      </w:r>
    </w:p>
    <w:p w14:paraId="231F4748" w14:textId="77777777" w:rsidR="00515A10" w:rsidRPr="00515A10" w:rsidRDefault="00515A10" w:rsidP="00515A10">
      <w:pPr>
        <w:numPr>
          <w:ilvl w:val="0"/>
          <w:numId w:val="4"/>
        </w:numPr>
      </w:pPr>
      <w:r w:rsidRPr="00515A10">
        <w:t>Gå rundt i rommet og forsøk å finn noen på gruppen som påstanden passer til. En person kan bare signere på en ting for hva man har gjort på bingoarket. Vinneren er den som først har fem på rad, enten vannrett, loddrett eller diagonalt.</w:t>
      </w:r>
    </w:p>
    <w:p w14:paraId="5660F303" w14:textId="69FDCE4F" w:rsidR="00515A10" w:rsidRDefault="00515A10" w:rsidP="00515A10"/>
    <w:p w14:paraId="1C23B646" w14:textId="77777777" w:rsidR="00D40866" w:rsidRPr="00D40866" w:rsidRDefault="00D40866" w:rsidP="00D40866">
      <w:pPr>
        <w:rPr>
          <w:b/>
          <w:bCs/>
        </w:rPr>
      </w:pPr>
      <w:r w:rsidRPr="00D40866">
        <w:rPr>
          <w:b/>
          <w:bCs/>
        </w:rPr>
        <w:t>Gjett tegningen</w:t>
      </w:r>
    </w:p>
    <w:p w14:paraId="6C10CB92" w14:textId="6BDD2B26" w:rsidR="00D40866" w:rsidRDefault="00CF6D12" w:rsidP="00CF6D12">
      <w:pPr>
        <w:pStyle w:val="Listeavsnitt"/>
        <w:numPr>
          <w:ilvl w:val="0"/>
          <w:numId w:val="5"/>
        </w:numPr>
      </w:pPr>
      <w:r>
        <w:t>Del ut blyant og papir til alle</w:t>
      </w:r>
    </w:p>
    <w:p w14:paraId="201CFA4C" w14:textId="77777777" w:rsidR="00A62F25" w:rsidRDefault="00CF6D12" w:rsidP="00CF6D12">
      <w:pPr>
        <w:pStyle w:val="Listeavsnitt"/>
        <w:numPr>
          <w:ilvl w:val="0"/>
          <w:numId w:val="5"/>
        </w:numPr>
      </w:pPr>
      <w:r>
        <w:t>De får 40 sek til å tegn</w:t>
      </w:r>
      <w:r w:rsidR="00A62F25">
        <w:t>e noe</w:t>
      </w:r>
    </w:p>
    <w:p w14:paraId="0709E4A0" w14:textId="77777777" w:rsidR="00C45D9C" w:rsidRDefault="00A62F25" w:rsidP="00CF6D12">
      <w:pPr>
        <w:pStyle w:val="Listeavsnitt"/>
        <w:numPr>
          <w:ilvl w:val="0"/>
          <w:numId w:val="5"/>
        </w:numPr>
      </w:pPr>
      <w:r>
        <w:t>Etter på skal de andre gjette hva/hvem det er</w:t>
      </w:r>
    </w:p>
    <w:p w14:paraId="44143DC9" w14:textId="6463B986" w:rsidR="00CF6D12" w:rsidRDefault="00C45D9C" w:rsidP="00CF6D12">
      <w:pPr>
        <w:pStyle w:val="Listeavsnitt"/>
        <w:numPr>
          <w:ilvl w:val="0"/>
          <w:numId w:val="5"/>
        </w:numPr>
      </w:pPr>
      <w:r>
        <w:t>tegnetips</w:t>
      </w:r>
      <w:r w:rsidR="00CF6D12">
        <w:t>;</w:t>
      </w:r>
    </w:p>
    <w:p w14:paraId="4D6D0339" w14:textId="1E840326" w:rsidR="00CF6D12" w:rsidRDefault="00CF6D12" w:rsidP="00CF6D12">
      <w:pPr>
        <w:pStyle w:val="Listeavsnitt"/>
        <w:numPr>
          <w:ilvl w:val="1"/>
          <w:numId w:val="5"/>
        </w:numPr>
      </w:pPr>
      <w:r>
        <w:t>Et dyr</w:t>
      </w:r>
    </w:p>
    <w:p w14:paraId="55D819DC" w14:textId="60629058" w:rsidR="00CF6D12" w:rsidRDefault="00CF6D12" w:rsidP="00CF6D12">
      <w:pPr>
        <w:pStyle w:val="Listeavsnitt"/>
        <w:numPr>
          <w:ilvl w:val="1"/>
          <w:numId w:val="5"/>
        </w:numPr>
      </w:pPr>
      <w:r>
        <w:t>Et kjent fjell</w:t>
      </w:r>
    </w:p>
    <w:p w14:paraId="35170FF0" w14:textId="6A741ECE" w:rsidR="00CF6D12" w:rsidRDefault="00667D5E" w:rsidP="00CF6D12">
      <w:pPr>
        <w:pStyle w:val="Listeavsnitt"/>
        <w:numPr>
          <w:ilvl w:val="1"/>
          <w:numId w:val="5"/>
        </w:numPr>
      </w:pPr>
      <w:r>
        <w:t>En av turlederne</w:t>
      </w:r>
    </w:p>
    <w:p w14:paraId="2A031501" w14:textId="210E73D4" w:rsidR="00667D5E" w:rsidRDefault="00C45D9C" w:rsidP="00CF6D12">
      <w:pPr>
        <w:pStyle w:val="Listeavsnitt"/>
        <w:numPr>
          <w:ilvl w:val="1"/>
          <w:numId w:val="5"/>
        </w:numPr>
      </w:pPr>
      <w:r>
        <w:t>en i kongefamilien</w:t>
      </w:r>
    </w:p>
    <w:p w14:paraId="3750AC50" w14:textId="77777777" w:rsidR="00E41346" w:rsidRDefault="00E41346" w:rsidP="008C73D1">
      <w:pPr>
        <w:rPr>
          <w:b/>
          <w:bCs/>
        </w:rPr>
      </w:pPr>
    </w:p>
    <w:p w14:paraId="3B5C502C" w14:textId="5AD49938" w:rsidR="008C73D1" w:rsidRDefault="00E41346" w:rsidP="008C73D1">
      <w:pPr>
        <w:rPr>
          <w:b/>
          <w:bCs/>
        </w:rPr>
      </w:pPr>
      <w:r>
        <w:rPr>
          <w:b/>
          <w:bCs/>
        </w:rPr>
        <w:t>Plasser deg på barometeret (ene eller andre siden av rommet)</w:t>
      </w:r>
    </w:p>
    <w:p w14:paraId="24F1A585" w14:textId="77777777" w:rsidR="00E41346" w:rsidRPr="00E41346" w:rsidRDefault="00E41346" w:rsidP="00E41346">
      <w:r w:rsidRPr="00E41346">
        <w:t xml:space="preserve">Foretrekker </w:t>
      </w:r>
      <w:proofErr w:type="gramStart"/>
      <w:r w:rsidRPr="00E41346">
        <w:t>du...</w:t>
      </w:r>
      <w:proofErr w:type="gramEnd"/>
    </w:p>
    <w:p w14:paraId="656792F1" w14:textId="11A6F731" w:rsidR="00E41346" w:rsidRPr="00E41346" w:rsidRDefault="00E41346" w:rsidP="00E41346">
      <w:pPr>
        <w:numPr>
          <w:ilvl w:val="0"/>
          <w:numId w:val="6"/>
        </w:numPr>
      </w:pPr>
      <w:r w:rsidRPr="00E41346">
        <w:t xml:space="preserve">... fjell eller </w:t>
      </w:r>
      <w:r>
        <w:t>skog</w:t>
      </w:r>
    </w:p>
    <w:p w14:paraId="517D0729" w14:textId="77777777" w:rsidR="00E41346" w:rsidRPr="00E41346" w:rsidRDefault="00E41346" w:rsidP="00E41346">
      <w:pPr>
        <w:numPr>
          <w:ilvl w:val="0"/>
          <w:numId w:val="6"/>
        </w:numPr>
      </w:pPr>
      <w:r w:rsidRPr="00E41346">
        <w:t>… hjemmelaget middag eller restaurant besøk </w:t>
      </w:r>
    </w:p>
    <w:p w14:paraId="4488810B" w14:textId="77777777" w:rsidR="00E41346" w:rsidRPr="00E41346" w:rsidRDefault="00E41346" w:rsidP="00E41346">
      <w:pPr>
        <w:numPr>
          <w:ilvl w:val="0"/>
          <w:numId w:val="6"/>
        </w:numPr>
      </w:pPr>
      <w:r w:rsidRPr="00E41346">
        <w:t>… søtt eller salt godteri</w:t>
      </w:r>
    </w:p>
    <w:p w14:paraId="43CB51F8" w14:textId="77777777" w:rsidR="00E41346" w:rsidRDefault="00E41346" w:rsidP="00E41346">
      <w:pPr>
        <w:numPr>
          <w:ilvl w:val="0"/>
          <w:numId w:val="6"/>
        </w:numPr>
      </w:pPr>
      <w:r w:rsidRPr="00E41346">
        <w:t>… hund eller katt</w:t>
      </w:r>
    </w:p>
    <w:p w14:paraId="21FA2B8D" w14:textId="364EEA05" w:rsidR="00CA145A" w:rsidRDefault="00CA145A" w:rsidP="00E41346">
      <w:pPr>
        <w:numPr>
          <w:ilvl w:val="0"/>
          <w:numId w:val="6"/>
        </w:numPr>
      </w:pPr>
      <w:r>
        <w:t>.. hvitost eller brunost</w:t>
      </w:r>
    </w:p>
    <w:p w14:paraId="6DD54C9C" w14:textId="18082B5E" w:rsidR="00CA145A" w:rsidRPr="00E41346" w:rsidRDefault="00CA145A" w:rsidP="00E41346">
      <w:pPr>
        <w:numPr>
          <w:ilvl w:val="0"/>
          <w:numId w:val="6"/>
        </w:numPr>
      </w:pPr>
      <w:r>
        <w:t>.. selvbetjent eller betjent DNT hytte</w:t>
      </w:r>
    </w:p>
    <w:p w14:paraId="4DA7AA84" w14:textId="77777777" w:rsidR="00E41346" w:rsidRDefault="00E41346" w:rsidP="008C73D1">
      <w:pPr>
        <w:rPr>
          <w:b/>
          <w:bCs/>
        </w:rPr>
      </w:pPr>
    </w:p>
    <w:p w14:paraId="60201E4E" w14:textId="18869AF8" w:rsidR="003E3571" w:rsidRDefault="003E3571" w:rsidP="008C73D1">
      <w:pPr>
        <w:rPr>
          <w:b/>
          <w:bCs/>
        </w:rPr>
      </w:pPr>
      <w:r>
        <w:rPr>
          <w:b/>
          <w:bCs/>
        </w:rPr>
        <w:t>Quiz</w:t>
      </w:r>
    </w:p>
    <w:p w14:paraId="1B7A43FA" w14:textId="16DD120C" w:rsidR="002814FD" w:rsidRPr="004537A3" w:rsidRDefault="002814FD" w:rsidP="008C73D1">
      <w:pPr>
        <w:rPr>
          <w:i/>
          <w:iCs/>
        </w:rPr>
      </w:pPr>
      <w:r>
        <w:t xml:space="preserve">Del inn på lag med </w:t>
      </w:r>
      <w:proofErr w:type="spellStart"/>
      <w:r>
        <w:t>ca</w:t>
      </w:r>
      <w:proofErr w:type="spellEnd"/>
      <w:r>
        <w:t xml:space="preserve"> 4 </w:t>
      </w:r>
      <w:proofErr w:type="gramStart"/>
      <w:r>
        <w:t>deltakere .</w:t>
      </w:r>
      <w:proofErr w:type="gramEnd"/>
      <w:r>
        <w:t xml:space="preserve"> rett hverandres. Quiz ligger vedlagt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2814FD" w:rsidRPr="004537A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FD11" w14:textId="77777777" w:rsidR="0000370A" w:rsidRDefault="0000370A" w:rsidP="00C17955">
      <w:pPr>
        <w:spacing w:after="0" w:line="240" w:lineRule="auto"/>
      </w:pPr>
      <w:r>
        <w:separator/>
      </w:r>
    </w:p>
  </w:endnote>
  <w:endnote w:type="continuationSeparator" w:id="0">
    <w:p w14:paraId="146F53FC" w14:textId="77777777" w:rsidR="0000370A" w:rsidRDefault="0000370A" w:rsidP="00C1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3888" w14:textId="77777777" w:rsidR="0000370A" w:rsidRDefault="0000370A" w:rsidP="00C17955">
      <w:pPr>
        <w:spacing w:after="0" w:line="240" w:lineRule="auto"/>
      </w:pPr>
      <w:r>
        <w:separator/>
      </w:r>
    </w:p>
  </w:footnote>
  <w:footnote w:type="continuationSeparator" w:id="0">
    <w:p w14:paraId="773276B1" w14:textId="77777777" w:rsidR="0000370A" w:rsidRDefault="0000370A" w:rsidP="00C1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4EA" w14:textId="6B570D8E" w:rsidR="00C17955" w:rsidRDefault="00C17955" w:rsidP="00C17955">
    <w:pPr>
      <w:pStyle w:val="Topptekst"/>
      <w:jc w:val="right"/>
    </w:pPr>
    <w:r>
      <w:rPr>
        <w:noProof/>
      </w:rPr>
      <w:drawing>
        <wp:inline distT="0" distB="0" distL="0" distR="0" wp14:anchorId="05AFF15B" wp14:editId="482AC7DE">
          <wp:extent cx="2406973" cy="494813"/>
          <wp:effectExtent l="0" t="0" r="0" b="635"/>
          <wp:docPr id="176738039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80397" name="Bilde 1767380397"/>
                  <pic:cNvPicPr/>
                </pic:nvPicPr>
                <pic:blipFill>
                  <a:blip r:embed="rId1">
                    <a:extLst>
                      <a:ext uri="{28A0092B-C50C-407E-A947-70E740481C1C}">
                        <a14:useLocalDpi xmlns:a14="http://schemas.microsoft.com/office/drawing/2010/main" val="0"/>
                      </a:ext>
                    </a:extLst>
                  </a:blip>
                  <a:stretch>
                    <a:fillRect/>
                  </a:stretch>
                </pic:blipFill>
                <pic:spPr>
                  <a:xfrm>
                    <a:off x="0" y="0"/>
                    <a:ext cx="2427838" cy="499102"/>
                  </a:xfrm>
                  <a:prstGeom prst="rect">
                    <a:avLst/>
                  </a:prstGeom>
                </pic:spPr>
              </pic:pic>
            </a:graphicData>
          </a:graphic>
        </wp:inline>
      </w:drawing>
    </w:r>
  </w:p>
  <w:p w14:paraId="3C290958" w14:textId="77777777" w:rsidR="00C17955" w:rsidRDefault="00C1795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10F37"/>
    <w:multiLevelType w:val="multilevel"/>
    <w:tmpl w:val="C23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96C3D"/>
    <w:multiLevelType w:val="hybridMultilevel"/>
    <w:tmpl w:val="7DD48CC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 w15:restartNumberingAfterBreak="0">
    <w:nsid w:val="59322F14"/>
    <w:multiLevelType w:val="hybridMultilevel"/>
    <w:tmpl w:val="AF04B4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BA6337B"/>
    <w:multiLevelType w:val="multilevel"/>
    <w:tmpl w:val="719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B24BD"/>
    <w:multiLevelType w:val="hybridMultilevel"/>
    <w:tmpl w:val="54C0B9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90B6B9A"/>
    <w:multiLevelType w:val="multilevel"/>
    <w:tmpl w:val="8C9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687085">
    <w:abstractNumId w:val="1"/>
  </w:num>
  <w:num w:numId="2" w16cid:durableId="304698496">
    <w:abstractNumId w:val="4"/>
  </w:num>
  <w:num w:numId="3" w16cid:durableId="1821654162">
    <w:abstractNumId w:val="0"/>
  </w:num>
  <w:num w:numId="4" w16cid:durableId="1726098706">
    <w:abstractNumId w:val="3"/>
  </w:num>
  <w:num w:numId="5" w16cid:durableId="1153831438">
    <w:abstractNumId w:val="2"/>
  </w:num>
  <w:num w:numId="6" w16cid:durableId="1600796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22"/>
    <w:rsid w:val="0000370A"/>
    <w:rsid w:val="001A6ADF"/>
    <w:rsid w:val="002814FD"/>
    <w:rsid w:val="003E3571"/>
    <w:rsid w:val="004537A3"/>
    <w:rsid w:val="00515A10"/>
    <w:rsid w:val="0060497B"/>
    <w:rsid w:val="00667D5E"/>
    <w:rsid w:val="006F2D51"/>
    <w:rsid w:val="00886BE7"/>
    <w:rsid w:val="008C73D1"/>
    <w:rsid w:val="00953444"/>
    <w:rsid w:val="00A62F25"/>
    <w:rsid w:val="00BC5B3B"/>
    <w:rsid w:val="00C17955"/>
    <w:rsid w:val="00C45D9C"/>
    <w:rsid w:val="00CA145A"/>
    <w:rsid w:val="00CF6D12"/>
    <w:rsid w:val="00D40866"/>
    <w:rsid w:val="00E41346"/>
    <w:rsid w:val="00E41522"/>
    <w:rsid w:val="00E47FEB"/>
    <w:rsid w:val="00F03922"/>
    <w:rsid w:val="00FC6E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90407"/>
  <w15:chartTrackingRefBased/>
  <w15:docId w15:val="{79E858FF-C016-4CBA-AB96-C47C4A97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3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03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39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39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039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039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39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39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392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9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039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0392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0392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0392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039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39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39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3922"/>
    <w:rPr>
      <w:rFonts w:eastAsiaTheme="majorEastAsia" w:cstheme="majorBidi"/>
      <w:color w:val="272727" w:themeColor="text1" w:themeTint="D8"/>
    </w:rPr>
  </w:style>
  <w:style w:type="paragraph" w:styleId="Tittel">
    <w:name w:val="Title"/>
    <w:basedOn w:val="Normal"/>
    <w:next w:val="Normal"/>
    <w:link w:val="TittelTegn"/>
    <w:uiPriority w:val="10"/>
    <w:qFormat/>
    <w:rsid w:val="00F0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392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0392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039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0392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03922"/>
    <w:rPr>
      <w:i/>
      <w:iCs/>
      <w:color w:val="404040" w:themeColor="text1" w:themeTint="BF"/>
    </w:rPr>
  </w:style>
  <w:style w:type="paragraph" w:styleId="Listeavsnitt">
    <w:name w:val="List Paragraph"/>
    <w:basedOn w:val="Normal"/>
    <w:uiPriority w:val="34"/>
    <w:qFormat/>
    <w:rsid w:val="00F03922"/>
    <w:pPr>
      <w:ind w:left="720"/>
      <w:contextualSpacing/>
    </w:pPr>
  </w:style>
  <w:style w:type="character" w:styleId="Sterkutheving">
    <w:name w:val="Intense Emphasis"/>
    <w:basedOn w:val="Standardskriftforavsnitt"/>
    <w:uiPriority w:val="21"/>
    <w:qFormat/>
    <w:rsid w:val="00F03922"/>
    <w:rPr>
      <w:i/>
      <w:iCs/>
      <w:color w:val="0F4761" w:themeColor="accent1" w:themeShade="BF"/>
    </w:rPr>
  </w:style>
  <w:style w:type="paragraph" w:styleId="Sterktsitat">
    <w:name w:val="Intense Quote"/>
    <w:basedOn w:val="Normal"/>
    <w:next w:val="Normal"/>
    <w:link w:val="SterktsitatTegn"/>
    <w:uiPriority w:val="30"/>
    <w:qFormat/>
    <w:rsid w:val="00F03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03922"/>
    <w:rPr>
      <w:i/>
      <w:iCs/>
      <w:color w:val="0F4761" w:themeColor="accent1" w:themeShade="BF"/>
    </w:rPr>
  </w:style>
  <w:style w:type="character" w:styleId="Sterkreferanse">
    <w:name w:val="Intense Reference"/>
    <w:basedOn w:val="Standardskriftforavsnitt"/>
    <w:uiPriority w:val="32"/>
    <w:qFormat/>
    <w:rsid w:val="00F03922"/>
    <w:rPr>
      <w:b/>
      <w:bCs/>
      <w:smallCaps/>
      <w:color w:val="0F4761" w:themeColor="accent1" w:themeShade="BF"/>
      <w:spacing w:val="5"/>
    </w:rPr>
  </w:style>
  <w:style w:type="paragraph" w:styleId="Topptekst">
    <w:name w:val="header"/>
    <w:basedOn w:val="Normal"/>
    <w:link w:val="TopptekstTegn"/>
    <w:uiPriority w:val="99"/>
    <w:unhideWhenUsed/>
    <w:rsid w:val="00C1795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7955"/>
  </w:style>
  <w:style w:type="paragraph" w:styleId="Bunntekst">
    <w:name w:val="footer"/>
    <w:basedOn w:val="Normal"/>
    <w:link w:val="BunntekstTegn"/>
    <w:uiPriority w:val="99"/>
    <w:unhideWhenUsed/>
    <w:rsid w:val="00C1795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37023743FD4F4999712A633DFE8F56" ma:contentTypeVersion="19" ma:contentTypeDescription="Opprett et nytt dokument." ma:contentTypeScope="" ma:versionID="d9a80fcf09942a90e14a1e9ca28f11d0">
  <xsd:schema xmlns:xsd="http://www.w3.org/2001/XMLSchema" xmlns:xs="http://www.w3.org/2001/XMLSchema" xmlns:p="http://schemas.microsoft.com/office/2006/metadata/properties" xmlns:ns2="31748a96-36b4-4d22-83b4-ac43c2306bed" xmlns:ns3="cb51363f-ca85-43dc-9c72-1c2dfd3dc778" targetNamespace="http://schemas.microsoft.com/office/2006/metadata/properties" ma:root="true" ma:fieldsID="4b99b1afd91fb44bdd7ccc422d506cde" ns2:_="" ns3:_="">
    <xsd:import namespace="31748a96-36b4-4d22-83b4-ac43c2306bed"/>
    <xsd:import namespace="cb51363f-ca85-43dc-9c72-1c2dfd3dc7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48a96-36b4-4d22-83b4-ac43c230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d2d2776-fb6c-4f3a-b983-a30e9d7cbe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363f-ca85-43dc-9c72-1c2dfd3dc77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0b851fb2-8dbf-4771-8340-4025f150a546}" ma:internalName="TaxCatchAll" ma:showField="CatchAllData" ma:web="cb51363f-ca85-43dc-9c72-1c2dfd3d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748a96-36b4-4d22-83b4-ac43c2306bed">
      <Terms xmlns="http://schemas.microsoft.com/office/infopath/2007/PartnerControls"/>
    </lcf76f155ced4ddcb4097134ff3c332f>
    <TaxCatchAll xmlns="cb51363f-ca85-43dc-9c72-1c2dfd3dc778"/>
  </documentManagement>
</p:properties>
</file>

<file path=customXml/itemProps1.xml><?xml version="1.0" encoding="utf-8"?>
<ds:datastoreItem xmlns:ds="http://schemas.openxmlformats.org/officeDocument/2006/customXml" ds:itemID="{D3074D7A-0E0C-41FD-B2AC-BFD7F528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48a96-36b4-4d22-83b4-ac43c2306bed"/>
    <ds:schemaRef ds:uri="cb51363f-ca85-43dc-9c72-1c2dfd3dc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DBAAF-5559-434A-995F-857063F8461F}">
  <ds:schemaRefs>
    <ds:schemaRef ds:uri="http://schemas.microsoft.com/sharepoint/v3/contenttype/forms"/>
  </ds:schemaRefs>
</ds:datastoreItem>
</file>

<file path=customXml/itemProps3.xml><?xml version="1.0" encoding="utf-8"?>
<ds:datastoreItem xmlns:ds="http://schemas.openxmlformats.org/officeDocument/2006/customXml" ds:itemID="{F2BF88E9-26C3-475B-A14E-8B81BE1FEFA2}">
  <ds:schemaRefs>
    <ds:schemaRef ds:uri="http://schemas.microsoft.com/office/2006/metadata/properties"/>
    <ds:schemaRef ds:uri="http://schemas.microsoft.com/office/infopath/2007/PartnerControls"/>
    <ds:schemaRef ds:uri="31748a96-36b4-4d22-83b4-ac43c2306bed"/>
    <ds:schemaRef ds:uri="cb51363f-ca85-43dc-9c72-1c2dfd3dc778"/>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328</Words>
  <Characters>1739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Wagner</dc:creator>
  <cp:keywords/>
  <dc:description/>
  <cp:lastModifiedBy>Anne Wagner</cp:lastModifiedBy>
  <cp:revision>17</cp:revision>
  <dcterms:created xsi:type="dcterms:W3CDTF">2026-05-20T12:50:00Z</dcterms:created>
  <dcterms:modified xsi:type="dcterms:W3CDTF">2026-05-20T13:42:00Z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0x0101005E37023743FD4F4999712A633DFE8F56</vt:lpwstr>
  </property>
  <property fmtid="{D5CDD505-2E9C-101B-9397-08002B2CF9AE}" pid="3" name="MediaServiceImageTags">
    <vt:lpwstr/>
  </property>
</Properties>
</file>