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49E1" w14:textId="77777777" w:rsidR="00846F09" w:rsidRDefault="00846F09" w:rsidP="00846F09">
      <w:pPr>
        <w:pStyle w:val="Brdtekst"/>
        <w:rPr>
          <w:rFonts w:ascii="Times New Roman"/>
          <w:sz w:val="20"/>
        </w:rPr>
      </w:pPr>
    </w:p>
    <w:p w14:paraId="0A08F337" w14:textId="61839376" w:rsidR="00846F09" w:rsidRDefault="00846F09" w:rsidP="00847AF1">
      <w:pPr>
        <w:pStyle w:val="Tittel"/>
        <w:spacing w:before="123" w:line="586" w:lineRule="exact"/>
        <w:ind w:left="0"/>
        <w:jc w:val="center"/>
        <w:rPr>
          <w:sz w:val="40"/>
          <w:szCs w:val="40"/>
        </w:rPr>
      </w:pPr>
      <w:r w:rsidRPr="3E323146">
        <w:rPr>
          <w:sz w:val="40"/>
          <w:szCs w:val="40"/>
        </w:rPr>
        <w:t>VEDTEKTER</w:t>
      </w:r>
      <w:r w:rsidRPr="3E323146">
        <w:rPr>
          <w:spacing w:val="-5"/>
          <w:sz w:val="40"/>
          <w:szCs w:val="40"/>
        </w:rPr>
        <w:t xml:space="preserve"> </w:t>
      </w:r>
      <w:r w:rsidRPr="3E323146">
        <w:rPr>
          <w:sz w:val="40"/>
          <w:szCs w:val="40"/>
        </w:rPr>
        <w:t>FOR</w:t>
      </w:r>
      <w:r w:rsidRPr="3E323146">
        <w:rPr>
          <w:spacing w:val="-3"/>
          <w:sz w:val="40"/>
          <w:szCs w:val="40"/>
        </w:rPr>
        <w:t xml:space="preserve"> </w:t>
      </w:r>
      <w:r w:rsidR="00AE78B2">
        <w:rPr>
          <w:spacing w:val="-5"/>
          <w:sz w:val="40"/>
          <w:szCs w:val="40"/>
        </w:rPr>
        <w:t xml:space="preserve">ÅRDAL TURLAG </w:t>
      </w:r>
    </w:p>
    <w:p w14:paraId="14673A7B" w14:textId="6BD3A082" w:rsidR="00846F09" w:rsidRDefault="00846F09" w:rsidP="00847AF1">
      <w:pPr>
        <w:pStyle w:val="Tittel"/>
        <w:jc w:val="center"/>
        <w:rPr>
          <w:spacing w:val="-2"/>
          <w:sz w:val="40"/>
          <w:szCs w:val="40"/>
        </w:rPr>
      </w:pPr>
      <w:r w:rsidRPr="3E323146">
        <w:rPr>
          <w:sz w:val="40"/>
          <w:szCs w:val="40"/>
        </w:rPr>
        <w:t>(Vedt</w:t>
      </w:r>
      <w:r w:rsidR="008A23FB">
        <w:rPr>
          <w:sz w:val="40"/>
          <w:szCs w:val="40"/>
        </w:rPr>
        <w:t xml:space="preserve">eke </w:t>
      </w:r>
      <w:r w:rsidRPr="3E323146">
        <w:rPr>
          <w:spacing w:val="-2"/>
          <w:sz w:val="40"/>
          <w:szCs w:val="40"/>
        </w:rPr>
        <w:t xml:space="preserve"> </w:t>
      </w:r>
      <w:proofErr w:type="spellStart"/>
      <w:r w:rsidRPr="3E323146">
        <w:rPr>
          <w:spacing w:val="-2"/>
          <w:sz w:val="40"/>
          <w:szCs w:val="40"/>
        </w:rPr>
        <w:t>xx.xx.xxxx</w:t>
      </w:r>
      <w:proofErr w:type="spellEnd"/>
      <w:r w:rsidRPr="3E323146">
        <w:rPr>
          <w:spacing w:val="-2"/>
          <w:sz w:val="40"/>
          <w:szCs w:val="40"/>
        </w:rPr>
        <w:t>)</w:t>
      </w:r>
    </w:p>
    <w:p w14:paraId="461DDA3D" w14:textId="77777777" w:rsidR="00BF0ED2" w:rsidRDefault="00BF0ED2" w:rsidP="00847AF1">
      <w:pPr>
        <w:pStyle w:val="Tittel"/>
        <w:jc w:val="center"/>
      </w:pPr>
    </w:p>
    <w:p w14:paraId="71D7FAA5" w14:textId="77777777" w:rsidR="005D2811" w:rsidRDefault="005D2811">
      <w:pPr>
        <w:pStyle w:val="Brdtekst"/>
        <w:spacing w:before="8"/>
        <w:ind w:left="0"/>
        <w:rPr>
          <w:b/>
          <w:sz w:val="8"/>
        </w:rPr>
      </w:pPr>
    </w:p>
    <w:p w14:paraId="6F0876F8" w14:textId="15DC4EE9" w:rsidR="00F05A5A" w:rsidRPr="00304B0B" w:rsidRDefault="00F05A5A" w:rsidP="00F05A5A">
      <w:pPr>
        <w:pStyle w:val="Overskrift1"/>
        <w:tabs>
          <w:tab w:val="left" w:pos="839"/>
        </w:tabs>
        <w:ind w:left="0"/>
      </w:pPr>
      <w:r w:rsidRPr="00304B0B">
        <w:t>§</w:t>
      </w:r>
      <w:r w:rsidRPr="00304B0B">
        <w:rPr>
          <w:spacing w:val="1"/>
        </w:rPr>
        <w:t xml:space="preserve"> </w:t>
      </w:r>
      <w:r w:rsidRPr="00304B0B">
        <w:rPr>
          <w:spacing w:val="-10"/>
        </w:rPr>
        <w:t>1</w:t>
      </w:r>
      <w:r w:rsidR="00B0197F" w:rsidRPr="00304B0B">
        <w:t xml:space="preserve"> </w:t>
      </w:r>
      <w:r w:rsidRPr="00304B0B">
        <w:t>F</w:t>
      </w:r>
      <w:r w:rsidR="00CD22D3" w:rsidRPr="00304B0B">
        <w:t>ØRE</w:t>
      </w:r>
      <w:r w:rsidRPr="00304B0B">
        <w:t>MÅL</w:t>
      </w:r>
      <w:r w:rsidRPr="00304B0B">
        <w:rPr>
          <w:spacing w:val="-3"/>
        </w:rPr>
        <w:t xml:space="preserve"> </w:t>
      </w:r>
      <w:r w:rsidRPr="00304B0B">
        <w:t>OG</w:t>
      </w:r>
      <w:r w:rsidRPr="00304B0B">
        <w:rPr>
          <w:spacing w:val="-2"/>
        </w:rPr>
        <w:t xml:space="preserve"> ORGANISASJON</w:t>
      </w:r>
    </w:p>
    <w:p w14:paraId="659DBA7F" w14:textId="77777777" w:rsidR="00F05A5A" w:rsidRPr="00304B0B" w:rsidRDefault="00F05A5A" w:rsidP="00846F09">
      <w:pPr>
        <w:pStyle w:val="Overskrift1"/>
        <w:spacing w:before="57"/>
        <w:ind w:left="0"/>
      </w:pPr>
    </w:p>
    <w:p w14:paraId="05B76F9A" w14:textId="6EB760DC" w:rsidR="005D2811" w:rsidRPr="00304B0B" w:rsidRDefault="00507C8D" w:rsidP="00846F09">
      <w:pPr>
        <w:pStyle w:val="Overskrift1"/>
        <w:spacing w:before="57"/>
        <w:ind w:left="0"/>
      </w:pPr>
      <w:r w:rsidRPr="00304B0B">
        <w:t>§</w:t>
      </w:r>
      <w:r w:rsidRPr="00304B0B">
        <w:rPr>
          <w:spacing w:val="1"/>
        </w:rPr>
        <w:t xml:space="preserve"> </w:t>
      </w:r>
      <w:r w:rsidRPr="00304B0B">
        <w:t>1</w:t>
      </w:r>
      <w:r w:rsidR="00F05A5A" w:rsidRPr="00304B0B">
        <w:t>.1</w:t>
      </w:r>
      <w:r w:rsidRPr="00304B0B">
        <w:t xml:space="preserve"> </w:t>
      </w:r>
      <w:r w:rsidR="00CD22D3" w:rsidRPr="00304B0B">
        <w:rPr>
          <w:spacing w:val="-2"/>
        </w:rPr>
        <w:t>Føremål</w:t>
      </w:r>
    </w:p>
    <w:p w14:paraId="49F8773E" w14:textId="1C6B002D" w:rsidR="00846F09" w:rsidRDefault="00BC207E" w:rsidP="3E3F662E">
      <w:r w:rsidRPr="00304B0B">
        <w:t xml:space="preserve">Årdal turlag er DNT Sogn og Fjordane </w:t>
      </w:r>
      <w:r w:rsidR="00DD14E0" w:rsidRPr="00304B0B">
        <w:t xml:space="preserve">sitt </w:t>
      </w:r>
      <w:r w:rsidR="00846F09" w:rsidRPr="00304B0B">
        <w:t>lokallag</w:t>
      </w:r>
      <w:r w:rsidR="00DD14E0" w:rsidRPr="00304B0B">
        <w:t xml:space="preserve"> </w:t>
      </w:r>
      <w:r w:rsidR="00304B0B">
        <w:t xml:space="preserve">i </w:t>
      </w:r>
      <w:r w:rsidR="00F77070">
        <w:t xml:space="preserve">Årdal kommune. </w:t>
      </w:r>
      <w:r w:rsidR="00891F09" w:rsidRPr="00304B0B">
        <w:t xml:space="preserve">Årdal turlag </w:t>
      </w:r>
      <w:r w:rsidR="00846F09" w:rsidRPr="00304B0B">
        <w:t>skal arbeide for e</w:t>
      </w:r>
      <w:r w:rsidR="00CD22D3" w:rsidRPr="00304B0B">
        <w:t>i</w:t>
      </w:r>
      <w:r w:rsidR="00846F09" w:rsidRPr="00304B0B">
        <w:t xml:space="preserve">t </w:t>
      </w:r>
      <w:r w:rsidR="00CD22D3" w:rsidRPr="00304B0B">
        <w:t>en</w:t>
      </w:r>
      <w:r w:rsidR="00846F09" w:rsidRPr="00304B0B">
        <w:t>kelt, aktivt, allsidig og naturv</w:t>
      </w:r>
      <w:r w:rsidR="00CD22D3" w:rsidRPr="00304B0B">
        <w:t>enle</w:t>
      </w:r>
      <w:r w:rsidR="00846F09" w:rsidRPr="00304B0B">
        <w:t>g friluftsliv, for sikring av allemannsrett</w:t>
      </w:r>
      <w:r w:rsidR="00CD22D3" w:rsidRPr="00304B0B">
        <w:t>en</w:t>
      </w:r>
      <w:r w:rsidR="00846F09" w:rsidRPr="00304B0B">
        <w:t xml:space="preserve"> og friluftslivets natur- og kulturgrunnlag.</w:t>
      </w:r>
      <w:r w:rsidR="00D449A0">
        <w:t xml:space="preserve"> </w:t>
      </w:r>
    </w:p>
    <w:p w14:paraId="7DB8A414" w14:textId="77777777" w:rsidR="00224D2B" w:rsidRDefault="00224D2B" w:rsidP="3E3F662E"/>
    <w:p w14:paraId="33620DEE" w14:textId="09BC1640" w:rsidR="00224D2B" w:rsidRDefault="00224D2B" w:rsidP="3E3F662E">
      <w:r>
        <w:t xml:space="preserve">Føremålet er mellom anna å fremje kjennskap til ulike naturområde i kommunen, halde ved like, rydda og merka stiar, arrangere turar, bygga bruer og klopper og støtta ulike natur- og miljøverntiltak i kommunen. </w:t>
      </w:r>
    </w:p>
    <w:p w14:paraId="1CC8D007" w14:textId="77777777" w:rsidR="00846F09" w:rsidRPr="000602B9" w:rsidRDefault="00846F09" w:rsidP="000602B9">
      <w:pPr>
        <w:rPr>
          <w:b/>
          <w:bCs/>
        </w:rPr>
      </w:pPr>
    </w:p>
    <w:p w14:paraId="206042C0" w14:textId="55707127" w:rsidR="000602B9" w:rsidRPr="00500212" w:rsidRDefault="000602B9" w:rsidP="000602B9">
      <w:pPr>
        <w:rPr>
          <w:b/>
          <w:bCs/>
        </w:rPr>
      </w:pPr>
      <w:r w:rsidRPr="00500212">
        <w:rPr>
          <w:b/>
          <w:bCs/>
        </w:rPr>
        <w:t>§ 1.2</w:t>
      </w:r>
      <w:r w:rsidR="00093BD9" w:rsidRPr="00500212">
        <w:rPr>
          <w:b/>
          <w:bCs/>
        </w:rPr>
        <w:t xml:space="preserve"> </w:t>
      </w:r>
      <w:r w:rsidRPr="00500212">
        <w:rPr>
          <w:b/>
          <w:bCs/>
        </w:rPr>
        <w:t>Organisasjon</w:t>
      </w:r>
    </w:p>
    <w:p w14:paraId="3DF563CB" w14:textId="2C06FA22" w:rsidR="00846F09" w:rsidRDefault="00891F09" w:rsidP="00846F09">
      <w:r w:rsidRPr="00500212">
        <w:t>Årdal turlag</w:t>
      </w:r>
      <w:r w:rsidR="00846F09" w:rsidRPr="00500212">
        <w:t xml:space="preserve"> er </w:t>
      </w:r>
      <w:r w:rsidR="00CD22D3" w:rsidRPr="00500212">
        <w:t>ein</w:t>
      </w:r>
      <w:r w:rsidR="00846F09" w:rsidRPr="00500212">
        <w:t xml:space="preserve"> integrert del av </w:t>
      </w:r>
      <w:r w:rsidR="00C14DBB" w:rsidRPr="00500212">
        <w:t>DNT Sogn og Fjordane</w:t>
      </w:r>
      <w:r w:rsidR="00846F09" w:rsidRPr="00500212">
        <w:t xml:space="preserve">. </w:t>
      </w:r>
      <w:r w:rsidR="00CD22D3" w:rsidRPr="00500212">
        <w:t>Aktiviteten</w:t>
      </w:r>
      <w:r w:rsidR="00846F09" w:rsidRPr="00500212">
        <w:t xml:space="preserve"> i </w:t>
      </w:r>
      <w:r w:rsidR="00C14DBB" w:rsidRPr="00500212">
        <w:t>Årdal turlag</w:t>
      </w:r>
      <w:r w:rsidR="00846F09" w:rsidRPr="00500212">
        <w:t xml:space="preserve"> skal skje i samsvar med</w:t>
      </w:r>
      <w:r w:rsidR="00846F09" w:rsidRPr="00500212">
        <w:rPr>
          <w:spacing w:val="-5"/>
        </w:rPr>
        <w:t xml:space="preserve"> </w:t>
      </w:r>
      <w:r w:rsidR="00E51DF7" w:rsidRPr="00500212">
        <w:t>DNT Sogn og Fjordane</w:t>
      </w:r>
      <w:r w:rsidR="0063708E" w:rsidRPr="00500212">
        <w:t xml:space="preserve"> sine ve</w:t>
      </w:r>
      <w:r w:rsidR="00846F09" w:rsidRPr="00500212">
        <w:t>dtekter.</w:t>
      </w:r>
      <w:r w:rsidR="00846F09" w:rsidRPr="00500212">
        <w:rPr>
          <w:spacing w:val="-5"/>
        </w:rPr>
        <w:t xml:space="preserve"> </w:t>
      </w:r>
      <w:r w:rsidR="00846F09" w:rsidRPr="00500212">
        <w:t>Aktivitet</w:t>
      </w:r>
      <w:r w:rsidR="00CD22D3" w:rsidRPr="00500212">
        <w:t>an</w:t>
      </w:r>
      <w:r w:rsidR="00846F09" w:rsidRPr="00500212">
        <w:t>e</w:t>
      </w:r>
      <w:r w:rsidR="00846F09" w:rsidRPr="00500212">
        <w:rPr>
          <w:spacing w:val="-7"/>
        </w:rPr>
        <w:t xml:space="preserve"> </w:t>
      </w:r>
      <w:r w:rsidR="00846F09" w:rsidRPr="00500212">
        <w:t>skal</w:t>
      </w:r>
      <w:r w:rsidR="00846F09" w:rsidRPr="00500212">
        <w:rPr>
          <w:spacing w:val="-8"/>
        </w:rPr>
        <w:t xml:space="preserve"> </w:t>
      </w:r>
      <w:r w:rsidR="00846F09" w:rsidRPr="00500212">
        <w:t>til</w:t>
      </w:r>
      <w:r w:rsidR="00846F09" w:rsidRPr="00500212">
        <w:rPr>
          <w:spacing w:val="-5"/>
        </w:rPr>
        <w:t xml:space="preserve"> </w:t>
      </w:r>
      <w:r w:rsidR="00CD22D3" w:rsidRPr="00500212">
        <w:t>ein</w:t>
      </w:r>
      <w:r w:rsidR="00500212" w:rsidRPr="00500212">
        <w:t xml:space="preserve"> </w:t>
      </w:r>
      <w:r w:rsidR="00CD22D3" w:rsidRPr="00500212">
        <w:t>kva</w:t>
      </w:r>
      <w:r w:rsidR="00846F09" w:rsidRPr="00500212">
        <w:t>r</w:t>
      </w:r>
      <w:r w:rsidR="00846F09" w:rsidRPr="00500212">
        <w:rPr>
          <w:spacing w:val="-5"/>
        </w:rPr>
        <w:t xml:space="preserve"> </w:t>
      </w:r>
      <w:r w:rsidR="00846F09" w:rsidRPr="00500212">
        <w:t>tid</w:t>
      </w:r>
      <w:r w:rsidR="00846F09" w:rsidRPr="00500212">
        <w:rPr>
          <w:spacing w:val="-7"/>
        </w:rPr>
        <w:t xml:space="preserve"> </w:t>
      </w:r>
      <w:r w:rsidR="00846F09" w:rsidRPr="00500212">
        <w:t>skje</w:t>
      </w:r>
      <w:r w:rsidR="00846F09" w:rsidRPr="00500212">
        <w:rPr>
          <w:spacing w:val="-5"/>
        </w:rPr>
        <w:t xml:space="preserve"> </w:t>
      </w:r>
      <w:r w:rsidR="00846F09" w:rsidRPr="00500212">
        <w:t>in</w:t>
      </w:r>
      <w:r w:rsidR="00CD22D3" w:rsidRPr="00500212">
        <w:t>nafor</w:t>
      </w:r>
      <w:r w:rsidR="00846F09" w:rsidRPr="00500212">
        <w:rPr>
          <w:spacing w:val="-8"/>
        </w:rPr>
        <w:t xml:space="preserve"> </w:t>
      </w:r>
      <w:r w:rsidR="00846F09" w:rsidRPr="00500212">
        <w:t>ramm</w:t>
      </w:r>
      <w:r w:rsidR="00CD22D3" w:rsidRPr="00500212">
        <w:t>a</w:t>
      </w:r>
      <w:r w:rsidR="00846F09" w:rsidRPr="00500212">
        <w:rPr>
          <w:spacing w:val="-5"/>
        </w:rPr>
        <w:t xml:space="preserve"> </w:t>
      </w:r>
      <w:r w:rsidR="00846F09" w:rsidRPr="00500212">
        <w:t>av</w:t>
      </w:r>
      <w:r w:rsidR="00846F09" w:rsidRPr="00500212">
        <w:rPr>
          <w:spacing w:val="-7"/>
        </w:rPr>
        <w:t xml:space="preserve"> </w:t>
      </w:r>
      <w:r w:rsidR="00E51DF7" w:rsidRPr="00500212">
        <w:rPr>
          <w:spacing w:val="-7"/>
        </w:rPr>
        <w:t>DNT Sogn og Fjordane</w:t>
      </w:r>
      <w:r w:rsidR="0063708E" w:rsidRPr="00500212">
        <w:t xml:space="preserve"> sine</w:t>
      </w:r>
      <w:r w:rsidR="00846F09" w:rsidRPr="00500212">
        <w:t xml:space="preserve"> </w:t>
      </w:r>
      <w:r w:rsidR="004B0C93" w:rsidRPr="00500212">
        <w:t>føring</w:t>
      </w:r>
      <w:r w:rsidR="00CD22D3" w:rsidRPr="00500212">
        <w:t>a</w:t>
      </w:r>
      <w:r w:rsidR="004B0C93" w:rsidRPr="00500212">
        <w:t>r</w:t>
      </w:r>
      <w:r w:rsidR="00846F09" w:rsidRPr="00500212">
        <w:t>, og være i samsvar med retningsliner/samarbeidsavtale</w:t>
      </w:r>
      <w:r w:rsidR="004B0C93" w:rsidRPr="00500212">
        <w:t xml:space="preserve"> inngått mellom part</w:t>
      </w:r>
      <w:r w:rsidR="00CD22D3" w:rsidRPr="00500212">
        <w:t>an</w:t>
      </w:r>
      <w:r w:rsidR="004B0C93" w:rsidRPr="00500212">
        <w:t>e.</w:t>
      </w:r>
    </w:p>
    <w:p w14:paraId="4E2092C5" w14:textId="123D6527" w:rsidR="005D2811" w:rsidRDefault="005009FE" w:rsidP="00846F09">
      <w:pPr>
        <w:rPr>
          <w:spacing w:val="-2"/>
        </w:rPr>
      </w:pPr>
      <w:r w:rsidRPr="000C49C9">
        <w:t>Årdal turlag</w:t>
      </w:r>
      <w:r w:rsidR="00846F09" w:rsidRPr="000C49C9">
        <w:rPr>
          <w:spacing w:val="-5"/>
        </w:rPr>
        <w:t xml:space="preserve"> </w:t>
      </w:r>
      <w:r w:rsidR="00846F09" w:rsidRPr="000C49C9">
        <w:t>blir</w:t>
      </w:r>
      <w:r w:rsidR="00846F09" w:rsidRPr="000C49C9">
        <w:rPr>
          <w:spacing w:val="-6"/>
        </w:rPr>
        <w:t xml:space="preserve"> </w:t>
      </w:r>
      <w:r w:rsidR="00846F09" w:rsidRPr="000C49C9">
        <w:t>repres</w:t>
      </w:r>
      <w:r w:rsidR="00CD22D3" w:rsidRPr="000C49C9">
        <w:t>en</w:t>
      </w:r>
      <w:r w:rsidR="00846F09" w:rsidRPr="000C49C9">
        <w:t>tert</w:t>
      </w:r>
      <w:r w:rsidR="00846F09" w:rsidRPr="000C49C9">
        <w:rPr>
          <w:spacing w:val="-7"/>
        </w:rPr>
        <w:t xml:space="preserve"> </w:t>
      </w:r>
      <w:r w:rsidR="00846F09" w:rsidRPr="000C49C9">
        <w:t>i</w:t>
      </w:r>
      <w:r w:rsidR="00846F09" w:rsidRPr="000C49C9">
        <w:rPr>
          <w:spacing w:val="-7"/>
        </w:rPr>
        <w:t xml:space="preserve"> </w:t>
      </w:r>
      <w:r w:rsidR="00846F09" w:rsidRPr="000C49C9">
        <w:t>DNT</w:t>
      </w:r>
      <w:r w:rsidR="00846F09" w:rsidRPr="000C49C9">
        <w:rPr>
          <w:spacing w:val="-6"/>
        </w:rPr>
        <w:t xml:space="preserve"> </w:t>
      </w:r>
      <w:r w:rsidR="00846F09" w:rsidRPr="000C49C9">
        <w:t>gj</w:t>
      </w:r>
      <w:r w:rsidR="00CD22D3" w:rsidRPr="000C49C9">
        <w:t>en</w:t>
      </w:r>
      <w:r w:rsidR="00846F09" w:rsidRPr="000C49C9">
        <w:t xml:space="preserve">nom </w:t>
      </w:r>
      <w:r w:rsidR="002D13D8" w:rsidRPr="000C49C9">
        <w:t>DNT Sogn og Fjordane</w:t>
      </w:r>
      <w:r w:rsidR="00846F09" w:rsidRPr="000C49C9">
        <w:rPr>
          <w:spacing w:val="-2"/>
        </w:rPr>
        <w:t>.</w:t>
      </w:r>
    </w:p>
    <w:p w14:paraId="4F5B3D08" w14:textId="77777777" w:rsidR="006473A4" w:rsidRDefault="006473A4" w:rsidP="00846F09">
      <w:pPr>
        <w:rPr>
          <w:spacing w:val="-2"/>
        </w:rPr>
      </w:pPr>
    </w:p>
    <w:p w14:paraId="3D9E9427" w14:textId="77777777" w:rsidR="006473A4" w:rsidRPr="00BF5B9C" w:rsidRDefault="006473A4" w:rsidP="006473A4">
      <w:pPr>
        <w:widowControl/>
        <w:autoSpaceDE/>
        <w:autoSpaceDN/>
        <w:rPr>
          <w:b/>
          <w:bCs/>
        </w:rPr>
      </w:pPr>
      <w:r w:rsidRPr="00BF5B9C">
        <w:rPr>
          <w:b/>
          <w:bCs/>
        </w:rPr>
        <w:t>§ 1.3 Medlemskap</w:t>
      </w:r>
    </w:p>
    <w:p w14:paraId="07A66B4C" w14:textId="77777777" w:rsidR="006473A4" w:rsidRPr="00ED2816" w:rsidRDefault="006473A4" w:rsidP="006473A4">
      <w:pPr>
        <w:widowControl/>
        <w:autoSpaceDE/>
        <w:autoSpaceDN/>
        <w:rPr>
          <w:b/>
          <w:bCs/>
        </w:rPr>
      </w:pPr>
    </w:p>
    <w:p w14:paraId="166EEEE5" w14:textId="77777777" w:rsidR="006473A4" w:rsidRPr="00BF5B9C" w:rsidRDefault="006473A4" w:rsidP="006473A4">
      <w:pPr>
        <w:widowControl/>
        <w:autoSpaceDE/>
        <w:autoSpaceDN/>
      </w:pPr>
      <w:r w:rsidRPr="00BF5B9C">
        <w:t>Medlemskap i Årdal turlag er ope for alle enkeltpersonar som ønskjer å bli medlem. Medlemmar av Årdal turlag er alle som har betalt kontingent til DNT, inntil utmelding skjer eller medlemmen blir stroken som følgje av manglande kontingeintinnbetaling.</w:t>
      </w:r>
    </w:p>
    <w:p w14:paraId="38CF8814" w14:textId="77777777" w:rsidR="006473A4" w:rsidRPr="00BF5B9C" w:rsidRDefault="006473A4" w:rsidP="006473A4">
      <w:pPr>
        <w:widowControl/>
        <w:autoSpaceDE/>
        <w:autoSpaceDN/>
      </w:pPr>
      <w:r w:rsidRPr="00BF5B9C">
        <w:t xml:space="preserve">Alle medlemmer i DNT Sogn og Fjordane er automatisk også medlem i Årdal turlag </w:t>
      </w:r>
      <w:r w:rsidRPr="00AD5A22">
        <w:t xml:space="preserve">dersom </w:t>
      </w:r>
      <w:r w:rsidRPr="00BF5B9C">
        <w:t xml:space="preserve">dei bur i Årdal kommune, og ikkje reserverer seg mot medlemskap. Medlemmer av DNT som er busette utanfor </w:t>
      </w:r>
      <w:r w:rsidRPr="00AD5A22">
        <w:t>Årdal kommune</w:t>
      </w:r>
      <w:r w:rsidRPr="00BF5B9C">
        <w:t>, kan bli medlem om dei ønskjer det.</w:t>
      </w:r>
    </w:p>
    <w:p w14:paraId="0CA44CA6" w14:textId="77777777" w:rsidR="006473A4" w:rsidRPr="00BF5B9C" w:rsidRDefault="006473A4" w:rsidP="006473A4">
      <w:pPr>
        <w:widowControl/>
        <w:autoSpaceDE/>
        <w:autoSpaceDN/>
      </w:pPr>
      <w:r w:rsidRPr="00BF5B9C">
        <w:t>Medlemmene har forslags- og stemmerett på årsmøtet og kan bli vald til alle tillitsverv i alle ledd frå det året dei fyller 15 år.</w:t>
      </w:r>
    </w:p>
    <w:p w14:paraId="161D2691" w14:textId="3A5394A8" w:rsidR="006473A4" w:rsidRDefault="006473A4" w:rsidP="006473A4">
      <w:pPr>
        <w:widowControl/>
        <w:autoSpaceDE/>
        <w:autoSpaceDN/>
      </w:pPr>
      <w:r w:rsidRPr="00BF5B9C">
        <w:t>Alle medlemm</w:t>
      </w:r>
      <w:r w:rsidR="00C36BF3">
        <w:t>ar</w:t>
      </w:r>
      <w:r w:rsidRPr="00BF5B9C">
        <w:t xml:space="preserve"> er medlem av DNT og har medlemsrettigheiter ved besøk på alle medlemsforeiningane sine  hytter og ved deltaking på turar, kurs og andre tilbod.</w:t>
      </w:r>
    </w:p>
    <w:p w14:paraId="0834F949" w14:textId="77777777" w:rsidR="006D2775" w:rsidRDefault="006D2775" w:rsidP="0000637A">
      <w:pPr>
        <w:widowControl/>
        <w:autoSpaceDE/>
        <w:autoSpaceDN/>
        <w:rPr>
          <w:rFonts w:eastAsia="Roboto"/>
          <w:b/>
          <w:bCs/>
          <w:color w:val="EE0000"/>
        </w:rPr>
      </w:pPr>
    </w:p>
    <w:p w14:paraId="15C46745" w14:textId="77777777" w:rsidR="00257C05" w:rsidRDefault="00257C05" w:rsidP="0000637A">
      <w:pPr>
        <w:widowControl/>
        <w:autoSpaceDE/>
        <w:autoSpaceDN/>
        <w:rPr>
          <w:rFonts w:eastAsia="Roboto"/>
          <w:b/>
          <w:bCs/>
          <w:color w:val="EE0000"/>
        </w:rPr>
      </w:pPr>
    </w:p>
    <w:p w14:paraId="78D6DE58" w14:textId="0BECD22A" w:rsidR="00AD2F93" w:rsidRPr="00CA4B3E" w:rsidRDefault="00AD2F93" w:rsidP="5326A0AD">
      <w:pPr>
        <w:pStyle w:val="Overskrift1"/>
        <w:spacing w:before="164"/>
        <w:ind w:left="0"/>
        <w:rPr>
          <w:spacing w:val="-2"/>
        </w:rPr>
      </w:pPr>
      <w:r w:rsidRPr="00CA4B3E">
        <w:t xml:space="preserve">§ </w:t>
      </w:r>
      <w:r w:rsidR="008E4649" w:rsidRPr="00CA4B3E">
        <w:t>2</w:t>
      </w:r>
      <w:r w:rsidRPr="00CA4B3E">
        <w:rPr>
          <w:spacing w:val="-2"/>
        </w:rPr>
        <w:t xml:space="preserve"> </w:t>
      </w:r>
      <w:r w:rsidR="00B90BEA" w:rsidRPr="00CA4B3E">
        <w:rPr>
          <w:spacing w:val="-2"/>
        </w:rPr>
        <w:t>ÅRSMØTET</w:t>
      </w:r>
    </w:p>
    <w:p w14:paraId="433AADAE" w14:textId="77777777" w:rsidR="001A1137" w:rsidRDefault="0011053C" w:rsidP="00C0036D">
      <w:pPr>
        <w:pStyle w:val="Overskrift1"/>
        <w:spacing w:before="164"/>
        <w:ind w:left="0"/>
        <w:rPr>
          <w:spacing w:val="-2"/>
        </w:rPr>
      </w:pPr>
      <w:r w:rsidRPr="00AC70C7">
        <w:rPr>
          <w:spacing w:val="-2"/>
        </w:rPr>
        <w:t xml:space="preserve">§ </w:t>
      </w:r>
      <w:r w:rsidR="008E4649">
        <w:rPr>
          <w:spacing w:val="-2"/>
        </w:rPr>
        <w:t>2</w:t>
      </w:r>
      <w:r w:rsidRPr="00AC70C7">
        <w:rPr>
          <w:spacing w:val="-2"/>
        </w:rPr>
        <w:t xml:space="preserve">.1 </w:t>
      </w:r>
      <w:r w:rsidR="00CD22D3">
        <w:rPr>
          <w:spacing w:val="-2"/>
        </w:rPr>
        <w:t>Høgste myndigheit</w:t>
      </w:r>
    </w:p>
    <w:p w14:paraId="3442CD1B" w14:textId="4B52D177" w:rsidR="0011053C" w:rsidRDefault="0011053C" w:rsidP="00C0036D">
      <w:pPr>
        <w:pStyle w:val="Overskrift1"/>
        <w:spacing w:before="164"/>
        <w:ind w:left="0"/>
        <w:rPr>
          <w:b w:val="0"/>
          <w:spacing w:val="-2"/>
        </w:rPr>
      </w:pPr>
      <w:r w:rsidRPr="00AC70C7">
        <w:rPr>
          <w:b w:val="0"/>
          <w:spacing w:val="-2"/>
        </w:rPr>
        <w:t xml:space="preserve">Årsmøtet er </w:t>
      </w:r>
      <w:r w:rsidR="00580E91">
        <w:rPr>
          <w:b w:val="0"/>
          <w:spacing w:val="-2"/>
        </w:rPr>
        <w:t>Årdal turlag</w:t>
      </w:r>
      <w:r w:rsidR="00CD22D3">
        <w:rPr>
          <w:b w:val="0"/>
          <w:spacing w:val="-2"/>
        </w:rPr>
        <w:t xml:space="preserve"> sitt</w:t>
      </w:r>
      <w:r w:rsidRPr="00AC70C7">
        <w:rPr>
          <w:b w:val="0"/>
          <w:spacing w:val="-2"/>
        </w:rPr>
        <w:t xml:space="preserve"> øv</w:t>
      </w:r>
      <w:r w:rsidR="00CD22D3">
        <w:rPr>
          <w:b w:val="0"/>
          <w:spacing w:val="-2"/>
        </w:rPr>
        <w:t>ste</w:t>
      </w:r>
      <w:r w:rsidRPr="00AC70C7">
        <w:rPr>
          <w:b w:val="0"/>
          <w:spacing w:val="-2"/>
        </w:rPr>
        <w:t xml:space="preserve"> organ.</w:t>
      </w:r>
    </w:p>
    <w:p w14:paraId="6A23954F" w14:textId="77777777" w:rsidR="001A1137" w:rsidRDefault="001A1137" w:rsidP="00C0036D">
      <w:pPr>
        <w:pStyle w:val="Overskrift1"/>
        <w:spacing w:before="164"/>
        <w:ind w:left="0"/>
        <w:rPr>
          <w:b w:val="0"/>
          <w:spacing w:val="-2"/>
        </w:rPr>
      </w:pPr>
    </w:p>
    <w:p w14:paraId="68DEAB1B" w14:textId="77777777" w:rsidR="001A1137" w:rsidRPr="00AC70C7" w:rsidRDefault="001A1137" w:rsidP="00C0036D">
      <w:pPr>
        <w:pStyle w:val="Overskrift1"/>
        <w:spacing w:before="164"/>
        <w:ind w:left="0"/>
        <w:rPr>
          <w:b w:val="0"/>
          <w:spacing w:val="-2"/>
        </w:rPr>
      </w:pPr>
    </w:p>
    <w:p w14:paraId="0B6C2352" w14:textId="3F519F81" w:rsidR="00257606" w:rsidRPr="00E105A9" w:rsidRDefault="00257606" w:rsidP="004978B3">
      <w:pPr>
        <w:pStyle w:val="Overskrift1"/>
        <w:spacing w:before="164"/>
        <w:ind w:left="0"/>
        <w:rPr>
          <w:b w:val="0"/>
          <w:bCs w:val="0"/>
        </w:rPr>
      </w:pPr>
      <w:r w:rsidRPr="00AC70C7">
        <w:rPr>
          <w:spacing w:val="-2"/>
        </w:rPr>
        <w:t xml:space="preserve">§ </w:t>
      </w:r>
      <w:r w:rsidR="008E4649">
        <w:rPr>
          <w:spacing w:val="-2"/>
        </w:rPr>
        <w:t>2</w:t>
      </w:r>
      <w:r w:rsidRPr="00AC70C7">
        <w:rPr>
          <w:spacing w:val="-2"/>
        </w:rPr>
        <w:t>.2 Deltak</w:t>
      </w:r>
      <w:r w:rsidR="00CD22D3">
        <w:rPr>
          <w:spacing w:val="-2"/>
        </w:rPr>
        <w:t>ing</w:t>
      </w:r>
      <w:r w:rsidRPr="00AC70C7">
        <w:rPr>
          <w:spacing w:val="-2"/>
        </w:rPr>
        <w:t xml:space="preserve"> og stemmerett</w:t>
      </w:r>
      <w:r w:rsidR="004978B3">
        <w:rPr>
          <w:spacing w:val="-2"/>
        </w:rPr>
        <w:br/>
      </w:r>
      <w:r w:rsidRPr="00E105A9">
        <w:rPr>
          <w:b w:val="0"/>
          <w:bCs w:val="0"/>
        </w:rPr>
        <w:t>Ing</w:t>
      </w:r>
      <w:r w:rsidR="00CD22D3" w:rsidRPr="00E105A9">
        <w:rPr>
          <w:b w:val="0"/>
          <w:bCs w:val="0"/>
        </w:rPr>
        <w:t>en</w:t>
      </w:r>
      <w:r w:rsidRPr="00E105A9">
        <w:rPr>
          <w:b w:val="0"/>
          <w:bCs w:val="0"/>
          <w:spacing w:val="-2"/>
        </w:rPr>
        <w:t xml:space="preserve"> </w:t>
      </w:r>
      <w:r w:rsidRPr="00E105A9">
        <w:rPr>
          <w:b w:val="0"/>
          <w:bCs w:val="0"/>
        </w:rPr>
        <w:t>har</w:t>
      </w:r>
      <w:r w:rsidRPr="00E105A9">
        <w:rPr>
          <w:b w:val="0"/>
          <w:bCs w:val="0"/>
          <w:spacing w:val="-4"/>
        </w:rPr>
        <w:t xml:space="preserve"> </w:t>
      </w:r>
      <w:r w:rsidRPr="00E105A9">
        <w:rPr>
          <w:b w:val="0"/>
          <w:bCs w:val="0"/>
        </w:rPr>
        <w:t>me</w:t>
      </w:r>
      <w:r w:rsidR="00CD22D3" w:rsidRPr="00E105A9">
        <w:rPr>
          <w:b w:val="0"/>
          <w:bCs w:val="0"/>
        </w:rPr>
        <w:t>i</w:t>
      </w:r>
      <w:r w:rsidRPr="00E105A9">
        <w:rPr>
          <w:b w:val="0"/>
          <w:bCs w:val="0"/>
        </w:rPr>
        <w:t>r</w:t>
      </w:r>
      <w:r w:rsidRPr="00E105A9">
        <w:rPr>
          <w:b w:val="0"/>
          <w:bCs w:val="0"/>
          <w:spacing w:val="-4"/>
        </w:rPr>
        <w:t xml:space="preserve"> </w:t>
      </w:r>
      <w:r w:rsidR="00CD22D3" w:rsidRPr="00E105A9">
        <w:rPr>
          <w:b w:val="0"/>
          <w:bCs w:val="0"/>
        </w:rPr>
        <w:t>e</w:t>
      </w:r>
      <w:r w:rsidR="004627A4" w:rsidRPr="00E105A9">
        <w:rPr>
          <w:b w:val="0"/>
          <w:bCs w:val="0"/>
        </w:rPr>
        <w:t>nn</w:t>
      </w:r>
      <w:r w:rsidRPr="00E105A9">
        <w:rPr>
          <w:b w:val="0"/>
          <w:bCs w:val="0"/>
          <w:spacing w:val="-4"/>
        </w:rPr>
        <w:t xml:space="preserve"> </w:t>
      </w:r>
      <w:r w:rsidR="00CD22D3" w:rsidRPr="00E105A9">
        <w:rPr>
          <w:b w:val="0"/>
          <w:bCs w:val="0"/>
        </w:rPr>
        <w:t>ei</w:t>
      </w:r>
      <w:r w:rsidRPr="00E105A9">
        <w:rPr>
          <w:b w:val="0"/>
          <w:bCs w:val="0"/>
          <w:spacing w:val="-3"/>
        </w:rPr>
        <w:t xml:space="preserve"> </w:t>
      </w:r>
      <w:r w:rsidRPr="00E105A9">
        <w:rPr>
          <w:b w:val="0"/>
          <w:bCs w:val="0"/>
        </w:rPr>
        <w:t>stemme,</w:t>
      </w:r>
      <w:r w:rsidRPr="00E105A9">
        <w:rPr>
          <w:b w:val="0"/>
          <w:bCs w:val="0"/>
          <w:spacing w:val="-2"/>
        </w:rPr>
        <w:t xml:space="preserve"> </w:t>
      </w:r>
      <w:r w:rsidRPr="00E105A9">
        <w:rPr>
          <w:b w:val="0"/>
          <w:bCs w:val="0"/>
        </w:rPr>
        <w:t>og</w:t>
      </w:r>
      <w:r w:rsidRPr="00E105A9">
        <w:rPr>
          <w:b w:val="0"/>
          <w:bCs w:val="0"/>
          <w:spacing w:val="-3"/>
        </w:rPr>
        <w:t xml:space="preserve"> </w:t>
      </w:r>
      <w:r w:rsidRPr="00E105A9">
        <w:rPr>
          <w:b w:val="0"/>
          <w:bCs w:val="0"/>
        </w:rPr>
        <w:t>stemmeg</w:t>
      </w:r>
      <w:r w:rsidR="00CD22D3" w:rsidRPr="00E105A9">
        <w:rPr>
          <w:b w:val="0"/>
          <w:bCs w:val="0"/>
        </w:rPr>
        <w:t>jeving</w:t>
      </w:r>
      <w:r w:rsidRPr="00E105A9">
        <w:rPr>
          <w:b w:val="0"/>
          <w:bCs w:val="0"/>
          <w:spacing w:val="-3"/>
        </w:rPr>
        <w:t xml:space="preserve"> </w:t>
      </w:r>
      <w:r w:rsidRPr="00E105A9">
        <w:rPr>
          <w:b w:val="0"/>
          <w:bCs w:val="0"/>
        </w:rPr>
        <w:t>kan</w:t>
      </w:r>
      <w:r w:rsidRPr="00E105A9">
        <w:rPr>
          <w:b w:val="0"/>
          <w:bCs w:val="0"/>
          <w:spacing w:val="-3"/>
        </w:rPr>
        <w:t xml:space="preserve"> </w:t>
      </w:r>
      <w:r w:rsidR="00CD22D3" w:rsidRPr="00E105A9">
        <w:rPr>
          <w:b w:val="0"/>
          <w:bCs w:val="0"/>
        </w:rPr>
        <w:t>ikkje</w:t>
      </w:r>
      <w:r w:rsidRPr="00E105A9">
        <w:rPr>
          <w:b w:val="0"/>
          <w:bCs w:val="0"/>
          <w:spacing w:val="-2"/>
        </w:rPr>
        <w:t xml:space="preserve"> </w:t>
      </w:r>
      <w:r w:rsidRPr="00E105A9">
        <w:rPr>
          <w:b w:val="0"/>
          <w:bCs w:val="0"/>
        </w:rPr>
        <w:t>skje</w:t>
      </w:r>
      <w:r w:rsidRPr="00E105A9">
        <w:rPr>
          <w:b w:val="0"/>
          <w:bCs w:val="0"/>
          <w:spacing w:val="-2"/>
        </w:rPr>
        <w:t xml:space="preserve"> </w:t>
      </w:r>
      <w:r w:rsidRPr="00E105A9">
        <w:rPr>
          <w:b w:val="0"/>
          <w:bCs w:val="0"/>
        </w:rPr>
        <w:t>ved</w:t>
      </w:r>
      <w:r w:rsidRPr="00E105A9">
        <w:rPr>
          <w:b w:val="0"/>
          <w:bCs w:val="0"/>
          <w:spacing w:val="-2"/>
        </w:rPr>
        <w:t xml:space="preserve"> </w:t>
      </w:r>
      <w:r w:rsidRPr="00E105A9">
        <w:rPr>
          <w:b w:val="0"/>
          <w:bCs w:val="0"/>
        </w:rPr>
        <w:t xml:space="preserve">fullmakt. Vedtak </w:t>
      </w:r>
      <w:r w:rsidR="00CD22D3" w:rsidRPr="00E105A9">
        <w:rPr>
          <w:b w:val="0"/>
          <w:bCs w:val="0"/>
        </w:rPr>
        <w:t>treffast</w:t>
      </w:r>
      <w:r w:rsidRPr="00E105A9">
        <w:rPr>
          <w:b w:val="0"/>
          <w:bCs w:val="0"/>
        </w:rPr>
        <w:t xml:space="preserve"> ved fle</w:t>
      </w:r>
      <w:r w:rsidR="00CD22D3" w:rsidRPr="00E105A9">
        <w:rPr>
          <w:b w:val="0"/>
          <w:bCs w:val="0"/>
        </w:rPr>
        <w:t>i</w:t>
      </w:r>
      <w:r w:rsidRPr="00E105A9">
        <w:rPr>
          <w:b w:val="0"/>
          <w:bCs w:val="0"/>
        </w:rPr>
        <w:t>rta</w:t>
      </w:r>
      <w:r w:rsidR="00B12512" w:rsidRPr="00E105A9">
        <w:rPr>
          <w:b w:val="0"/>
          <w:bCs w:val="0"/>
        </w:rPr>
        <w:t>l</w:t>
      </w:r>
      <w:r w:rsidRPr="00E105A9">
        <w:rPr>
          <w:b w:val="0"/>
          <w:bCs w:val="0"/>
        </w:rPr>
        <w:t xml:space="preserve"> av de</w:t>
      </w:r>
      <w:r w:rsidR="00CD22D3" w:rsidRPr="00E105A9">
        <w:rPr>
          <w:b w:val="0"/>
          <w:bCs w:val="0"/>
        </w:rPr>
        <w:t>i</w:t>
      </w:r>
      <w:r w:rsidRPr="00E105A9">
        <w:rPr>
          <w:b w:val="0"/>
          <w:bCs w:val="0"/>
        </w:rPr>
        <w:t xml:space="preserve"> </w:t>
      </w:r>
      <w:proofErr w:type="spellStart"/>
      <w:r w:rsidRPr="00E105A9">
        <w:rPr>
          <w:b w:val="0"/>
          <w:bCs w:val="0"/>
        </w:rPr>
        <w:t>avg</w:t>
      </w:r>
      <w:r w:rsidR="005E0B1F" w:rsidRPr="00E105A9">
        <w:rPr>
          <w:b w:val="0"/>
          <w:bCs w:val="0"/>
        </w:rPr>
        <w:t>itte</w:t>
      </w:r>
      <w:proofErr w:type="spellEnd"/>
      <w:r w:rsidR="005E0B1F" w:rsidRPr="00E105A9">
        <w:rPr>
          <w:b w:val="0"/>
          <w:bCs w:val="0"/>
        </w:rPr>
        <w:t xml:space="preserve"> </w:t>
      </w:r>
      <w:r w:rsidRPr="00E105A9">
        <w:rPr>
          <w:b w:val="0"/>
          <w:bCs w:val="0"/>
        </w:rPr>
        <w:t>stemm</w:t>
      </w:r>
      <w:r w:rsidR="00CD22D3" w:rsidRPr="00E105A9">
        <w:rPr>
          <w:b w:val="0"/>
          <w:bCs w:val="0"/>
        </w:rPr>
        <w:t>en</w:t>
      </w:r>
      <w:r w:rsidRPr="00E105A9">
        <w:rPr>
          <w:b w:val="0"/>
          <w:bCs w:val="0"/>
        </w:rPr>
        <w:t xml:space="preserve">e. Styret i </w:t>
      </w:r>
      <w:r w:rsidR="00114031" w:rsidRPr="00E105A9">
        <w:rPr>
          <w:b w:val="0"/>
          <w:bCs w:val="0"/>
        </w:rPr>
        <w:t>Årdal turlag</w:t>
      </w:r>
      <w:r w:rsidRPr="00E105A9">
        <w:rPr>
          <w:b w:val="0"/>
          <w:bCs w:val="0"/>
        </w:rPr>
        <w:t xml:space="preserve"> har forslags- og talerett under årsmøtet.</w:t>
      </w:r>
    </w:p>
    <w:p w14:paraId="661CBE31" w14:textId="7818502B" w:rsidR="00AD2F93" w:rsidRPr="00E105A9" w:rsidRDefault="00A1721B" w:rsidP="00E105A9">
      <w:pPr>
        <w:pStyle w:val="Overskrift1"/>
        <w:spacing w:before="164"/>
        <w:ind w:left="0"/>
        <w:rPr>
          <w:b w:val="0"/>
          <w:bCs w:val="0"/>
        </w:rPr>
      </w:pPr>
      <w:r w:rsidRPr="00AC70C7">
        <w:lastRenderedPageBreak/>
        <w:t xml:space="preserve">§ </w:t>
      </w:r>
      <w:r w:rsidR="00B77F24">
        <w:t>2</w:t>
      </w:r>
      <w:r w:rsidR="00D30A4E" w:rsidRPr="00AC70C7">
        <w:t>.3 Innkalling</w:t>
      </w:r>
      <w:r w:rsidR="00E105A9">
        <w:br/>
      </w:r>
      <w:r w:rsidR="00AD2F93" w:rsidRPr="00E105A9">
        <w:rPr>
          <w:b w:val="0"/>
          <w:bCs w:val="0"/>
          <w:color w:val="000000" w:themeColor="text1"/>
        </w:rPr>
        <w:t>Ordinært</w:t>
      </w:r>
      <w:r w:rsidR="00AD2F93" w:rsidRPr="00E105A9">
        <w:rPr>
          <w:b w:val="0"/>
          <w:bCs w:val="0"/>
          <w:color w:val="000000" w:themeColor="text1"/>
          <w:spacing w:val="-8"/>
        </w:rPr>
        <w:t xml:space="preserve"> </w:t>
      </w:r>
      <w:r w:rsidR="00AD2F93" w:rsidRPr="00E105A9">
        <w:rPr>
          <w:b w:val="0"/>
          <w:bCs w:val="0"/>
          <w:color w:val="000000" w:themeColor="text1"/>
        </w:rPr>
        <w:t>årsmøte</w:t>
      </w:r>
      <w:r w:rsidR="00AD2F93" w:rsidRPr="00E105A9">
        <w:rPr>
          <w:b w:val="0"/>
          <w:bCs w:val="0"/>
          <w:color w:val="000000" w:themeColor="text1"/>
          <w:spacing w:val="-8"/>
        </w:rPr>
        <w:t xml:space="preserve"> </w:t>
      </w:r>
      <w:r w:rsidR="00CD22D3" w:rsidRPr="00E105A9">
        <w:rPr>
          <w:b w:val="0"/>
          <w:bCs w:val="0"/>
          <w:color w:val="000000" w:themeColor="text1"/>
        </w:rPr>
        <w:t>skal vere avvikla</w:t>
      </w:r>
      <w:r w:rsidR="00AD2F93" w:rsidRPr="00E105A9">
        <w:rPr>
          <w:b w:val="0"/>
          <w:bCs w:val="0"/>
          <w:color w:val="000000" w:themeColor="text1"/>
          <w:spacing w:val="-10"/>
        </w:rPr>
        <w:t xml:space="preserve"> </w:t>
      </w:r>
      <w:r w:rsidR="00AD2F93" w:rsidRPr="00E105A9">
        <w:rPr>
          <w:b w:val="0"/>
          <w:bCs w:val="0"/>
          <w:color w:val="000000" w:themeColor="text1"/>
        </w:rPr>
        <w:t>inn</w:t>
      </w:r>
      <w:r w:rsidR="00CD22D3" w:rsidRPr="00E105A9">
        <w:rPr>
          <w:b w:val="0"/>
          <w:bCs w:val="0"/>
          <w:color w:val="000000" w:themeColor="text1"/>
        </w:rPr>
        <w:t>a</w:t>
      </w:r>
      <w:r w:rsidR="00FF1DDE" w:rsidRPr="00E105A9">
        <w:rPr>
          <w:b w:val="0"/>
          <w:bCs w:val="0"/>
          <w:color w:val="000000" w:themeColor="text1"/>
        </w:rPr>
        <w:t>n</w:t>
      </w:r>
      <w:r w:rsidR="00AD2F93" w:rsidRPr="00E105A9">
        <w:rPr>
          <w:b w:val="0"/>
          <w:bCs w:val="0"/>
          <w:color w:val="000000" w:themeColor="text1"/>
          <w:spacing w:val="-8"/>
        </w:rPr>
        <w:t xml:space="preserve"> </w:t>
      </w:r>
      <w:r w:rsidR="00AD2F93" w:rsidRPr="00E105A9">
        <w:rPr>
          <w:b w:val="0"/>
          <w:bCs w:val="0"/>
          <w:color w:val="000000" w:themeColor="text1"/>
        </w:rPr>
        <w:t>utgang</w:t>
      </w:r>
      <w:r w:rsidR="003A5380" w:rsidRPr="00E105A9">
        <w:rPr>
          <w:b w:val="0"/>
          <w:bCs w:val="0"/>
          <w:color w:val="000000" w:themeColor="text1"/>
        </w:rPr>
        <w:t>e</w:t>
      </w:r>
      <w:r w:rsidR="00CD22D3" w:rsidRPr="00E105A9">
        <w:rPr>
          <w:b w:val="0"/>
          <w:bCs w:val="0"/>
          <w:color w:val="000000" w:themeColor="text1"/>
        </w:rPr>
        <w:t>n</w:t>
      </w:r>
      <w:r w:rsidR="00AD2F93" w:rsidRPr="00E105A9">
        <w:rPr>
          <w:b w:val="0"/>
          <w:bCs w:val="0"/>
          <w:color w:val="000000" w:themeColor="text1"/>
          <w:spacing w:val="-8"/>
        </w:rPr>
        <w:t xml:space="preserve"> </w:t>
      </w:r>
      <w:r w:rsidR="00AD2F93" w:rsidRPr="00E105A9">
        <w:rPr>
          <w:b w:val="0"/>
          <w:bCs w:val="0"/>
          <w:color w:val="000000" w:themeColor="text1"/>
        </w:rPr>
        <w:t>av</w:t>
      </w:r>
      <w:r w:rsidR="00224D2B" w:rsidRPr="00E105A9">
        <w:rPr>
          <w:b w:val="0"/>
          <w:bCs w:val="0"/>
          <w:color w:val="000000" w:themeColor="text1"/>
        </w:rPr>
        <w:t xml:space="preserve"> </w:t>
      </w:r>
      <w:r w:rsidR="008A029C" w:rsidRPr="00E105A9">
        <w:rPr>
          <w:b w:val="0"/>
          <w:bCs w:val="0"/>
          <w:color w:val="000000" w:themeColor="text1"/>
        </w:rPr>
        <w:t>februar</w:t>
      </w:r>
      <w:r w:rsidR="00224D2B" w:rsidRPr="00E105A9">
        <w:rPr>
          <w:b w:val="0"/>
          <w:bCs w:val="0"/>
          <w:color w:val="000000" w:themeColor="text1"/>
        </w:rPr>
        <w:t>.</w:t>
      </w:r>
      <w:r w:rsidR="00AD2F93" w:rsidRPr="00E105A9">
        <w:rPr>
          <w:b w:val="0"/>
          <w:bCs w:val="0"/>
          <w:color w:val="000000" w:themeColor="text1"/>
          <w:spacing w:val="-8"/>
        </w:rPr>
        <w:t xml:space="preserve"> </w:t>
      </w:r>
      <w:r w:rsidR="00AD2F93" w:rsidRPr="00E105A9">
        <w:rPr>
          <w:b w:val="0"/>
          <w:bCs w:val="0"/>
          <w:color w:val="000000" w:themeColor="text1"/>
        </w:rPr>
        <w:t>Innkalling</w:t>
      </w:r>
      <w:r w:rsidR="00CD22D3" w:rsidRPr="00E105A9">
        <w:rPr>
          <w:b w:val="0"/>
          <w:bCs w:val="0"/>
          <w:color w:val="000000" w:themeColor="text1"/>
        </w:rPr>
        <w:t>a skal gjerast</w:t>
      </w:r>
      <w:r w:rsidR="00AD2F93" w:rsidRPr="00E105A9">
        <w:rPr>
          <w:b w:val="0"/>
          <w:bCs w:val="0"/>
          <w:color w:val="000000" w:themeColor="text1"/>
          <w:spacing w:val="-10"/>
        </w:rPr>
        <w:t xml:space="preserve"> </w:t>
      </w:r>
      <w:r w:rsidR="00AD2F93" w:rsidRPr="00E105A9">
        <w:rPr>
          <w:b w:val="0"/>
          <w:bCs w:val="0"/>
          <w:color w:val="000000" w:themeColor="text1"/>
        </w:rPr>
        <w:t>off</w:t>
      </w:r>
      <w:r w:rsidR="00CD22D3" w:rsidRPr="00E105A9">
        <w:rPr>
          <w:b w:val="0"/>
          <w:bCs w:val="0"/>
          <w:color w:val="000000" w:themeColor="text1"/>
        </w:rPr>
        <w:t>en</w:t>
      </w:r>
      <w:r w:rsidR="00AD2F93" w:rsidRPr="00E105A9">
        <w:rPr>
          <w:b w:val="0"/>
          <w:bCs w:val="0"/>
          <w:color w:val="000000" w:themeColor="text1"/>
        </w:rPr>
        <w:t>tl</w:t>
      </w:r>
      <w:r w:rsidR="00CD22D3" w:rsidRPr="00E105A9">
        <w:rPr>
          <w:b w:val="0"/>
          <w:bCs w:val="0"/>
          <w:color w:val="000000" w:themeColor="text1"/>
        </w:rPr>
        <w:t>eg</w:t>
      </w:r>
      <w:r w:rsidR="00AD2F93" w:rsidRPr="00E105A9">
        <w:rPr>
          <w:b w:val="0"/>
          <w:bCs w:val="0"/>
          <w:color w:val="000000" w:themeColor="text1"/>
          <w:spacing w:val="-10"/>
        </w:rPr>
        <w:t xml:space="preserve"> </w:t>
      </w:r>
      <w:r w:rsidR="00BC3A92" w:rsidRPr="00E105A9">
        <w:rPr>
          <w:b w:val="0"/>
          <w:bCs w:val="0"/>
          <w:color w:val="000000" w:themeColor="text1"/>
          <w:spacing w:val="-10"/>
        </w:rPr>
        <w:t xml:space="preserve">kjent på </w:t>
      </w:r>
      <w:r w:rsidR="00441226" w:rsidRPr="00E105A9">
        <w:rPr>
          <w:b w:val="0"/>
          <w:bCs w:val="0"/>
          <w:color w:val="000000" w:themeColor="text1"/>
          <w:spacing w:val="-10"/>
        </w:rPr>
        <w:t xml:space="preserve">Årdal turlag si heimeside med </w:t>
      </w:r>
      <w:r w:rsidR="00D1133F" w:rsidRPr="00E105A9">
        <w:rPr>
          <w:b w:val="0"/>
          <w:bCs w:val="0"/>
          <w:color w:val="000000" w:themeColor="text1"/>
          <w:spacing w:val="-10"/>
        </w:rPr>
        <w:t xml:space="preserve">tre vekers varsel </w:t>
      </w:r>
      <w:r w:rsidR="00224D2B" w:rsidRPr="00E105A9">
        <w:rPr>
          <w:b w:val="0"/>
          <w:bCs w:val="0"/>
          <w:color w:val="000000" w:themeColor="text1"/>
          <w:spacing w:val="-10"/>
        </w:rPr>
        <w:t xml:space="preserve">. </w:t>
      </w:r>
      <w:r w:rsidR="00AD2F93" w:rsidRPr="00E105A9">
        <w:rPr>
          <w:b w:val="0"/>
          <w:bCs w:val="0"/>
          <w:color w:val="000000" w:themeColor="text1"/>
        </w:rPr>
        <w:t xml:space="preserve">Saker </w:t>
      </w:r>
      <w:r w:rsidR="00CD22D3" w:rsidRPr="00E105A9">
        <w:rPr>
          <w:b w:val="0"/>
          <w:bCs w:val="0"/>
          <w:color w:val="000000" w:themeColor="text1"/>
        </w:rPr>
        <w:t>ein vil ta</w:t>
      </w:r>
      <w:r w:rsidR="00AD2F93" w:rsidRPr="00E105A9">
        <w:rPr>
          <w:b w:val="0"/>
          <w:bCs w:val="0"/>
          <w:color w:val="000000" w:themeColor="text1"/>
        </w:rPr>
        <w:t xml:space="preserve"> opp på årsmøtet må være styret i h</w:t>
      </w:r>
      <w:r w:rsidR="00CD22D3" w:rsidRPr="00E105A9">
        <w:rPr>
          <w:b w:val="0"/>
          <w:bCs w:val="0"/>
          <w:color w:val="000000" w:themeColor="text1"/>
        </w:rPr>
        <w:t>en</w:t>
      </w:r>
      <w:r w:rsidR="00AD2F93" w:rsidRPr="00E105A9">
        <w:rPr>
          <w:b w:val="0"/>
          <w:bCs w:val="0"/>
          <w:color w:val="000000" w:themeColor="text1"/>
        </w:rPr>
        <w:t xml:space="preserve">de minst </w:t>
      </w:r>
      <w:r w:rsidR="00CA0CF5" w:rsidRPr="00E105A9">
        <w:rPr>
          <w:b w:val="0"/>
          <w:bCs w:val="0"/>
          <w:color w:val="000000" w:themeColor="text1"/>
        </w:rPr>
        <w:t xml:space="preserve">to </w:t>
      </w:r>
      <w:r w:rsidR="00CD22D3" w:rsidRPr="00E105A9">
        <w:rPr>
          <w:b w:val="0"/>
          <w:bCs w:val="0"/>
          <w:color w:val="000000" w:themeColor="text1"/>
        </w:rPr>
        <w:t>ve</w:t>
      </w:r>
      <w:r w:rsidR="00AD2F93" w:rsidRPr="00E105A9">
        <w:rPr>
          <w:b w:val="0"/>
          <w:bCs w:val="0"/>
          <w:color w:val="000000" w:themeColor="text1"/>
        </w:rPr>
        <w:t>ker før årsmøtet.</w:t>
      </w:r>
    </w:p>
    <w:p w14:paraId="1B69B448" w14:textId="77777777" w:rsidR="00AD2F93" w:rsidRDefault="00AD2F93" w:rsidP="00C0036D">
      <w:pPr>
        <w:pStyle w:val="Brdtekst"/>
        <w:ind w:left="0"/>
      </w:pPr>
    </w:p>
    <w:p w14:paraId="2309D2EB" w14:textId="4CF5E1E3" w:rsidR="00D30A4E" w:rsidRPr="00D30A4E" w:rsidRDefault="00D30A4E" w:rsidP="00C0036D">
      <w:pPr>
        <w:pStyle w:val="Brdtekst"/>
        <w:spacing w:before="1"/>
        <w:ind w:left="0"/>
        <w:rPr>
          <w:b/>
          <w:bCs/>
        </w:rPr>
      </w:pPr>
      <w:r w:rsidRPr="00BD0416">
        <w:rPr>
          <w:b/>
        </w:rPr>
        <w:t xml:space="preserve">§ </w:t>
      </w:r>
      <w:r w:rsidR="00B77F24">
        <w:rPr>
          <w:b/>
        </w:rPr>
        <w:t>2</w:t>
      </w:r>
      <w:r w:rsidRPr="00BD0416">
        <w:rPr>
          <w:b/>
        </w:rPr>
        <w:t>.4 Frist</w:t>
      </w:r>
      <w:r w:rsidR="00CD22D3">
        <w:rPr>
          <w:b/>
        </w:rPr>
        <w:t>a</w:t>
      </w:r>
      <w:r w:rsidRPr="00BD0416">
        <w:rPr>
          <w:b/>
        </w:rPr>
        <w:t>r</w:t>
      </w:r>
      <w:r w:rsidR="00620EBE">
        <w:rPr>
          <w:b/>
        </w:rPr>
        <w:t xml:space="preserve"> – Sakspapir til årsmøte </w:t>
      </w:r>
    </w:p>
    <w:p w14:paraId="68DB1DA0" w14:textId="1F51C1D2" w:rsidR="00032ABE" w:rsidRPr="00DA3420" w:rsidRDefault="006920C1" w:rsidP="009561C9">
      <w:pPr>
        <w:pStyle w:val="Brdtekst"/>
        <w:ind w:left="0"/>
        <w:rPr>
          <w:color w:val="000000" w:themeColor="text1"/>
        </w:rPr>
      </w:pPr>
      <w:r w:rsidRPr="00DA3420">
        <w:rPr>
          <w:color w:val="000000" w:themeColor="text1"/>
        </w:rPr>
        <w:t>Saksp</w:t>
      </w:r>
      <w:r w:rsidR="007042E0" w:rsidRPr="00DA3420">
        <w:rPr>
          <w:color w:val="000000" w:themeColor="text1"/>
        </w:rPr>
        <w:t>apir skal vere tilgjengeleg seinast ei veke før årsmøte, og skal inn</w:t>
      </w:r>
      <w:r w:rsidR="009C4EA4" w:rsidRPr="00DA3420">
        <w:rPr>
          <w:color w:val="000000" w:themeColor="text1"/>
        </w:rPr>
        <w:t>e</w:t>
      </w:r>
      <w:r w:rsidR="007042E0" w:rsidRPr="00DA3420">
        <w:rPr>
          <w:color w:val="000000" w:themeColor="text1"/>
        </w:rPr>
        <w:t>halde tid, stad, sakliste</w:t>
      </w:r>
      <w:r w:rsidR="009C4EA4" w:rsidRPr="00DA3420">
        <w:rPr>
          <w:color w:val="000000" w:themeColor="text1"/>
        </w:rPr>
        <w:t xml:space="preserve">, nødvendige saksdokument og anna relevant informasjon om møte. </w:t>
      </w:r>
    </w:p>
    <w:p w14:paraId="672B49BA" w14:textId="77777777" w:rsidR="00D449A0" w:rsidRDefault="00D449A0" w:rsidP="009561C9">
      <w:pPr>
        <w:pStyle w:val="Brdtekst"/>
        <w:ind w:left="0"/>
        <w:rPr>
          <w:color w:val="EE0000"/>
        </w:rPr>
      </w:pPr>
    </w:p>
    <w:p w14:paraId="00AE4F46" w14:textId="77777777" w:rsidR="000B5363" w:rsidRPr="009C4EA4" w:rsidRDefault="000B5363" w:rsidP="009561C9">
      <w:pPr>
        <w:pStyle w:val="Brdtekst"/>
        <w:ind w:left="0"/>
        <w:rPr>
          <w:color w:val="EE0000"/>
        </w:rPr>
      </w:pPr>
    </w:p>
    <w:p w14:paraId="4DCFB67C" w14:textId="06418E9A" w:rsidR="00AD2F93" w:rsidRPr="009561C9" w:rsidRDefault="009561C9" w:rsidP="00C0036D">
      <w:pPr>
        <w:pStyle w:val="Brdtekst"/>
        <w:ind w:left="0"/>
        <w:rPr>
          <w:b/>
          <w:bCs/>
        </w:rPr>
      </w:pPr>
      <w:r w:rsidRPr="01860421">
        <w:rPr>
          <w:b/>
          <w:bCs/>
        </w:rPr>
        <w:t>§</w:t>
      </w:r>
      <w:r w:rsidR="00B77F24">
        <w:rPr>
          <w:b/>
          <w:bCs/>
        </w:rPr>
        <w:t>2</w:t>
      </w:r>
      <w:r w:rsidRPr="01860421">
        <w:rPr>
          <w:b/>
          <w:bCs/>
        </w:rPr>
        <w:t>.5 Årsmøtet</w:t>
      </w:r>
      <w:r w:rsidR="003A5380">
        <w:rPr>
          <w:b/>
          <w:bCs/>
        </w:rPr>
        <w:t xml:space="preserve"> sine</w:t>
      </w:r>
      <w:r w:rsidRPr="01860421">
        <w:rPr>
          <w:b/>
          <w:bCs/>
        </w:rPr>
        <w:t xml:space="preserve"> </w:t>
      </w:r>
      <w:r w:rsidR="00CD22D3">
        <w:rPr>
          <w:b/>
          <w:bCs/>
        </w:rPr>
        <w:t>oppgåver</w:t>
      </w:r>
    </w:p>
    <w:p w14:paraId="349894D4" w14:textId="7F269CBB" w:rsidR="00AD2F93" w:rsidRDefault="00AD2F93" w:rsidP="00C0036D">
      <w:pPr>
        <w:pStyle w:val="Brdtekst"/>
        <w:ind w:left="0"/>
      </w:pPr>
      <w:r>
        <w:t>Årsmøtet</w:t>
      </w:r>
      <w:r>
        <w:rPr>
          <w:spacing w:val="-4"/>
        </w:rPr>
        <w:t xml:space="preserve"> </w:t>
      </w:r>
      <w:r>
        <w:t>skal</w:t>
      </w:r>
      <w:r>
        <w:rPr>
          <w:spacing w:val="-2"/>
        </w:rPr>
        <w:t xml:space="preserve"> </w:t>
      </w:r>
      <w:r w:rsidR="003A5380">
        <w:rPr>
          <w:spacing w:val="-2"/>
        </w:rPr>
        <w:t>handsame</w:t>
      </w:r>
      <w:r>
        <w:rPr>
          <w:spacing w:val="-2"/>
        </w:rPr>
        <w:t>:</w:t>
      </w:r>
    </w:p>
    <w:p w14:paraId="5C92646D" w14:textId="5060AC76" w:rsidR="00AD2F93" w:rsidRDefault="00CD22D3" w:rsidP="00C0036D">
      <w:pPr>
        <w:pStyle w:val="Listeavsnitt"/>
        <w:numPr>
          <w:ilvl w:val="0"/>
          <w:numId w:val="2"/>
        </w:numPr>
        <w:tabs>
          <w:tab w:val="left" w:pos="838"/>
        </w:tabs>
        <w:spacing w:before="51"/>
        <w:ind w:left="719" w:hanging="358"/>
      </w:pPr>
      <w:r>
        <w:t>Val</w:t>
      </w:r>
      <w:r w:rsidR="00AD2F93">
        <w:rPr>
          <w:spacing w:val="-8"/>
        </w:rPr>
        <w:t xml:space="preserve"> </w:t>
      </w:r>
      <w:r w:rsidR="00AD2F93">
        <w:t>av</w:t>
      </w:r>
      <w:r w:rsidR="00AD2F93">
        <w:rPr>
          <w:spacing w:val="-3"/>
        </w:rPr>
        <w:t xml:space="preserve"> </w:t>
      </w:r>
      <w:r w:rsidR="003A5380">
        <w:rPr>
          <w:spacing w:val="-3"/>
        </w:rPr>
        <w:t>ordstyrar</w:t>
      </w:r>
      <w:r w:rsidR="00AD2F93">
        <w:t>,</w:t>
      </w:r>
      <w:r w:rsidR="00AD2F93">
        <w:rPr>
          <w:spacing w:val="-6"/>
        </w:rPr>
        <w:t xml:space="preserve"> </w:t>
      </w:r>
      <w:r w:rsidR="00AD2F93">
        <w:t>protokollfør</w:t>
      </w:r>
      <w:r w:rsidR="003A5380">
        <w:t>a</w:t>
      </w:r>
      <w:r w:rsidR="00AD2F93">
        <w:t>r</w:t>
      </w:r>
      <w:r w:rsidR="00AD2F93">
        <w:rPr>
          <w:spacing w:val="-6"/>
        </w:rPr>
        <w:t xml:space="preserve"> </w:t>
      </w:r>
      <w:r w:rsidR="00AD2F93">
        <w:t>og</w:t>
      </w:r>
      <w:r w:rsidR="00AD2F93">
        <w:rPr>
          <w:spacing w:val="-5"/>
        </w:rPr>
        <w:t xml:space="preserve"> </w:t>
      </w:r>
      <w:r w:rsidR="00AD2F93">
        <w:t>to</w:t>
      </w:r>
      <w:r w:rsidR="00AD2F93">
        <w:rPr>
          <w:spacing w:val="-3"/>
        </w:rPr>
        <w:t xml:space="preserve"> </w:t>
      </w:r>
      <w:r w:rsidR="00AD2F93">
        <w:t>repres</w:t>
      </w:r>
      <w:r>
        <w:t>en</w:t>
      </w:r>
      <w:r w:rsidR="00AD2F93">
        <w:t>tant</w:t>
      </w:r>
      <w:r w:rsidR="003A5380">
        <w:t>a</w:t>
      </w:r>
      <w:r w:rsidR="00AD2F93">
        <w:t>r</w:t>
      </w:r>
      <w:r w:rsidR="00AD2F93">
        <w:rPr>
          <w:spacing w:val="-6"/>
        </w:rPr>
        <w:t xml:space="preserve"> </w:t>
      </w:r>
      <w:r w:rsidR="00AD2F93">
        <w:t>til</w:t>
      </w:r>
      <w:r w:rsidR="00AD2F93">
        <w:rPr>
          <w:spacing w:val="-4"/>
        </w:rPr>
        <w:t xml:space="preserve"> </w:t>
      </w:r>
      <w:r w:rsidR="00AD2F93">
        <w:t>å</w:t>
      </w:r>
      <w:r w:rsidR="00AD2F93">
        <w:rPr>
          <w:spacing w:val="-4"/>
        </w:rPr>
        <w:t xml:space="preserve"> </w:t>
      </w:r>
      <w:r w:rsidR="00AD2F93">
        <w:t>underte</w:t>
      </w:r>
      <w:r w:rsidR="003A5380">
        <w:t>ik</w:t>
      </w:r>
      <w:r w:rsidR="0021540A">
        <w:t>n</w:t>
      </w:r>
      <w:r w:rsidR="00AD2F93">
        <w:t>e</w:t>
      </w:r>
      <w:r w:rsidR="00AD2F93">
        <w:rPr>
          <w:spacing w:val="-6"/>
        </w:rPr>
        <w:t xml:space="preserve"> </w:t>
      </w:r>
      <w:r w:rsidR="00AD2F93">
        <w:rPr>
          <w:spacing w:val="-2"/>
        </w:rPr>
        <w:t>protokoll</w:t>
      </w:r>
      <w:r>
        <w:rPr>
          <w:spacing w:val="-2"/>
        </w:rPr>
        <w:t>en</w:t>
      </w:r>
    </w:p>
    <w:p w14:paraId="77239A83" w14:textId="08D46E27" w:rsidR="00AD2F93" w:rsidRDefault="00AD2F93" w:rsidP="00C0036D">
      <w:pPr>
        <w:pStyle w:val="Listeavsnitt"/>
        <w:numPr>
          <w:ilvl w:val="0"/>
          <w:numId w:val="2"/>
        </w:numPr>
        <w:tabs>
          <w:tab w:val="left" w:pos="838"/>
        </w:tabs>
        <w:spacing w:before="50"/>
        <w:ind w:left="719" w:hanging="359"/>
      </w:pPr>
      <w:r>
        <w:t>Godkj</w:t>
      </w:r>
      <w:r w:rsidR="00CD22D3">
        <w:t>en</w:t>
      </w:r>
      <w:r>
        <w:t>ning</w:t>
      </w:r>
      <w:r>
        <w:rPr>
          <w:spacing w:val="-6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rPr>
          <w:spacing w:val="-2"/>
        </w:rPr>
        <w:t>innkalling</w:t>
      </w:r>
      <w:r w:rsidR="003A5380">
        <w:rPr>
          <w:spacing w:val="-2"/>
        </w:rPr>
        <w:t>a</w:t>
      </w:r>
    </w:p>
    <w:p w14:paraId="2BEB8987" w14:textId="204CD6F0" w:rsidR="00AD2F93" w:rsidRDefault="00AD2F93" w:rsidP="00C0036D">
      <w:pPr>
        <w:pStyle w:val="Listeavsnitt"/>
        <w:numPr>
          <w:ilvl w:val="0"/>
          <w:numId w:val="2"/>
        </w:numPr>
        <w:tabs>
          <w:tab w:val="left" w:pos="840"/>
        </w:tabs>
        <w:spacing w:before="51"/>
        <w:ind w:left="721"/>
      </w:pPr>
      <w:r>
        <w:t>Godkj</w:t>
      </w:r>
      <w:r w:rsidR="00CD22D3">
        <w:t>en</w:t>
      </w:r>
      <w:r>
        <w:t>ning</w:t>
      </w:r>
      <w:r>
        <w:rPr>
          <w:spacing w:val="-5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rPr>
          <w:spacing w:val="-2"/>
        </w:rPr>
        <w:t>sa</w:t>
      </w:r>
      <w:r w:rsidR="003A5380">
        <w:rPr>
          <w:spacing w:val="-2"/>
        </w:rPr>
        <w:t>klista</w:t>
      </w:r>
    </w:p>
    <w:p w14:paraId="0607D64A" w14:textId="7B60FD7E" w:rsidR="00AD2F93" w:rsidRDefault="00AD2F93" w:rsidP="00C0036D">
      <w:pPr>
        <w:pStyle w:val="Listeavsnitt"/>
        <w:numPr>
          <w:ilvl w:val="0"/>
          <w:numId w:val="2"/>
        </w:numPr>
        <w:tabs>
          <w:tab w:val="left" w:pos="839"/>
        </w:tabs>
        <w:spacing w:before="51"/>
        <w:ind w:left="720" w:hanging="359"/>
      </w:pPr>
      <w:r>
        <w:t>Godkj</w:t>
      </w:r>
      <w:r w:rsidR="00CD22D3">
        <w:t>en</w:t>
      </w:r>
      <w:r>
        <w:t>ning</w:t>
      </w:r>
      <w:r>
        <w:rPr>
          <w:spacing w:val="-8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års</w:t>
      </w:r>
      <w:r w:rsidR="003A5380">
        <w:t>melding</w:t>
      </w:r>
    </w:p>
    <w:p w14:paraId="75B48AFA" w14:textId="10E7AE8A" w:rsidR="00AD2F93" w:rsidRDefault="00AD2F93" w:rsidP="00C0036D">
      <w:pPr>
        <w:pStyle w:val="Listeavsnitt"/>
        <w:numPr>
          <w:ilvl w:val="0"/>
          <w:numId w:val="2"/>
        </w:numPr>
        <w:tabs>
          <w:tab w:val="left" w:pos="840"/>
        </w:tabs>
        <w:spacing w:before="50"/>
        <w:ind w:left="721" w:right="934"/>
      </w:pPr>
      <w:r>
        <w:t>Forslag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styret</w:t>
      </w:r>
      <w:r>
        <w:rPr>
          <w:spacing w:val="-3"/>
        </w:rPr>
        <w:t xml:space="preserve"> </w:t>
      </w:r>
      <w:r>
        <w:t>legg</w:t>
      </w:r>
      <w:r>
        <w:rPr>
          <w:spacing w:val="-1"/>
        </w:rPr>
        <w:t xml:space="preserve"> </w:t>
      </w:r>
      <w:r>
        <w:t>frem</w:t>
      </w:r>
      <w:r w:rsidR="003A5380">
        <w:t>,</w:t>
      </w:r>
      <w:r>
        <w:rPr>
          <w:spacing w:val="-2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som i</w:t>
      </w:r>
      <w:r>
        <w:rPr>
          <w:spacing w:val="-4"/>
        </w:rPr>
        <w:t xml:space="preserve"> </w:t>
      </w:r>
      <w:r w:rsidR="003A5380">
        <w:t>samsvar med</w:t>
      </w:r>
      <w:r>
        <w:rPr>
          <w:spacing w:val="-4"/>
        </w:rPr>
        <w:t xml:space="preserve"> </w:t>
      </w:r>
      <w:r>
        <w:t xml:space="preserve">§ </w:t>
      </w:r>
      <w:r w:rsidR="5A179E2F">
        <w:t>3.2</w:t>
      </w:r>
      <w:r>
        <w:t xml:space="preserve"> er</w:t>
      </w:r>
      <w:r>
        <w:rPr>
          <w:spacing w:val="-3"/>
        </w:rPr>
        <w:t xml:space="preserve"> </w:t>
      </w:r>
      <w:r>
        <w:t>meldt</w:t>
      </w:r>
      <w:r>
        <w:rPr>
          <w:spacing w:val="-3"/>
        </w:rPr>
        <w:t xml:space="preserve"> </w:t>
      </w:r>
      <w:r>
        <w:t>inn</w:t>
      </w:r>
      <w:r>
        <w:rPr>
          <w:spacing w:val="-2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e</w:t>
      </w:r>
      <w:r w:rsidR="003A5380">
        <w:t>i</w:t>
      </w:r>
      <w:r>
        <w:t>t</w:t>
      </w:r>
      <w:r>
        <w:rPr>
          <w:spacing w:val="-3"/>
        </w:rPr>
        <w:t xml:space="preserve"> </w:t>
      </w:r>
      <w:r>
        <w:t xml:space="preserve">medlem av </w:t>
      </w:r>
      <w:r>
        <w:rPr>
          <w:spacing w:val="-2"/>
        </w:rPr>
        <w:t>for</w:t>
      </w:r>
      <w:r w:rsidR="00CD22D3">
        <w:rPr>
          <w:spacing w:val="-2"/>
        </w:rPr>
        <w:t>ein</w:t>
      </w:r>
      <w:r>
        <w:rPr>
          <w:spacing w:val="-2"/>
        </w:rPr>
        <w:t>ing</w:t>
      </w:r>
      <w:r w:rsidR="003A5380">
        <w:rPr>
          <w:spacing w:val="-2"/>
        </w:rPr>
        <w:t>a</w:t>
      </w:r>
    </w:p>
    <w:p w14:paraId="2A449E92" w14:textId="4654B8EA" w:rsidR="00AD2F93" w:rsidRDefault="00CD22D3" w:rsidP="00C0036D">
      <w:pPr>
        <w:pStyle w:val="Listeavsnitt"/>
        <w:numPr>
          <w:ilvl w:val="0"/>
          <w:numId w:val="2"/>
        </w:numPr>
        <w:tabs>
          <w:tab w:val="left" w:pos="840"/>
        </w:tabs>
        <w:spacing w:before="51"/>
        <w:ind w:left="721"/>
      </w:pPr>
      <w:r>
        <w:t>Val</w:t>
      </w:r>
      <w:r w:rsidR="00AD2F93">
        <w:rPr>
          <w:spacing w:val="-4"/>
        </w:rPr>
        <w:t xml:space="preserve"> </w:t>
      </w:r>
      <w:r w:rsidR="00AD2F93">
        <w:t>av</w:t>
      </w:r>
      <w:r w:rsidR="00AD2F93">
        <w:rPr>
          <w:spacing w:val="-2"/>
        </w:rPr>
        <w:t xml:space="preserve"> </w:t>
      </w:r>
      <w:r>
        <w:t>leiar</w:t>
      </w:r>
      <w:r w:rsidR="00AD2F93">
        <w:rPr>
          <w:spacing w:val="-5"/>
        </w:rPr>
        <w:t xml:space="preserve"> </w:t>
      </w:r>
      <w:r w:rsidR="00AD2F93">
        <w:t>og</w:t>
      </w:r>
      <w:r w:rsidR="00AD2F93">
        <w:rPr>
          <w:spacing w:val="-5"/>
        </w:rPr>
        <w:t xml:space="preserve"> </w:t>
      </w:r>
      <w:r w:rsidR="00AD2F93">
        <w:t>medlemmer</w:t>
      </w:r>
      <w:r w:rsidR="00AD2F93">
        <w:rPr>
          <w:spacing w:val="-3"/>
        </w:rPr>
        <w:t xml:space="preserve"> </w:t>
      </w:r>
      <w:r w:rsidR="00AD2F93">
        <w:t>til</w:t>
      </w:r>
      <w:r w:rsidR="00AD2F93">
        <w:rPr>
          <w:spacing w:val="-2"/>
        </w:rPr>
        <w:t xml:space="preserve"> styret</w:t>
      </w:r>
    </w:p>
    <w:p w14:paraId="54819C5D" w14:textId="09CC9D58" w:rsidR="00AD2F93" w:rsidRPr="007421FC" w:rsidRDefault="00CD22D3" w:rsidP="005970C1">
      <w:pPr>
        <w:pStyle w:val="Listeavsnitt"/>
        <w:numPr>
          <w:ilvl w:val="0"/>
          <w:numId w:val="2"/>
        </w:numPr>
        <w:tabs>
          <w:tab w:val="left" w:pos="840"/>
        </w:tabs>
        <w:spacing w:before="51"/>
        <w:ind w:left="721"/>
      </w:pPr>
      <w:r>
        <w:t>Val</w:t>
      </w:r>
      <w:r w:rsidR="00AD2F93">
        <w:rPr>
          <w:spacing w:val="-6"/>
        </w:rPr>
        <w:t xml:space="preserve"> </w:t>
      </w:r>
      <w:r w:rsidR="00AD2F93">
        <w:t>av</w:t>
      </w:r>
      <w:r w:rsidR="00AD2F93">
        <w:rPr>
          <w:spacing w:val="-2"/>
        </w:rPr>
        <w:t xml:space="preserve"> </w:t>
      </w:r>
      <w:r>
        <w:t>leiar</w:t>
      </w:r>
      <w:r w:rsidR="00AD2F93">
        <w:rPr>
          <w:spacing w:val="-5"/>
        </w:rPr>
        <w:t xml:space="preserve"> </w:t>
      </w:r>
      <w:r w:rsidR="00AD2F93">
        <w:t>og</w:t>
      </w:r>
      <w:r w:rsidR="00AD2F93">
        <w:rPr>
          <w:spacing w:val="-5"/>
        </w:rPr>
        <w:t xml:space="preserve"> </w:t>
      </w:r>
      <w:r w:rsidR="00AD2F93">
        <w:t>medlemmer</w:t>
      </w:r>
      <w:r w:rsidR="00AD2F93">
        <w:rPr>
          <w:spacing w:val="-3"/>
        </w:rPr>
        <w:t xml:space="preserve"> </w:t>
      </w:r>
      <w:r w:rsidR="00AD2F93">
        <w:t>til</w:t>
      </w:r>
      <w:r w:rsidR="00AD2F93">
        <w:rPr>
          <w:spacing w:val="-5"/>
        </w:rPr>
        <w:t xml:space="preserve"> </w:t>
      </w:r>
      <w:r>
        <w:rPr>
          <w:spacing w:val="-2"/>
        </w:rPr>
        <w:t>val</w:t>
      </w:r>
      <w:r w:rsidR="003A5380">
        <w:rPr>
          <w:spacing w:val="-2"/>
        </w:rPr>
        <w:t>nem</w:t>
      </w:r>
      <w:r w:rsidR="004E7228">
        <w:rPr>
          <w:spacing w:val="-2"/>
        </w:rPr>
        <w:t>n</w:t>
      </w:r>
      <w:r w:rsidR="003A5380">
        <w:rPr>
          <w:spacing w:val="-2"/>
        </w:rPr>
        <w:t>da</w:t>
      </w:r>
    </w:p>
    <w:p w14:paraId="78BEEE73" w14:textId="77777777" w:rsidR="007421FC" w:rsidRDefault="007421FC" w:rsidP="007421FC">
      <w:pPr>
        <w:pStyle w:val="Listeavsnitt"/>
        <w:tabs>
          <w:tab w:val="left" w:pos="840"/>
        </w:tabs>
        <w:spacing w:before="51"/>
        <w:ind w:left="721" w:firstLine="0"/>
      </w:pPr>
    </w:p>
    <w:p w14:paraId="0B58819E" w14:textId="5A52CBF4" w:rsidR="00AD2F93" w:rsidRPr="00BB19B9" w:rsidRDefault="00AD2F93" w:rsidP="01860421">
      <w:pPr>
        <w:pStyle w:val="Overskrift1"/>
        <w:ind w:left="0"/>
      </w:pPr>
      <w:r w:rsidRPr="01860421">
        <w:t>§</w:t>
      </w:r>
      <w:r w:rsidRPr="01860421">
        <w:rPr>
          <w:spacing w:val="-4"/>
        </w:rPr>
        <w:t xml:space="preserve"> </w:t>
      </w:r>
      <w:r w:rsidR="00B77F24">
        <w:t>2</w:t>
      </w:r>
      <w:r w:rsidR="009561C9" w:rsidRPr="01860421">
        <w:t>.6</w:t>
      </w:r>
      <w:r w:rsidRPr="01860421">
        <w:rPr>
          <w:spacing w:val="-6"/>
        </w:rPr>
        <w:t xml:space="preserve"> </w:t>
      </w:r>
      <w:r w:rsidRPr="01860421">
        <w:t>Ekstraordinært</w:t>
      </w:r>
      <w:r w:rsidRPr="01860421">
        <w:rPr>
          <w:spacing w:val="-4"/>
        </w:rPr>
        <w:t xml:space="preserve"> </w:t>
      </w:r>
      <w:r w:rsidRPr="01860421">
        <w:rPr>
          <w:spacing w:val="-2"/>
        </w:rPr>
        <w:t>årsmøte</w:t>
      </w:r>
    </w:p>
    <w:p w14:paraId="5D71381A" w14:textId="7751B3A4" w:rsidR="00AD2F93" w:rsidRPr="00BB19B9" w:rsidRDefault="00043332" w:rsidP="01860421">
      <w:pPr>
        <w:pStyle w:val="Brdtekst"/>
        <w:spacing w:before="183"/>
        <w:ind w:left="0"/>
      </w:pPr>
      <w:r>
        <w:t>Styret kallar inn til e</w:t>
      </w:r>
      <w:r w:rsidR="00AD2F93" w:rsidRPr="01860421">
        <w:t>kstraordinært</w:t>
      </w:r>
      <w:r w:rsidR="00AD2F93" w:rsidRPr="01860421">
        <w:rPr>
          <w:spacing w:val="-5"/>
        </w:rPr>
        <w:t xml:space="preserve"> </w:t>
      </w:r>
      <w:r>
        <w:t>årsmøte</w:t>
      </w:r>
      <w:r w:rsidR="00AD2F93" w:rsidRPr="01860421">
        <w:rPr>
          <w:spacing w:val="-7"/>
        </w:rPr>
        <w:t xml:space="preserve"> </w:t>
      </w:r>
      <w:r w:rsidR="00AD2F93" w:rsidRPr="01860421">
        <w:t>med</w:t>
      </w:r>
      <w:r w:rsidR="00AD2F93" w:rsidRPr="01860421">
        <w:rPr>
          <w:spacing w:val="-7"/>
        </w:rPr>
        <w:t xml:space="preserve"> </w:t>
      </w:r>
      <w:r w:rsidR="00AD2F93" w:rsidRPr="01860421">
        <w:t>minst</w:t>
      </w:r>
      <w:r w:rsidR="00AD2F93" w:rsidRPr="01860421">
        <w:rPr>
          <w:spacing w:val="-6"/>
        </w:rPr>
        <w:t xml:space="preserve"> </w:t>
      </w:r>
      <w:r w:rsidR="00544471">
        <w:t xml:space="preserve">to </w:t>
      </w:r>
      <w:r>
        <w:t>vek</w:t>
      </w:r>
      <w:r w:rsidR="00AD2F93" w:rsidRPr="01860421">
        <w:t>ers</w:t>
      </w:r>
      <w:r w:rsidR="00AD2F93" w:rsidRPr="01860421">
        <w:rPr>
          <w:spacing w:val="-7"/>
        </w:rPr>
        <w:t xml:space="preserve"> </w:t>
      </w:r>
      <w:r w:rsidR="00AD2F93" w:rsidRPr="01860421">
        <w:t>varsel</w:t>
      </w:r>
      <w:r w:rsidR="00AD2F93" w:rsidRPr="01860421">
        <w:rPr>
          <w:spacing w:val="-4"/>
        </w:rPr>
        <w:t xml:space="preserve"> </w:t>
      </w:r>
      <w:r w:rsidR="00AD2F93" w:rsidRPr="01860421">
        <w:rPr>
          <w:spacing w:val="-2"/>
        </w:rPr>
        <w:t>etter:</w:t>
      </w:r>
    </w:p>
    <w:p w14:paraId="5B823601" w14:textId="77777777" w:rsidR="00AD2F93" w:rsidRPr="00BB19B9" w:rsidRDefault="00AD2F93" w:rsidP="01860421">
      <w:pPr>
        <w:pStyle w:val="Brdtekst"/>
        <w:spacing w:before="10"/>
        <w:ind w:left="0"/>
        <w:rPr>
          <w:sz w:val="21"/>
          <w:szCs w:val="21"/>
        </w:rPr>
      </w:pPr>
    </w:p>
    <w:p w14:paraId="2D5EA82B" w14:textId="77777777" w:rsidR="00AD2F93" w:rsidRPr="00BB19B9" w:rsidRDefault="00AD2F93" w:rsidP="01860421">
      <w:pPr>
        <w:pStyle w:val="Listeavsnitt"/>
        <w:numPr>
          <w:ilvl w:val="0"/>
          <w:numId w:val="1"/>
        </w:numPr>
        <w:tabs>
          <w:tab w:val="left" w:pos="1550"/>
        </w:tabs>
        <w:spacing w:before="0"/>
        <w:ind w:left="720"/>
      </w:pPr>
      <w:r w:rsidRPr="01860421">
        <w:t>Vedtak</w:t>
      </w:r>
      <w:r w:rsidRPr="01860421">
        <w:rPr>
          <w:spacing w:val="-2"/>
        </w:rPr>
        <w:t xml:space="preserve"> </w:t>
      </w:r>
      <w:r w:rsidRPr="01860421">
        <w:t>av</w:t>
      </w:r>
      <w:r w:rsidRPr="01860421">
        <w:rPr>
          <w:spacing w:val="-2"/>
        </w:rPr>
        <w:t xml:space="preserve"> årsmøtet</w:t>
      </w:r>
    </w:p>
    <w:p w14:paraId="2366515D" w14:textId="7EBABC2A" w:rsidR="00AD2F93" w:rsidRPr="00BB19B9" w:rsidRDefault="00AD2F93" w:rsidP="01860421">
      <w:pPr>
        <w:pStyle w:val="Listeavsnitt"/>
        <w:numPr>
          <w:ilvl w:val="0"/>
          <w:numId w:val="1"/>
        </w:numPr>
        <w:tabs>
          <w:tab w:val="left" w:pos="1550"/>
        </w:tabs>
        <w:ind w:left="720"/>
      </w:pPr>
      <w:r w:rsidRPr="01860421">
        <w:t>Vedtak</w:t>
      </w:r>
      <w:r w:rsidRPr="01860421">
        <w:rPr>
          <w:spacing w:val="-3"/>
        </w:rPr>
        <w:t xml:space="preserve"> </w:t>
      </w:r>
      <w:r w:rsidRPr="01860421">
        <w:t>av</w:t>
      </w:r>
      <w:r w:rsidRPr="01860421">
        <w:rPr>
          <w:spacing w:val="-1"/>
        </w:rPr>
        <w:t xml:space="preserve"> </w:t>
      </w:r>
      <w:r w:rsidRPr="01860421">
        <w:t>styret i</w:t>
      </w:r>
      <w:r w:rsidRPr="01860421">
        <w:rPr>
          <w:spacing w:val="-4"/>
        </w:rPr>
        <w:t xml:space="preserve"> </w:t>
      </w:r>
      <w:r w:rsidR="00E35F32">
        <w:t xml:space="preserve">Årdal turlag </w:t>
      </w:r>
      <w:r w:rsidRPr="01860421">
        <w:rPr>
          <w:spacing w:val="-3"/>
        </w:rPr>
        <w:t xml:space="preserve"> </w:t>
      </w:r>
      <w:r w:rsidRPr="01860421">
        <w:t>el</w:t>
      </w:r>
      <w:r w:rsidR="00E35F32">
        <w:t>l</w:t>
      </w:r>
      <w:r w:rsidRPr="01860421">
        <w:t>er</w:t>
      </w:r>
      <w:r w:rsidRPr="01860421">
        <w:rPr>
          <w:spacing w:val="-4"/>
        </w:rPr>
        <w:t xml:space="preserve"> </w:t>
      </w:r>
      <w:r w:rsidR="00E35F32">
        <w:t>DNT Sogn og Fjordane</w:t>
      </w:r>
    </w:p>
    <w:p w14:paraId="274C2B29" w14:textId="05D6BB4F" w:rsidR="00AD2F93" w:rsidRPr="00082116" w:rsidRDefault="00AD2F93" w:rsidP="01860421">
      <w:pPr>
        <w:pStyle w:val="Listeavsnitt"/>
        <w:numPr>
          <w:ilvl w:val="0"/>
          <w:numId w:val="1"/>
        </w:numPr>
        <w:tabs>
          <w:tab w:val="left" w:pos="1551"/>
        </w:tabs>
        <w:spacing w:before="1"/>
        <w:ind w:left="720"/>
        <w:rPr>
          <w:lang w:val="nb-NO"/>
        </w:rPr>
      </w:pPr>
      <w:r w:rsidRPr="00082116">
        <w:rPr>
          <w:lang w:val="nb-NO"/>
        </w:rPr>
        <w:t>Krav</w:t>
      </w:r>
      <w:r w:rsidRPr="00082116">
        <w:rPr>
          <w:spacing w:val="-6"/>
          <w:lang w:val="nb-NO"/>
        </w:rPr>
        <w:t xml:space="preserve"> </w:t>
      </w:r>
      <w:r w:rsidRPr="00082116">
        <w:rPr>
          <w:lang w:val="nb-NO"/>
        </w:rPr>
        <w:t>fra</w:t>
      </w:r>
      <w:r w:rsidRPr="00082116">
        <w:rPr>
          <w:spacing w:val="-6"/>
          <w:lang w:val="nb-NO"/>
        </w:rPr>
        <w:t xml:space="preserve"> </w:t>
      </w:r>
      <w:r w:rsidRPr="00082116">
        <w:rPr>
          <w:lang w:val="nb-NO"/>
        </w:rPr>
        <w:t>minst</w:t>
      </w:r>
      <w:r w:rsidRPr="00082116">
        <w:rPr>
          <w:spacing w:val="-4"/>
          <w:lang w:val="nb-NO"/>
        </w:rPr>
        <w:t xml:space="preserve"> </w:t>
      </w:r>
      <w:r w:rsidR="00FE1331">
        <w:rPr>
          <w:lang w:val="nb-NO"/>
        </w:rPr>
        <w:t xml:space="preserve">1/3 </w:t>
      </w:r>
      <w:r w:rsidRPr="00082116">
        <w:rPr>
          <w:spacing w:val="-2"/>
          <w:lang w:val="nb-NO"/>
        </w:rPr>
        <w:t>medlem</w:t>
      </w:r>
      <w:r w:rsidR="00641B07" w:rsidRPr="00082116">
        <w:rPr>
          <w:spacing w:val="-2"/>
          <w:lang w:val="nb-NO"/>
        </w:rPr>
        <w:t>m</w:t>
      </w:r>
      <w:r w:rsidRPr="00082116">
        <w:rPr>
          <w:spacing w:val="-2"/>
          <w:lang w:val="nb-NO"/>
        </w:rPr>
        <w:t>er</w:t>
      </w:r>
      <w:r w:rsidR="00641B07" w:rsidRPr="00082116">
        <w:rPr>
          <w:spacing w:val="-2"/>
          <w:lang w:val="nb-NO"/>
        </w:rPr>
        <w:t xml:space="preserve"> med stemmerett</w:t>
      </w:r>
    </w:p>
    <w:p w14:paraId="30209D96" w14:textId="77777777" w:rsidR="00AD2F93" w:rsidRPr="00082116" w:rsidRDefault="00AD2F93" w:rsidP="01860421">
      <w:pPr>
        <w:pStyle w:val="Brdtekst"/>
        <w:ind w:left="0"/>
        <w:rPr>
          <w:lang w:val="nb-NO"/>
        </w:rPr>
      </w:pPr>
    </w:p>
    <w:p w14:paraId="48EAF571" w14:textId="64C42B13" w:rsidR="00AD2F93" w:rsidRDefault="00AD2F93" w:rsidP="00983F49">
      <w:pPr>
        <w:pStyle w:val="Brdtekst"/>
        <w:spacing w:line="259" w:lineRule="auto"/>
        <w:ind w:left="0" w:right="147"/>
      </w:pPr>
      <w:r w:rsidRPr="00730E8C">
        <w:t xml:space="preserve">Ekstraordinært årsmøte kan </w:t>
      </w:r>
      <w:r w:rsidR="00043332" w:rsidRPr="00730E8C">
        <w:t>berre</w:t>
      </w:r>
      <w:r w:rsidRPr="00730E8C">
        <w:t xml:space="preserve"> </w:t>
      </w:r>
      <w:r w:rsidR="00043332" w:rsidRPr="00730E8C">
        <w:t>handsame dei sakene</w:t>
      </w:r>
      <w:r w:rsidRPr="00730E8C">
        <w:t xml:space="preserve"> som </w:t>
      </w:r>
      <w:r w:rsidR="00043332" w:rsidRPr="00730E8C">
        <w:t xml:space="preserve">er </w:t>
      </w:r>
      <w:r w:rsidR="00CD7AE3" w:rsidRPr="00730E8C">
        <w:t>nemnd</w:t>
      </w:r>
      <w:r w:rsidRPr="00730E8C">
        <w:t xml:space="preserve"> i vedtaket eller kravet om innkalling</w:t>
      </w:r>
      <w:r w:rsidRPr="00730E8C">
        <w:rPr>
          <w:spacing w:val="-3"/>
        </w:rPr>
        <w:t xml:space="preserve"> </w:t>
      </w:r>
      <w:r w:rsidRPr="00730E8C">
        <w:t>av</w:t>
      </w:r>
      <w:r w:rsidRPr="00730E8C">
        <w:rPr>
          <w:spacing w:val="-1"/>
        </w:rPr>
        <w:t xml:space="preserve"> </w:t>
      </w:r>
      <w:r w:rsidRPr="00730E8C">
        <w:t>det</w:t>
      </w:r>
      <w:r w:rsidRPr="00730E8C">
        <w:rPr>
          <w:spacing w:val="-4"/>
        </w:rPr>
        <w:t xml:space="preserve"> </w:t>
      </w:r>
      <w:r w:rsidRPr="00730E8C">
        <w:t>ekstraordinære</w:t>
      </w:r>
      <w:r w:rsidRPr="00730E8C">
        <w:rPr>
          <w:spacing w:val="-2"/>
        </w:rPr>
        <w:t xml:space="preserve"> </w:t>
      </w:r>
      <w:r w:rsidRPr="00730E8C">
        <w:t>årsmøtet.</w:t>
      </w:r>
      <w:r w:rsidRPr="00730E8C">
        <w:rPr>
          <w:spacing w:val="-5"/>
        </w:rPr>
        <w:t xml:space="preserve"> </w:t>
      </w:r>
      <w:r w:rsidRPr="01860421">
        <w:t>Møteinn</w:t>
      </w:r>
      <w:r w:rsidR="00043332">
        <w:t xml:space="preserve">kalling </w:t>
      </w:r>
      <w:r w:rsidRPr="01860421">
        <w:t>og</w:t>
      </w:r>
      <w:r w:rsidRPr="01860421">
        <w:rPr>
          <w:spacing w:val="-3"/>
        </w:rPr>
        <w:t xml:space="preserve"> </w:t>
      </w:r>
      <w:r w:rsidRPr="01860421">
        <w:t>vedtak</w:t>
      </w:r>
      <w:r w:rsidRPr="01860421">
        <w:rPr>
          <w:spacing w:val="-4"/>
        </w:rPr>
        <w:t xml:space="preserve"> </w:t>
      </w:r>
      <w:r w:rsidRPr="01860421">
        <w:t>skjer</w:t>
      </w:r>
      <w:r w:rsidRPr="01860421">
        <w:rPr>
          <w:spacing w:val="-2"/>
        </w:rPr>
        <w:t xml:space="preserve"> </w:t>
      </w:r>
      <w:r w:rsidRPr="01860421">
        <w:t>etter</w:t>
      </w:r>
      <w:r w:rsidRPr="01860421">
        <w:rPr>
          <w:spacing w:val="-6"/>
        </w:rPr>
        <w:t xml:space="preserve"> </w:t>
      </w:r>
      <w:r w:rsidRPr="01860421">
        <w:t>same</w:t>
      </w:r>
      <w:r w:rsidRPr="01860421">
        <w:rPr>
          <w:spacing w:val="-2"/>
        </w:rPr>
        <w:t xml:space="preserve"> </w:t>
      </w:r>
      <w:r w:rsidRPr="01860421">
        <w:t>regl</w:t>
      </w:r>
      <w:r w:rsidR="00043332">
        <w:t>a</w:t>
      </w:r>
      <w:r w:rsidRPr="01860421">
        <w:t>r</w:t>
      </w:r>
      <w:r w:rsidRPr="01860421">
        <w:rPr>
          <w:spacing w:val="-4"/>
        </w:rPr>
        <w:t xml:space="preserve"> </w:t>
      </w:r>
      <w:r w:rsidRPr="01860421">
        <w:t xml:space="preserve">som for ordinære </w:t>
      </w:r>
      <w:r w:rsidR="00CD7AE3" w:rsidRPr="01860421">
        <w:t>årsmøte</w:t>
      </w:r>
      <w:r w:rsidRPr="01860421">
        <w:t>.</w:t>
      </w:r>
    </w:p>
    <w:p w14:paraId="7DC4315B" w14:textId="77777777" w:rsidR="00983F49" w:rsidRPr="00983F49" w:rsidRDefault="00983F49" w:rsidP="00983F49">
      <w:pPr>
        <w:pStyle w:val="Brdtekst"/>
        <w:spacing w:line="259" w:lineRule="auto"/>
        <w:ind w:left="0" w:right="147"/>
      </w:pPr>
    </w:p>
    <w:p w14:paraId="19B4594A" w14:textId="5355B258" w:rsidR="005D2811" w:rsidRPr="000B4A3A" w:rsidRDefault="00507C8D" w:rsidP="004B0C93">
      <w:pPr>
        <w:pStyle w:val="Overskrift1"/>
        <w:spacing w:before="159"/>
        <w:ind w:left="0"/>
        <w:rPr>
          <w:spacing w:val="-2"/>
        </w:rPr>
      </w:pPr>
      <w:r w:rsidRPr="000B4A3A">
        <w:t>§</w:t>
      </w:r>
      <w:r w:rsidRPr="000B4A3A">
        <w:rPr>
          <w:spacing w:val="1"/>
        </w:rPr>
        <w:t xml:space="preserve"> </w:t>
      </w:r>
      <w:r w:rsidR="00B77F24" w:rsidRPr="000B4A3A">
        <w:t>3</w:t>
      </w:r>
      <w:r w:rsidRPr="000B4A3A">
        <w:rPr>
          <w:spacing w:val="-2"/>
        </w:rPr>
        <w:t xml:space="preserve"> </w:t>
      </w:r>
      <w:r w:rsidR="009561C9" w:rsidRPr="000B4A3A">
        <w:rPr>
          <w:spacing w:val="-2"/>
        </w:rPr>
        <w:t>STYRET</w:t>
      </w:r>
    </w:p>
    <w:p w14:paraId="2A9319F3" w14:textId="7B83BEA6" w:rsidR="009561C9" w:rsidRPr="000B4A3A" w:rsidRDefault="007E7F7C" w:rsidP="004B0C93">
      <w:pPr>
        <w:pStyle w:val="Overskrift1"/>
        <w:spacing w:before="159"/>
        <w:ind w:left="0"/>
      </w:pPr>
      <w:r w:rsidRPr="000B4A3A">
        <w:rPr>
          <w:spacing w:val="-2"/>
        </w:rPr>
        <w:t xml:space="preserve">§ </w:t>
      </w:r>
      <w:r w:rsidR="00B77F24" w:rsidRPr="000B4A3A">
        <w:rPr>
          <w:spacing w:val="-2"/>
        </w:rPr>
        <w:t>3.</w:t>
      </w:r>
      <w:r w:rsidRPr="000B4A3A">
        <w:rPr>
          <w:spacing w:val="-2"/>
        </w:rPr>
        <w:t>1 Styret</w:t>
      </w:r>
      <w:r w:rsidR="00043332" w:rsidRPr="000B4A3A">
        <w:rPr>
          <w:spacing w:val="-2"/>
        </w:rPr>
        <w:t xml:space="preserve"> si</w:t>
      </w:r>
      <w:r w:rsidRPr="000B4A3A">
        <w:rPr>
          <w:spacing w:val="-2"/>
        </w:rPr>
        <w:t xml:space="preserve"> </w:t>
      </w:r>
      <w:r w:rsidR="00CD22D3" w:rsidRPr="000B4A3A">
        <w:rPr>
          <w:spacing w:val="-2"/>
        </w:rPr>
        <w:t>mynd</w:t>
      </w:r>
      <w:r w:rsidR="00043332" w:rsidRPr="000B4A3A">
        <w:rPr>
          <w:spacing w:val="-2"/>
        </w:rPr>
        <w:t>igheit</w:t>
      </w:r>
      <w:r w:rsidRPr="000B4A3A">
        <w:rPr>
          <w:spacing w:val="-2"/>
        </w:rPr>
        <w:t xml:space="preserve"> og </w:t>
      </w:r>
      <w:r w:rsidR="00CD22D3" w:rsidRPr="000B4A3A">
        <w:rPr>
          <w:spacing w:val="-2"/>
        </w:rPr>
        <w:t>oppgåver</w:t>
      </w:r>
    </w:p>
    <w:p w14:paraId="36D229A0" w14:textId="0660C3B8" w:rsidR="005D2811" w:rsidRPr="000B4A3A" w:rsidRDefault="0050411A" w:rsidP="004B0C93">
      <w:pPr>
        <w:pStyle w:val="Brdtekst"/>
        <w:spacing w:before="180" w:line="259" w:lineRule="auto"/>
        <w:ind w:left="0"/>
      </w:pPr>
      <w:r w:rsidRPr="000B4A3A">
        <w:t>Årdal turlag</w:t>
      </w:r>
      <w:r w:rsidR="004B0C93" w:rsidRPr="000B4A3A">
        <w:t xml:space="preserve"> </w:t>
      </w:r>
      <w:r w:rsidR="00043332" w:rsidRPr="000B4A3A">
        <w:t>vert leia</w:t>
      </w:r>
      <w:r w:rsidR="004B0C93" w:rsidRPr="000B4A3A">
        <w:t xml:space="preserve"> av e</w:t>
      </w:r>
      <w:r w:rsidR="00043332" w:rsidRPr="000B4A3A">
        <w:t>i</w:t>
      </w:r>
      <w:r w:rsidR="004B0C93" w:rsidRPr="000B4A3A">
        <w:t xml:space="preserve">t styre med </w:t>
      </w:r>
      <w:r w:rsidR="00CD22D3" w:rsidRPr="000B4A3A">
        <w:t>leiar</w:t>
      </w:r>
      <w:r w:rsidR="004B0C93" w:rsidRPr="000B4A3A">
        <w:t xml:space="preserve"> og inntil </w:t>
      </w:r>
      <w:r w:rsidR="00D82E6E" w:rsidRPr="000B4A3A">
        <w:t>7</w:t>
      </w:r>
      <w:r w:rsidR="004B0C93" w:rsidRPr="000B4A3A">
        <w:t xml:space="preserve"> styremedlemmer</w:t>
      </w:r>
      <w:r w:rsidR="00D82E6E" w:rsidRPr="000B4A3A">
        <w:t xml:space="preserve"> og 2 varamedlemmar. </w:t>
      </w:r>
      <w:r w:rsidR="004B0C93" w:rsidRPr="000B4A3A">
        <w:t>Styre</w:t>
      </w:r>
      <w:r w:rsidR="00043332" w:rsidRPr="000B4A3A">
        <w:t xml:space="preserve">t sin leiar kallar inn til </w:t>
      </w:r>
      <w:r w:rsidR="00CD7AE3" w:rsidRPr="000B4A3A">
        <w:t>styremøte</w:t>
      </w:r>
      <w:r w:rsidR="004B0C93" w:rsidRPr="000B4A3A">
        <w:t>.</w:t>
      </w:r>
      <w:r w:rsidR="004B0C93" w:rsidRPr="000B4A3A">
        <w:rPr>
          <w:spacing w:val="-2"/>
          <w:shd w:val="clear" w:color="auto" w:fill="FFFFFF" w:themeFill="background1"/>
        </w:rPr>
        <w:t xml:space="preserve"> </w:t>
      </w:r>
      <w:r w:rsidR="004B0C93" w:rsidRPr="000B4A3A">
        <w:t>Styret</w:t>
      </w:r>
      <w:r w:rsidR="004B0C93" w:rsidRPr="000B4A3A">
        <w:rPr>
          <w:spacing w:val="-4"/>
        </w:rPr>
        <w:t xml:space="preserve"> </w:t>
      </w:r>
      <w:r w:rsidR="00D449A0" w:rsidRPr="00D603C7">
        <w:rPr>
          <w:color w:val="000000" w:themeColor="text1"/>
        </w:rPr>
        <w:t>kan fatte vedtak</w:t>
      </w:r>
      <w:r w:rsidR="00043332" w:rsidRPr="00D603C7">
        <w:rPr>
          <w:color w:val="000000" w:themeColor="text1"/>
        </w:rPr>
        <w:t xml:space="preserve"> </w:t>
      </w:r>
      <w:r w:rsidR="004B0C93" w:rsidRPr="000B4A3A">
        <w:t>når</w:t>
      </w:r>
      <w:r w:rsidR="004B0C93" w:rsidRPr="000B4A3A">
        <w:rPr>
          <w:spacing w:val="-5"/>
        </w:rPr>
        <w:t xml:space="preserve"> </w:t>
      </w:r>
      <w:r w:rsidR="004B0C93" w:rsidRPr="000B4A3A">
        <w:t>minst</w:t>
      </w:r>
      <w:r w:rsidR="004B0C93" w:rsidRPr="000B4A3A">
        <w:rPr>
          <w:spacing w:val="-1"/>
        </w:rPr>
        <w:t xml:space="preserve"> </w:t>
      </w:r>
      <w:r w:rsidR="004B0C93" w:rsidRPr="000B4A3A">
        <w:t>halvpart</w:t>
      </w:r>
      <w:r w:rsidR="00CD22D3" w:rsidRPr="000B4A3A">
        <w:t>en</w:t>
      </w:r>
      <w:r w:rsidR="004B0C93" w:rsidRPr="000B4A3A">
        <w:rPr>
          <w:spacing w:val="-2"/>
        </w:rPr>
        <w:t xml:space="preserve"> </w:t>
      </w:r>
      <w:r w:rsidR="004B0C93" w:rsidRPr="000B4A3A">
        <w:t>av</w:t>
      </w:r>
      <w:r w:rsidR="004B0C93" w:rsidRPr="000B4A3A">
        <w:rPr>
          <w:spacing w:val="-1"/>
        </w:rPr>
        <w:t xml:space="preserve"> </w:t>
      </w:r>
      <w:r w:rsidR="004B0C93" w:rsidRPr="000B4A3A">
        <w:t>styret</w:t>
      </w:r>
      <w:r w:rsidR="00043332" w:rsidRPr="000B4A3A">
        <w:t xml:space="preserve"> sine</w:t>
      </w:r>
      <w:r w:rsidR="004B0C93" w:rsidRPr="000B4A3A">
        <w:rPr>
          <w:spacing w:val="-4"/>
        </w:rPr>
        <w:t xml:space="preserve"> </w:t>
      </w:r>
      <w:r w:rsidR="004B0C93" w:rsidRPr="000B4A3A">
        <w:t>medlemmer</w:t>
      </w:r>
      <w:r w:rsidR="004B0C93" w:rsidRPr="000B4A3A">
        <w:rPr>
          <w:spacing w:val="-4"/>
        </w:rPr>
        <w:t xml:space="preserve"> </w:t>
      </w:r>
      <w:r w:rsidR="004B0C93" w:rsidRPr="000B4A3A">
        <w:t>er</w:t>
      </w:r>
      <w:r w:rsidR="004B0C93" w:rsidRPr="000B4A3A">
        <w:rPr>
          <w:spacing w:val="-2"/>
        </w:rPr>
        <w:t xml:space="preserve"> </w:t>
      </w:r>
      <w:r w:rsidR="004B0C93" w:rsidRPr="000B4A3A">
        <w:t>til</w:t>
      </w:r>
      <w:r w:rsidR="004B0C93" w:rsidRPr="000B4A3A">
        <w:rPr>
          <w:spacing w:val="-5"/>
        </w:rPr>
        <w:t xml:space="preserve"> </w:t>
      </w:r>
      <w:r w:rsidR="004B0C93" w:rsidRPr="000B4A3A">
        <w:t>st</w:t>
      </w:r>
      <w:r w:rsidR="00043332" w:rsidRPr="000B4A3A">
        <w:t>a</w:t>
      </w:r>
      <w:r w:rsidR="004B0C93" w:rsidRPr="000B4A3A">
        <w:t>de</w:t>
      </w:r>
      <w:r w:rsidR="0062446D" w:rsidRPr="000B4A3A">
        <w:t xml:space="preserve">s. Ved likt tal stemmer er leiaren </w:t>
      </w:r>
      <w:r w:rsidR="004B0C93" w:rsidRPr="000B4A3A">
        <w:t xml:space="preserve"> </w:t>
      </w:r>
      <w:r w:rsidR="0062446D" w:rsidRPr="000B4A3A">
        <w:t>si stemme avgjerande</w:t>
      </w:r>
      <w:r w:rsidR="004B0C93" w:rsidRPr="000B4A3A">
        <w:t>.</w:t>
      </w:r>
    </w:p>
    <w:p w14:paraId="4023C9C6" w14:textId="0FAD5CEC" w:rsidR="007E7F7C" w:rsidRDefault="007E7F7C" w:rsidP="3E3F662E">
      <w:pPr>
        <w:pStyle w:val="Brdtekst"/>
        <w:spacing w:before="180" w:line="259" w:lineRule="auto"/>
        <w:ind w:left="0" w:right="147"/>
      </w:pPr>
      <w:r w:rsidRPr="000B4A3A">
        <w:t>Styret</w:t>
      </w:r>
      <w:r w:rsidR="00043332" w:rsidRPr="000B4A3A">
        <w:t xml:space="preserve"> si </w:t>
      </w:r>
      <w:r w:rsidR="00CD22D3" w:rsidRPr="000B4A3A">
        <w:t>oppgåve</w:t>
      </w:r>
      <w:r w:rsidRPr="000B4A3A">
        <w:rPr>
          <w:spacing w:val="-4"/>
        </w:rPr>
        <w:t xml:space="preserve"> </w:t>
      </w:r>
      <w:r w:rsidRPr="000B4A3A">
        <w:t>er</w:t>
      </w:r>
      <w:r w:rsidRPr="000B4A3A">
        <w:rPr>
          <w:spacing w:val="-2"/>
        </w:rPr>
        <w:t xml:space="preserve"> </w:t>
      </w:r>
      <w:r w:rsidRPr="000B4A3A">
        <w:t>å</w:t>
      </w:r>
      <w:r w:rsidRPr="000B4A3A">
        <w:rPr>
          <w:spacing w:val="-2"/>
        </w:rPr>
        <w:t xml:space="preserve"> </w:t>
      </w:r>
      <w:r w:rsidRPr="000B4A3A">
        <w:t>le</w:t>
      </w:r>
      <w:r w:rsidR="00043332" w:rsidRPr="000B4A3A">
        <w:t>i</w:t>
      </w:r>
      <w:r w:rsidRPr="000B4A3A">
        <w:t>e</w:t>
      </w:r>
      <w:r w:rsidRPr="000B4A3A">
        <w:rPr>
          <w:spacing w:val="-3"/>
        </w:rPr>
        <w:t xml:space="preserve"> </w:t>
      </w:r>
      <w:r w:rsidR="00DC1A10" w:rsidRPr="000B4A3A">
        <w:rPr>
          <w:spacing w:val="-3"/>
        </w:rPr>
        <w:t>Årdal turlag</w:t>
      </w:r>
      <w:r w:rsidRPr="000B4A3A">
        <w:t xml:space="preserve"> i</w:t>
      </w:r>
      <w:r w:rsidRPr="000B4A3A">
        <w:rPr>
          <w:spacing w:val="-2"/>
        </w:rPr>
        <w:t xml:space="preserve"> </w:t>
      </w:r>
      <w:r w:rsidRPr="000B4A3A">
        <w:t>samsvar</w:t>
      </w:r>
      <w:r w:rsidRPr="000B4A3A">
        <w:rPr>
          <w:spacing w:val="-4"/>
        </w:rPr>
        <w:t xml:space="preserve"> </w:t>
      </w:r>
      <w:r w:rsidRPr="000B4A3A">
        <w:t>med</w:t>
      </w:r>
      <w:r w:rsidRPr="000B4A3A">
        <w:rPr>
          <w:spacing w:val="-5"/>
        </w:rPr>
        <w:t xml:space="preserve"> </w:t>
      </w:r>
      <w:r w:rsidRPr="000B4A3A">
        <w:t>vedtekt</w:t>
      </w:r>
      <w:r w:rsidR="00CD22D3" w:rsidRPr="000B4A3A">
        <w:t>en</w:t>
      </w:r>
      <w:r w:rsidRPr="000B4A3A">
        <w:t>e</w:t>
      </w:r>
      <w:r w:rsidR="00BC03D0">
        <w:t xml:space="preserve">, </w:t>
      </w:r>
      <w:r w:rsidR="00BC03D0" w:rsidRPr="00D603C7">
        <w:rPr>
          <w:color w:val="000000" w:themeColor="text1"/>
        </w:rPr>
        <w:t>årsmøtevedtak</w:t>
      </w:r>
      <w:r w:rsidRPr="00D603C7">
        <w:rPr>
          <w:color w:val="000000" w:themeColor="text1"/>
          <w:spacing w:val="-2"/>
        </w:rPr>
        <w:t xml:space="preserve"> </w:t>
      </w:r>
      <w:r w:rsidRPr="000B4A3A">
        <w:t>og</w:t>
      </w:r>
      <w:r w:rsidRPr="000B4A3A">
        <w:rPr>
          <w:spacing w:val="-3"/>
        </w:rPr>
        <w:t xml:space="preserve"> </w:t>
      </w:r>
      <w:r w:rsidRPr="000B4A3A">
        <w:t>føring</w:t>
      </w:r>
      <w:r w:rsidR="00043332" w:rsidRPr="000B4A3A">
        <w:t>a</w:t>
      </w:r>
      <w:r w:rsidRPr="000B4A3A">
        <w:t>r</w:t>
      </w:r>
      <w:r w:rsidRPr="000B4A3A">
        <w:rPr>
          <w:spacing w:val="-4"/>
        </w:rPr>
        <w:t xml:space="preserve"> </w:t>
      </w:r>
      <w:r w:rsidRPr="000B4A3A">
        <w:t>fr</w:t>
      </w:r>
      <w:r w:rsidR="00C440B4" w:rsidRPr="000B4A3A">
        <w:t>å</w:t>
      </w:r>
      <w:r w:rsidR="00C440B4" w:rsidRPr="0057625B">
        <w:rPr>
          <w:color w:val="4F81BD" w:themeColor="accent1"/>
        </w:rPr>
        <w:t xml:space="preserve"> </w:t>
      </w:r>
      <w:r w:rsidR="00C440B4" w:rsidRPr="000B4A3A">
        <w:t>DNT Sogn og Fjordane</w:t>
      </w:r>
      <w:r w:rsidRPr="000B4A3A">
        <w:t xml:space="preserve">. Styret er </w:t>
      </w:r>
      <w:r w:rsidR="00C6790A" w:rsidRPr="000B4A3A">
        <w:t>bunde</w:t>
      </w:r>
      <w:r w:rsidRPr="000B4A3A">
        <w:t xml:space="preserve"> av de</w:t>
      </w:r>
      <w:r w:rsidR="00043332" w:rsidRPr="000B4A3A">
        <w:t>i</w:t>
      </w:r>
      <w:r w:rsidRPr="000B4A3A">
        <w:t xml:space="preserve"> retningsliner/samarbeidsavtale og andre vedtak styret i </w:t>
      </w:r>
      <w:r w:rsidR="00F522BD" w:rsidRPr="000B4A3A">
        <w:t>DNT Sogn og Fjordane</w:t>
      </w:r>
      <w:r w:rsidRPr="000B4A3A">
        <w:t xml:space="preserve"> har </w:t>
      </w:r>
      <w:r w:rsidR="00043332" w:rsidRPr="000B4A3A">
        <w:t xml:space="preserve">vedteke. </w:t>
      </w:r>
    </w:p>
    <w:p w14:paraId="1C31820C" w14:textId="77777777" w:rsidR="003D7708" w:rsidRDefault="003D7708" w:rsidP="3E3F662E">
      <w:pPr>
        <w:pStyle w:val="Brdtekst"/>
        <w:spacing w:before="180" w:line="259" w:lineRule="auto"/>
        <w:ind w:left="0" w:right="147"/>
      </w:pPr>
    </w:p>
    <w:p w14:paraId="729E11A4" w14:textId="77777777" w:rsidR="00E13E0A" w:rsidRPr="000B4A3A" w:rsidRDefault="00E13E0A" w:rsidP="3E3F662E">
      <w:pPr>
        <w:pStyle w:val="Brdtekst"/>
        <w:spacing w:before="180" w:line="259" w:lineRule="auto"/>
        <w:ind w:left="0" w:right="147"/>
      </w:pPr>
    </w:p>
    <w:p w14:paraId="3EDD889A" w14:textId="77777777" w:rsidR="007421FC" w:rsidRDefault="00507C8D" w:rsidP="007421FC">
      <w:pPr>
        <w:pStyle w:val="Overskrift1"/>
        <w:ind w:left="0"/>
        <w:rPr>
          <w:spacing w:val="-2"/>
        </w:rPr>
      </w:pPr>
      <w:r w:rsidRPr="00D90782">
        <w:t>§</w:t>
      </w:r>
      <w:r w:rsidRPr="00D90782">
        <w:rPr>
          <w:spacing w:val="-1"/>
        </w:rPr>
        <w:t xml:space="preserve"> </w:t>
      </w:r>
      <w:r w:rsidR="00B77F24" w:rsidRPr="00D90782">
        <w:t>3</w:t>
      </w:r>
      <w:r w:rsidR="007E7F7C" w:rsidRPr="00D90782">
        <w:t>.2 Sa</w:t>
      </w:r>
      <w:r w:rsidR="00043332" w:rsidRPr="00D90782">
        <w:t>ma</w:t>
      </w:r>
      <w:r w:rsidR="00CD22D3" w:rsidRPr="00D90782">
        <w:t>n</w:t>
      </w:r>
      <w:r w:rsidR="007E7F7C" w:rsidRPr="00D90782">
        <w:t>set</w:t>
      </w:r>
      <w:r w:rsidR="00043332" w:rsidRPr="00D90782">
        <w:t>j</w:t>
      </w:r>
      <w:r w:rsidR="007E7F7C" w:rsidRPr="00D90782">
        <w:t>ing og</w:t>
      </w:r>
      <w:r w:rsidRPr="00D90782">
        <w:rPr>
          <w:spacing w:val="-2"/>
        </w:rPr>
        <w:t xml:space="preserve"> </w:t>
      </w:r>
      <w:r w:rsidR="00CD22D3" w:rsidRPr="00D90782">
        <w:t>val</w:t>
      </w:r>
      <w:r w:rsidRPr="00D90782">
        <w:rPr>
          <w:spacing w:val="-2"/>
        </w:rPr>
        <w:t xml:space="preserve"> </w:t>
      </w:r>
      <w:r w:rsidRPr="00D90782">
        <w:t xml:space="preserve">av </w:t>
      </w:r>
      <w:r w:rsidRPr="00D90782">
        <w:rPr>
          <w:spacing w:val="-2"/>
        </w:rPr>
        <w:t>styre</w:t>
      </w:r>
      <w:r w:rsidR="007E7F7C" w:rsidRPr="00D90782">
        <w:rPr>
          <w:spacing w:val="-2"/>
        </w:rPr>
        <w:t>t</w:t>
      </w:r>
    </w:p>
    <w:p w14:paraId="185D46F8" w14:textId="45AAA735" w:rsidR="00EB3B07" w:rsidRPr="00FF2BCD" w:rsidRDefault="00CD22D3" w:rsidP="007421FC">
      <w:pPr>
        <w:pStyle w:val="Overskrift1"/>
        <w:ind w:left="0"/>
        <w:rPr>
          <w:b w:val="0"/>
          <w:bCs w:val="0"/>
        </w:rPr>
      </w:pPr>
      <w:r w:rsidRPr="00FF2BCD">
        <w:rPr>
          <w:b w:val="0"/>
          <w:bCs w:val="0"/>
        </w:rPr>
        <w:t>Leiar</w:t>
      </w:r>
      <w:r w:rsidR="00507C8D" w:rsidRPr="00FF2BCD">
        <w:rPr>
          <w:b w:val="0"/>
          <w:bCs w:val="0"/>
        </w:rPr>
        <w:t xml:space="preserve"> og</w:t>
      </w:r>
      <w:r w:rsidR="00944ADD" w:rsidRPr="00FF2BCD">
        <w:rPr>
          <w:b w:val="0"/>
          <w:bCs w:val="0"/>
        </w:rPr>
        <w:t xml:space="preserve"> to</w:t>
      </w:r>
      <w:r w:rsidR="00507C8D" w:rsidRPr="00FF2BCD">
        <w:rPr>
          <w:b w:val="0"/>
          <w:bCs w:val="0"/>
        </w:rPr>
        <w:t xml:space="preserve"> </w:t>
      </w:r>
      <w:r w:rsidR="00E87196" w:rsidRPr="00FF2BCD">
        <w:rPr>
          <w:b w:val="0"/>
          <w:bCs w:val="0"/>
        </w:rPr>
        <w:t>varamedlemmen</w:t>
      </w:r>
      <w:r w:rsidR="00B71FB0" w:rsidRPr="00FF2BCD">
        <w:rPr>
          <w:b w:val="0"/>
          <w:bCs w:val="0"/>
        </w:rPr>
        <w:t>e skal veljast for eitt år om gong</w:t>
      </w:r>
      <w:r w:rsidR="00693B78" w:rsidRPr="00FF2BCD">
        <w:rPr>
          <w:b w:val="0"/>
          <w:bCs w:val="0"/>
        </w:rPr>
        <w:t xml:space="preserve">en. </w:t>
      </w:r>
      <w:r w:rsidR="005659A5" w:rsidRPr="00FF2BCD">
        <w:rPr>
          <w:b w:val="0"/>
          <w:bCs w:val="0"/>
        </w:rPr>
        <w:br/>
      </w:r>
      <w:r w:rsidR="005659A5" w:rsidRPr="00FF2BCD">
        <w:rPr>
          <w:b w:val="0"/>
          <w:bCs w:val="0"/>
        </w:rPr>
        <w:lastRenderedPageBreak/>
        <w:t xml:space="preserve">- </w:t>
      </w:r>
      <w:r w:rsidR="00693B78" w:rsidRPr="00FF2BCD">
        <w:rPr>
          <w:b w:val="0"/>
          <w:bCs w:val="0"/>
        </w:rPr>
        <w:t>Styre</w:t>
      </w:r>
      <w:r w:rsidR="00507C8D" w:rsidRPr="00FF2BCD">
        <w:rPr>
          <w:b w:val="0"/>
          <w:bCs w:val="0"/>
        </w:rPr>
        <w:t>medlemme</w:t>
      </w:r>
      <w:r w:rsidR="00693B78" w:rsidRPr="00FF2BCD">
        <w:rPr>
          <w:b w:val="0"/>
          <w:bCs w:val="0"/>
        </w:rPr>
        <w:t xml:space="preserve">ne </w:t>
      </w:r>
      <w:r w:rsidR="00043332" w:rsidRPr="00FF2BCD">
        <w:rPr>
          <w:b w:val="0"/>
          <w:bCs w:val="0"/>
        </w:rPr>
        <w:t>vert vald</w:t>
      </w:r>
      <w:r w:rsidR="00507C8D" w:rsidRPr="00FF2BCD">
        <w:rPr>
          <w:b w:val="0"/>
          <w:bCs w:val="0"/>
        </w:rPr>
        <w:t xml:space="preserve"> for </w:t>
      </w:r>
      <w:r w:rsidR="00693B78" w:rsidRPr="00FF2BCD">
        <w:rPr>
          <w:b w:val="0"/>
          <w:bCs w:val="0"/>
        </w:rPr>
        <w:t>2</w:t>
      </w:r>
      <w:r w:rsidR="00507C8D" w:rsidRPr="00FF2BCD">
        <w:rPr>
          <w:b w:val="0"/>
          <w:bCs w:val="0"/>
        </w:rPr>
        <w:t xml:space="preserve"> år</w:t>
      </w:r>
      <w:r w:rsidR="006352A9" w:rsidRPr="00FF2BCD">
        <w:rPr>
          <w:b w:val="0"/>
          <w:bCs w:val="0"/>
        </w:rPr>
        <w:t>, men slik at høve</w:t>
      </w:r>
      <w:r w:rsidR="000714EE" w:rsidRPr="00FF2BCD">
        <w:rPr>
          <w:b w:val="0"/>
          <w:bCs w:val="0"/>
        </w:rPr>
        <w:t xml:space="preserve">svis 3 og </w:t>
      </w:r>
      <w:r w:rsidR="0057625B" w:rsidRPr="00FF2BCD">
        <w:rPr>
          <w:b w:val="0"/>
          <w:bCs w:val="0"/>
          <w:color w:val="000000" w:themeColor="text1"/>
        </w:rPr>
        <w:t>4</w:t>
      </w:r>
      <w:r w:rsidR="000714EE" w:rsidRPr="00FF2BCD">
        <w:rPr>
          <w:b w:val="0"/>
          <w:bCs w:val="0"/>
        </w:rPr>
        <w:t xml:space="preserve"> er på val skiftevis annakvart år. </w:t>
      </w:r>
      <w:r w:rsidR="006D0447" w:rsidRPr="00FF2BCD">
        <w:rPr>
          <w:b w:val="0"/>
          <w:bCs w:val="0"/>
        </w:rPr>
        <w:br/>
        <w:t xml:space="preserve">- </w:t>
      </w:r>
      <w:r w:rsidR="004877FC" w:rsidRPr="00FF2BCD">
        <w:rPr>
          <w:b w:val="0"/>
          <w:bCs w:val="0"/>
        </w:rPr>
        <w:t>Ein av styremedlemmane vert vald til nestleiar og ein til kasserar</w:t>
      </w:r>
      <w:r w:rsidR="004877FC" w:rsidRPr="00FF2BCD">
        <w:rPr>
          <w:b w:val="0"/>
          <w:bCs w:val="0"/>
          <w:color w:val="000000" w:themeColor="text1"/>
        </w:rPr>
        <w:t xml:space="preserve">. </w:t>
      </w:r>
      <w:r w:rsidR="00BC03D0" w:rsidRPr="00FF2BCD">
        <w:rPr>
          <w:b w:val="0"/>
          <w:bCs w:val="0"/>
          <w:color w:val="000000" w:themeColor="text1"/>
        </w:rPr>
        <w:t>Årsmøtet kan gi det valde styret mandat til sjølv å peike ut nestleiar og kasserar mellom dei faste styremedlemmene</w:t>
      </w:r>
      <w:r w:rsidR="00BC03D0" w:rsidRPr="00BC03D0">
        <w:rPr>
          <w:color w:val="4F81BD" w:themeColor="accent1"/>
        </w:rPr>
        <w:t xml:space="preserve">. </w:t>
      </w:r>
      <w:r w:rsidR="00BC03D0" w:rsidRPr="00BC03D0">
        <w:br/>
      </w:r>
      <w:r w:rsidR="001C6AFD">
        <w:br/>
      </w:r>
      <w:r w:rsidR="001C6AFD" w:rsidRPr="00FF2BCD">
        <w:rPr>
          <w:b w:val="0"/>
          <w:bCs w:val="0"/>
        </w:rPr>
        <w:t>Dersom</w:t>
      </w:r>
      <w:r w:rsidR="00507C8D" w:rsidRPr="00FF2BCD">
        <w:rPr>
          <w:b w:val="0"/>
          <w:bCs w:val="0"/>
        </w:rPr>
        <w:t xml:space="preserve"> e</w:t>
      </w:r>
      <w:r w:rsidR="00043332" w:rsidRPr="00FF2BCD">
        <w:rPr>
          <w:b w:val="0"/>
          <w:bCs w:val="0"/>
        </w:rPr>
        <w:t>i</w:t>
      </w:r>
      <w:r w:rsidR="00507C8D" w:rsidRPr="00FF2BCD">
        <w:rPr>
          <w:b w:val="0"/>
          <w:bCs w:val="0"/>
        </w:rPr>
        <w:t>t styremedlem trer ut ut</w:t>
      </w:r>
      <w:r w:rsidR="00043332" w:rsidRPr="00FF2BCD">
        <w:rPr>
          <w:b w:val="0"/>
          <w:bCs w:val="0"/>
        </w:rPr>
        <w:t>afor</w:t>
      </w:r>
      <w:r w:rsidR="00507C8D" w:rsidRPr="00FF2BCD">
        <w:rPr>
          <w:b w:val="0"/>
          <w:bCs w:val="0"/>
        </w:rPr>
        <w:t xml:space="preserve"> tur, </w:t>
      </w:r>
      <w:r w:rsidR="00043332" w:rsidRPr="00FF2BCD">
        <w:rPr>
          <w:b w:val="0"/>
          <w:bCs w:val="0"/>
        </w:rPr>
        <w:t>vert det vald</w:t>
      </w:r>
      <w:r w:rsidR="00507C8D" w:rsidRPr="00FF2BCD">
        <w:rPr>
          <w:b w:val="0"/>
          <w:bCs w:val="0"/>
        </w:rPr>
        <w:t xml:space="preserve"> nytt </w:t>
      </w:r>
      <w:r w:rsidR="00EB3B07" w:rsidRPr="00FF2BCD">
        <w:rPr>
          <w:b w:val="0"/>
          <w:bCs w:val="0"/>
        </w:rPr>
        <w:t>styre</w:t>
      </w:r>
      <w:r w:rsidR="00507C8D" w:rsidRPr="00FF2BCD">
        <w:rPr>
          <w:b w:val="0"/>
          <w:bCs w:val="0"/>
        </w:rPr>
        <w:t>medlem i d</w:t>
      </w:r>
      <w:r w:rsidRPr="00FF2BCD">
        <w:rPr>
          <w:b w:val="0"/>
          <w:bCs w:val="0"/>
        </w:rPr>
        <w:t>e</w:t>
      </w:r>
      <w:r w:rsidR="00043332" w:rsidRPr="00FF2BCD">
        <w:rPr>
          <w:b w:val="0"/>
          <w:bCs w:val="0"/>
        </w:rPr>
        <w:t>n personen sin</w:t>
      </w:r>
      <w:r w:rsidR="00507C8D" w:rsidRPr="00FF2BCD">
        <w:rPr>
          <w:b w:val="0"/>
          <w:bCs w:val="0"/>
        </w:rPr>
        <w:t xml:space="preserve"> st</w:t>
      </w:r>
      <w:r w:rsidR="00043332" w:rsidRPr="00FF2BCD">
        <w:rPr>
          <w:b w:val="0"/>
          <w:bCs w:val="0"/>
        </w:rPr>
        <w:t>a</w:t>
      </w:r>
      <w:r w:rsidR="00507C8D" w:rsidRPr="00FF2BCD">
        <w:rPr>
          <w:b w:val="0"/>
          <w:bCs w:val="0"/>
        </w:rPr>
        <w:t>d b</w:t>
      </w:r>
      <w:r w:rsidR="00043332" w:rsidRPr="00FF2BCD">
        <w:rPr>
          <w:b w:val="0"/>
          <w:bCs w:val="0"/>
        </w:rPr>
        <w:t>erre</w:t>
      </w:r>
      <w:r w:rsidR="00507C8D" w:rsidRPr="00FF2BCD">
        <w:rPr>
          <w:b w:val="0"/>
          <w:bCs w:val="0"/>
        </w:rPr>
        <w:t xml:space="preserve"> for d</w:t>
      </w:r>
      <w:r w:rsidRPr="00FF2BCD">
        <w:rPr>
          <w:b w:val="0"/>
          <w:bCs w:val="0"/>
        </w:rPr>
        <w:t>en</w:t>
      </w:r>
      <w:r w:rsidR="00507C8D" w:rsidRPr="00FF2BCD">
        <w:rPr>
          <w:b w:val="0"/>
          <w:bCs w:val="0"/>
        </w:rPr>
        <w:t xml:space="preserve"> tid</w:t>
      </w:r>
      <w:r w:rsidR="00043332" w:rsidRPr="00FF2BCD">
        <w:rPr>
          <w:b w:val="0"/>
          <w:bCs w:val="0"/>
        </w:rPr>
        <w:t>a</w:t>
      </w:r>
      <w:r w:rsidR="00507C8D" w:rsidRPr="00FF2BCD">
        <w:rPr>
          <w:b w:val="0"/>
          <w:bCs w:val="0"/>
        </w:rPr>
        <w:t xml:space="preserve"> som </w:t>
      </w:r>
      <w:r w:rsidR="00043332" w:rsidRPr="00FF2BCD">
        <w:rPr>
          <w:b w:val="0"/>
          <w:bCs w:val="0"/>
        </w:rPr>
        <w:t>står att</w:t>
      </w:r>
      <w:r w:rsidR="00507C8D" w:rsidRPr="00FF2BCD">
        <w:rPr>
          <w:b w:val="0"/>
          <w:bCs w:val="0"/>
        </w:rPr>
        <w:t xml:space="preserve"> av vedkom</w:t>
      </w:r>
      <w:r w:rsidR="00043332" w:rsidRPr="00FF2BCD">
        <w:rPr>
          <w:b w:val="0"/>
          <w:bCs w:val="0"/>
        </w:rPr>
        <w:t xml:space="preserve">ande sin </w:t>
      </w:r>
      <w:r w:rsidRPr="00FF2BCD">
        <w:rPr>
          <w:b w:val="0"/>
          <w:bCs w:val="0"/>
        </w:rPr>
        <w:t>val</w:t>
      </w:r>
      <w:r w:rsidR="00507C8D" w:rsidRPr="00FF2BCD">
        <w:rPr>
          <w:b w:val="0"/>
          <w:bCs w:val="0"/>
        </w:rPr>
        <w:t>periode.</w:t>
      </w:r>
    </w:p>
    <w:p w14:paraId="70976666" w14:textId="77777777" w:rsidR="005970C1" w:rsidRPr="00BC03D0" w:rsidRDefault="005970C1" w:rsidP="005970C1">
      <w:pPr>
        <w:pStyle w:val="Brdtekst"/>
        <w:spacing w:before="56"/>
        <w:ind w:left="0" w:right="66"/>
        <w:rPr>
          <w:color w:val="4F81BD" w:themeColor="accent1"/>
          <w:shd w:val="clear" w:color="auto" w:fill="FFFF00"/>
        </w:rPr>
      </w:pPr>
    </w:p>
    <w:p w14:paraId="12D8C648" w14:textId="65F6488B" w:rsidR="006D6F3B" w:rsidRPr="005970C1" w:rsidRDefault="006D6F3B" w:rsidP="005970C1">
      <w:pPr>
        <w:pStyle w:val="Brdtekst"/>
        <w:spacing w:before="56"/>
        <w:ind w:left="0" w:right="66"/>
        <w:rPr>
          <w:color w:val="000000"/>
          <w:shd w:val="clear" w:color="auto" w:fill="FFFF00"/>
        </w:rPr>
      </w:pPr>
      <w:r w:rsidRPr="006D6F3B">
        <w:rPr>
          <w:b/>
          <w:bCs/>
        </w:rPr>
        <w:t xml:space="preserve">§ </w:t>
      </w:r>
      <w:r w:rsidR="00B77F24">
        <w:rPr>
          <w:b/>
          <w:bCs/>
        </w:rPr>
        <w:t>3</w:t>
      </w:r>
      <w:r w:rsidRPr="006D6F3B">
        <w:rPr>
          <w:b/>
          <w:bCs/>
        </w:rPr>
        <w:t>.3</w:t>
      </w:r>
      <w:r>
        <w:rPr>
          <w:b/>
          <w:bCs/>
        </w:rPr>
        <w:t xml:space="preserve"> </w:t>
      </w:r>
      <w:r w:rsidRPr="006D6F3B">
        <w:rPr>
          <w:b/>
          <w:bCs/>
        </w:rPr>
        <w:t>Styret</w:t>
      </w:r>
      <w:r w:rsidR="00043332">
        <w:rPr>
          <w:b/>
          <w:bCs/>
        </w:rPr>
        <w:t xml:space="preserve"> sitt</w:t>
      </w:r>
      <w:r w:rsidRPr="006D6F3B">
        <w:rPr>
          <w:b/>
          <w:bCs/>
        </w:rPr>
        <w:t xml:space="preserve"> arbeid</w:t>
      </w:r>
    </w:p>
    <w:p w14:paraId="4AB4ADB5" w14:textId="2A4E4CF1" w:rsidR="00652639" w:rsidRDefault="006D6F3B" w:rsidP="006D6F3B">
      <w:pPr>
        <w:pStyle w:val="Brdtekst"/>
        <w:ind w:left="0" w:right="124"/>
        <w:rPr>
          <w:b/>
          <w:bCs/>
        </w:rPr>
      </w:pPr>
      <w:r>
        <w:t xml:space="preserve">Styret </w:t>
      </w:r>
      <w:r w:rsidR="00043332">
        <w:t xml:space="preserve">vert innkalla </w:t>
      </w:r>
      <w:r>
        <w:t xml:space="preserve">av </w:t>
      </w:r>
      <w:r w:rsidR="00CD22D3">
        <w:t>leiaren</w:t>
      </w:r>
      <w:r>
        <w:t xml:space="preserve"> så ofte som behovet tils</w:t>
      </w:r>
      <w:r w:rsidR="00043332">
        <w:t>eie</w:t>
      </w:r>
      <w:r>
        <w:t xml:space="preserve">r, eller når minst </w:t>
      </w:r>
      <w:r w:rsidR="00604945">
        <w:t>to</w:t>
      </w:r>
      <w:r>
        <w:t xml:space="preserve"> av styret</w:t>
      </w:r>
      <w:r w:rsidR="00043332">
        <w:t xml:space="preserve"> sine</w:t>
      </w:r>
      <w:r>
        <w:t xml:space="preserve"> medlemmer krev det.</w:t>
      </w:r>
      <w:r>
        <w:rPr>
          <w:spacing w:val="-1"/>
        </w:rPr>
        <w:t xml:space="preserve"> </w:t>
      </w:r>
      <w:r>
        <w:t>Styret</w:t>
      </w:r>
      <w:r>
        <w:rPr>
          <w:spacing w:val="-3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fatte</w:t>
      </w:r>
      <w:r>
        <w:rPr>
          <w:spacing w:val="-3"/>
        </w:rPr>
        <w:t xml:space="preserve"> </w:t>
      </w:r>
      <w:r>
        <w:t>vedtak</w:t>
      </w:r>
      <w:r>
        <w:rPr>
          <w:spacing w:val="-3"/>
        </w:rPr>
        <w:t xml:space="preserve"> </w:t>
      </w:r>
      <w:r>
        <w:t>når</w:t>
      </w:r>
      <w:r>
        <w:rPr>
          <w:spacing w:val="-1"/>
        </w:rPr>
        <w:t xml:space="preserve"> </w:t>
      </w:r>
      <w:r>
        <w:t>e</w:t>
      </w:r>
      <w:r w:rsidR="00043332">
        <w:t>i</w:t>
      </w:r>
      <w:r>
        <w:t>t fle</w:t>
      </w:r>
      <w:r w:rsidR="00043332">
        <w:t>i</w:t>
      </w:r>
      <w:r>
        <w:t>rtal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medlemm</w:t>
      </w:r>
      <w:r w:rsidR="00043332">
        <w:t>e</w:t>
      </w:r>
      <w:r w:rsidR="00CD22D3">
        <w:t>n</w:t>
      </w:r>
      <w:r>
        <w:t>e delt</w:t>
      </w:r>
      <w:r w:rsidR="00043332">
        <w:t>ek</w:t>
      </w:r>
      <w:r>
        <w:t>.</w:t>
      </w:r>
      <w:r>
        <w:rPr>
          <w:spacing w:val="-4"/>
        </w:rPr>
        <w:t xml:space="preserve"> </w:t>
      </w:r>
      <w:r>
        <w:t>Ved</w:t>
      </w:r>
      <w:r>
        <w:rPr>
          <w:spacing w:val="-2"/>
        </w:rPr>
        <w:t xml:space="preserve"> </w:t>
      </w:r>
      <w:r w:rsidR="00043332">
        <w:t>likt tal stemmer</w:t>
      </w:r>
      <w:r>
        <w:t xml:space="preserve"> er</w:t>
      </w:r>
      <w:r>
        <w:rPr>
          <w:spacing w:val="-1"/>
        </w:rPr>
        <w:t xml:space="preserve"> </w:t>
      </w:r>
      <w:r w:rsidR="00CD22D3">
        <w:t>leiare</w:t>
      </w:r>
      <w:r w:rsidR="00043332">
        <w:t>n si</w:t>
      </w:r>
      <w:r>
        <w:rPr>
          <w:spacing w:val="-3"/>
        </w:rPr>
        <w:t xml:space="preserve"> </w:t>
      </w:r>
      <w:r>
        <w:t xml:space="preserve">stemme </w:t>
      </w:r>
      <w:r>
        <w:rPr>
          <w:spacing w:val="-2"/>
        </w:rPr>
        <w:t>av</w:t>
      </w:r>
      <w:r w:rsidR="00CD22D3">
        <w:rPr>
          <w:spacing w:val="-2"/>
        </w:rPr>
        <w:t>gjer</w:t>
      </w:r>
      <w:r w:rsidR="00043332">
        <w:rPr>
          <w:spacing w:val="-2"/>
        </w:rPr>
        <w:t>a</w:t>
      </w:r>
      <w:r w:rsidR="00CD22D3">
        <w:rPr>
          <w:spacing w:val="-2"/>
        </w:rPr>
        <w:t>n</w:t>
      </w:r>
      <w:r>
        <w:rPr>
          <w:spacing w:val="-2"/>
        </w:rPr>
        <w:t>de.</w:t>
      </w:r>
      <w:r>
        <w:t xml:space="preserve"> </w:t>
      </w:r>
    </w:p>
    <w:p w14:paraId="6003E45C" w14:textId="77777777" w:rsidR="0051071D" w:rsidRDefault="0051071D" w:rsidP="006D6F3B">
      <w:pPr>
        <w:pStyle w:val="Brdtekst"/>
        <w:ind w:left="0" w:right="124"/>
        <w:rPr>
          <w:b/>
          <w:bCs/>
        </w:rPr>
      </w:pPr>
    </w:p>
    <w:p w14:paraId="0FC61E6E" w14:textId="093377CD" w:rsidR="006D6F3B" w:rsidRPr="006D6F3B" w:rsidRDefault="00B77F24" w:rsidP="006D6F3B">
      <w:pPr>
        <w:pStyle w:val="Brdtekst"/>
        <w:ind w:left="0" w:right="124"/>
        <w:rPr>
          <w:b/>
          <w:bCs/>
        </w:rPr>
      </w:pPr>
      <w:r>
        <w:rPr>
          <w:b/>
          <w:bCs/>
        </w:rPr>
        <w:t>§ 3</w:t>
      </w:r>
      <w:r w:rsidR="006D6F3B" w:rsidRPr="006D6F3B">
        <w:rPr>
          <w:b/>
          <w:bCs/>
        </w:rPr>
        <w:t>.4 Signatur</w:t>
      </w:r>
    </w:p>
    <w:p w14:paraId="5E0DF2FD" w14:textId="3301E4D5" w:rsidR="00B521B1" w:rsidRPr="004D049C" w:rsidRDefault="00261B6F" w:rsidP="005970C1">
      <w:pPr>
        <w:pStyle w:val="Brdtekst"/>
        <w:spacing w:before="1"/>
        <w:ind w:left="0" w:right="124"/>
        <w:rPr>
          <w:color w:val="EE0000"/>
        </w:rPr>
      </w:pPr>
      <w:r>
        <w:rPr>
          <w:color w:val="000000"/>
          <w:spacing w:val="-4"/>
        </w:rPr>
        <w:t>L</w:t>
      </w:r>
      <w:r w:rsidR="00E0011F">
        <w:rPr>
          <w:color w:val="000000"/>
          <w:spacing w:val="-4"/>
        </w:rPr>
        <w:t>eiar og ei</w:t>
      </w:r>
      <w:r w:rsidR="00362E0B">
        <w:rPr>
          <w:color w:val="000000"/>
          <w:spacing w:val="-4"/>
        </w:rPr>
        <w:t>t</w:t>
      </w:r>
      <w:r w:rsidR="00E0011F">
        <w:rPr>
          <w:color w:val="000000"/>
          <w:spacing w:val="-4"/>
        </w:rPr>
        <w:t xml:space="preserve"> styremedlem har saman fullmakt </w:t>
      </w:r>
      <w:r w:rsidR="002518DB">
        <w:rPr>
          <w:color w:val="000000"/>
          <w:spacing w:val="-4"/>
        </w:rPr>
        <w:t>til å signere for Årdal turlag</w:t>
      </w:r>
      <w:r w:rsidR="00801FC6">
        <w:rPr>
          <w:color w:val="000000"/>
          <w:spacing w:val="-4"/>
        </w:rPr>
        <w:t xml:space="preserve"> i viktige saker </w:t>
      </w:r>
      <w:r w:rsidR="00F42A62">
        <w:rPr>
          <w:color w:val="000000"/>
          <w:spacing w:val="-4"/>
        </w:rPr>
        <w:t xml:space="preserve">som ved låneopptak, kontraktskriving, tinglysing eller liknande. </w:t>
      </w:r>
    </w:p>
    <w:p w14:paraId="1015CAB7" w14:textId="6C55186F" w:rsidR="005970C1" w:rsidRPr="00A108DD" w:rsidRDefault="00507C8D" w:rsidP="3E17D3CE">
      <w:pPr>
        <w:pStyle w:val="Overskrift1"/>
        <w:spacing w:before="159"/>
        <w:ind w:left="0"/>
        <w:rPr>
          <w:spacing w:val="-2"/>
        </w:rPr>
      </w:pPr>
      <w:r w:rsidRPr="00A108DD">
        <w:t>§</w:t>
      </w:r>
      <w:r w:rsidRPr="00A108DD">
        <w:rPr>
          <w:spacing w:val="1"/>
        </w:rPr>
        <w:t xml:space="preserve"> </w:t>
      </w:r>
      <w:r w:rsidR="00B77F24" w:rsidRPr="00A108DD">
        <w:t>4</w:t>
      </w:r>
      <w:r w:rsidRPr="00A108DD">
        <w:rPr>
          <w:spacing w:val="-1"/>
        </w:rPr>
        <w:t xml:space="preserve"> </w:t>
      </w:r>
      <w:r w:rsidR="00CD22D3" w:rsidRPr="00A108DD">
        <w:rPr>
          <w:spacing w:val="-2"/>
        </w:rPr>
        <w:t>VAL</w:t>
      </w:r>
      <w:r w:rsidR="00204758" w:rsidRPr="00A108DD">
        <w:rPr>
          <w:spacing w:val="-2"/>
        </w:rPr>
        <w:t>NEM</w:t>
      </w:r>
      <w:r w:rsidR="002D5357" w:rsidRPr="00A108DD">
        <w:rPr>
          <w:spacing w:val="-2"/>
        </w:rPr>
        <w:t>N</w:t>
      </w:r>
      <w:r w:rsidR="00204758" w:rsidRPr="00A108DD">
        <w:rPr>
          <w:spacing w:val="-2"/>
        </w:rPr>
        <w:t>DA</w:t>
      </w:r>
    </w:p>
    <w:p w14:paraId="1C91EA09" w14:textId="051C844A" w:rsidR="00DA0B62" w:rsidRPr="00A108DD" w:rsidRDefault="009C3496" w:rsidP="3E17D3CE">
      <w:pPr>
        <w:pStyle w:val="Overskrift1"/>
        <w:spacing w:before="159"/>
        <w:ind w:left="0"/>
        <w:rPr>
          <w:spacing w:val="-2"/>
        </w:rPr>
      </w:pPr>
      <w:r w:rsidRPr="00A108DD">
        <w:rPr>
          <w:spacing w:val="-2"/>
        </w:rPr>
        <w:t xml:space="preserve">§ </w:t>
      </w:r>
      <w:r w:rsidR="00DA0B62" w:rsidRPr="00A108DD">
        <w:rPr>
          <w:spacing w:val="-2"/>
        </w:rPr>
        <w:t>4.1</w:t>
      </w:r>
      <w:r w:rsidR="007E5537" w:rsidRPr="00A108DD">
        <w:rPr>
          <w:spacing w:val="-2"/>
        </w:rPr>
        <w:t xml:space="preserve"> Sam</w:t>
      </w:r>
      <w:r w:rsidR="00204758" w:rsidRPr="00A108DD">
        <w:rPr>
          <w:spacing w:val="-2"/>
        </w:rPr>
        <w:t>ansetning</w:t>
      </w:r>
      <w:r w:rsidR="007E5537" w:rsidRPr="00A108DD">
        <w:rPr>
          <w:spacing w:val="-2"/>
        </w:rPr>
        <w:t xml:space="preserve"> og </w:t>
      </w:r>
      <w:r w:rsidR="00CD22D3" w:rsidRPr="00A108DD">
        <w:rPr>
          <w:spacing w:val="-2"/>
        </w:rPr>
        <w:t>val</w:t>
      </w:r>
      <w:r w:rsidR="007E5537" w:rsidRPr="00A108DD">
        <w:rPr>
          <w:spacing w:val="-2"/>
        </w:rPr>
        <w:t xml:space="preserve"> av </w:t>
      </w:r>
      <w:r w:rsidR="00204758" w:rsidRPr="00A108DD">
        <w:rPr>
          <w:spacing w:val="-2"/>
        </w:rPr>
        <w:t>valnem</w:t>
      </w:r>
      <w:r w:rsidR="002D5357" w:rsidRPr="00A108DD">
        <w:rPr>
          <w:spacing w:val="-2"/>
        </w:rPr>
        <w:t>n</w:t>
      </w:r>
      <w:r w:rsidR="00204758" w:rsidRPr="00A108DD">
        <w:rPr>
          <w:spacing w:val="-2"/>
        </w:rPr>
        <w:t>da</w:t>
      </w:r>
    </w:p>
    <w:p w14:paraId="20A1B5BD" w14:textId="13D555E1" w:rsidR="009C3496" w:rsidRDefault="00871CCB" w:rsidP="006E4D3A">
      <w:pPr>
        <w:pStyle w:val="Overskrift1"/>
        <w:spacing w:before="159"/>
        <w:ind w:left="0"/>
      </w:pPr>
      <w:r>
        <w:rPr>
          <w:b w:val="0"/>
          <w:bCs w:val="0"/>
        </w:rPr>
        <w:t>Årdal turlag</w:t>
      </w:r>
      <w:r w:rsidR="00EB3B07" w:rsidRPr="00E7457D">
        <w:rPr>
          <w:b w:val="0"/>
          <w:bCs w:val="0"/>
          <w:spacing w:val="-2"/>
        </w:rPr>
        <w:t xml:space="preserve"> </w:t>
      </w:r>
      <w:r w:rsidR="00EB3B07" w:rsidRPr="00E7457D">
        <w:rPr>
          <w:b w:val="0"/>
          <w:bCs w:val="0"/>
        </w:rPr>
        <w:t>skal</w:t>
      </w:r>
      <w:r w:rsidR="00EB3B07" w:rsidRPr="00E7457D">
        <w:rPr>
          <w:b w:val="0"/>
          <w:bCs w:val="0"/>
          <w:spacing w:val="-2"/>
        </w:rPr>
        <w:t xml:space="preserve"> </w:t>
      </w:r>
      <w:r w:rsidR="00EB3B07" w:rsidRPr="00E7457D">
        <w:rPr>
          <w:b w:val="0"/>
          <w:bCs w:val="0"/>
        </w:rPr>
        <w:t>ha</w:t>
      </w:r>
      <w:r w:rsidR="00EB3B07" w:rsidRPr="00E7457D">
        <w:rPr>
          <w:b w:val="0"/>
          <w:bCs w:val="0"/>
          <w:spacing w:val="-2"/>
        </w:rPr>
        <w:t xml:space="preserve"> </w:t>
      </w:r>
      <w:r w:rsidR="00CD22D3">
        <w:rPr>
          <w:b w:val="0"/>
          <w:bCs w:val="0"/>
        </w:rPr>
        <w:t>ei</w:t>
      </w:r>
      <w:r w:rsidR="00EB3B07" w:rsidRPr="00E7457D">
        <w:rPr>
          <w:b w:val="0"/>
          <w:bCs w:val="0"/>
          <w:spacing w:val="-5"/>
        </w:rPr>
        <w:t xml:space="preserve"> </w:t>
      </w:r>
      <w:r w:rsidR="00CD22D3">
        <w:rPr>
          <w:b w:val="0"/>
          <w:bCs w:val="0"/>
        </w:rPr>
        <w:t>v</w:t>
      </w:r>
      <w:r w:rsidR="00576AAF">
        <w:rPr>
          <w:b w:val="0"/>
          <w:bCs w:val="0"/>
        </w:rPr>
        <w:t>alnem</w:t>
      </w:r>
      <w:r w:rsidR="00AA666F">
        <w:rPr>
          <w:b w:val="0"/>
          <w:bCs w:val="0"/>
        </w:rPr>
        <w:t>n</w:t>
      </w:r>
      <w:r w:rsidR="00576AAF">
        <w:rPr>
          <w:b w:val="0"/>
          <w:bCs w:val="0"/>
        </w:rPr>
        <w:t xml:space="preserve">d </w:t>
      </w:r>
      <w:r w:rsidR="00EB3B07" w:rsidRPr="00E7457D">
        <w:rPr>
          <w:b w:val="0"/>
          <w:bCs w:val="0"/>
        </w:rPr>
        <w:t>på</w:t>
      </w:r>
      <w:r w:rsidR="00EB3B07" w:rsidRPr="00E7457D"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3</w:t>
      </w:r>
      <w:r w:rsidR="00EB3B07" w:rsidRPr="00E7457D">
        <w:rPr>
          <w:b w:val="0"/>
          <w:bCs w:val="0"/>
          <w:spacing w:val="-3"/>
        </w:rPr>
        <w:t xml:space="preserve"> </w:t>
      </w:r>
      <w:r w:rsidR="00EB3B07" w:rsidRPr="00E7457D">
        <w:rPr>
          <w:b w:val="0"/>
          <w:bCs w:val="0"/>
        </w:rPr>
        <w:t>medlemmer.</w:t>
      </w:r>
      <w:r w:rsidR="001D3620">
        <w:rPr>
          <w:b w:val="0"/>
          <w:bCs w:val="0"/>
        </w:rPr>
        <w:t xml:space="preserve"> Ein av dei som leiar. </w:t>
      </w:r>
      <w:r w:rsidR="00EB3B07" w:rsidRPr="00E7457D">
        <w:rPr>
          <w:b w:val="0"/>
          <w:bCs w:val="0"/>
        </w:rPr>
        <w:t>Medlemm</w:t>
      </w:r>
      <w:r w:rsidR="00CD22D3">
        <w:rPr>
          <w:b w:val="0"/>
          <w:bCs w:val="0"/>
        </w:rPr>
        <w:t>en</w:t>
      </w:r>
      <w:r w:rsidR="00EB3B07" w:rsidRPr="00E7457D">
        <w:rPr>
          <w:b w:val="0"/>
          <w:bCs w:val="0"/>
        </w:rPr>
        <w:t>e</w:t>
      </w:r>
      <w:r w:rsidR="00EB3B07" w:rsidRPr="00E7457D">
        <w:rPr>
          <w:b w:val="0"/>
          <w:bCs w:val="0"/>
          <w:spacing w:val="-3"/>
        </w:rPr>
        <w:t xml:space="preserve"> </w:t>
      </w:r>
      <w:r w:rsidR="00204758">
        <w:rPr>
          <w:b w:val="0"/>
          <w:bCs w:val="0"/>
          <w:spacing w:val="-3"/>
        </w:rPr>
        <w:t>vert valde av</w:t>
      </w:r>
      <w:r w:rsidR="00EB3B07" w:rsidRPr="00E7457D">
        <w:rPr>
          <w:b w:val="0"/>
          <w:bCs w:val="0"/>
          <w:spacing w:val="-1"/>
        </w:rPr>
        <w:t xml:space="preserve"> </w:t>
      </w:r>
      <w:r w:rsidR="00EB3B07" w:rsidRPr="00E7457D">
        <w:rPr>
          <w:b w:val="0"/>
          <w:bCs w:val="0"/>
        </w:rPr>
        <w:t>årsmøtet</w:t>
      </w:r>
      <w:r w:rsidR="00EB3B07" w:rsidRPr="00E7457D">
        <w:rPr>
          <w:b w:val="0"/>
          <w:bCs w:val="0"/>
          <w:spacing w:val="-2"/>
        </w:rPr>
        <w:t xml:space="preserve"> </w:t>
      </w:r>
      <w:r w:rsidR="004D5B3C">
        <w:rPr>
          <w:b w:val="0"/>
          <w:bCs w:val="0"/>
        </w:rPr>
        <w:t>for to år om gongen, etter innstilling fr</w:t>
      </w:r>
      <w:r w:rsidR="00640204">
        <w:rPr>
          <w:b w:val="0"/>
          <w:bCs w:val="0"/>
        </w:rPr>
        <w:t xml:space="preserve">å styret. </w:t>
      </w:r>
      <w:r w:rsidR="00456398">
        <w:rPr>
          <w:b w:val="0"/>
          <w:bCs w:val="0"/>
        </w:rPr>
        <w:t xml:space="preserve"> </w:t>
      </w:r>
    </w:p>
    <w:p w14:paraId="67F28556" w14:textId="77777777" w:rsidR="00204758" w:rsidRDefault="00204758" w:rsidP="00032ABE">
      <w:pPr>
        <w:pStyle w:val="Brdtekst"/>
        <w:spacing w:before="2" w:line="256" w:lineRule="auto"/>
        <w:ind w:left="0"/>
      </w:pPr>
    </w:p>
    <w:p w14:paraId="1CBA5849" w14:textId="42031480" w:rsidR="009C3496" w:rsidRPr="009C3496" w:rsidRDefault="009C3496" w:rsidP="00032ABE">
      <w:pPr>
        <w:pStyle w:val="Brdtekst"/>
        <w:spacing w:before="2" w:line="256" w:lineRule="auto"/>
        <w:ind w:left="0"/>
        <w:rPr>
          <w:b/>
          <w:bCs/>
          <w:spacing w:val="-2"/>
        </w:rPr>
      </w:pPr>
      <w:r w:rsidRPr="00A108DD">
        <w:rPr>
          <w:b/>
          <w:bCs/>
          <w:spacing w:val="-2"/>
        </w:rPr>
        <w:t xml:space="preserve">§ 4.2 </w:t>
      </w:r>
      <w:r w:rsidR="00CD22D3" w:rsidRPr="00A108DD">
        <w:rPr>
          <w:b/>
          <w:bCs/>
          <w:spacing w:val="-2"/>
        </w:rPr>
        <w:t>Val</w:t>
      </w:r>
      <w:r w:rsidR="00204758" w:rsidRPr="00A108DD">
        <w:rPr>
          <w:b/>
          <w:bCs/>
          <w:spacing w:val="-2"/>
        </w:rPr>
        <w:t>nem</w:t>
      </w:r>
      <w:r w:rsidR="00AA666F" w:rsidRPr="00A108DD">
        <w:rPr>
          <w:b/>
          <w:bCs/>
          <w:spacing w:val="-2"/>
        </w:rPr>
        <w:t>n</w:t>
      </w:r>
      <w:r w:rsidR="00204758" w:rsidRPr="00A108DD">
        <w:rPr>
          <w:b/>
          <w:bCs/>
          <w:spacing w:val="-2"/>
        </w:rPr>
        <w:t>da si</w:t>
      </w:r>
      <w:r w:rsidRPr="00A108DD">
        <w:rPr>
          <w:b/>
          <w:bCs/>
          <w:spacing w:val="-2"/>
        </w:rPr>
        <w:t xml:space="preserve"> </w:t>
      </w:r>
      <w:r w:rsidR="00CD22D3" w:rsidRPr="00A108DD">
        <w:rPr>
          <w:b/>
          <w:bCs/>
          <w:spacing w:val="-2"/>
        </w:rPr>
        <w:t>mynde</w:t>
      </w:r>
      <w:r w:rsidRPr="00A108DD">
        <w:rPr>
          <w:b/>
          <w:bCs/>
          <w:spacing w:val="-2"/>
        </w:rPr>
        <w:t xml:space="preserve"> og </w:t>
      </w:r>
      <w:r w:rsidR="00CD22D3" w:rsidRPr="00A108DD">
        <w:rPr>
          <w:b/>
          <w:bCs/>
          <w:spacing w:val="-2"/>
        </w:rPr>
        <w:t>oppgåver</w:t>
      </w:r>
      <w:r w:rsidR="00507C8D" w:rsidRPr="009C3496">
        <w:rPr>
          <w:b/>
          <w:bCs/>
          <w:spacing w:val="-2"/>
        </w:rPr>
        <w:t xml:space="preserve"> </w:t>
      </w:r>
    </w:p>
    <w:p w14:paraId="43740840" w14:textId="11FC5F0C" w:rsidR="00467D35" w:rsidRDefault="00CD22D3" w:rsidP="00032ABE">
      <w:pPr>
        <w:pStyle w:val="Brdtekst"/>
        <w:spacing w:before="2" w:line="256" w:lineRule="auto"/>
        <w:ind w:left="0"/>
        <w:rPr>
          <w:spacing w:val="-5"/>
        </w:rPr>
      </w:pPr>
      <w:r>
        <w:t>Val</w:t>
      </w:r>
      <w:r w:rsidR="00204758">
        <w:t>nem</w:t>
      </w:r>
      <w:r w:rsidR="00AA666F">
        <w:t>n</w:t>
      </w:r>
      <w:r w:rsidR="00204758">
        <w:t xml:space="preserve">da </w:t>
      </w:r>
      <w:r w:rsidR="00507C8D" w:rsidRPr="00E7457D">
        <w:t>skal</w:t>
      </w:r>
      <w:r w:rsidR="00507C8D" w:rsidRPr="00E7457D">
        <w:rPr>
          <w:spacing w:val="-2"/>
        </w:rPr>
        <w:t xml:space="preserve"> </w:t>
      </w:r>
      <w:r w:rsidR="00507C8D" w:rsidRPr="00E7457D">
        <w:t>innstille</w:t>
      </w:r>
      <w:r w:rsidR="00507C8D" w:rsidRPr="00E7457D">
        <w:rPr>
          <w:spacing w:val="-2"/>
        </w:rPr>
        <w:t xml:space="preserve"> </w:t>
      </w:r>
      <w:r w:rsidR="00507C8D" w:rsidRPr="00E7457D">
        <w:t>til</w:t>
      </w:r>
      <w:r w:rsidR="00507C8D" w:rsidRPr="00E7457D">
        <w:rPr>
          <w:spacing w:val="-4"/>
        </w:rPr>
        <w:t xml:space="preserve"> </w:t>
      </w:r>
      <w:r>
        <w:t>val</w:t>
      </w:r>
      <w:r w:rsidR="00507C8D" w:rsidRPr="00E7457D">
        <w:rPr>
          <w:spacing w:val="-4"/>
        </w:rPr>
        <w:t xml:space="preserve"> </w:t>
      </w:r>
      <w:r w:rsidR="00507C8D" w:rsidRPr="00E7457D">
        <w:t>av</w:t>
      </w:r>
      <w:r w:rsidR="00507C8D" w:rsidRPr="00E7457D">
        <w:rPr>
          <w:spacing w:val="-1"/>
        </w:rPr>
        <w:t xml:space="preserve"> </w:t>
      </w:r>
      <w:r w:rsidR="00507C8D" w:rsidRPr="00E7457D">
        <w:t>styret</w:t>
      </w:r>
      <w:r w:rsidR="003B2C15">
        <w:t xml:space="preserve">. </w:t>
      </w:r>
      <w:r w:rsidR="00586AC4">
        <w:rPr>
          <w:spacing w:val="-5"/>
        </w:rPr>
        <w:t xml:space="preserve">Årsmøtet </w:t>
      </w:r>
      <w:r w:rsidR="00376F91">
        <w:rPr>
          <w:spacing w:val="-5"/>
        </w:rPr>
        <w:t xml:space="preserve">kan </w:t>
      </w:r>
      <w:r w:rsidR="00586AC4">
        <w:rPr>
          <w:spacing w:val="-5"/>
        </w:rPr>
        <w:t>fastset</w:t>
      </w:r>
      <w:r w:rsidR="003B2C15">
        <w:rPr>
          <w:spacing w:val="-5"/>
        </w:rPr>
        <w:t>je</w:t>
      </w:r>
      <w:r w:rsidR="00586AC4">
        <w:rPr>
          <w:spacing w:val="-5"/>
        </w:rPr>
        <w:t xml:space="preserve"> retningsliner for </w:t>
      </w:r>
      <w:r>
        <w:rPr>
          <w:spacing w:val="-5"/>
        </w:rPr>
        <w:t>val</w:t>
      </w:r>
      <w:r w:rsidR="00204758">
        <w:rPr>
          <w:spacing w:val="-5"/>
        </w:rPr>
        <w:t>nem</w:t>
      </w:r>
      <w:r w:rsidR="004E7228">
        <w:rPr>
          <w:spacing w:val="-5"/>
        </w:rPr>
        <w:t>n</w:t>
      </w:r>
      <w:r w:rsidR="00204758">
        <w:rPr>
          <w:spacing w:val="-5"/>
        </w:rPr>
        <w:t>da sitt</w:t>
      </w:r>
      <w:r w:rsidR="00586AC4">
        <w:rPr>
          <w:spacing w:val="-5"/>
        </w:rPr>
        <w:t xml:space="preserve"> arbeid.</w:t>
      </w:r>
    </w:p>
    <w:p w14:paraId="7ABE27A1" w14:textId="77777777" w:rsidR="00204758" w:rsidRPr="00E7457D" w:rsidRDefault="00204758" w:rsidP="00032ABE">
      <w:pPr>
        <w:pStyle w:val="Brdtekst"/>
        <w:spacing w:before="2" w:line="256" w:lineRule="auto"/>
        <w:ind w:left="0"/>
        <w:rPr>
          <w:spacing w:val="-5"/>
        </w:rPr>
      </w:pPr>
    </w:p>
    <w:p w14:paraId="24C1C2E4" w14:textId="3A3225D5" w:rsidR="00CD61E0" w:rsidRPr="005970C1" w:rsidRDefault="00CD61E0" w:rsidP="005970C1">
      <w:pPr>
        <w:pStyle w:val="Overskrift1"/>
        <w:tabs>
          <w:tab w:val="left" w:pos="840"/>
        </w:tabs>
        <w:ind w:left="0"/>
      </w:pPr>
      <w:r>
        <w:t>§</w:t>
      </w:r>
      <w:r>
        <w:rPr>
          <w:spacing w:val="1"/>
        </w:rPr>
        <w:t xml:space="preserve"> </w:t>
      </w:r>
      <w:r w:rsidR="00B77F24">
        <w:rPr>
          <w:spacing w:val="-10"/>
        </w:rPr>
        <w:t>5</w:t>
      </w:r>
      <w:r w:rsidR="00371DBE">
        <w:t xml:space="preserve"> </w:t>
      </w:r>
      <w:r>
        <w:rPr>
          <w:spacing w:val="-2"/>
        </w:rPr>
        <w:t>INHABILITET</w:t>
      </w:r>
    </w:p>
    <w:p w14:paraId="42FB42A2" w14:textId="1A646A7C" w:rsidR="007E7F7C" w:rsidRPr="005970C1" w:rsidRDefault="00CD61E0" w:rsidP="005970C1">
      <w:pPr>
        <w:pStyle w:val="Brdtekst"/>
        <w:ind w:left="24"/>
      </w:pPr>
      <w:r>
        <w:t>E</w:t>
      </w:r>
      <w:r w:rsidR="00204758">
        <w:t>i</w:t>
      </w:r>
      <w:r>
        <w:t xml:space="preserve">t medlem av styret eller </w:t>
      </w:r>
      <w:r w:rsidR="48373A7D">
        <w:t>andre tillits</w:t>
      </w:r>
      <w:r w:rsidR="00CD22D3">
        <w:t>val</w:t>
      </w:r>
      <w:r w:rsidR="00204758">
        <w:t>d</w:t>
      </w:r>
      <w:r w:rsidR="48373A7D">
        <w:t>e i lokallaget</w:t>
      </w:r>
      <w:r>
        <w:t xml:space="preserve"> kan </w:t>
      </w:r>
      <w:r w:rsidR="00CD22D3">
        <w:t>ikkje</w:t>
      </w:r>
      <w:r>
        <w:t xml:space="preserve"> v</w:t>
      </w:r>
      <w:r w:rsidR="00204758">
        <w:t>e</w:t>
      </w:r>
      <w:r>
        <w:t xml:space="preserve">re med på å </w:t>
      </w:r>
      <w:r w:rsidR="00204758">
        <w:t>handsame</w:t>
      </w:r>
      <w:r>
        <w:t xml:space="preserve"> eller av</w:t>
      </w:r>
      <w:r w:rsidR="00CD22D3">
        <w:t>gjer</w:t>
      </w:r>
      <w:r>
        <w:t>e spørsmål der vedkom</w:t>
      </w:r>
      <w:r w:rsidR="00204758">
        <w:t>an</w:t>
      </w:r>
      <w:r>
        <w:t xml:space="preserve">de eller </w:t>
      </w:r>
      <w:r w:rsidR="00204758">
        <w:t>hans/hennar</w:t>
      </w:r>
      <w:r>
        <w:t xml:space="preserve"> nærstå</w:t>
      </w:r>
      <w:r w:rsidR="00204758">
        <w:t>a</w:t>
      </w:r>
      <w:r w:rsidR="00CD22D3">
        <w:t>n</w:t>
      </w:r>
      <w:r>
        <w:t>de må re</w:t>
      </w:r>
      <w:r w:rsidR="00204758">
        <w:t>knast</w:t>
      </w:r>
      <w:r>
        <w:t xml:space="preserve"> å ha </w:t>
      </w:r>
      <w:r w:rsidR="00CD22D3">
        <w:t>ei</w:t>
      </w:r>
      <w:r>
        <w:t xml:space="preserve"> klar personl</w:t>
      </w:r>
      <w:r w:rsidR="00204758">
        <w:t>e</w:t>
      </w:r>
      <w:r>
        <w:t>g eller økonomisk særinteresse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sak</w:t>
      </w:r>
      <w:r w:rsidR="00204758">
        <w:t>a</w:t>
      </w:r>
      <w:r>
        <w:t>.</w:t>
      </w:r>
      <w:r>
        <w:rPr>
          <w:spacing w:val="-2"/>
        </w:rPr>
        <w:t xml:space="preserve"> </w:t>
      </w:r>
      <w:r>
        <w:t>Ved</w:t>
      </w:r>
      <w:r>
        <w:rPr>
          <w:spacing w:val="-3"/>
        </w:rPr>
        <w:t xml:space="preserve"> </w:t>
      </w:r>
      <w:r>
        <w:t>av</w:t>
      </w:r>
      <w:r w:rsidR="00CD22D3">
        <w:t>gjer</w:t>
      </w:r>
      <w:r>
        <w:t>s</w:t>
      </w:r>
      <w:r w:rsidR="0062446D">
        <w:t>l</w:t>
      </w:r>
      <w:r>
        <w:t>e</w:t>
      </w:r>
      <w:r>
        <w:rPr>
          <w:spacing w:val="-3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no</w:t>
      </w:r>
      <w:r w:rsidR="00204758">
        <w:t xml:space="preserve">kon </w:t>
      </w:r>
      <w:r>
        <w:t>er</w:t>
      </w:r>
      <w:r>
        <w:rPr>
          <w:spacing w:val="-4"/>
        </w:rPr>
        <w:t xml:space="preserve"> </w:t>
      </w:r>
      <w:r>
        <w:t>nærstå</w:t>
      </w:r>
      <w:r w:rsidR="00204758">
        <w:t>a</w:t>
      </w:r>
      <w:r w:rsidR="00CD22D3">
        <w:t>n</w:t>
      </w:r>
      <w:r>
        <w:t>de</w:t>
      </w:r>
      <w:r>
        <w:rPr>
          <w:spacing w:val="-4"/>
        </w:rPr>
        <w:t xml:space="preserve"> </w:t>
      </w:r>
      <w:r>
        <w:t>etter</w:t>
      </w:r>
      <w:r>
        <w:rPr>
          <w:spacing w:val="-2"/>
        </w:rPr>
        <w:t xml:space="preserve"> </w:t>
      </w:r>
      <w:r>
        <w:t>d</w:t>
      </w:r>
      <w:r w:rsidR="00CD22D3">
        <w:t>en</w:t>
      </w:r>
      <w:r>
        <w:t>ne</w:t>
      </w:r>
      <w:r>
        <w:rPr>
          <w:spacing w:val="-4"/>
        </w:rPr>
        <w:t xml:space="preserve"> </w:t>
      </w:r>
      <w:r>
        <w:t>regel</w:t>
      </w:r>
      <w:r w:rsidR="00CD22D3">
        <w:t>en</w:t>
      </w:r>
      <w:r>
        <w:t>,</w:t>
      </w:r>
      <w:r>
        <w:rPr>
          <w:spacing w:val="-2"/>
        </w:rPr>
        <w:t xml:space="preserve"> </w:t>
      </w:r>
      <w:r>
        <w:t>gjeld</w:t>
      </w:r>
      <w:r>
        <w:rPr>
          <w:spacing w:val="-4"/>
        </w:rPr>
        <w:t xml:space="preserve"> </w:t>
      </w:r>
      <w:r>
        <w:t>aksjelov</w:t>
      </w:r>
      <w:r w:rsidR="00204758">
        <w:t>a sine</w:t>
      </w:r>
      <w:r>
        <w:t xml:space="preserve"> regler tilsvar</w:t>
      </w:r>
      <w:r w:rsidR="00204758">
        <w:t>a</w:t>
      </w:r>
      <w:r w:rsidR="00CD22D3">
        <w:t>n</w:t>
      </w:r>
      <w:r>
        <w:t>de.</w:t>
      </w:r>
    </w:p>
    <w:p w14:paraId="18EBEF61" w14:textId="72E0D25C" w:rsidR="00371DBE" w:rsidRPr="005970C1" w:rsidRDefault="00371DBE" w:rsidP="005970C1">
      <w:pPr>
        <w:pStyle w:val="Overskrift1"/>
        <w:tabs>
          <w:tab w:val="left" w:pos="840"/>
        </w:tabs>
        <w:ind w:left="40"/>
      </w:pPr>
      <w:r>
        <w:t>§</w:t>
      </w:r>
      <w:r>
        <w:rPr>
          <w:spacing w:val="1"/>
        </w:rPr>
        <w:t xml:space="preserve"> </w:t>
      </w:r>
      <w:r w:rsidR="00B77F24">
        <w:rPr>
          <w:spacing w:val="-10"/>
        </w:rPr>
        <w:t>6</w:t>
      </w:r>
      <w:r>
        <w:t xml:space="preserve"> </w:t>
      </w:r>
      <w:r>
        <w:rPr>
          <w:spacing w:val="-2"/>
        </w:rPr>
        <w:t>HE</w:t>
      </w:r>
      <w:r w:rsidR="00204758">
        <w:rPr>
          <w:spacing w:val="-2"/>
        </w:rPr>
        <w:t>I</w:t>
      </w:r>
      <w:r>
        <w:rPr>
          <w:spacing w:val="-2"/>
        </w:rPr>
        <w:t>DERSTE</w:t>
      </w:r>
      <w:r w:rsidR="00204758">
        <w:rPr>
          <w:spacing w:val="-2"/>
        </w:rPr>
        <w:t>K</w:t>
      </w:r>
      <w:r>
        <w:rPr>
          <w:spacing w:val="-2"/>
        </w:rPr>
        <w:t>N</w:t>
      </w:r>
    </w:p>
    <w:p w14:paraId="032B716B" w14:textId="3CEB862B" w:rsidR="002E606F" w:rsidRPr="005970C1" w:rsidRDefault="00371DBE" w:rsidP="005970C1">
      <w:pPr>
        <w:pStyle w:val="Brdtekst"/>
        <w:spacing w:before="56"/>
        <w:ind w:left="24"/>
        <w:rPr>
          <w:color w:val="000000"/>
          <w:spacing w:val="-4"/>
        </w:rPr>
      </w:pPr>
      <w:r>
        <w:t>Styret</w:t>
      </w:r>
      <w:r>
        <w:rPr>
          <w:spacing w:val="-6"/>
        </w:rPr>
        <w:t xml:space="preserve"> </w:t>
      </w:r>
      <w:r>
        <w:t>kan</w:t>
      </w:r>
      <w:r>
        <w:rPr>
          <w:spacing w:val="-6"/>
        </w:rPr>
        <w:t xml:space="preserve"> </w:t>
      </w:r>
      <w:r>
        <w:t>tildele</w:t>
      </w:r>
      <w:r>
        <w:rPr>
          <w:spacing w:val="-3"/>
        </w:rPr>
        <w:t xml:space="preserve"> </w:t>
      </w:r>
      <w:r>
        <w:t>he</w:t>
      </w:r>
      <w:r w:rsidR="00204758">
        <w:t>i</w:t>
      </w:r>
      <w:r>
        <w:t>derste</w:t>
      </w:r>
      <w:r w:rsidR="00204758">
        <w:t>ik</w:t>
      </w:r>
      <w:r>
        <w:t>n</w:t>
      </w:r>
      <w:r>
        <w:rPr>
          <w:spacing w:val="-5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æresmedlemskap</w:t>
      </w:r>
      <w:r>
        <w:rPr>
          <w:spacing w:val="-7"/>
        </w:rPr>
        <w:t xml:space="preserve"> </w:t>
      </w:r>
      <w:r>
        <w:t>til</w:t>
      </w:r>
      <w:r>
        <w:rPr>
          <w:spacing w:val="-4"/>
        </w:rPr>
        <w:t xml:space="preserve"> </w:t>
      </w:r>
      <w:r>
        <w:t>person</w:t>
      </w:r>
      <w:r w:rsidR="00204758">
        <w:t>a</w:t>
      </w:r>
      <w:r>
        <w:t>r</w:t>
      </w:r>
      <w:r>
        <w:rPr>
          <w:spacing w:val="-4"/>
        </w:rPr>
        <w:t xml:space="preserve"> </w:t>
      </w:r>
      <w:r>
        <w:t>som</w:t>
      </w:r>
      <w:r>
        <w:rPr>
          <w:spacing w:val="-5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gjort</w:t>
      </w:r>
      <w:r>
        <w:rPr>
          <w:spacing w:val="-3"/>
        </w:rPr>
        <w:t xml:space="preserve"> </w:t>
      </w:r>
      <w:r w:rsidR="00CD22D3">
        <w:t>ein</w:t>
      </w:r>
      <w:r>
        <w:rPr>
          <w:spacing w:val="-5"/>
        </w:rPr>
        <w:t xml:space="preserve"> </w:t>
      </w:r>
      <w:r>
        <w:t>særskilt</w:t>
      </w:r>
      <w:r>
        <w:rPr>
          <w:spacing w:val="-3"/>
        </w:rPr>
        <w:t xml:space="preserve"> </w:t>
      </w:r>
      <w:r>
        <w:t>innsats</w:t>
      </w:r>
      <w:r>
        <w:rPr>
          <w:spacing w:val="-4"/>
        </w:rPr>
        <w:t xml:space="preserve"> </w:t>
      </w:r>
      <w:r>
        <w:t>for</w:t>
      </w:r>
      <w:r w:rsidR="00600C34">
        <w:t xml:space="preserve"> Årdal turlag.</w:t>
      </w:r>
      <w:r w:rsidR="002B606D"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pacing w:val="-4"/>
        </w:rPr>
        <w:t>Styret kan utne</w:t>
      </w:r>
      <w:r w:rsidR="00204758">
        <w:rPr>
          <w:color w:val="000000"/>
          <w:spacing w:val="-4"/>
        </w:rPr>
        <w:t>mn</w:t>
      </w:r>
      <w:r>
        <w:rPr>
          <w:color w:val="000000"/>
          <w:spacing w:val="-4"/>
        </w:rPr>
        <w:t>e e</w:t>
      </w:r>
      <w:r w:rsidR="002C0DF4">
        <w:rPr>
          <w:color w:val="000000"/>
          <w:spacing w:val="-4"/>
        </w:rPr>
        <w:t>i</w:t>
      </w:r>
      <w:r>
        <w:rPr>
          <w:color w:val="000000"/>
          <w:spacing w:val="-4"/>
        </w:rPr>
        <w:t>t ut</w:t>
      </w:r>
      <w:r w:rsidR="00CD22D3">
        <w:rPr>
          <w:color w:val="000000"/>
          <w:spacing w:val="-4"/>
        </w:rPr>
        <w:t>val</w:t>
      </w:r>
      <w:r>
        <w:rPr>
          <w:color w:val="000000"/>
          <w:spacing w:val="-4"/>
        </w:rPr>
        <w:t xml:space="preserve"> som innstiller æresmedlemmer og kandidat</w:t>
      </w:r>
      <w:r w:rsidR="00204758">
        <w:rPr>
          <w:color w:val="000000"/>
          <w:spacing w:val="-4"/>
        </w:rPr>
        <w:t>a</w:t>
      </w:r>
      <w:r>
        <w:rPr>
          <w:color w:val="000000"/>
          <w:spacing w:val="-4"/>
        </w:rPr>
        <w:t>r til he</w:t>
      </w:r>
      <w:r w:rsidR="00204758">
        <w:rPr>
          <w:color w:val="000000"/>
          <w:spacing w:val="-4"/>
        </w:rPr>
        <w:t>i</w:t>
      </w:r>
      <w:r>
        <w:rPr>
          <w:color w:val="000000"/>
          <w:spacing w:val="-4"/>
        </w:rPr>
        <w:t>derste</w:t>
      </w:r>
      <w:r w:rsidR="00204758">
        <w:rPr>
          <w:color w:val="000000"/>
          <w:spacing w:val="-4"/>
        </w:rPr>
        <w:t>ik</w:t>
      </w:r>
      <w:r>
        <w:rPr>
          <w:color w:val="000000"/>
          <w:spacing w:val="-4"/>
        </w:rPr>
        <w:t>n overfor styret.</w:t>
      </w:r>
    </w:p>
    <w:p w14:paraId="39721C35" w14:textId="78355C98" w:rsidR="002B68EC" w:rsidRDefault="002B68EC" w:rsidP="005970C1">
      <w:pPr>
        <w:pStyle w:val="Overskrift1"/>
        <w:tabs>
          <w:tab w:val="left" w:pos="839"/>
        </w:tabs>
        <w:spacing w:line="268" w:lineRule="exact"/>
        <w:ind w:left="56"/>
        <w:rPr>
          <w:spacing w:val="-2"/>
        </w:rPr>
      </w:pPr>
      <w:r w:rsidRPr="00834DC3">
        <w:t>§</w:t>
      </w:r>
      <w:r w:rsidRPr="00834DC3">
        <w:rPr>
          <w:spacing w:val="1"/>
        </w:rPr>
        <w:t xml:space="preserve"> </w:t>
      </w:r>
      <w:r w:rsidR="00B77F24" w:rsidRPr="00834DC3">
        <w:rPr>
          <w:spacing w:val="-10"/>
        </w:rPr>
        <w:t>7</w:t>
      </w:r>
      <w:r w:rsidRPr="00834DC3">
        <w:t xml:space="preserve"> </w:t>
      </w:r>
      <w:r w:rsidR="00204758" w:rsidRPr="00834DC3">
        <w:t xml:space="preserve">BROT PÅ </w:t>
      </w:r>
      <w:r w:rsidRPr="00834DC3">
        <w:t>DNT</w:t>
      </w:r>
      <w:r w:rsidR="00204758" w:rsidRPr="00834DC3">
        <w:t xml:space="preserve"> SITT</w:t>
      </w:r>
      <w:r w:rsidRPr="00834DC3">
        <w:rPr>
          <w:spacing w:val="-5"/>
        </w:rPr>
        <w:t xml:space="preserve"> </w:t>
      </w:r>
      <w:r w:rsidRPr="00834DC3">
        <w:rPr>
          <w:spacing w:val="-2"/>
        </w:rPr>
        <w:t>REGELVERK</w:t>
      </w:r>
    </w:p>
    <w:p w14:paraId="19C4E0F9" w14:textId="77777777" w:rsidR="00990C99" w:rsidRPr="00990C99" w:rsidRDefault="00990C99" w:rsidP="00990C99">
      <w:pPr>
        <w:pStyle w:val="Overskrift1"/>
        <w:tabs>
          <w:tab w:val="left" w:pos="839"/>
        </w:tabs>
        <w:spacing w:line="268" w:lineRule="exact"/>
        <w:ind w:left="56"/>
        <w:rPr>
          <w:b w:val="0"/>
          <w:bCs w:val="0"/>
          <w:spacing w:val="-2"/>
        </w:rPr>
      </w:pPr>
      <w:r w:rsidRPr="00990C99">
        <w:rPr>
          <w:b w:val="0"/>
          <w:bCs w:val="0"/>
          <w:spacing w:val="-2"/>
        </w:rPr>
        <w:t xml:space="preserve">Medlemmer i Årdal turlag som gjer seg skuldig i grove brot mot DNT sitt etiske regelverk slik det er vedtatt av DNT sitt organ, og Årdal turlag sine vedtekter, kan av DNT Sogn og Fjordane verte </w:t>
      </w:r>
      <w:proofErr w:type="spellStart"/>
      <w:r w:rsidRPr="00990C99">
        <w:rPr>
          <w:b w:val="0"/>
          <w:bCs w:val="0"/>
          <w:spacing w:val="-2"/>
        </w:rPr>
        <w:t>ilagt</w:t>
      </w:r>
      <w:proofErr w:type="spellEnd"/>
      <w:r w:rsidRPr="00990C99">
        <w:rPr>
          <w:b w:val="0"/>
          <w:bCs w:val="0"/>
          <w:spacing w:val="-2"/>
        </w:rPr>
        <w:t xml:space="preserve"> irettesetjing, tap av retten til tillitsverv eller tap av retten til medlemskap i foreininga. </w:t>
      </w:r>
    </w:p>
    <w:p w14:paraId="30F76595" w14:textId="77777777" w:rsidR="00990C99" w:rsidRPr="00990C99" w:rsidRDefault="00990C99" w:rsidP="00990C99">
      <w:pPr>
        <w:pStyle w:val="Overskrift1"/>
        <w:tabs>
          <w:tab w:val="left" w:pos="839"/>
        </w:tabs>
        <w:spacing w:line="268" w:lineRule="exact"/>
        <w:ind w:left="56"/>
        <w:rPr>
          <w:b w:val="0"/>
          <w:bCs w:val="0"/>
          <w:spacing w:val="-2"/>
        </w:rPr>
      </w:pPr>
      <w:r w:rsidRPr="00990C99">
        <w:rPr>
          <w:b w:val="0"/>
          <w:bCs w:val="0"/>
          <w:spacing w:val="-2"/>
        </w:rPr>
        <w:t xml:space="preserve">Kriminelle handlingar som eit medlem er dømt for, kan føre til tilsvarande reaksjonar. </w:t>
      </w:r>
    </w:p>
    <w:p w14:paraId="1E00D6A7" w14:textId="77777777" w:rsidR="00990C99" w:rsidRPr="00990C99" w:rsidRDefault="00990C99" w:rsidP="00990C99">
      <w:pPr>
        <w:pStyle w:val="Overskrift1"/>
        <w:tabs>
          <w:tab w:val="left" w:pos="839"/>
        </w:tabs>
        <w:spacing w:line="268" w:lineRule="exact"/>
        <w:ind w:left="56"/>
        <w:rPr>
          <w:b w:val="0"/>
          <w:bCs w:val="0"/>
          <w:spacing w:val="-2"/>
        </w:rPr>
      </w:pPr>
      <w:r w:rsidRPr="00990C99">
        <w:rPr>
          <w:b w:val="0"/>
          <w:bCs w:val="0"/>
          <w:spacing w:val="-2"/>
        </w:rPr>
        <w:t xml:space="preserve">Styret i Årdal turlag kan handsame slike saker og rapportere til DNT Sogn og Fjordane. </w:t>
      </w:r>
    </w:p>
    <w:p w14:paraId="2137901F" w14:textId="77777777" w:rsidR="00990C99" w:rsidRPr="00990C99" w:rsidRDefault="00990C99" w:rsidP="00990C99">
      <w:pPr>
        <w:pStyle w:val="Overskrift1"/>
        <w:tabs>
          <w:tab w:val="left" w:pos="839"/>
        </w:tabs>
        <w:spacing w:line="268" w:lineRule="exact"/>
        <w:ind w:left="56"/>
        <w:rPr>
          <w:b w:val="0"/>
          <w:bCs w:val="0"/>
          <w:spacing w:val="-2"/>
        </w:rPr>
      </w:pPr>
      <w:r w:rsidRPr="00990C99">
        <w:rPr>
          <w:b w:val="0"/>
          <w:bCs w:val="0"/>
          <w:spacing w:val="-2"/>
        </w:rPr>
        <w:t xml:space="preserve">Eit medlem som er </w:t>
      </w:r>
      <w:proofErr w:type="spellStart"/>
      <w:r w:rsidRPr="00990C99">
        <w:rPr>
          <w:b w:val="0"/>
          <w:bCs w:val="0"/>
          <w:spacing w:val="-2"/>
        </w:rPr>
        <w:t>ilagt</w:t>
      </w:r>
      <w:proofErr w:type="spellEnd"/>
      <w:r w:rsidRPr="00990C99">
        <w:rPr>
          <w:b w:val="0"/>
          <w:bCs w:val="0"/>
          <w:spacing w:val="-2"/>
        </w:rPr>
        <w:t xml:space="preserve"> sanksjonar som nemnt, kan bringe saka inn for  landsstyret eller domsutvalet til endeleg avgjerd i samsvar med DNT sine vedtekter § 12.2.</w:t>
      </w:r>
    </w:p>
    <w:p w14:paraId="3E8858B1" w14:textId="77777777" w:rsidR="00990C99" w:rsidRDefault="00990C99" w:rsidP="005970C1">
      <w:pPr>
        <w:pStyle w:val="Overskrift1"/>
        <w:tabs>
          <w:tab w:val="left" w:pos="839"/>
        </w:tabs>
        <w:spacing w:line="268" w:lineRule="exact"/>
        <w:ind w:left="56"/>
        <w:rPr>
          <w:spacing w:val="-2"/>
        </w:rPr>
      </w:pPr>
    </w:p>
    <w:p w14:paraId="799B3B34" w14:textId="77777777" w:rsidR="00D603C7" w:rsidRDefault="00D603C7" w:rsidP="005970C1">
      <w:pPr>
        <w:pStyle w:val="Overskrift1"/>
        <w:tabs>
          <w:tab w:val="left" w:pos="839"/>
        </w:tabs>
        <w:spacing w:line="268" w:lineRule="exact"/>
        <w:ind w:left="56"/>
        <w:rPr>
          <w:spacing w:val="-2"/>
        </w:rPr>
      </w:pPr>
    </w:p>
    <w:p w14:paraId="230532E6" w14:textId="77777777" w:rsidR="00D603C7" w:rsidRDefault="00D603C7" w:rsidP="005970C1">
      <w:pPr>
        <w:pStyle w:val="Overskrift1"/>
        <w:tabs>
          <w:tab w:val="left" w:pos="839"/>
        </w:tabs>
        <w:spacing w:line="268" w:lineRule="exact"/>
        <w:ind w:left="56"/>
        <w:rPr>
          <w:spacing w:val="-2"/>
        </w:rPr>
      </w:pPr>
    </w:p>
    <w:p w14:paraId="1DA80856" w14:textId="52EED6A7" w:rsidR="00E8537F" w:rsidRPr="009654EE" w:rsidRDefault="00E8537F" w:rsidP="00E8537F">
      <w:pPr>
        <w:pStyle w:val="Overskrift1"/>
        <w:spacing w:before="184"/>
        <w:ind w:left="0"/>
      </w:pPr>
      <w:r w:rsidRPr="00D90782">
        <w:t>§</w:t>
      </w:r>
      <w:r w:rsidRPr="00D90782">
        <w:rPr>
          <w:spacing w:val="-1"/>
        </w:rPr>
        <w:t xml:space="preserve"> </w:t>
      </w:r>
      <w:r w:rsidRPr="00D90782">
        <w:t>8</w:t>
      </w:r>
      <w:r w:rsidRPr="00D90782">
        <w:rPr>
          <w:spacing w:val="-1"/>
        </w:rPr>
        <w:t xml:space="preserve"> </w:t>
      </w:r>
      <w:r w:rsidRPr="00D90782">
        <w:rPr>
          <w:spacing w:val="-2"/>
        </w:rPr>
        <w:t>OPPLØ</w:t>
      </w:r>
      <w:r w:rsidR="00204758" w:rsidRPr="00D90782">
        <w:rPr>
          <w:spacing w:val="-2"/>
        </w:rPr>
        <w:t>YS</w:t>
      </w:r>
      <w:r w:rsidRPr="00D90782">
        <w:rPr>
          <w:spacing w:val="-2"/>
        </w:rPr>
        <w:t>ING</w:t>
      </w:r>
      <w:r w:rsidRPr="009654EE">
        <w:rPr>
          <w:spacing w:val="-2"/>
        </w:rPr>
        <w:t xml:space="preserve"> </w:t>
      </w:r>
    </w:p>
    <w:p w14:paraId="361CCA52" w14:textId="77777777" w:rsidR="00A108DD" w:rsidRDefault="00034929" w:rsidP="00E8537F">
      <w:pPr>
        <w:pStyle w:val="Brdtekst"/>
        <w:spacing w:before="180" w:line="259" w:lineRule="auto"/>
        <w:ind w:left="0"/>
      </w:pPr>
      <w:r w:rsidRPr="009654EE">
        <w:lastRenderedPageBreak/>
        <w:t xml:space="preserve">Årdal turlag </w:t>
      </w:r>
      <w:r w:rsidR="00E8537F" w:rsidRPr="009654EE">
        <w:t xml:space="preserve"> kan</w:t>
      </w:r>
      <w:r w:rsidR="00E8537F" w:rsidRPr="009654EE">
        <w:rPr>
          <w:spacing w:val="-3"/>
        </w:rPr>
        <w:t xml:space="preserve"> </w:t>
      </w:r>
      <w:r w:rsidR="00E8537F" w:rsidRPr="009654EE">
        <w:t>opplø</w:t>
      </w:r>
      <w:r w:rsidR="00522213" w:rsidRPr="009654EE">
        <w:t>y</w:t>
      </w:r>
      <w:r w:rsidR="00204758" w:rsidRPr="009654EE">
        <w:t>sast</w:t>
      </w:r>
      <w:r w:rsidR="00E8537F" w:rsidRPr="009654EE">
        <w:t xml:space="preserve"> på</w:t>
      </w:r>
      <w:r w:rsidR="00E8537F" w:rsidRPr="009654EE">
        <w:rPr>
          <w:spacing w:val="-2"/>
        </w:rPr>
        <w:t xml:space="preserve"> </w:t>
      </w:r>
      <w:r w:rsidR="00E8537F" w:rsidRPr="009654EE">
        <w:t>årsmøte</w:t>
      </w:r>
      <w:r w:rsidR="00E8537F" w:rsidRPr="009654EE">
        <w:rPr>
          <w:spacing w:val="-2"/>
        </w:rPr>
        <w:t xml:space="preserve"> </w:t>
      </w:r>
      <w:r w:rsidR="00E8537F" w:rsidRPr="009654EE">
        <w:t>med minst</w:t>
      </w:r>
      <w:r w:rsidR="008A7415" w:rsidRPr="009654EE">
        <w:t xml:space="preserve"> 3/4</w:t>
      </w:r>
      <w:r w:rsidR="00E8537F" w:rsidRPr="009654EE">
        <w:t xml:space="preserve"> </w:t>
      </w:r>
      <w:r w:rsidR="00EE6320" w:rsidRPr="009654EE">
        <w:t>fleirtal</w:t>
      </w:r>
      <w:r w:rsidR="00EE6320">
        <w:t xml:space="preserve">, </w:t>
      </w:r>
      <w:r w:rsidR="007467C6">
        <w:t xml:space="preserve">og må takast opp med same krav til </w:t>
      </w:r>
      <w:r w:rsidR="007467C6" w:rsidRPr="00A108DD">
        <w:t>fleirtal på eit</w:t>
      </w:r>
      <w:r w:rsidR="00EE6320" w:rsidRPr="00A108DD">
        <w:t xml:space="preserve"> etterfølgande</w:t>
      </w:r>
      <w:r w:rsidR="00EB0BE5" w:rsidRPr="00A108DD">
        <w:t xml:space="preserve"> ekstraordinert årsmøte som vert halde </w:t>
      </w:r>
      <w:r w:rsidR="00EE6320" w:rsidRPr="00A108DD">
        <w:t>fire veker etter.</w:t>
      </w:r>
    </w:p>
    <w:p w14:paraId="1D8F4247" w14:textId="1B24DEBA" w:rsidR="00E16528" w:rsidRDefault="00E16528" w:rsidP="00E8537F">
      <w:pPr>
        <w:pStyle w:val="Brdtekst"/>
        <w:spacing w:before="180" w:line="259" w:lineRule="auto"/>
        <w:ind w:left="0"/>
        <w:rPr>
          <w:color w:val="000000" w:themeColor="text1"/>
        </w:rPr>
      </w:pPr>
      <w:r>
        <w:t xml:space="preserve">Dersom Årdal turlag vert oppløyst, skal midlar overførast til DNT Sogn og </w:t>
      </w:r>
      <w:r w:rsidRPr="00D603C7">
        <w:rPr>
          <w:color w:val="000000" w:themeColor="text1"/>
        </w:rPr>
        <w:t>Fjordane</w:t>
      </w:r>
      <w:r w:rsidR="0057625B" w:rsidRPr="00D603C7">
        <w:rPr>
          <w:color w:val="000000" w:themeColor="text1"/>
        </w:rPr>
        <w:t xml:space="preserve"> på dei vilkår at midlane vert nytta til verksemd innan Årdal kommune og/eller nærområda</w:t>
      </w:r>
      <w:r w:rsidR="003B75E8">
        <w:rPr>
          <w:color w:val="000000" w:themeColor="text1"/>
        </w:rPr>
        <w:t>.</w:t>
      </w:r>
    </w:p>
    <w:p w14:paraId="2F9D27DC" w14:textId="77777777" w:rsidR="00D603C7" w:rsidRPr="00D603C7" w:rsidRDefault="00D603C7" w:rsidP="00E8537F">
      <w:pPr>
        <w:pStyle w:val="Brdtekst"/>
        <w:spacing w:before="180" w:line="259" w:lineRule="auto"/>
        <w:ind w:left="0"/>
        <w:rPr>
          <w:color w:val="000000" w:themeColor="text1"/>
        </w:rPr>
      </w:pPr>
    </w:p>
    <w:p w14:paraId="46EE89AC" w14:textId="1DF3E1D2" w:rsidR="00EB3B07" w:rsidRDefault="00EB3B07" w:rsidP="00C0036D">
      <w:pPr>
        <w:pStyle w:val="Overskrift1"/>
        <w:ind w:left="0"/>
      </w:pPr>
      <w:r w:rsidRPr="00E42DA8">
        <w:t>§</w:t>
      </w:r>
      <w:r w:rsidRPr="00E42DA8">
        <w:rPr>
          <w:spacing w:val="1"/>
        </w:rPr>
        <w:t xml:space="preserve"> </w:t>
      </w:r>
      <w:r w:rsidR="00E8537F" w:rsidRPr="00E42DA8">
        <w:t>9</w:t>
      </w:r>
      <w:r w:rsidRPr="00E42DA8">
        <w:rPr>
          <w:spacing w:val="-1"/>
        </w:rPr>
        <w:t xml:space="preserve"> </w:t>
      </w:r>
      <w:r w:rsidR="00377873" w:rsidRPr="00E42DA8">
        <w:rPr>
          <w:spacing w:val="-2"/>
        </w:rPr>
        <w:t>VEDTEKTS</w:t>
      </w:r>
      <w:r w:rsidR="00CD22D3" w:rsidRPr="00E42DA8">
        <w:rPr>
          <w:spacing w:val="-2"/>
        </w:rPr>
        <w:t>EN</w:t>
      </w:r>
      <w:r w:rsidR="00377873" w:rsidRPr="00E42DA8">
        <w:rPr>
          <w:spacing w:val="-2"/>
        </w:rPr>
        <w:t>DRIG</w:t>
      </w:r>
    </w:p>
    <w:p w14:paraId="778E61DD" w14:textId="77777777" w:rsidR="00550808" w:rsidRDefault="00EB3B07" w:rsidP="005970C1">
      <w:pPr>
        <w:pStyle w:val="Brdtekst"/>
        <w:spacing w:before="57"/>
        <w:ind w:left="0"/>
      </w:pPr>
      <w:r w:rsidRPr="00E42DA8">
        <w:t>Vedtekt</w:t>
      </w:r>
      <w:r w:rsidR="00CD22D3" w:rsidRPr="00E42DA8">
        <w:t>en</w:t>
      </w:r>
      <w:r w:rsidRPr="00E42DA8">
        <w:t>e</w:t>
      </w:r>
      <w:r w:rsidRPr="00E42DA8">
        <w:rPr>
          <w:spacing w:val="-5"/>
        </w:rPr>
        <w:t xml:space="preserve"> </w:t>
      </w:r>
      <w:r w:rsidRPr="00E42DA8">
        <w:t>kan</w:t>
      </w:r>
      <w:r w:rsidRPr="00E42DA8">
        <w:rPr>
          <w:spacing w:val="-3"/>
        </w:rPr>
        <w:t xml:space="preserve"> </w:t>
      </w:r>
      <w:r w:rsidR="00CD22D3" w:rsidRPr="00E42DA8">
        <w:t>e</w:t>
      </w:r>
      <w:r w:rsidR="00204758" w:rsidRPr="00E42DA8">
        <w:t>ndrast</w:t>
      </w:r>
      <w:r w:rsidRPr="00E42DA8">
        <w:rPr>
          <w:spacing w:val="-3"/>
        </w:rPr>
        <w:t xml:space="preserve"> </w:t>
      </w:r>
      <w:r w:rsidRPr="00E42DA8">
        <w:t>ved</w:t>
      </w:r>
      <w:r w:rsidRPr="00E42DA8">
        <w:rPr>
          <w:spacing w:val="-6"/>
        </w:rPr>
        <w:t xml:space="preserve"> </w:t>
      </w:r>
      <w:r w:rsidRPr="00E42DA8">
        <w:t>vedtak</w:t>
      </w:r>
      <w:r w:rsidRPr="00E42DA8">
        <w:rPr>
          <w:spacing w:val="-3"/>
        </w:rPr>
        <w:t xml:space="preserve"> </w:t>
      </w:r>
      <w:r w:rsidRPr="00E42DA8">
        <w:t>på</w:t>
      </w:r>
      <w:r w:rsidRPr="00E42DA8">
        <w:rPr>
          <w:spacing w:val="-5"/>
        </w:rPr>
        <w:t xml:space="preserve"> </w:t>
      </w:r>
      <w:r w:rsidRPr="00E42DA8">
        <w:t>ordinært</w:t>
      </w:r>
      <w:r w:rsidRPr="00E42DA8">
        <w:rPr>
          <w:spacing w:val="-5"/>
        </w:rPr>
        <w:t xml:space="preserve"> </w:t>
      </w:r>
      <w:r w:rsidRPr="00E42DA8">
        <w:t>eller</w:t>
      </w:r>
      <w:r w:rsidRPr="00E42DA8">
        <w:rPr>
          <w:spacing w:val="-5"/>
        </w:rPr>
        <w:t xml:space="preserve"> </w:t>
      </w:r>
      <w:r w:rsidRPr="00E42DA8">
        <w:t>ekstraordinært</w:t>
      </w:r>
      <w:r w:rsidRPr="00E42DA8">
        <w:rPr>
          <w:spacing w:val="-3"/>
        </w:rPr>
        <w:t xml:space="preserve"> </w:t>
      </w:r>
      <w:r w:rsidRPr="00E42DA8">
        <w:t>årsmøte.</w:t>
      </w:r>
      <w:r w:rsidRPr="00E42DA8">
        <w:rPr>
          <w:spacing w:val="-3"/>
        </w:rPr>
        <w:t xml:space="preserve"> </w:t>
      </w:r>
      <w:r w:rsidRPr="00E42DA8">
        <w:t>Vedtekts</w:t>
      </w:r>
      <w:r w:rsidR="00CD22D3" w:rsidRPr="00E42DA8">
        <w:t>en</w:t>
      </w:r>
      <w:r w:rsidRPr="00E42DA8">
        <w:t>dring</w:t>
      </w:r>
      <w:r w:rsidR="00204758" w:rsidRPr="00E42DA8">
        <w:t>a</w:t>
      </w:r>
      <w:r w:rsidRPr="00E42DA8">
        <w:t>r</w:t>
      </w:r>
      <w:r w:rsidRPr="00E42DA8">
        <w:rPr>
          <w:spacing w:val="-3"/>
        </w:rPr>
        <w:t xml:space="preserve"> </w:t>
      </w:r>
      <w:r w:rsidRPr="00E42DA8">
        <w:t>skal v</w:t>
      </w:r>
      <w:r w:rsidR="00204758" w:rsidRPr="00E42DA8">
        <w:t>e</w:t>
      </w:r>
      <w:r w:rsidRPr="00E42DA8">
        <w:t>re oppført på saklist</w:t>
      </w:r>
      <w:r w:rsidR="00204758" w:rsidRPr="00E42DA8">
        <w:t>a</w:t>
      </w:r>
      <w:r w:rsidRPr="00E42DA8">
        <w:t xml:space="preserve"> og krev </w:t>
      </w:r>
      <w:r w:rsidR="005B40A0" w:rsidRPr="00E42DA8">
        <w:t>2</w:t>
      </w:r>
      <w:r w:rsidR="001F061F" w:rsidRPr="00E42DA8">
        <w:t xml:space="preserve">/3 </w:t>
      </w:r>
      <w:r w:rsidRPr="00E42DA8">
        <w:t>fle</w:t>
      </w:r>
      <w:r w:rsidR="00204758" w:rsidRPr="00E42DA8">
        <w:t>i</w:t>
      </w:r>
      <w:r w:rsidRPr="00E42DA8">
        <w:t xml:space="preserve">rtal av </w:t>
      </w:r>
      <w:proofErr w:type="spellStart"/>
      <w:r w:rsidR="00E42DA8" w:rsidRPr="00E42DA8">
        <w:t>avgitte</w:t>
      </w:r>
      <w:proofErr w:type="spellEnd"/>
      <w:r w:rsidR="00E42DA8" w:rsidRPr="00E42DA8">
        <w:t xml:space="preserve"> </w:t>
      </w:r>
      <w:r w:rsidRPr="00E42DA8">
        <w:t>stemmer.</w:t>
      </w:r>
      <w:r>
        <w:t xml:space="preserve"> </w:t>
      </w:r>
    </w:p>
    <w:p w14:paraId="77B30C97" w14:textId="77777777" w:rsidR="00DE0126" w:rsidRDefault="00DE0126">
      <w:pPr>
        <w:pStyle w:val="Tittel"/>
      </w:pPr>
    </w:p>
    <w:p w14:paraId="5B08AB86" w14:textId="77777777" w:rsidR="00567F21" w:rsidRDefault="00567F21" w:rsidP="00567F21">
      <w:pPr>
        <w:pStyle w:val="Tittel"/>
      </w:pPr>
    </w:p>
    <w:p w14:paraId="035F9750" w14:textId="77777777" w:rsidR="00846FAA" w:rsidRDefault="00846FAA">
      <w:pPr>
        <w:pStyle w:val="Tittel"/>
      </w:pPr>
    </w:p>
    <w:p w14:paraId="7D3270C7" w14:textId="77777777" w:rsidR="00846FAA" w:rsidRDefault="00846FAA">
      <w:pPr>
        <w:pStyle w:val="Tittel"/>
      </w:pPr>
    </w:p>
    <w:p w14:paraId="6DAE3942" w14:textId="77777777" w:rsidR="00846FAA" w:rsidRDefault="00846FAA">
      <w:pPr>
        <w:pStyle w:val="Tittel"/>
      </w:pPr>
    </w:p>
    <w:p w14:paraId="1BB4FBB3" w14:textId="77777777" w:rsidR="00846FAA" w:rsidRDefault="00846FAA">
      <w:pPr>
        <w:pStyle w:val="Tittel"/>
      </w:pPr>
    </w:p>
    <w:p w14:paraId="7E42D3EE" w14:textId="77777777" w:rsidR="00846FAA" w:rsidRDefault="00846FAA">
      <w:pPr>
        <w:pStyle w:val="Tittel"/>
      </w:pPr>
    </w:p>
    <w:p w14:paraId="1B099007" w14:textId="77777777" w:rsidR="00846FAA" w:rsidRDefault="00846FAA">
      <w:pPr>
        <w:pStyle w:val="Tittel"/>
      </w:pPr>
    </w:p>
    <w:sectPr w:rsidR="00846F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360" w:right="136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080AF" w14:textId="77777777" w:rsidR="00C01D7C" w:rsidRDefault="00C01D7C" w:rsidP="00846F09">
      <w:r>
        <w:separator/>
      </w:r>
    </w:p>
  </w:endnote>
  <w:endnote w:type="continuationSeparator" w:id="0">
    <w:p w14:paraId="07245857" w14:textId="77777777" w:rsidR="00C01D7C" w:rsidRDefault="00C01D7C" w:rsidP="00846F09">
      <w:r>
        <w:continuationSeparator/>
      </w:r>
    </w:p>
  </w:endnote>
  <w:endnote w:type="continuationNotice" w:id="1">
    <w:p w14:paraId="5BD0D121" w14:textId="77777777" w:rsidR="00C01D7C" w:rsidRDefault="00C01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F393" w14:textId="77777777" w:rsidR="00AB16B7" w:rsidRDefault="00AB16B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184C" w14:textId="77777777" w:rsidR="00AB16B7" w:rsidRDefault="00AB16B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C9CB" w14:textId="77777777" w:rsidR="00AB16B7" w:rsidRDefault="00AB16B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5E6A0" w14:textId="77777777" w:rsidR="00C01D7C" w:rsidRDefault="00C01D7C" w:rsidP="00846F09">
      <w:r>
        <w:separator/>
      </w:r>
    </w:p>
  </w:footnote>
  <w:footnote w:type="continuationSeparator" w:id="0">
    <w:p w14:paraId="2C317D40" w14:textId="77777777" w:rsidR="00C01D7C" w:rsidRDefault="00C01D7C" w:rsidP="00846F09">
      <w:r>
        <w:continuationSeparator/>
      </w:r>
    </w:p>
  </w:footnote>
  <w:footnote w:type="continuationNotice" w:id="1">
    <w:p w14:paraId="4532E0C3" w14:textId="77777777" w:rsidR="00C01D7C" w:rsidRDefault="00C01D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0BAF" w14:textId="77777777" w:rsidR="00AB16B7" w:rsidRDefault="00AB16B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DAD9" w14:textId="2D265DA1" w:rsidR="00FA3B7E" w:rsidRDefault="00FA3B7E">
    <w:pPr>
      <w:pStyle w:val="Topptekst"/>
    </w:pPr>
    <w:r>
      <w:rPr>
        <w:noProof/>
      </w:rPr>
      <w:drawing>
        <wp:inline distT="0" distB="0" distL="0" distR="0" wp14:anchorId="74DBA13C" wp14:editId="21F773E8">
          <wp:extent cx="572770" cy="511810"/>
          <wp:effectExtent l="0" t="0" r="0" b="2540"/>
          <wp:docPr id="122465111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4777" w14:textId="77777777" w:rsidR="00AB16B7" w:rsidRDefault="00AB16B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7853"/>
    <w:multiLevelType w:val="multilevel"/>
    <w:tmpl w:val="D982F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0726E"/>
    <w:multiLevelType w:val="multilevel"/>
    <w:tmpl w:val="55F05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61615"/>
    <w:multiLevelType w:val="multilevel"/>
    <w:tmpl w:val="8BD29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B0871"/>
    <w:multiLevelType w:val="hybridMultilevel"/>
    <w:tmpl w:val="E9F2A9AA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814001B">
      <w:start w:val="1"/>
      <w:numFmt w:val="lowerRoman"/>
      <w:lvlText w:val="%2."/>
      <w:lvlJc w:val="righ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20171"/>
    <w:multiLevelType w:val="multilevel"/>
    <w:tmpl w:val="DC6A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3536D"/>
    <w:multiLevelType w:val="multilevel"/>
    <w:tmpl w:val="95928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A03BF"/>
    <w:multiLevelType w:val="multilevel"/>
    <w:tmpl w:val="D7D4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104C84"/>
    <w:multiLevelType w:val="hybridMultilevel"/>
    <w:tmpl w:val="571E90CA"/>
    <w:lvl w:ilvl="0" w:tplc="1700D310">
      <w:start w:val="1"/>
      <w:numFmt w:val="lowerLetter"/>
      <w:lvlText w:val="%1."/>
      <w:lvlJc w:val="left"/>
      <w:pPr>
        <w:ind w:left="856" w:hanging="360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09CC1546">
      <w:start w:val="1"/>
      <w:numFmt w:val="lowerLetter"/>
      <w:lvlText w:val="%2."/>
      <w:lvlJc w:val="left"/>
      <w:pPr>
        <w:ind w:left="1552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n-NO" w:eastAsia="en-US" w:bidi="ar-SA"/>
      </w:rPr>
    </w:lvl>
    <w:lvl w:ilvl="2" w:tplc="6C4AAD84">
      <w:numFmt w:val="bullet"/>
      <w:lvlText w:val="•"/>
      <w:lvlJc w:val="left"/>
      <w:pPr>
        <w:ind w:left="2416" w:hanging="336"/>
      </w:pPr>
      <w:rPr>
        <w:rFonts w:hint="default"/>
        <w:lang w:val="nn-NO" w:eastAsia="en-US" w:bidi="ar-SA"/>
      </w:rPr>
    </w:lvl>
    <w:lvl w:ilvl="3" w:tplc="139A73EA">
      <w:numFmt w:val="bullet"/>
      <w:lvlText w:val="•"/>
      <w:lvlJc w:val="left"/>
      <w:pPr>
        <w:ind w:left="3272" w:hanging="336"/>
      </w:pPr>
      <w:rPr>
        <w:rFonts w:hint="default"/>
        <w:lang w:val="nn-NO" w:eastAsia="en-US" w:bidi="ar-SA"/>
      </w:rPr>
    </w:lvl>
    <w:lvl w:ilvl="4" w:tplc="65F02890">
      <w:numFmt w:val="bullet"/>
      <w:lvlText w:val="•"/>
      <w:lvlJc w:val="left"/>
      <w:pPr>
        <w:ind w:left="4128" w:hanging="336"/>
      </w:pPr>
      <w:rPr>
        <w:rFonts w:hint="default"/>
        <w:lang w:val="nn-NO" w:eastAsia="en-US" w:bidi="ar-SA"/>
      </w:rPr>
    </w:lvl>
    <w:lvl w:ilvl="5" w:tplc="7CD093C2">
      <w:numFmt w:val="bullet"/>
      <w:lvlText w:val="•"/>
      <w:lvlJc w:val="left"/>
      <w:pPr>
        <w:ind w:left="4985" w:hanging="336"/>
      </w:pPr>
      <w:rPr>
        <w:rFonts w:hint="default"/>
        <w:lang w:val="nn-NO" w:eastAsia="en-US" w:bidi="ar-SA"/>
      </w:rPr>
    </w:lvl>
    <w:lvl w:ilvl="6" w:tplc="EB5CA69E">
      <w:numFmt w:val="bullet"/>
      <w:lvlText w:val="•"/>
      <w:lvlJc w:val="left"/>
      <w:pPr>
        <w:ind w:left="5841" w:hanging="336"/>
      </w:pPr>
      <w:rPr>
        <w:rFonts w:hint="default"/>
        <w:lang w:val="nn-NO" w:eastAsia="en-US" w:bidi="ar-SA"/>
      </w:rPr>
    </w:lvl>
    <w:lvl w:ilvl="7" w:tplc="9ECECB0A">
      <w:numFmt w:val="bullet"/>
      <w:lvlText w:val="•"/>
      <w:lvlJc w:val="left"/>
      <w:pPr>
        <w:ind w:left="6697" w:hanging="336"/>
      </w:pPr>
      <w:rPr>
        <w:rFonts w:hint="default"/>
        <w:lang w:val="nn-NO" w:eastAsia="en-US" w:bidi="ar-SA"/>
      </w:rPr>
    </w:lvl>
    <w:lvl w:ilvl="8" w:tplc="BA921F0A">
      <w:numFmt w:val="bullet"/>
      <w:lvlText w:val="•"/>
      <w:lvlJc w:val="left"/>
      <w:pPr>
        <w:ind w:left="7553" w:hanging="336"/>
      </w:pPr>
      <w:rPr>
        <w:rFonts w:hint="default"/>
        <w:lang w:val="nn-NO" w:eastAsia="en-US" w:bidi="ar-SA"/>
      </w:rPr>
    </w:lvl>
  </w:abstractNum>
  <w:abstractNum w:abstractNumId="8" w15:restartNumberingAfterBreak="0">
    <w:nsid w:val="44A36AD6"/>
    <w:multiLevelType w:val="multilevel"/>
    <w:tmpl w:val="DE04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AD6EA7"/>
    <w:multiLevelType w:val="multilevel"/>
    <w:tmpl w:val="90C41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E3662F"/>
    <w:multiLevelType w:val="multilevel"/>
    <w:tmpl w:val="D33C2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4072F4"/>
    <w:multiLevelType w:val="multilevel"/>
    <w:tmpl w:val="95066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6A1977"/>
    <w:multiLevelType w:val="multilevel"/>
    <w:tmpl w:val="1E5E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CF3139"/>
    <w:multiLevelType w:val="multilevel"/>
    <w:tmpl w:val="4B4C1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D45802"/>
    <w:multiLevelType w:val="hybridMultilevel"/>
    <w:tmpl w:val="37E23630"/>
    <w:lvl w:ilvl="0" w:tplc="2886E4BE">
      <w:start w:val="1"/>
      <w:numFmt w:val="lowerLetter"/>
      <w:lvlText w:val="%1.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n-NO" w:eastAsia="en-US" w:bidi="ar-SA"/>
      </w:rPr>
    </w:lvl>
    <w:lvl w:ilvl="1" w:tplc="F27C4866">
      <w:numFmt w:val="bullet"/>
      <w:lvlText w:val="•"/>
      <w:lvlJc w:val="left"/>
      <w:pPr>
        <w:ind w:left="1720" w:hanging="360"/>
      </w:pPr>
      <w:rPr>
        <w:rFonts w:hint="default"/>
        <w:lang w:val="nn-NO" w:eastAsia="en-US" w:bidi="ar-SA"/>
      </w:rPr>
    </w:lvl>
    <w:lvl w:ilvl="2" w:tplc="F10E6D40">
      <w:numFmt w:val="bullet"/>
      <w:lvlText w:val="•"/>
      <w:lvlJc w:val="left"/>
      <w:pPr>
        <w:ind w:left="2600" w:hanging="360"/>
      </w:pPr>
      <w:rPr>
        <w:rFonts w:hint="default"/>
        <w:lang w:val="nn-NO" w:eastAsia="en-US" w:bidi="ar-SA"/>
      </w:rPr>
    </w:lvl>
    <w:lvl w:ilvl="3" w:tplc="BF5478F0">
      <w:numFmt w:val="bullet"/>
      <w:lvlText w:val="•"/>
      <w:lvlJc w:val="left"/>
      <w:pPr>
        <w:ind w:left="3480" w:hanging="360"/>
      </w:pPr>
      <w:rPr>
        <w:rFonts w:hint="default"/>
        <w:lang w:val="nn-NO" w:eastAsia="en-US" w:bidi="ar-SA"/>
      </w:rPr>
    </w:lvl>
    <w:lvl w:ilvl="4" w:tplc="19E49234">
      <w:numFmt w:val="bullet"/>
      <w:lvlText w:val="•"/>
      <w:lvlJc w:val="left"/>
      <w:pPr>
        <w:ind w:left="4360" w:hanging="360"/>
      </w:pPr>
      <w:rPr>
        <w:rFonts w:hint="default"/>
        <w:lang w:val="nn-NO" w:eastAsia="en-US" w:bidi="ar-SA"/>
      </w:rPr>
    </w:lvl>
    <w:lvl w:ilvl="5" w:tplc="78327E74">
      <w:numFmt w:val="bullet"/>
      <w:lvlText w:val="•"/>
      <w:lvlJc w:val="left"/>
      <w:pPr>
        <w:ind w:left="5240" w:hanging="360"/>
      </w:pPr>
      <w:rPr>
        <w:rFonts w:hint="default"/>
        <w:lang w:val="nn-NO" w:eastAsia="en-US" w:bidi="ar-SA"/>
      </w:rPr>
    </w:lvl>
    <w:lvl w:ilvl="6" w:tplc="863C0BA8">
      <w:numFmt w:val="bullet"/>
      <w:lvlText w:val="•"/>
      <w:lvlJc w:val="left"/>
      <w:pPr>
        <w:ind w:left="6120" w:hanging="360"/>
      </w:pPr>
      <w:rPr>
        <w:rFonts w:hint="default"/>
        <w:lang w:val="nn-NO" w:eastAsia="en-US" w:bidi="ar-SA"/>
      </w:rPr>
    </w:lvl>
    <w:lvl w:ilvl="7" w:tplc="663C6476">
      <w:numFmt w:val="bullet"/>
      <w:lvlText w:val="•"/>
      <w:lvlJc w:val="left"/>
      <w:pPr>
        <w:ind w:left="7000" w:hanging="360"/>
      </w:pPr>
      <w:rPr>
        <w:rFonts w:hint="default"/>
        <w:lang w:val="nn-NO" w:eastAsia="en-US" w:bidi="ar-SA"/>
      </w:rPr>
    </w:lvl>
    <w:lvl w:ilvl="8" w:tplc="941689F8">
      <w:numFmt w:val="bullet"/>
      <w:lvlText w:val="•"/>
      <w:lvlJc w:val="left"/>
      <w:pPr>
        <w:ind w:left="7880" w:hanging="360"/>
      </w:pPr>
      <w:rPr>
        <w:rFonts w:hint="default"/>
        <w:lang w:val="nn-NO" w:eastAsia="en-US" w:bidi="ar-SA"/>
      </w:rPr>
    </w:lvl>
  </w:abstractNum>
  <w:abstractNum w:abstractNumId="15" w15:restartNumberingAfterBreak="0">
    <w:nsid w:val="6F097C3C"/>
    <w:multiLevelType w:val="multilevel"/>
    <w:tmpl w:val="9828E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1F4B07"/>
    <w:multiLevelType w:val="hybridMultilevel"/>
    <w:tmpl w:val="2C4A6528"/>
    <w:lvl w:ilvl="0" w:tplc="16DA299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C58E9"/>
    <w:multiLevelType w:val="multilevel"/>
    <w:tmpl w:val="726E7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9215763">
    <w:abstractNumId w:val="7"/>
  </w:num>
  <w:num w:numId="2" w16cid:durableId="649865547">
    <w:abstractNumId w:val="14"/>
  </w:num>
  <w:num w:numId="3" w16cid:durableId="1971129567">
    <w:abstractNumId w:val="16"/>
  </w:num>
  <w:num w:numId="4" w16cid:durableId="1036085205">
    <w:abstractNumId w:val="3"/>
  </w:num>
  <w:num w:numId="5" w16cid:durableId="2113279320">
    <w:abstractNumId w:val="9"/>
  </w:num>
  <w:num w:numId="6" w16cid:durableId="709572580">
    <w:abstractNumId w:val="12"/>
  </w:num>
  <w:num w:numId="7" w16cid:durableId="750665789">
    <w:abstractNumId w:val="6"/>
  </w:num>
  <w:num w:numId="8" w16cid:durableId="1017775672">
    <w:abstractNumId w:val="10"/>
  </w:num>
  <w:num w:numId="9" w16cid:durableId="1203438228">
    <w:abstractNumId w:val="4"/>
  </w:num>
  <w:num w:numId="10" w16cid:durableId="446461806">
    <w:abstractNumId w:val="13"/>
  </w:num>
  <w:num w:numId="11" w16cid:durableId="1998806147">
    <w:abstractNumId w:val="11"/>
  </w:num>
  <w:num w:numId="12" w16cid:durableId="1340307985">
    <w:abstractNumId w:val="1"/>
  </w:num>
  <w:num w:numId="13" w16cid:durableId="397290125">
    <w:abstractNumId w:val="5"/>
  </w:num>
  <w:num w:numId="14" w16cid:durableId="2018381352">
    <w:abstractNumId w:val="8"/>
  </w:num>
  <w:num w:numId="15" w16cid:durableId="144011075">
    <w:abstractNumId w:val="17"/>
  </w:num>
  <w:num w:numId="16" w16cid:durableId="185294988">
    <w:abstractNumId w:val="2"/>
  </w:num>
  <w:num w:numId="17" w16cid:durableId="324823462">
    <w:abstractNumId w:val="15"/>
  </w:num>
  <w:num w:numId="18" w16cid:durableId="129533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11"/>
    <w:rsid w:val="0000637A"/>
    <w:rsid w:val="0002452B"/>
    <w:rsid w:val="00032ABE"/>
    <w:rsid w:val="00034929"/>
    <w:rsid w:val="00040656"/>
    <w:rsid w:val="00043332"/>
    <w:rsid w:val="00052BEA"/>
    <w:rsid w:val="000602B9"/>
    <w:rsid w:val="00061D1D"/>
    <w:rsid w:val="000714EE"/>
    <w:rsid w:val="00074C84"/>
    <w:rsid w:val="00082116"/>
    <w:rsid w:val="00093945"/>
    <w:rsid w:val="00093BD9"/>
    <w:rsid w:val="00093F7D"/>
    <w:rsid w:val="000A5EE9"/>
    <w:rsid w:val="000B14B7"/>
    <w:rsid w:val="000B2A2F"/>
    <w:rsid w:val="000B2A94"/>
    <w:rsid w:val="000B4A3A"/>
    <w:rsid w:val="000B5363"/>
    <w:rsid w:val="000C3AFB"/>
    <w:rsid w:val="000C49C9"/>
    <w:rsid w:val="000D54FF"/>
    <w:rsid w:val="000D6664"/>
    <w:rsid w:val="000F11B7"/>
    <w:rsid w:val="00105E8D"/>
    <w:rsid w:val="0011053C"/>
    <w:rsid w:val="00112683"/>
    <w:rsid w:val="00114031"/>
    <w:rsid w:val="00121C4A"/>
    <w:rsid w:val="0013569B"/>
    <w:rsid w:val="00146860"/>
    <w:rsid w:val="00154708"/>
    <w:rsid w:val="00156516"/>
    <w:rsid w:val="00191FAF"/>
    <w:rsid w:val="00197422"/>
    <w:rsid w:val="001A1137"/>
    <w:rsid w:val="001A62DE"/>
    <w:rsid w:val="001B2716"/>
    <w:rsid w:val="001C3881"/>
    <w:rsid w:val="001C6AFD"/>
    <w:rsid w:val="001D3620"/>
    <w:rsid w:val="001D48D0"/>
    <w:rsid w:val="001E5DBD"/>
    <w:rsid w:val="001F061F"/>
    <w:rsid w:val="001F3F23"/>
    <w:rsid w:val="001F4DEF"/>
    <w:rsid w:val="00204758"/>
    <w:rsid w:val="0021540A"/>
    <w:rsid w:val="00223C76"/>
    <w:rsid w:val="00224D2B"/>
    <w:rsid w:val="002255FC"/>
    <w:rsid w:val="00233EFF"/>
    <w:rsid w:val="00235DD9"/>
    <w:rsid w:val="002504B6"/>
    <w:rsid w:val="002518DB"/>
    <w:rsid w:val="00257606"/>
    <w:rsid w:val="00257C05"/>
    <w:rsid w:val="00261B6F"/>
    <w:rsid w:val="002644AB"/>
    <w:rsid w:val="00282AC8"/>
    <w:rsid w:val="00286041"/>
    <w:rsid w:val="00290AF6"/>
    <w:rsid w:val="002B606D"/>
    <w:rsid w:val="002B68EC"/>
    <w:rsid w:val="002C0DF4"/>
    <w:rsid w:val="002C2819"/>
    <w:rsid w:val="002D13D8"/>
    <w:rsid w:val="002D4D14"/>
    <w:rsid w:val="002D5357"/>
    <w:rsid w:val="002D5959"/>
    <w:rsid w:val="002E606F"/>
    <w:rsid w:val="00304B0B"/>
    <w:rsid w:val="00312650"/>
    <w:rsid w:val="003151BF"/>
    <w:rsid w:val="00317376"/>
    <w:rsid w:val="00331D36"/>
    <w:rsid w:val="00335270"/>
    <w:rsid w:val="00335584"/>
    <w:rsid w:val="003448C0"/>
    <w:rsid w:val="00362E0B"/>
    <w:rsid w:val="00362FC9"/>
    <w:rsid w:val="00365D89"/>
    <w:rsid w:val="00371C4D"/>
    <w:rsid w:val="00371DBE"/>
    <w:rsid w:val="00376F91"/>
    <w:rsid w:val="00377873"/>
    <w:rsid w:val="0038317E"/>
    <w:rsid w:val="00383294"/>
    <w:rsid w:val="003860E5"/>
    <w:rsid w:val="00394E53"/>
    <w:rsid w:val="003A1260"/>
    <w:rsid w:val="003A5380"/>
    <w:rsid w:val="003B2C15"/>
    <w:rsid w:val="003B75E8"/>
    <w:rsid w:val="003D7708"/>
    <w:rsid w:val="003F2A1C"/>
    <w:rsid w:val="004142C1"/>
    <w:rsid w:val="00433ADE"/>
    <w:rsid w:val="00434A26"/>
    <w:rsid w:val="00441226"/>
    <w:rsid w:val="004444CC"/>
    <w:rsid w:val="004474CA"/>
    <w:rsid w:val="00453E55"/>
    <w:rsid w:val="004561E4"/>
    <w:rsid w:val="00456398"/>
    <w:rsid w:val="004627A4"/>
    <w:rsid w:val="0046296D"/>
    <w:rsid w:val="00467D35"/>
    <w:rsid w:val="00470D21"/>
    <w:rsid w:val="004825BA"/>
    <w:rsid w:val="004877FC"/>
    <w:rsid w:val="004978B3"/>
    <w:rsid w:val="004A56C4"/>
    <w:rsid w:val="004B0C93"/>
    <w:rsid w:val="004C457F"/>
    <w:rsid w:val="004D049C"/>
    <w:rsid w:val="004D28C8"/>
    <w:rsid w:val="004D5B3C"/>
    <w:rsid w:val="004E0698"/>
    <w:rsid w:val="004E7228"/>
    <w:rsid w:val="00500212"/>
    <w:rsid w:val="005009FE"/>
    <w:rsid w:val="0050411A"/>
    <w:rsid w:val="0050450F"/>
    <w:rsid w:val="00507C8D"/>
    <w:rsid w:val="0051071D"/>
    <w:rsid w:val="00511E48"/>
    <w:rsid w:val="005150EB"/>
    <w:rsid w:val="00522213"/>
    <w:rsid w:val="00535C95"/>
    <w:rsid w:val="005366AB"/>
    <w:rsid w:val="00544471"/>
    <w:rsid w:val="00550808"/>
    <w:rsid w:val="005522E4"/>
    <w:rsid w:val="00553641"/>
    <w:rsid w:val="005659A5"/>
    <w:rsid w:val="00567F21"/>
    <w:rsid w:val="005706A3"/>
    <w:rsid w:val="0057625B"/>
    <w:rsid w:val="00576AAF"/>
    <w:rsid w:val="00580E91"/>
    <w:rsid w:val="00586AC4"/>
    <w:rsid w:val="005905D7"/>
    <w:rsid w:val="00596637"/>
    <w:rsid w:val="005970C1"/>
    <w:rsid w:val="005B40A0"/>
    <w:rsid w:val="005C31ED"/>
    <w:rsid w:val="005D2811"/>
    <w:rsid w:val="005D3162"/>
    <w:rsid w:val="005D33D0"/>
    <w:rsid w:val="005D51FB"/>
    <w:rsid w:val="005D62EA"/>
    <w:rsid w:val="005E0B1F"/>
    <w:rsid w:val="005E67D1"/>
    <w:rsid w:val="00600C34"/>
    <w:rsid w:val="006046D1"/>
    <w:rsid w:val="00604945"/>
    <w:rsid w:val="00620EBE"/>
    <w:rsid w:val="0062446D"/>
    <w:rsid w:val="006352A9"/>
    <w:rsid w:val="0063708E"/>
    <w:rsid w:val="00640204"/>
    <w:rsid w:val="00641B07"/>
    <w:rsid w:val="006473A4"/>
    <w:rsid w:val="00647535"/>
    <w:rsid w:val="00652639"/>
    <w:rsid w:val="00652C73"/>
    <w:rsid w:val="006548A8"/>
    <w:rsid w:val="006554D7"/>
    <w:rsid w:val="0066521E"/>
    <w:rsid w:val="00682539"/>
    <w:rsid w:val="0068286D"/>
    <w:rsid w:val="006916C1"/>
    <w:rsid w:val="0069200E"/>
    <w:rsid w:val="006920C1"/>
    <w:rsid w:val="00693B78"/>
    <w:rsid w:val="006A1383"/>
    <w:rsid w:val="006A66D1"/>
    <w:rsid w:val="006A7336"/>
    <w:rsid w:val="006B1AE2"/>
    <w:rsid w:val="006B1B32"/>
    <w:rsid w:val="006C6054"/>
    <w:rsid w:val="006D0447"/>
    <w:rsid w:val="006D2775"/>
    <w:rsid w:val="006D4679"/>
    <w:rsid w:val="006D58AB"/>
    <w:rsid w:val="006D6F3B"/>
    <w:rsid w:val="006D7049"/>
    <w:rsid w:val="006E4D3A"/>
    <w:rsid w:val="006F1CA1"/>
    <w:rsid w:val="006F5269"/>
    <w:rsid w:val="007042E0"/>
    <w:rsid w:val="00730E8C"/>
    <w:rsid w:val="007421FC"/>
    <w:rsid w:val="007467C6"/>
    <w:rsid w:val="0076453E"/>
    <w:rsid w:val="00765B39"/>
    <w:rsid w:val="0077773B"/>
    <w:rsid w:val="00777CBF"/>
    <w:rsid w:val="007823A3"/>
    <w:rsid w:val="007852CD"/>
    <w:rsid w:val="007C79A9"/>
    <w:rsid w:val="007D3127"/>
    <w:rsid w:val="007D6363"/>
    <w:rsid w:val="007E5537"/>
    <w:rsid w:val="007E7F7C"/>
    <w:rsid w:val="007E7FAD"/>
    <w:rsid w:val="007F20C1"/>
    <w:rsid w:val="007F65DA"/>
    <w:rsid w:val="00801FC6"/>
    <w:rsid w:val="008039C3"/>
    <w:rsid w:val="00823029"/>
    <w:rsid w:val="00834DC3"/>
    <w:rsid w:val="00835FF1"/>
    <w:rsid w:val="00837775"/>
    <w:rsid w:val="00846F09"/>
    <w:rsid w:val="00846FAA"/>
    <w:rsid w:val="00847AF1"/>
    <w:rsid w:val="008562EB"/>
    <w:rsid w:val="00862BEF"/>
    <w:rsid w:val="00871CCB"/>
    <w:rsid w:val="00880725"/>
    <w:rsid w:val="008812B7"/>
    <w:rsid w:val="008836A2"/>
    <w:rsid w:val="0088608D"/>
    <w:rsid w:val="00891F09"/>
    <w:rsid w:val="008A029C"/>
    <w:rsid w:val="008A23FB"/>
    <w:rsid w:val="008A7415"/>
    <w:rsid w:val="008B4838"/>
    <w:rsid w:val="008C28CE"/>
    <w:rsid w:val="008E4649"/>
    <w:rsid w:val="008E545A"/>
    <w:rsid w:val="008F2A12"/>
    <w:rsid w:val="0093237E"/>
    <w:rsid w:val="00944ADD"/>
    <w:rsid w:val="009561C9"/>
    <w:rsid w:val="009654EE"/>
    <w:rsid w:val="00970CAB"/>
    <w:rsid w:val="009739DA"/>
    <w:rsid w:val="009756BF"/>
    <w:rsid w:val="009810F2"/>
    <w:rsid w:val="00983F49"/>
    <w:rsid w:val="009864CD"/>
    <w:rsid w:val="00990C99"/>
    <w:rsid w:val="0099404E"/>
    <w:rsid w:val="00996C4E"/>
    <w:rsid w:val="009A0409"/>
    <w:rsid w:val="009A3A21"/>
    <w:rsid w:val="009B2712"/>
    <w:rsid w:val="009C3496"/>
    <w:rsid w:val="009C4EA4"/>
    <w:rsid w:val="009C4FC6"/>
    <w:rsid w:val="009C589A"/>
    <w:rsid w:val="009E0BBD"/>
    <w:rsid w:val="009E172E"/>
    <w:rsid w:val="00A0567C"/>
    <w:rsid w:val="00A06B4D"/>
    <w:rsid w:val="00A108DD"/>
    <w:rsid w:val="00A1467F"/>
    <w:rsid w:val="00A1721B"/>
    <w:rsid w:val="00A71579"/>
    <w:rsid w:val="00A822D6"/>
    <w:rsid w:val="00AA666F"/>
    <w:rsid w:val="00AB0CB5"/>
    <w:rsid w:val="00AB16B7"/>
    <w:rsid w:val="00AB1A9E"/>
    <w:rsid w:val="00AC70C7"/>
    <w:rsid w:val="00AD2B7A"/>
    <w:rsid w:val="00AD2F93"/>
    <w:rsid w:val="00AD4ED1"/>
    <w:rsid w:val="00AD5A22"/>
    <w:rsid w:val="00AE65D1"/>
    <w:rsid w:val="00AE78B2"/>
    <w:rsid w:val="00AF5B3A"/>
    <w:rsid w:val="00B0197F"/>
    <w:rsid w:val="00B12512"/>
    <w:rsid w:val="00B3394D"/>
    <w:rsid w:val="00B34465"/>
    <w:rsid w:val="00B35DA2"/>
    <w:rsid w:val="00B367AE"/>
    <w:rsid w:val="00B521B1"/>
    <w:rsid w:val="00B71FB0"/>
    <w:rsid w:val="00B73D3F"/>
    <w:rsid w:val="00B75740"/>
    <w:rsid w:val="00B76D9D"/>
    <w:rsid w:val="00B77F24"/>
    <w:rsid w:val="00B82DB5"/>
    <w:rsid w:val="00B90BEA"/>
    <w:rsid w:val="00B93EC4"/>
    <w:rsid w:val="00BA40CF"/>
    <w:rsid w:val="00BB19B9"/>
    <w:rsid w:val="00BC03D0"/>
    <w:rsid w:val="00BC207E"/>
    <w:rsid w:val="00BC3A92"/>
    <w:rsid w:val="00BD0416"/>
    <w:rsid w:val="00BD3AD0"/>
    <w:rsid w:val="00BD7487"/>
    <w:rsid w:val="00BF0ED2"/>
    <w:rsid w:val="00C0036D"/>
    <w:rsid w:val="00C01D7C"/>
    <w:rsid w:val="00C05581"/>
    <w:rsid w:val="00C05F55"/>
    <w:rsid w:val="00C1289F"/>
    <w:rsid w:val="00C1409C"/>
    <w:rsid w:val="00C14DBB"/>
    <w:rsid w:val="00C16D4D"/>
    <w:rsid w:val="00C250A9"/>
    <w:rsid w:val="00C36BF3"/>
    <w:rsid w:val="00C377FD"/>
    <w:rsid w:val="00C37F01"/>
    <w:rsid w:val="00C43F7B"/>
    <w:rsid w:val="00C440B4"/>
    <w:rsid w:val="00C62552"/>
    <w:rsid w:val="00C6790A"/>
    <w:rsid w:val="00C77BC8"/>
    <w:rsid w:val="00C801D7"/>
    <w:rsid w:val="00C90372"/>
    <w:rsid w:val="00C90D2E"/>
    <w:rsid w:val="00CA0CF5"/>
    <w:rsid w:val="00CA367F"/>
    <w:rsid w:val="00CA4B3E"/>
    <w:rsid w:val="00CA58FD"/>
    <w:rsid w:val="00CA5BC4"/>
    <w:rsid w:val="00CA7B4C"/>
    <w:rsid w:val="00CD1D6F"/>
    <w:rsid w:val="00CD22D3"/>
    <w:rsid w:val="00CD61E0"/>
    <w:rsid w:val="00CD70EE"/>
    <w:rsid w:val="00CD7AE3"/>
    <w:rsid w:val="00CE0981"/>
    <w:rsid w:val="00CE30BB"/>
    <w:rsid w:val="00CF1EF2"/>
    <w:rsid w:val="00CF49CA"/>
    <w:rsid w:val="00D01FBF"/>
    <w:rsid w:val="00D04F07"/>
    <w:rsid w:val="00D1133F"/>
    <w:rsid w:val="00D22BD1"/>
    <w:rsid w:val="00D272A7"/>
    <w:rsid w:val="00D2772F"/>
    <w:rsid w:val="00D30A4E"/>
    <w:rsid w:val="00D33BE3"/>
    <w:rsid w:val="00D362DD"/>
    <w:rsid w:val="00D449A0"/>
    <w:rsid w:val="00D549D2"/>
    <w:rsid w:val="00D603C7"/>
    <w:rsid w:val="00D82E6E"/>
    <w:rsid w:val="00D90782"/>
    <w:rsid w:val="00D95498"/>
    <w:rsid w:val="00DA0B62"/>
    <w:rsid w:val="00DA3420"/>
    <w:rsid w:val="00DB17A3"/>
    <w:rsid w:val="00DC1A10"/>
    <w:rsid w:val="00DD14E0"/>
    <w:rsid w:val="00DD30B4"/>
    <w:rsid w:val="00DD4059"/>
    <w:rsid w:val="00DD6CED"/>
    <w:rsid w:val="00DE0126"/>
    <w:rsid w:val="00DF258A"/>
    <w:rsid w:val="00E0011F"/>
    <w:rsid w:val="00E0564A"/>
    <w:rsid w:val="00E07523"/>
    <w:rsid w:val="00E105A9"/>
    <w:rsid w:val="00E13E0A"/>
    <w:rsid w:val="00E15316"/>
    <w:rsid w:val="00E16528"/>
    <w:rsid w:val="00E2791F"/>
    <w:rsid w:val="00E35F32"/>
    <w:rsid w:val="00E36573"/>
    <w:rsid w:val="00E407F2"/>
    <w:rsid w:val="00E42DA8"/>
    <w:rsid w:val="00E51DF7"/>
    <w:rsid w:val="00E62748"/>
    <w:rsid w:val="00E6669A"/>
    <w:rsid w:val="00E7457D"/>
    <w:rsid w:val="00E81605"/>
    <w:rsid w:val="00E8537F"/>
    <w:rsid w:val="00E87196"/>
    <w:rsid w:val="00E92BAC"/>
    <w:rsid w:val="00E94C61"/>
    <w:rsid w:val="00EA6559"/>
    <w:rsid w:val="00EB0BE5"/>
    <w:rsid w:val="00EB3B07"/>
    <w:rsid w:val="00EB4A54"/>
    <w:rsid w:val="00EC5BC9"/>
    <w:rsid w:val="00ED0586"/>
    <w:rsid w:val="00ED2816"/>
    <w:rsid w:val="00ED3C57"/>
    <w:rsid w:val="00ED77E2"/>
    <w:rsid w:val="00EE6320"/>
    <w:rsid w:val="00EF18E8"/>
    <w:rsid w:val="00F05A5A"/>
    <w:rsid w:val="00F2354A"/>
    <w:rsid w:val="00F34FE7"/>
    <w:rsid w:val="00F358CC"/>
    <w:rsid w:val="00F42A62"/>
    <w:rsid w:val="00F43063"/>
    <w:rsid w:val="00F522BD"/>
    <w:rsid w:val="00F546A5"/>
    <w:rsid w:val="00F661BC"/>
    <w:rsid w:val="00F77070"/>
    <w:rsid w:val="00F82881"/>
    <w:rsid w:val="00FA09E9"/>
    <w:rsid w:val="00FA3B7E"/>
    <w:rsid w:val="00FA729D"/>
    <w:rsid w:val="00FA7454"/>
    <w:rsid w:val="00FB390E"/>
    <w:rsid w:val="00FB4FD5"/>
    <w:rsid w:val="00FB732D"/>
    <w:rsid w:val="00FC1901"/>
    <w:rsid w:val="00FC4503"/>
    <w:rsid w:val="00FD5BBA"/>
    <w:rsid w:val="00FD7F54"/>
    <w:rsid w:val="00FE1331"/>
    <w:rsid w:val="00FE4E60"/>
    <w:rsid w:val="00FF1DDE"/>
    <w:rsid w:val="00FF2BCD"/>
    <w:rsid w:val="01860421"/>
    <w:rsid w:val="05099F53"/>
    <w:rsid w:val="0E793948"/>
    <w:rsid w:val="110717EE"/>
    <w:rsid w:val="13175B20"/>
    <w:rsid w:val="151F1721"/>
    <w:rsid w:val="1A5D3C26"/>
    <w:rsid w:val="1B66CC7C"/>
    <w:rsid w:val="1E6A54EA"/>
    <w:rsid w:val="285BB55A"/>
    <w:rsid w:val="2CDBB73E"/>
    <w:rsid w:val="3AD21116"/>
    <w:rsid w:val="3E17D3CE"/>
    <w:rsid w:val="3E323146"/>
    <w:rsid w:val="3E3F662E"/>
    <w:rsid w:val="3EF87D73"/>
    <w:rsid w:val="437D43DE"/>
    <w:rsid w:val="43824D62"/>
    <w:rsid w:val="452856D8"/>
    <w:rsid w:val="479964FA"/>
    <w:rsid w:val="48373A7D"/>
    <w:rsid w:val="5326A0AD"/>
    <w:rsid w:val="56015113"/>
    <w:rsid w:val="563EEF7D"/>
    <w:rsid w:val="5A179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3C718"/>
  <w15:docId w15:val="{28FBE6CB-9283-496C-AEA2-C4F509A0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n-NO"/>
    </w:rPr>
  </w:style>
  <w:style w:type="paragraph" w:styleId="Overskrift1">
    <w:name w:val="heading 1"/>
    <w:basedOn w:val="Normal"/>
    <w:link w:val="Overskrift1Tegn"/>
    <w:uiPriority w:val="9"/>
    <w:qFormat/>
    <w:pPr>
      <w:spacing w:before="160"/>
      <w:ind w:left="136"/>
      <w:outlineLvl w:val="0"/>
    </w:pPr>
    <w:rPr>
      <w:b/>
      <w:bCs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19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99"/>
    <w:qFormat/>
    <w:pPr>
      <w:ind w:left="136"/>
    </w:pPr>
  </w:style>
  <w:style w:type="paragraph" w:styleId="Tittel">
    <w:name w:val="Title"/>
    <w:basedOn w:val="Normal"/>
    <w:link w:val="TittelTegn"/>
    <w:uiPriority w:val="10"/>
    <w:qFormat/>
    <w:pPr>
      <w:spacing w:before="28"/>
      <w:ind w:left="136"/>
    </w:pPr>
    <w:rPr>
      <w:b/>
      <w:bCs/>
      <w:sz w:val="28"/>
      <w:szCs w:val="28"/>
    </w:rPr>
  </w:style>
  <w:style w:type="paragraph" w:styleId="Listeavsnitt">
    <w:name w:val="List Paragraph"/>
    <w:basedOn w:val="Normal"/>
    <w:uiPriority w:val="34"/>
    <w:qFormat/>
    <w:pPr>
      <w:spacing w:before="22"/>
      <w:ind w:left="854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846F0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6F09"/>
    <w:rPr>
      <w:rFonts w:ascii="Calibri" w:eastAsia="Calibri" w:hAnsi="Calibri" w:cs="Calibri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846F0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46F09"/>
    <w:rPr>
      <w:rFonts w:ascii="Calibri" w:eastAsia="Calibri" w:hAnsi="Calibri" w:cs="Calibri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B19B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0036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0036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0036D"/>
    <w:rPr>
      <w:rFonts w:ascii="Calibri" w:eastAsia="Calibri" w:hAnsi="Calibri" w:cs="Calibri"/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0036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0036D"/>
    <w:rPr>
      <w:rFonts w:ascii="Calibri" w:eastAsia="Calibri" w:hAnsi="Calibri" w:cs="Calibri"/>
      <w:b/>
      <w:bCs/>
      <w:sz w:val="20"/>
      <w:szCs w:val="20"/>
      <w:lang w:val="nn-NO"/>
    </w:rPr>
  </w:style>
  <w:style w:type="character" w:customStyle="1" w:styleId="BrdtekstTegn">
    <w:name w:val="Brødtekst Tegn"/>
    <w:basedOn w:val="Standardskriftforavsnitt"/>
    <w:link w:val="Brdtekst"/>
    <w:uiPriority w:val="99"/>
    <w:rsid w:val="00880725"/>
    <w:rPr>
      <w:rFonts w:ascii="Calibri" w:eastAsia="Calibri" w:hAnsi="Calibri" w:cs="Calibri"/>
      <w:lang w:val="nn-NO"/>
    </w:rPr>
  </w:style>
  <w:style w:type="character" w:customStyle="1" w:styleId="TittelTegn">
    <w:name w:val="Tittel Tegn"/>
    <w:basedOn w:val="Standardskriftforavsnitt"/>
    <w:link w:val="Tittel"/>
    <w:uiPriority w:val="10"/>
    <w:rsid w:val="00550808"/>
    <w:rPr>
      <w:rFonts w:ascii="Calibri" w:eastAsia="Calibri" w:hAnsi="Calibri" w:cs="Calibri"/>
      <w:b/>
      <w:bCs/>
      <w:sz w:val="28"/>
      <w:szCs w:val="28"/>
      <w:lang w:val="nn-NO"/>
    </w:rPr>
  </w:style>
  <w:style w:type="paragraph" w:styleId="Undertittel">
    <w:name w:val="Subtitle"/>
    <w:basedOn w:val="Normal"/>
    <w:link w:val="UndertittelTegn"/>
    <w:uiPriority w:val="11"/>
    <w:qFormat/>
    <w:rsid w:val="00550808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nb-NO" w:eastAsia="nb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50808"/>
    <w:rPr>
      <w:rFonts w:ascii="Times New Roman" w:eastAsiaTheme="minorEastAsia" w:hAnsi="Times New Roman" w:cs="Times New Roman"/>
      <w:sz w:val="24"/>
      <w:szCs w:val="24"/>
      <w:lang w:val="nb-NO"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50808"/>
    <w:rPr>
      <w:rFonts w:ascii="Calibri" w:eastAsia="Calibri" w:hAnsi="Calibri" w:cs="Calibri"/>
      <w:b/>
      <w:bCs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0770834836144C8D2C154F1A9CB780" ma:contentTypeVersion="8" ma:contentTypeDescription="Opprett et nytt dokument." ma:contentTypeScope="" ma:versionID="d63e8bd369cb77179ee88dd57a5f46fa">
  <xsd:schema xmlns:xsd="http://www.w3.org/2001/XMLSchema" xmlns:xs="http://www.w3.org/2001/XMLSchema" xmlns:p="http://schemas.microsoft.com/office/2006/metadata/properties" xmlns:ns2="97aff41d-5154-490a-85f3-62d89cd5575b" xmlns:ns3="40b92724-1760-4115-9f01-05a01d1996eb" targetNamespace="http://schemas.microsoft.com/office/2006/metadata/properties" ma:root="true" ma:fieldsID="5ea410f1137e6ada61afb2d0bfad7339" ns2:_="" ns3:_="">
    <xsd:import namespace="97aff41d-5154-490a-85f3-62d89cd5575b"/>
    <xsd:import namespace="40b92724-1760-4115-9f01-05a01d199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ff41d-5154-490a-85f3-62d89cd55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92724-1760-4115-9f01-05a01d199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472488-A747-4AEB-9B7B-53453310B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061DB2-46CC-4E84-BB65-DA55BA0901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11FA33-AAC0-4628-A976-739D8FCDE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ff41d-5154-490a-85f3-62d89cd5575b"/>
    <ds:schemaRef ds:uri="40b92724-1760-4115-9f01-05a01d199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5953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Andersen</dc:creator>
  <cp:keywords/>
  <cp:lastModifiedBy>Kristin Hestetun</cp:lastModifiedBy>
  <cp:revision>2</cp:revision>
  <dcterms:created xsi:type="dcterms:W3CDTF">2026-02-24T09:00:00Z</dcterms:created>
  <dcterms:modified xsi:type="dcterms:W3CDTF">2026-02-24T09:00:00Z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0x0101007A0770834836144C8D2C154F1A9CB780</vt:lpwstr>
  </property>
  <property fmtid="{D5CDD505-2E9C-101B-9397-08002B2CF9AE}" pid="7" name="Order">
    <vt:r8>1100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