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0249" w14:textId="77777777" w:rsidR="00AC489F" w:rsidRPr="003962F3" w:rsidRDefault="00AC4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</w:p>
    <w:tbl>
      <w:tblPr>
        <w:tblStyle w:val="Tabellrutenett1"/>
        <w:tblW w:w="15626" w:type="dxa"/>
        <w:tblInd w:w="-3" w:type="dxa"/>
        <w:tblCellMar>
          <w:top w:w="5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919"/>
        <w:gridCol w:w="337"/>
        <w:gridCol w:w="4341"/>
        <w:gridCol w:w="479"/>
        <w:gridCol w:w="5670"/>
        <w:gridCol w:w="522"/>
        <w:gridCol w:w="2358"/>
      </w:tblGrid>
      <w:tr w:rsidR="00C902D6" w:rsidRPr="003962F3" w14:paraId="63713E14" w14:textId="77777777" w:rsidTr="00591DC0">
        <w:trPr>
          <w:trHeight w:val="593"/>
        </w:trPr>
        <w:tc>
          <w:tcPr>
            <w:tcW w:w="19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9A9348D" w14:textId="56397F7E" w:rsidR="00C902D6" w:rsidRPr="003962F3" w:rsidRDefault="00C902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rPr>
                <w:b/>
                <w:bCs/>
              </w:rPr>
            </w:pPr>
            <w:r w:rsidRPr="003962F3">
              <w:rPr>
                <w:b/>
                <w:bCs/>
              </w:rPr>
              <w:t xml:space="preserve">DNT </w:t>
            </w:r>
            <w:r w:rsidR="00F149BC" w:rsidRPr="003962F3">
              <w:rPr>
                <w:b/>
                <w:bCs/>
              </w:rPr>
              <w:t>Foreining</w:t>
            </w:r>
          </w:p>
        </w:tc>
        <w:tc>
          <w:tcPr>
            <w:tcW w:w="13707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7E6E6" w:themeFill="background2"/>
          </w:tcPr>
          <w:p w14:paraId="0F3E4888" w14:textId="3D95FCD1" w:rsidR="00C902D6" w:rsidRPr="00BE08B9" w:rsidRDefault="00DA028E" w:rsidP="00F86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rPr>
                <w:b/>
                <w:bCs/>
              </w:rPr>
            </w:pPr>
            <w:r w:rsidRPr="00BE08B9">
              <w:rPr>
                <w:b/>
                <w:bCs/>
              </w:rPr>
              <w:t>Voss Utferdslag</w:t>
            </w:r>
          </w:p>
        </w:tc>
      </w:tr>
      <w:tr w:rsidR="00F86192" w:rsidRPr="003962F3" w14:paraId="70CE1A01" w14:textId="77777777" w:rsidTr="00591DC0">
        <w:trPr>
          <w:trHeight w:val="593"/>
        </w:trPr>
        <w:tc>
          <w:tcPr>
            <w:tcW w:w="19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55AC742" w14:textId="77777777" w:rsidR="00F86192" w:rsidRPr="003962F3" w:rsidRDefault="00F86192" w:rsidP="00F86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</w:pPr>
            <w:r w:rsidRPr="003962F3">
              <w:rPr>
                <w:b/>
              </w:rPr>
              <w:t xml:space="preserve">Turnummer </w:t>
            </w:r>
          </w:p>
          <w:p w14:paraId="03F71489" w14:textId="77777777" w:rsidR="00F86192" w:rsidRPr="003962F3" w:rsidRDefault="00F86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rPr>
                <w:b/>
              </w:rPr>
            </w:pPr>
          </w:p>
        </w:tc>
        <w:tc>
          <w:tcPr>
            <w:tcW w:w="467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DB8ED5" w14:textId="0A67A385" w:rsidR="00F86192" w:rsidRPr="003962F3" w:rsidRDefault="00F86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b/>
              </w:rPr>
            </w:pPr>
            <w:proofErr w:type="spellStart"/>
            <w:r w:rsidRPr="003962F3">
              <w:rPr>
                <w:b/>
              </w:rPr>
              <w:t>Turnavn</w:t>
            </w:r>
            <w:proofErr w:type="spellEnd"/>
          </w:p>
        </w:tc>
        <w:tc>
          <w:tcPr>
            <w:tcW w:w="6671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A034AA8" w14:textId="16A6D774" w:rsidR="00F86192" w:rsidRPr="003962F3" w:rsidRDefault="00F149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rPr>
                <w:b/>
              </w:rPr>
            </w:pPr>
            <w:r w:rsidRPr="003962F3">
              <w:rPr>
                <w:b/>
              </w:rPr>
              <w:t>Ansvarleg</w:t>
            </w:r>
            <w:r w:rsidR="00F86192" w:rsidRPr="003962F3">
              <w:rPr>
                <w:b/>
              </w:rPr>
              <w:t xml:space="preserve"> turle</w:t>
            </w:r>
            <w:r w:rsidR="00D970D4" w:rsidRPr="003962F3">
              <w:rPr>
                <w:b/>
              </w:rPr>
              <w:t>iar</w:t>
            </w:r>
          </w:p>
        </w:tc>
        <w:tc>
          <w:tcPr>
            <w:tcW w:w="23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7E6E6" w:themeFill="background2"/>
          </w:tcPr>
          <w:p w14:paraId="4D85944C" w14:textId="77777777" w:rsidR="00F86192" w:rsidRPr="003962F3" w:rsidRDefault="00F86192" w:rsidP="00F86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</w:pPr>
            <w:r w:rsidRPr="003962F3">
              <w:rPr>
                <w:b/>
              </w:rPr>
              <w:t xml:space="preserve">Dato </w:t>
            </w:r>
          </w:p>
          <w:p w14:paraId="4B540199" w14:textId="77777777" w:rsidR="00F86192" w:rsidRPr="003962F3" w:rsidRDefault="00F861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rPr>
                <w:b/>
              </w:rPr>
            </w:pPr>
          </w:p>
        </w:tc>
      </w:tr>
      <w:tr w:rsidR="00357DCF" w:rsidRPr="003962F3" w14:paraId="6C37BDEC" w14:textId="77777777" w:rsidTr="00BE5471">
        <w:trPr>
          <w:trHeight w:val="593"/>
        </w:trPr>
        <w:tc>
          <w:tcPr>
            <w:tcW w:w="15626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4DC52DE" w14:textId="5252DF3D" w:rsidR="00357DCF" w:rsidRPr="003962F3" w:rsidRDefault="006538CB" w:rsidP="00BE5471">
            <w:pPr>
              <w:pBdr>
                <w:right w:val="single" w:sz="6" w:space="14" w:color="000000"/>
              </w:pBdr>
              <w:shd w:val="clear" w:color="auto" w:fill="auto"/>
              <w:ind w:left="0" w:firstLine="0"/>
            </w:pPr>
            <w:r>
              <w:t>S</w:t>
            </w:r>
            <w:r w:rsidR="00357DCF" w:rsidRPr="003962F3">
              <w:t xml:space="preserve">kjemaet kan </w:t>
            </w:r>
            <w:r w:rsidR="003962F3">
              <w:t>nyttast</w:t>
            </w:r>
            <w:r>
              <w:t xml:space="preserve"> </w:t>
            </w:r>
            <w:r w:rsidR="00357DCF" w:rsidRPr="003962F3">
              <w:t xml:space="preserve">til det nye digitale </w:t>
            </w:r>
            <w:r w:rsidR="00CC55CC">
              <w:t>risikovurderinga</w:t>
            </w:r>
            <w:r w:rsidR="00357DCF" w:rsidRPr="003962F3">
              <w:t xml:space="preserve"> </w:t>
            </w:r>
            <w:r>
              <w:t xml:space="preserve">i </w:t>
            </w:r>
            <w:r w:rsidR="00C65FDA">
              <w:t>deltakar</w:t>
            </w:r>
            <w:r>
              <w:t>(DNT sitt aktivitetssystem/</w:t>
            </w:r>
            <w:r w:rsidR="00CC55CC">
              <w:t>erstattar</w:t>
            </w:r>
            <w:r>
              <w:t xml:space="preserve"> Sherpa)</w:t>
            </w:r>
            <w:r w:rsidR="00357DCF" w:rsidRPr="003962F3">
              <w:t xml:space="preserve"> er </w:t>
            </w:r>
            <w:r w:rsidR="004467FE" w:rsidRPr="003962F3">
              <w:t>tilgjengeleg</w:t>
            </w:r>
            <w:r w:rsidR="00357DCF" w:rsidRPr="003962F3">
              <w:t>. </w:t>
            </w:r>
          </w:p>
          <w:p w14:paraId="26D08776" w14:textId="58D96377" w:rsidR="00BC3B9F" w:rsidRPr="003962F3" w:rsidRDefault="00357DCF" w:rsidP="00BE5471">
            <w:pPr>
              <w:pBdr>
                <w:right w:val="single" w:sz="6" w:space="14" w:color="000000"/>
              </w:pBdr>
              <w:shd w:val="clear" w:color="auto" w:fill="auto"/>
              <w:ind w:left="0" w:firstLine="0"/>
            </w:pPr>
            <w:r w:rsidRPr="003962F3">
              <w:t>Turle</w:t>
            </w:r>
            <w:r w:rsidR="008160CE" w:rsidRPr="003962F3">
              <w:t>iar</w:t>
            </w:r>
            <w:r w:rsidRPr="003962F3">
              <w:t xml:space="preserve"> plikt</w:t>
            </w:r>
            <w:r w:rsidR="008160CE" w:rsidRPr="003962F3">
              <w:t>a</w:t>
            </w:r>
            <w:r w:rsidRPr="003962F3">
              <w:t xml:space="preserve">r å sette seg inn i </w:t>
            </w:r>
            <w:r w:rsidRPr="003962F3">
              <w:rPr>
                <w:b/>
                <w:bCs/>
              </w:rPr>
              <w:t>turens risikomoment før turstart</w:t>
            </w:r>
            <w:r w:rsidRPr="003962F3">
              <w:t>.</w:t>
            </w:r>
            <w:r w:rsidRPr="003962F3">
              <w:rPr>
                <w:b/>
                <w:bCs/>
              </w:rPr>
              <w:t xml:space="preserve"> E</w:t>
            </w:r>
            <w:r w:rsidR="008160CE" w:rsidRPr="003962F3">
              <w:rPr>
                <w:b/>
                <w:bCs/>
              </w:rPr>
              <w:t>i</w:t>
            </w:r>
            <w:r w:rsidRPr="003962F3">
              <w:rPr>
                <w:b/>
                <w:bCs/>
              </w:rPr>
              <w:t xml:space="preserve">n </w:t>
            </w:r>
            <w:r w:rsidR="004467FE" w:rsidRPr="003962F3">
              <w:rPr>
                <w:b/>
                <w:bCs/>
              </w:rPr>
              <w:t>bevisstgjering</w:t>
            </w:r>
            <w:r w:rsidRPr="003962F3">
              <w:rPr>
                <w:b/>
                <w:bCs/>
              </w:rPr>
              <w:t xml:space="preserve"> i forhold til dette er e</w:t>
            </w:r>
            <w:r w:rsidR="008160CE" w:rsidRPr="003962F3">
              <w:rPr>
                <w:b/>
                <w:bCs/>
              </w:rPr>
              <w:t>i</w:t>
            </w:r>
            <w:r w:rsidRPr="003962F3">
              <w:rPr>
                <w:b/>
                <w:bCs/>
              </w:rPr>
              <w:t xml:space="preserve"> god hjelp i arbeidet med å forhindre skader/uhell.</w:t>
            </w:r>
            <w:r w:rsidRPr="003962F3">
              <w:t xml:space="preserve"> </w:t>
            </w:r>
            <w:r w:rsidR="008160CE" w:rsidRPr="003962F3">
              <w:rPr>
                <w:b/>
                <w:bCs/>
              </w:rPr>
              <w:t>S</w:t>
            </w:r>
            <w:r w:rsidRPr="003962F3">
              <w:rPr>
                <w:b/>
                <w:bCs/>
              </w:rPr>
              <w:t>kjemaet er me</w:t>
            </w:r>
            <w:r w:rsidR="00BB03F8" w:rsidRPr="003962F3">
              <w:rPr>
                <w:b/>
                <w:bCs/>
              </w:rPr>
              <w:t>i</w:t>
            </w:r>
            <w:r w:rsidRPr="003962F3">
              <w:rPr>
                <w:b/>
                <w:bCs/>
              </w:rPr>
              <w:t>nt som e</w:t>
            </w:r>
            <w:r w:rsidR="00BB03F8" w:rsidRPr="003962F3">
              <w:rPr>
                <w:b/>
                <w:bCs/>
              </w:rPr>
              <w:t>i</w:t>
            </w:r>
            <w:r w:rsidRPr="003962F3">
              <w:rPr>
                <w:b/>
                <w:bCs/>
              </w:rPr>
              <w:t xml:space="preserve"> hjelp i risikovurderingsarbeidet.</w:t>
            </w:r>
            <w:r w:rsidRPr="003962F3">
              <w:t xml:space="preserve"> Det er ikk</w:t>
            </w:r>
            <w:r w:rsidR="00BB03F8" w:rsidRPr="003962F3">
              <w:t>j</w:t>
            </w:r>
            <w:r w:rsidRPr="003962F3">
              <w:t>e fullstendig. Som turle</w:t>
            </w:r>
            <w:r w:rsidR="00BB03F8" w:rsidRPr="003962F3">
              <w:t>ia</w:t>
            </w:r>
            <w:r w:rsidRPr="003962F3">
              <w:t>r må du også tenke igjennom andre m</w:t>
            </w:r>
            <w:r w:rsidR="00F70ED5" w:rsidRPr="003962F3">
              <w:t>oglege</w:t>
            </w:r>
            <w:r w:rsidRPr="003962F3">
              <w:t xml:space="preserve"> risikomoment på din tur: </w:t>
            </w:r>
            <w:r w:rsidR="00F70ED5" w:rsidRPr="003962F3">
              <w:t>K</w:t>
            </w:r>
            <w:r w:rsidRPr="003962F3">
              <w:t xml:space="preserve">va kan skje, </w:t>
            </w:r>
            <w:r w:rsidR="00F70ED5" w:rsidRPr="003962F3">
              <w:t>kvar</w:t>
            </w:r>
            <w:r w:rsidRPr="003962F3">
              <w:t xml:space="preserve"> og </w:t>
            </w:r>
            <w:r w:rsidR="0093597F" w:rsidRPr="003962F3">
              <w:t>kva</w:t>
            </w:r>
            <w:r w:rsidRPr="003962F3">
              <w:t xml:space="preserve"> tiltak kan </w:t>
            </w:r>
            <w:r w:rsidR="00380913" w:rsidRPr="003962F3">
              <w:t>ein gjera</w:t>
            </w:r>
            <w:r w:rsidRPr="003962F3">
              <w:t xml:space="preserve"> for å forhindr</w:t>
            </w:r>
            <w:r w:rsidR="00380913" w:rsidRPr="003962F3">
              <w:t>a</w:t>
            </w:r>
            <w:r w:rsidRPr="003962F3">
              <w:t xml:space="preserve"> uhell. </w:t>
            </w:r>
            <w:r w:rsidR="00920BA5" w:rsidRPr="003962F3">
              <w:t xml:space="preserve">Alle turleiarar pliktar å ha med førstehjelpsutstyr på turane. </w:t>
            </w:r>
          </w:p>
          <w:p w14:paraId="04EA3980" w14:textId="2DB317ED" w:rsidR="00357DCF" w:rsidRPr="003962F3" w:rsidRDefault="00357DCF" w:rsidP="00BE5471">
            <w:pPr>
              <w:pBdr>
                <w:right w:val="single" w:sz="6" w:space="14" w:color="000000"/>
              </w:pBdr>
              <w:shd w:val="clear" w:color="auto" w:fill="auto"/>
              <w:ind w:left="0" w:firstLine="0"/>
              <w:rPr>
                <w:b/>
                <w:bCs/>
                <w:u w:val="single"/>
              </w:rPr>
            </w:pPr>
            <w:r w:rsidRPr="003962F3">
              <w:rPr>
                <w:b/>
                <w:bCs/>
                <w:u w:val="single"/>
              </w:rPr>
              <w:t>Skjemaet må oppbevar</w:t>
            </w:r>
            <w:r w:rsidR="001F1207" w:rsidRPr="003962F3">
              <w:rPr>
                <w:b/>
                <w:bCs/>
                <w:u w:val="single"/>
              </w:rPr>
              <w:t>a</w:t>
            </w:r>
            <w:r w:rsidRPr="003962F3">
              <w:rPr>
                <w:b/>
                <w:bCs/>
                <w:u w:val="single"/>
              </w:rPr>
              <w:t>s</w:t>
            </w:r>
            <w:r w:rsidR="001F1207" w:rsidRPr="003962F3">
              <w:rPr>
                <w:b/>
                <w:bCs/>
                <w:u w:val="single"/>
              </w:rPr>
              <w:t>t</w:t>
            </w:r>
            <w:r w:rsidRPr="003962F3">
              <w:rPr>
                <w:b/>
                <w:bCs/>
                <w:u w:val="single"/>
              </w:rPr>
              <w:t xml:space="preserve"> slik at aktiviteten kan dokumenter</w:t>
            </w:r>
            <w:r w:rsidR="001F1207" w:rsidRPr="003962F3">
              <w:rPr>
                <w:b/>
                <w:bCs/>
                <w:u w:val="single"/>
              </w:rPr>
              <w:t>a</w:t>
            </w:r>
            <w:r w:rsidRPr="003962F3">
              <w:rPr>
                <w:b/>
                <w:bCs/>
                <w:u w:val="single"/>
              </w:rPr>
              <w:t>s</w:t>
            </w:r>
            <w:r w:rsidR="001F1207" w:rsidRPr="003962F3">
              <w:rPr>
                <w:b/>
                <w:bCs/>
                <w:u w:val="single"/>
              </w:rPr>
              <w:t>t</w:t>
            </w:r>
            <w:r w:rsidRPr="003962F3">
              <w:rPr>
                <w:b/>
                <w:bCs/>
                <w:u w:val="single"/>
              </w:rPr>
              <w:t xml:space="preserve"> i ettertid.</w:t>
            </w:r>
            <w:r w:rsidR="001F1207" w:rsidRPr="003962F3">
              <w:rPr>
                <w:b/>
                <w:bCs/>
                <w:u w:val="single"/>
              </w:rPr>
              <w:t xml:space="preserve"> Send det gjerna til june.jansson@dnt.no</w:t>
            </w:r>
            <w:r w:rsidRPr="003962F3">
              <w:rPr>
                <w:b/>
                <w:bCs/>
                <w:u w:val="single"/>
              </w:rPr>
              <w:t>  </w:t>
            </w:r>
          </w:p>
          <w:p w14:paraId="5288FBFB" w14:textId="77777777" w:rsidR="00357DCF" w:rsidRPr="003962F3" w:rsidRDefault="00357DCF" w:rsidP="00BE5471">
            <w:pPr>
              <w:pBdr>
                <w:right w:val="single" w:sz="6" w:space="14" w:color="000000"/>
              </w:pBdr>
              <w:shd w:val="clear" w:color="auto" w:fill="auto"/>
              <w:ind w:left="0" w:firstLine="0"/>
              <w:rPr>
                <w:b/>
              </w:rPr>
            </w:pPr>
          </w:p>
        </w:tc>
      </w:tr>
      <w:tr w:rsidR="001D136A" w:rsidRPr="003962F3" w14:paraId="33ED9813" w14:textId="77777777" w:rsidTr="00A376DC">
        <w:tblPrEx>
          <w:tblCellMar>
            <w:top w:w="24" w:type="dxa"/>
            <w:left w:w="106" w:type="dxa"/>
            <w:right w:w="48" w:type="dxa"/>
          </w:tblCellMar>
        </w:tblPrEx>
        <w:trPr>
          <w:trHeight w:val="360"/>
        </w:trPr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A4559A1" w14:textId="1EEDCF0A" w:rsidR="001D136A" w:rsidRPr="003962F3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3962F3">
              <w:rPr>
                <w:b/>
                <w:bCs/>
                <w:sz w:val="24"/>
                <w:szCs w:val="24"/>
              </w:rPr>
              <w:t xml:space="preserve">Risikomoment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18C5B17" w14:textId="5558EC74" w:rsidR="001D136A" w:rsidRPr="003962F3" w:rsidRDefault="007D08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Kv</w:t>
            </w:r>
            <w:r w:rsidR="005F7545" w:rsidRPr="003962F3">
              <w:rPr>
                <w:b/>
                <w:bCs/>
                <w:sz w:val="24"/>
                <w:szCs w:val="24"/>
              </w:rPr>
              <w:t xml:space="preserve">a kan skje? </w:t>
            </w:r>
            <w:r>
              <w:rPr>
                <w:b/>
                <w:bCs/>
                <w:sz w:val="24"/>
                <w:szCs w:val="24"/>
              </w:rPr>
              <w:t>Kva</w:t>
            </w:r>
            <w:r w:rsidR="005F7545" w:rsidRPr="003962F3">
              <w:rPr>
                <w:b/>
                <w:bCs/>
                <w:sz w:val="24"/>
                <w:szCs w:val="24"/>
              </w:rPr>
              <w:t xml:space="preserve">r?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08F66E2" w14:textId="77777777" w:rsidR="001D136A" w:rsidRPr="003962F3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3" w:firstLine="0"/>
              <w:rPr>
                <w:b/>
                <w:bCs/>
                <w:sz w:val="24"/>
                <w:szCs w:val="24"/>
              </w:rPr>
            </w:pPr>
            <w:r w:rsidRPr="003962F3">
              <w:rPr>
                <w:b/>
                <w:bCs/>
                <w:sz w:val="24"/>
                <w:szCs w:val="24"/>
              </w:rPr>
              <w:t xml:space="preserve">Tiltak for å forhindre uhell 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86ACAA8" w14:textId="3615EB59" w:rsidR="001D136A" w:rsidRPr="003962F3" w:rsidRDefault="005F7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rPr>
                <w:b/>
                <w:bCs/>
                <w:sz w:val="24"/>
                <w:szCs w:val="24"/>
              </w:rPr>
            </w:pPr>
            <w:r w:rsidRPr="003962F3">
              <w:rPr>
                <w:b/>
                <w:bCs/>
                <w:sz w:val="24"/>
                <w:szCs w:val="24"/>
              </w:rPr>
              <w:t xml:space="preserve">Aktuelt på min tur? </w:t>
            </w:r>
            <w:r w:rsidR="007D0863" w:rsidRPr="003962F3">
              <w:rPr>
                <w:b/>
                <w:bCs/>
                <w:sz w:val="24"/>
                <w:szCs w:val="24"/>
              </w:rPr>
              <w:t>Kommentarar</w:t>
            </w:r>
            <w:r w:rsidRPr="003962F3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444893" w:rsidRPr="003962F3" w14:paraId="79F171ED" w14:textId="77777777" w:rsidTr="002829FC">
        <w:tblPrEx>
          <w:tblCellMar>
            <w:top w:w="24" w:type="dxa"/>
            <w:left w:w="106" w:type="dxa"/>
            <w:right w:w="48" w:type="dxa"/>
          </w:tblCellMar>
        </w:tblPrEx>
        <w:trPr>
          <w:trHeight w:val="304"/>
        </w:trPr>
        <w:tc>
          <w:tcPr>
            <w:tcW w:w="15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BBA0228" w14:textId="21AC7525" w:rsidR="00444893" w:rsidRPr="002829FC" w:rsidRDefault="00444893" w:rsidP="002829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2829FC">
              <w:rPr>
                <w:b/>
                <w:bCs/>
                <w:sz w:val="28"/>
                <w:szCs w:val="28"/>
              </w:rPr>
              <w:t>GENERELLE RISIKOMOMENTER</w:t>
            </w:r>
          </w:p>
        </w:tc>
      </w:tr>
      <w:tr w:rsidR="00AF7A81" w:rsidRPr="003962F3" w14:paraId="4FC7D46D" w14:textId="77777777" w:rsidTr="00F95D2E">
        <w:tblPrEx>
          <w:tblCellMar>
            <w:top w:w="24" w:type="dxa"/>
            <w:left w:w="106" w:type="dxa"/>
            <w:right w:w="48" w:type="dxa"/>
          </w:tblCellMar>
        </w:tblPrEx>
        <w:trPr>
          <w:trHeight w:val="304"/>
        </w:trPr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A4E1C15" w14:textId="6CE3D445" w:rsidR="00AF7A81" w:rsidRPr="003962F3" w:rsidRDefault="00AF7A81" w:rsidP="00AF7A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  <w:szCs w:val="20"/>
              </w:rPr>
              <w:t>Spesielt krevjande terreng å orientere seg 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98198F" w14:textId="7B5355B9" w:rsidR="00AF7A81" w:rsidRPr="005A02F8" w:rsidRDefault="00AF7A81" w:rsidP="00223DD8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ind w:right="28" w:hanging="360"/>
              <w:rPr>
                <w:sz w:val="20"/>
                <w:szCs w:val="20"/>
              </w:rPr>
            </w:pPr>
            <w:r>
              <w:rPr>
                <w:sz w:val="20"/>
              </w:rPr>
              <w:t>Ikkje finne fram til turmålet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6B2C" w14:textId="70785C73" w:rsidR="00AF7A81" w:rsidRPr="003962F3" w:rsidRDefault="00AF7A81" w:rsidP="00223DD8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Kart – kompass - </w:t>
            </w:r>
            <w:r w:rsidR="00C81E8C">
              <w:rPr>
                <w:sz w:val="20"/>
                <w:szCs w:val="20"/>
              </w:rPr>
              <w:t>GPS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6A4D" w14:textId="77777777" w:rsidR="00AF7A81" w:rsidRPr="003962F3" w:rsidRDefault="00AF7A81" w:rsidP="00AF7A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rPr>
                <w:sz w:val="20"/>
              </w:rPr>
            </w:pPr>
          </w:p>
        </w:tc>
      </w:tr>
      <w:tr w:rsidR="00AF7A81" w:rsidRPr="003962F3" w14:paraId="4826747B" w14:textId="77777777" w:rsidTr="00F95D2E">
        <w:tblPrEx>
          <w:tblCellMar>
            <w:top w:w="24" w:type="dxa"/>
            <w:left w:w="106" w:type="dxa"/>
            <w:right w:w="48" w:type="dxa"/>
          </w:tblCellMar>
        </w:tblPrEx>
        <w:trPr>
          <w:trHeight w:val="304"/>
        </w:trPr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AF1863" w14:textId="435FA833" w:rsidR="00AF7A81" w:rsidRPr="003962F3" w:rsidRDefault="00AF7A81" w:rsidP="00AF7A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 w:rsidRPr="003962F3">
              <w:rPr>
                <w:sz w:val="20"/>
              </w:rPr>
              <w:t>Deltakaren i dårleg form/</w:t>
            </w:r>
            <w:proofErr w:type="spellStart"/>
            <w:r w:rsidRPr="003962F3">
              <w:rPr>
                <w:sz w:val="20"/>
              </w:rPr>
              <w:t>ujevn</w:t>
            </w:r>
            <w:proofErr w:type="spellEnd"/>
            <w:r w:rsidRPr="003962F3">
              <w:rPr>
                <w:sz w:val="20"/>
              </w:rPr>
              <w:t xml:space="preserve"> form 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B91802" w14:textId="448CBBF3" w:rsidR="00AF7A81" w:rsidRPr="005A02F8" w:rsidRDefault="00AF7A81" w:rsidP="00223DD8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ind w:right="28" w:hanging="360"/>
              <w:rPr>
                <w:sz w:val="20"/>
                <w:szCs w:val="20"/>
              </w:rPr>
            </w:pPr>
            <w:r w:rsidRPr="005A02F8">
              <w:rPr>
                <w:sz w:val="20"/>
                <w:szCs w:val="20"/>
              </w:rPr>
              <w:t xml:space="preserve">Klarer ikkje å gjennomføre turen </w:t>
            </w:r>
          </w:p>
          <w:p w14:paraId="18DAC7F1" w14:textId="0F04C565" w:rsidR="00AF7A81" w:rsidRPr="005A02F8" w:rsidRDefault="00AF7A81" w:rsidP="00223DD8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right="28" w:hanging="360"/>
              <w:rPr>
                <w:sz w:val="20"/>
                <w:szCs w:val="20"/>
              </w:rPr>
            </w:pPr>
            <w:r w:rsidRPr="005A02F8">
              <w:rPr>
                <w:sz w:val="20"/>
                <w:szCs w:val="20"/>
              </w:rPr>
              <w:t>Sinker he</w:t>
            </w:r>
            <w:r>
              <w:rPr>
                <w:sz w:val="20"/>
                <w:szCs w:val="20"/>
              </w:rPr>
              <w:t>i</w:t>
            </w:r>
            <w:r w:rsidRPr="005A02F8">
              <w:rPr>
                <w:sz w:val="20"/>
                <w:szCs w:val="20"/>
              </w:rPr>
              <w:t>le gruppa</w:t>
            </w:r>
          </w:p>
          <w:p w14:paraId="1C351968" w14:textId="7BE48E59" w:rsidR="00AF7A81" w:rsidRPr="005A02F8" w:rsidRDefault="00AF7A81" w:rsidP="00223DD8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right="28" w:hanging="360"/>
              <w:rPr>
                <w:sz w:val="20"/>
                <w:szCs w:val="20"/>
              </w:rPr>
            </w:pPr>
            <w:r w:rsidRPr="005A02F8">
              <w:rPr>
                <w:sz w:val="20"/>
                <w:szCs w:val="20"/>
              </w:rPr>
              <w:t>Vanskeleg å holde gruppa samla</w:t>
            </w:r>
          </w:p>
          <w:p w14:paraId="0FA995EB" w14:textId="17284A17" w:rsidR="00AF7A81" w:rsidRPr="003962F3" w:rsidRDefault="00AF7A81" w:rsidP="00AF7A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360" w:firstLine="0"/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F85" w14:textId="77777777" w:rsidR="00AF7A81" w:rsidRPr="003962F3" w:rsidRDefault="00AF7A81" w:rsidP="00223DD8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</w:pPr>
            <w:r w:rsidRPr="003962F3">
              <w:rPr>
                <w:sz w:val="20"/>
              </w:rPr>
              <w:t xml:space="preserve">God informasjon om dagens tur  </w:t>
            </w:r>
          </w:p>
          <w:p w14:paraId="6D4CFEAB" w14:textId="77777777" w:rsidR="00AF7A81" w:rsidRPr="003962F3" w:rsidRDefault="00AF7A81" w:rsidP="00223DD8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hanging="360"/>
            </w:pPr>
            <w:r w:rsidRPr="003962F3">
              <w:rPr>
                <w:sz w:val="20"/>
              </w:rPr>
              <w:t xml:space="preserve">Informasjon om pakking av sekk </w:t>
            </w:r>
          </w:p>
          <w:p w14:paraId="3DD2E1E7" w14:textId="2575E018" w:rsidR="00AF7A81" w:rsidRPr="003962F3" w:rsidRDefault="00AF7A81" w:rsidP="00223DD8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0" w:line="242" w:lineRule="auto"/>
              <w:ind w:hanging="360"/>
            </w:pPr>
            <w:r w:rsidRPr="003962F3">
              <w:rPr>
                <w:sz w:val="20"/>
              </w:rPr>
              <w:t>Vurdere om deltakaren</w:t>
            </w:r>
            <w:r>
              <w:rPr>
                <w:sz w:val="20"/>
              </w:rPr>
              <w:t xml:space="preserve">(e) </w:t>
            </w:r>
            <w:r w:rsidRPr="003962F3">
              <w:rPr>
                <w:sz w:val="20"/>
              </w:rPr>
              <w:t>er i stand til å gjennomføre turen. Kan turen gjer</w:t>
            </w:r>
            <w:r>
              <w:rPr>
                <w:sz w:val="20"/>
              </w:rPr>
              <w:t>ast</w:t>
            </w:r>
            <w:r w:rsidRPr="003962F3">
              <w:rPr>
                <w:sz w:val="20"/>
              </w:rPr>
              <w:t xml:space="preserve"> kortare/enklare? </w:t>
            </w:r>
          </w:p>
          <w:p w14:paraId="5E313774" w14:textId="78F2C2AD" w:rsidR="00AF7A81" w:rsidRPr="00EA6D0E" w:rsidRDefault="00AF7A81" w:rsidP="00223DD8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hanging="360"/>
              <w:rPr>
                <w:lang w:val="nb-NO"/>
              </w:rPr>
            </w:pPr>
            <w:proofErr w:type="spellStart"/>
            <w:r w:rsidRPr="00EA6D0E">
              <w:rPr>
                <w:sz w:val="20"/>
                <w:lang w:val="nb-NO"/>
              </w:rPr>
              <w:t>Ein</w:t>
            </w:r>
            <w:proofErr w:type="spellEnd"/>
            <w:r w:rsidRPr="00EA6D0E">
              <w:rPr>
                <w:sz w:val="20"/>
                <w:lang w:val="nb-NO"/>
              </w:rPr>
              <w:t xml:space="preserve"> </w:t>
            </w:r>
            <w:proofErr w:type="spellStart"/>
            <w:r w:rsidRPr="00EA6D0E">
              <w:rPr>
                <w:sz w:val="20"/>
                <w:lang w:val="nb-NO"/>
              </w:rPr>
              <w:t>avpassar</w:t>
            </w:r>
            <w:proofErr w:type="spellEnd"/>
            <w:r w:rsidRPr="00EA6D0E">
              <w:rPr>
                <w:sz w:val="20"/>
                <w:lang w:val="nb-NO"/>
              </w:rPr>
              <w:t xml:space="preserve"> fart </w:t>
            </w:r>
            <w:proofErr w:type="spellStart"/>
            <w:r w:rsidRPr="00EA6D0E">
              <w:rPr>
                <w:sz w:val="20"/>
                <w:lang w:val="nb-NO"/>
              </w:rPr>
              <w:t>forran</w:t>
            </w:r>
            <w:proofErr w:type="spellEnd"/>
            <w:r w:rsidRPr="00EA6D0E">
              <w:rPr>
                <w:sz w:val="20"/>
                <w:lang w:val="nb-NO"/>
              </w:rPr>
              <w:t xml:space="preserve"> og en bak </w:t>
            </w:r>
          </w:p>
          <w:p w14:paraId="2129437F" w14:textId="7145E1E4" w:rsidR="00AF7A81" w:rsidRPr="003962F3" w:rsidRDefault="00AF7A81" w:rsidP="00223DD8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  <w:rPr>
                <w:sz w:val="20"/>
              </w:rPr>
            </w:pPr>
            <w:r w:rsidRPr="003962F3">
              <w:rPr>
                <w:sz w:val="20"/>
              </w:rPr>
              <w:t xml:space="preserve">Avtale stoppestader </w:t>
            </w:r>
            <w:r>
              <w:rPr>
                <w:sz w:val="20"/>
              </w:rPr>
              <w:t>kor</w:t>
            </w:r>
            <w:r w:rsidRPr="003962F3">
              <w:rPr>
                <w:sz w:val="20"/>
              </w:rPr>
              <w:t xml:space="preserve"> he</w:t>
            </w:r>
            <w:r>
              <w:rPr>
                <w:sz w:val="20"/>
              </w:rPr>
              <w:t>i</w:t>
            </w:r>
            <w:r w:rsidRPr="003962F3">
              <w:rPr>
                <w:sz w:val="20"/>
              </w:rPr>
              <w:t>le gruppa saml</w:t>
            </w:r>
            <w:r>
              <w:rPr>
                <w:sz w:val="20"/>
              </w:rPr>
              <w:t>a</w:t>
            </w:r>
            <w:r w:rsidRPr="003962F3">
              <w:rPr>
                <w:sz w:val="20"/>
              </w:rPr>
              <w:t>s</w:t>
            </w:r>
            <w:r>
              <w:rPr>
                <w:sz w:val="20"/>
              </w:rPr>
              <w:t>t</w:t>
            </w:r>
            <w:r w:rsidRPr="003962F3">
              <w:rPr>
                <w:sz w:val="20"/>
              </w:rPr>
              <w:t xml:space="preserve">  </w:t>
            </w:r>
          </w:p>
          <w:p w14:paraId="38FA2419" w14:textId="797EA218" w:rsidR="00AF7A81" w:rsidRPr="003962F3" w:rsidRDefault="00AF7A81" w:rsidP="00223DD8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  <w:rPr>
                <w:sz w:val="20"/>
              </w:rPr>
            </w:pPr>
            <w:r w:rsidRPr="003962F3">
              <w:rPr>
                <w:sz w:val="20"/>
              </w:rPr>
              <w:t>Vurdere å del</w:t>
            </w:r>
            <w:r>
              <w:rPr>
                <w:sz w:val="20"/>
              </w:rPr>
              <w:t>a</w:t>
            </w:r>
            <w:r w:rsidRPr="003962F3">
              <w:rPr>
                <w:sz w:val="20"/>
              </w:rPr>
              <w:t xml:space="preserve"> gruppa i to ved tilstrekkeleg </w:t>
            </w:r>
            <w:proofErr w:type="spellStart"/>
            <w:r w:rsidRPr="003962F3">
              <w:rPr>
                <w:sz w:val="20"/>
              </w:rPr>
              <w:t>antall</w:t>
            </w:r>
            <w:proofErr w:type="spellEnd"/>
            <w:r w:rsidRPr="003962F3">
              <w:rPr>
                <w:sz w:val="20"/>
              </w:rPr>
              <w:t xml:space="preserve"> turle</w:t>
            </w:r>
            <w:r>
              <w:rPr>
                <w:sz w:val="20"/>
              </w:rPr>
              <w:t>iarar</w:t>
            </w:r>
            <w:r w:rsidRPr="003962F3">
              <w:rPr>
                <w:sz w:val="20"/>
              </w:rPr>
              <w:t>.</w:t>
            </w:r>
          </w:p>
          <w:p w14:paraId="77E92518" w14:textId="2433B77D" w:rsidR="00AF7A81" w:rsidRPr="003962F3" w:rsidRDefault="00AF7A81" w:rsidP="00223DD8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  <w:rPr>
                <w:sz w:val="20"/>
              </w:rPr>
            </w:pPr>
            <w:r w:rsidRPr="003962F3">
              <w:rPr>
                <w:color w:val="auto"/>
                <w:sz w:val="20"/>
              </w:rPr>
              <w:t xml:space="preserve">Det bør være </w:t>
            </w:r>
            <w:r w:rsidRPr="003962F3">
              <w:rPr>
                <w:sz w:val="20"/>
              </w:rPr>
              <w:t>minimum to turle</w:t>
            </w:r>
            <w:r>
              <w:rPr>
                <w:sz w:val="20"/>
              </w:rPr>
              <w:t xml:space="preserve">iarar </w:t>
            </w:r>
            <w:r w:rsidRPr="003962F3">
              <w:rPr>
                <w:sz w:val="20"/>
              </w:rPr>
              <w:t>på alle tur</w:t>
            </w:r>
            <w:r>
              <w:rPr>
                <w:sz w:val="20"/>
              </w:rPr>
              <w:t>a</w:t>
            </w:r>
            <w:r w:rsidRPr="003962F3">
              <w:rPr>
                <w:sz w:val="20"/>
              </w:rPr>
              <w:t>r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09EC" w14:textId="6B83FC5A" w:rsidR="00AF7A81" w:rsidRPr="003962F3" w:rsidRDefault="00AF7A81" w:rsidP="00AF7A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rPr>
                <w:sz w:val="20"/>
              </w:rPr>
            </w:pPr>
          </w:p>
        </w:tc>
      </w:tr>
    </w:tbl>
    <w:p w14:paraId="2A13B0F3" w14:textId="77777777" w:rsidR="00DE114E" w:rsidRPr="003962F3" w:rsidRDefault="00DE114E" w:rsidP="009E12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right="15954" w:firstLine="0"/>
      </w:pPr>
    </w:p>
    <w:tbl>
      <w:tblPr>
        <w:tblStyle w:val="Tabellrutenett1"/>
        <w:tblW w:w="15625" w:type="dxa"/>
        <w:tblInd w:w="7" w:type="dxa"/>
        <w:tblCellMar>
          <w:top w:w="2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068"/>
        <w:gridCol w:w="5082"/>
        <w:gridCol w:w="5602"/>
        <w:gridCol w:w="2873"/>
      </w:tblGrid>
      <w:tr w:rsidR="00142468" w:rsidRPr="003962F3" w14:paraId="6CC7C4B3" w14:textId="77777777" w:rsidTr="00D517B8">
        <w:trPr>
          <w:trHeight w:val="742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0F26589" w14:textId="0E300EAA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 w:rsidRPr="003962F3">
              <w:rPr>
                <w:sz w:val="20"/>
              </w:rPr>
              <w:t>Gnagsår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AA9820" w14:textId="30A5380B" w:rsidR="00A13381" w:rsidRPr="003962F3" w:rsidRDefault="00A13381" w:rsidP="00223DD8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ind w:hanging="360"/>
            </w:pPr>
            <w:r w:rsidRPr="003962F3">
              <w:rPr>
                <w:sz w:val="20"/>
              </w:rPr>
              <w:t xml:space="preserve">Orker ikkje gå lenger </w:t>
            </w:r>
          </w:p>
          <w:p w14:paraId="289ADA8B" w14:textId="77777777" w:rsidR="00A13381" w:rsidRPr="003962F3" w:rsidRDefault="00A13381" w:rsidP="00223DD8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 w:rsidRPr="003962F3">
              <w:rPr>
                <w:sz w:val="20"/>
              </w:rPr>
              <w:t xml:space="preserve">Sinker gruppa </w:t>
            </w:r>
          </w:p>
          <w:p w14:paraId="0E2DF397" w14:textId="77777777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left="722" w:firstLine="0"/>
              <w:rPr>
                <w:sz w:val="20"/>
              </w:rPr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89DF" w14:textId="77777777" w:rsidR="00A13381" w:rsidRPr="00291AC1" w:rsidRDefault="00A13381" w:rsidP="00223DD8">
            <w:pPr>
              <w:pStyle w:val="Listeavsnit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7" w:line="242" w:lineRule="auto"/>
              <w:rPr>
                <w:sz w:val="20"/>
              </w:rPr>
            </w:pPr>
            <w:r w:rsidRPr="00291AC1">
              <w:rPr>
                <w:sz w:val="20"/>
              </w:rPr>
              <w:t>Informasjon</w:t>
            </w:r>
          </w:p>
          <w:p w14:paraId="1BB01C2E" w14:textId="29716C65" w:rsidR="00A13381" w:rsidRPr="00291AC1" w:rsidRDefault="00A13381" w:rsidP="00223DD8">
            <w:pPr>
              <w:pStyle w:val="Listeavsnit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7" w:line="242" w:lineRule="auto"/>
              <w:rPr>
                <w:sz w:val="20"/>
              </w:rPr>
            </w:pPr>
            <w:r w:rsidRPr="00291AC1">
              <w:rPr>
                <w:sz w:val="20"/>
              </w:rPr>
              <w:t>Bruk sportstape med eingong smerter oppstår</w:t>
            </w:r>
          </w:p>
          <w:p w14:paraId="7F4176C0" w14:textId="332F81EC" w:rsidR="00A13381" w:rsidRPr="00291AC1" w:rsidRDefault="00A13381" w:rsidP="00223DD8">
            <w:pPr>
              <w:pStyle w:val="Listeavsnit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7" w:line="242" w:lineRule="auto"/>
              <w:rPr>
                <w:sz w:val="20"/>
              </w:rPr>
            </w:pPr>
            <w:r w:rsidRPr="00291AC1">
              <w:rPr>
                <w:sz w:val="20"/>
              </w:rPr>
              <w:t>Skape tryggheit i gruppa slik at deltakarane seier i frå så snart som mogleg</w:t>
            </w:r>
          </w:p>
          <w:p w14:paraId="760B9F6A" w14:textId="04A2D4F7" w:rsidR="00A13381" w:rsidRPr="00291AC1" w:rsidRDefault="00A13381" w:rsidP="00223DD8">
            <w:pPr>
              <w:pStyle w:val="Listeavsnit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7" w:line="242" w:lineRule="auto"/>
              <w:rPr>
                <w:sz w:val="20"/>
              </w:rPr>
            </w:pPr>
            <w:r w:rsidRPr="00291AC1">
              <w:rPr>
                <w:sz w:val="20"/>
              </w:rPr>
              <w:t>Ta av sko og luft føtene i pausar, dersom føtene har blitt fuktige</w:t>
            </w:r>
          </w:p>
          <w:p w14:paraId="13E6B1E3" w14:textId="1712A5F4" w:rsidR="00A13381" w:rsidRPr="00291AC1" w:rsidRDefault="00A13381" w:rsidP="00223DD8">
            <w:pPr>
              <w:pStyle w:val="Listeavsnitt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7" w:line="242" w:lineRule="auto"/>
              <w:rPr>
                <w:sz w:val="20"/>
              </w:rPr>
            </w:pPr>
            <w:r w:rsidRPr="00291AC1">
              <w:rPr>
                <w:sz w:val="20"/>
              </w:rPr>
              <w:t>Førstehjelpsutstyr i sekken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16A0" w14:textId="2C704715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363" w:firstLine="0"/>
            </w:pPr>
          </w:p>
        </w:tc>
      </w:tr>
      <w:tr w:rsidR="00CC55CC" w:rsidRPr="003962F3" w14:paraId="68929389" w14:textId="77777777" w:rsidTr="00A376DC">
        <w:trPr>
          <w:trHeight w:val="652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3619889" w14:textId="62FC12D9" w:rsidR="00CC55CC" w:rsidRPr="003962F3" w:rsidRDefault="00CC55CC" w:rsidP="00CC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 w:rsidRPr="003962F3">
              <w:rPr>
                <w:b/>
                <w:bCs/>
                <w:sz w:val="24"/>
              </w:rPr>
              <w:lastRenderedPageBreak/>
              <w:t>Risikomoment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225969D" w14:textId="7B6BEA04" w:rsidR="00CC55CC" w:rsidRPr="00CC55CC" w:rsidRDefault="00CC55CC" w:rsidP="00CC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left="0" w:firstLine="0"/>
              <w:rPr>
                <w:sz w:val="20"/>
              </w:rPr>
            </w:pPr>
            <w:r w:rsidRPr="00CC55CC">
              <w:rPr>
                <w:b/>
                <w:bCs/>
                <w:sz w:val="24"/>
              </w:rPr>
              <w:t>Kva kan skje? Kvar?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70FCC85" w14:textId="75FD9DD3" w:rsidR="00CC55CC" w:rsidRPr="00CC55CC" w:rsidRDefault="00CC55CC" w:rsidP="00CC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7" w:line="242" w:lineRule="auto"/>
              <w:ind w:left="0" w:firstLine="0"/>
              <w:rPr>
                <w:sz w:val="20"/>
              </w:rPr>
            </w:pPr>
            <w:r w:rsidRPr="00CC55CC">
              <w:rPr>
                <w:b/>
                <w:bCs/>
                <w:sz w:val="24"/>
              </w:rPr>
              <w:t>Tiltak for å forhindre uhell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425C8BB" w14:textId="1D9CA9F4" w:rsidR="00CC55CC" w:rsidRPr="003962F3" w:rsidRDefault="00CC55CC" w:rsidP="00CC5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  <w:r w:rsidRPr="003962F3">
              <w:rPr>
                <w:b/>
                <w:bCs/>
                <w:sz w:val="24"/>
              </w:rPr>
              <w:t xml:space="preserve">Aktuelt på min tur? Kommentarar  </w:t>
            </w:r>
          </w:p>
        </w:tc>
      </w:tr>
      <w:tr w:rsidR="00142468" w:rsidRPr="003962F3" w14:paraId="67677477" w14:textId="77777777" w:rsidTr="00D517B8">
        <w:trPr>
          <w:trHeight w:val="742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7FF98B" w14:textId="7BE387EC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962F3">
              <w:rPr>
                <w:sz w:val="20"/>
              </w:rPr>
              <w:t>Solbrent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950B6F" w14:textId="77777777" w:rsidR="00A13381" w:rsidRPr="003962F3" w:rsidRDefault="00A13381" w:rsidP="00223DD8">
            <w:pPr>
              <w:pStyle w:val="Listeavsnit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</w:pPr>
            <w:r w:rsidRPr="00C87778">
              <w:rPr>
                <w:sz w:val="20"/>
              </w:rPr>
              <w:t xml:space="preserve">Sår hud </w:t>
            </w:r>
          </w:p>
          <w:p w14:paraId="17E4752C" w14:textId="2478BE92" w:rsidR="00A13381" w:rsidRPr="003962F3" w:rsidRDefault="00A13381" w:rsidP="00223DD8">
            <w:pPr>
              <w:pStyle w:val="Listeavsnit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</w:pPr>
            <w:r w:rsidRPr="00C87778">
              <w:rPr>
                <w:sz w:val="20"/>
              </w:rPr>
              <w:t xml:space="preserve">Feber/dårleg allmenn tilstand  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D647" w14:textId="26FFAEF9" w:rsidR="00A13381" w:rsidRPr="003962F3" w:rsidRDefault="00A13381" w:rsidP="00223DD8">
            <w:pPr>
              <w:pStyle w:val="Listeavsnit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7" w:line="242" w:lineRule="auto"/>
            </w:pPr>
            <w:r w:rsidRPr="00C87778">
              <w:rPr>
                <w:sz w:val="20"/>
              </w:rPr>
              <w:t xml:space="preserve">Bruk av solkrem med tilstrekkeleg høy solfaktor  </w:t>
            </w:r>
          </w:p>
          <w:p w14:paraId="59EB9525" w14:textId="74A84534" w:rsidR="00A13381" w:rsidRPr="00EA6D0E" w:rsidRDefault="00A13381" w:rsidP="00223DD8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lang w:val="nb-NO"/>
              </w:rPr>
            </w:pPr>
            <w:r w:rsidRPr="00EA6D0E">
              <w:rPr>
                <w:sz w:val="20"/>
                <w:lang w:val="nb-NO"/>
              </w:rPr>
              <w:t xml:space="preserve">Tildekking av </w:t>
            </w:r>
            <w:proofErr w:type="gramStart"/>
            <w:r w:rsidRPr="00EA6D0E">
              <w:rPr>
                <w:sz w:val="20"/>
                <w:lang w:val="nb-NO"/>
              </w:rPr>
              <w:t>utsette</w:t>
            </w:r>
            <w:proofErr w:type="gramEnd"/>
            <w:r w:rsidRPr="00EA6D0E">
              <w:rPr>
                <w:sz w:val="20"/>
                <w:lang w:val="nb-NO"/>
              </w:rPr>
              <w:t xml:space="preserve"> hud parti (</w:t>
            </w:r>
            <w:proofErr w:type="spellStart"/>
            <w:r w:rsidRPr="00EA6D0E">
              <w:rPr>
                <w:sz w:val="20"/>
                <w:lang w:val="nb-NO"/>
              </w:rPr>
              <w:t>f eks</w:t>
            </w:r>
            <w:proofErr w:type="spellEnd"/>
            <w:r w:rsidRPr="00EA6D0E">
              <w:rPr>
                <w:sz w:val="20"/>
                <w:lang w:val="nb-NO"/>
              </w:rPr>
              <w:t xml:space="preserve"> skyggelue)</w:t>
            </w:r>
          </w:p>
          <w:p w14:paraId="077C2B9A" w14:textId="6C366DF0" w:rsidR="00A13381" w:rsidRPr="003962F3" w:rsidRDefault="00A13381" w:rsidP="00223DD8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</w:pPr>
            <w:r w:rsidRPr="003962F3">
              <w:rPr>
                <w:sz w:val="20"/>
              </w:rPr>
              <w:t>Turle</w:t>
            </w:r>
            <w:r>
              <w:rPr>
                <w:sz w:val="20"/>
              </w:rPr>
              <w:t>iar</w:t>
            </w:r>
            <w:r w:rsidRPr="003962F3">
              <w:rPr>
                <w:sz w:val="20"/>
              </w:rPr>
              <w:t xml:space="preserve"> har med solkrem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6333" w14:textId="5BC173D9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42468" w:rsidRPr="003962F3" w14:paraId="4C761EF8" w14:textId="77777777" w:rsidTr="00D517B8">
        <w:trPr>
          <w:trHeight w:val="743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EBEA60" w14:textId="6BDFEE2B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962F3">
              <w:rPr>
                <w:sz w:val="20"/>
              </w:rPr>
              <w:t xml:space="preserve">Kniv-/kuttskadar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8B22FE" w14:textId="5812656F" w:rsidR="00A13381" w:rsidRPr="003962F3" w:rsidRDefault="00A13381" w:rsidP="00223DD8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6" w:line="259" w:lineRule="auto"/>
              <w:ind w:hanging="360"/>
            </w:pPr>
            <w:r w:rsidRPr="003962F3">
              <w:rPr>
                <w:sz w:val="20"/>
              </w:rPr>
              <w:t xml:space="preserve">Blødingar </w:t>
            </w:r>
          </w:p>
          <w:p w14:paraId="2BCA3401" w14:textId="77777777" w:rsidR="00A13381" w:rsidRPr="003962F3" w:rsidRDefault="00A13381" w:rsidP="00223DD8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 w:rsidRPr="003962F3">
              <w:rPr>
                <w:sz w:val="20"/>
              </w:rPr>
              <w:t xml:space="preserve">Sår 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DA04" w14:textId="77777777" w:rsidR="00A13381" w:rsidRPr="003962F3" w:rsidRDefault="00A13381" w:rsidP="00223DD8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</w:pPr>
            <w:r w:rsidRPr="003962F3">
              <w:rPr>
                <w:sz w:val="20"/>
              </w:rPr>
              <w:t xml:space="preserve">God informasjon om «knivvett» </w:t>
            </w:r>
          </w:p>
          <w:p w14:paraId="7126DC92" w14:textId="3600FDE4" w:rsidR="00A13381" w:rsidRPr="003962F3" w:rsidRDefault="00A13381" w:rsidP="00223DD8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 w:rsidRPr="003962F3">
              <w:rPr>
                <w:sz w:val="20"/>
              </w:rPr>
              <w:t xml:space="preserve">Alltid plaster og </w:t>
            </w:r>
            <w:proofErr w:type="spellStart"/>
            <w:r w:rsidRPr="003962F3">
              <w:rPr>
                <w:sz w:val="20"/>
              </w:rPr>
              <w:t>strips</w:t>
            </w:r>
            <w:proofErr w:type="spellEnd"/>
            <w:r w:rsidRPr="003962F3">
              <w:rPr>
                <w:sz w:val="20"/>
              </w:rPr>
              <w:t xml:space="preserve"> tilgjengeleg ved knivbruk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B509" w14:textId="27863FE6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42468" w:rsidRPr="003962F3" w14:paraId="5AE24B95" w14:textId="77777777" w:rsidTr="00D517B8">
        <w:trPr>
          <w:trHeight w:val="75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688640" w14:textId="77777777" w:rsidR="00A13381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Hjarteflimmer</w:t>
            </w:r>
          </w:p>
          <w:p w14:paraId="6A338BEF" w14:textId="6AA90ABA" w:rsidR="00A13381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Hjerteinfarkt</w:t>
            </w:r>
            <w:proofErr w:type="spellEnd"/>
          </w:p>
          <w:p w14:paraId="2DE434FD" w14:textId="2379CCC2" w:rsidR="00A13381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Slag</w:t>
            </w:r>
          </w:p>
          <w:p w14:paraId="16384B54" w14:textId="3BF09964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E8433" w14:textId="6D0CEA99" w:rsidR="00A13381" w:rsidRPr="0038150F" w:rsidRDefault="00A13381" w:rsidP="00223DD8">
            <w:pPr>
              <w:pStyle w:val="Listeavsnit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6" w:line="259" w:lineRule="auto"/>
              <w:rPr>
                <w:sz w:val="20"/>
              </w:rPr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2728" w14:textId="0DEB56FB" w:rsidR="00A13381" w:rsidRPr="00A13381" w:rsidRDefault="00A13381" w:rsidP="00223DD8">
            <w:pPr>
              <w:pStyle w:val="Listeavsnit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rPr>
                <w:sz w:val="20"/>
              </w:rPr>
            </w:pPr>
            <w:r w:rsidRPr="00A13381">
              <w:rPr>
                <w:sz w:val="20"/>
              </w:rPr>
              <w:t>113 Appen – sikre hjelp til rett stad</w:t>
            </w:r>
          </w:p>
          <w:p w14:paraId="2A125239" w14:textId="548BE93E" w:rsidR="00A13381" w:rsidRPr="00A13381" w:rsidRDefault="00A13381" w:rsidP="00223DD8">
            <w:pPr>
              <w:pStyle w:val="Listeavsnit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rPr>
                <w:sz w:val="20"/>
              </w:rPr>
            </w:pPr>
            <w:r w:rsidRPr="00A13381">
              <w:rPr>
                <w:sz w:val="20"/>
              </w:rPr>
              <w:t>Ring 113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294E" w14:textId="77777777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42468" w:rsidRPr="003962F3" w14:paraId="0B98E6DD" w14:textId="77777777" w:rsidTr="00D517B8">
        <w:trPr>
          <w:trHeight w:val="986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8E0B52" w14:textId="200F59A6" w:rsidR="00A13381" w:rsidRPr="001F71AF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1F71AF">
              <w:rPr>
                <w:sz w:val="20"/>
                <w:szCs w:val="20"/>
              </w:rPr>
              <w:t xml:space="preserve">Bruk av primus/gass </w:t>
            </w:r>
            <w:r w:rsidRPr="001F71AF">
              <w:rPr>
                <w:sz w:val="20"/>
                <w:szCs w:val="20"/>
              </w:rPr>
              <w:br/>
            </w:r>
            <w:r w:rsidRPr="001F71AF">
              <w:rPr>
                <w:sz w:val="20"/>
                <w:szCs w:val="20"/>
              </w:rPr>
              <w:br/>
            </w:r>
            <w:r w:rsidRPr="001F71AF">
              <w:rPr>
                <w:sz w:val="20"/>
                <w:szCs w:val="20"/>
              </w:rPr>
              <w:br/>
            </w:r>
            <w:r w:rsidRPr="001F71AF">
              <w:rPr>
                <w:sz w:val="20"/>
                <w:szCs w:val="20"/>
              </w:rPr>
              <w:br/>
            </w:r>
            <w:r w:rsidRPr="001F71AF">
              <w:rPr>
                <w:sz w:val="20"/>
                <w:szCs w:val="20"/>
              </w:rPr>
              <w:br/>
            </w:r>
            <w:r w:rsidRPr="001F71AF">
              <w:rPr>
                <w:sz w:val="20"/>
                <w:szCs w:val="20"/>
              </w:rPr>
              <w:br/>
              <w:t>Bål og grill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EC35DD3" w14:textId="4A1368AE" w:rsidR="00A13381" w:rsidRPr="00A13381" w:rsidRDefault="00A13381" w:rsidP="00223DD8">
            <w:pPr>
              <w:pStyle w:val="Listeavsnit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70" w:lineRule="auto"/>
              <w:rPr>
                <w:sz w:val="20"/>
                <w:szCs w:val="20"/>
              </w:rPr>
            </w:pPr>
            <w:r w:rsidRPr="00A13381">
              <w:rPr>
                <w:sz w:val="20"/>
                <w:szCs w:val="20"/>
              </w:rPr>
              <w:t xml:space="preserve">Brannskadar </w:t>
            </w:r>
            <w:r w:rsidRPr="00A1338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13381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1254EC15" w14:textId="5BAC5EF2" w:rsidR="00A13381" w:rsidRPr="00A13381" w:rsidRDefault="00A13381" w:rsidP="00223DD8">
            <w:pPr>
              <w:pStyle w:val="Listeavsnit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70" w:lineRule="auto"/>
              <w:rPr>
                <w:sz w:val="20"/>
                <w:szCs w:val="20"/>
              </w:rPr>
            </w:pPr>
            <w:r w:rsidRPr="00A13381">
              <w:rPr>
                <w:sz w:val="20"/>
                <w:szCs w:val="20"/>
              </w:rPr>
              <w:t xml:space="preserve">Gasslekkasje </w:t>
            </w:r>
          </w:p>
          <w:p w14:paraId="5EF1AA4F" w14:textId="77777777" w:rsidR="00A13381" w:rsidRPr="00A13381" w:rsidRDefault="00A13381" w:rsidP="00223DD8">
            <w:pPr>
              <w:pStyle w:val="Listeavsnit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7" w:line="259" w:lineRule="auto"/>
              <w:rPr>
                <w:sz w:val="20"/>
                <w:szCs w:val="20"/>
              </w:rPr>
            </w:pPr>
            <w:r w:rsidRPr="00A13381">
              <w:rPr>
                <w:sz w:val="20"/>
                <w:szCs w:val="20"/>
              </w:rPr>
              <w:t xml:space="preserve">Oksygenmangel </w:t>
            </w:r>
          </w:p>
          <w:p w14:paraId="0AF41569" w14:textId="5A45D3CA" w:rsidR="00A13381" w:rsidRPr="00A13381" w:rsidRDefault="00A13381" w:rsidP="00223DD8">
            <w:pPr>
              <w:pStyle w:val="Listeavsnit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sz w:val="20"/>
                <w:szCs w:val="20"/>
              </w:rPr>
            </w:pPr>
            <w:r w:rsidRPr="00A13381">
              <w:rPr>
                <w:sz w:val="20"/>
                <w:szCs w:val="20"/>
              </w:rPr>
              <w:t>Død</w:t>
            </w:r>
          </w:p>
          <w:p w14:paraId="077EDE61" w14:textId="5A4E5A89" w:rsidR="00A13381" w:rsidRPr="001F71AF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362" w:firstLine="0"/>
              <w:rPr>
                <w:sz w:val="20"/>
                <w:szCs w:val="20"/>
              </w:rPr>
            </w:pPr>
            <w:r w:rsidRPr="001F71AF">
              <w:rPr>
                <w:sz w:val="20"/>
                <w:szCs w:val="20"/>
              </w:rPr>
              <w:br/>
            </w:r>
          </w:p>
          <w:p w14:paraId="22F993E8" w14:textId="77777777" w:rsidR="00A13381" w:rsidRPr="00A13381" w:rsidRDefault="00A13381" w:rsidP="00223DD8">
            <w:pPr>
              <w:pStyle w:val="Listeavsnit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sz w:val="20"/>
                <w:szCs w:val="20"/>
              </w:rPr>
            </w:pPr>
            <w:r w:rsidRPr="00A13381">
              <w:rPr>
                <w:sz w:val="20"/>
                <w:szCs w:val="20"/>
              </w:rPr>
              <w:t xml:space="preserve">Forbrenningsskader </w:t>
            </w:r>
          </w:p>
          <w:p w14:paraId="781F79E1" w14:textId="5BABE127" w:rsidR="00A13381" w:rsidRPr="00A13381" w:rsidRDefault="00A13381" w:rsidP="00223DD8">
            <w:pPr>
              <w:pStyle w:val="Listeavsnitt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sz w:val="20"/>
                <w:szCs w:val="20"/>
              </w:rPr>
            </w:pPr>
            <w:r w:rsidRPr="00A13381">
              <w:rPr>
                <w:sz w:val="20"/>
                <w:szCs w:val="20"/>
              </w:rPr>
              <w:t>Gnist-/brannskadar ved opptenning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5B80" w14:textId="77777777" w:rsidR="00A13381" w:rsidRPr="00A13381" w:rsidRDefault="00A13381" w:rsidP="00223DD8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</w:pPr>
            <w:r w:rsidRPr="003962F3">
              <w:rPr>
                <w:sz w:val="20"/>
              </w:rPr>
              <w:t xml:space="preserve">Informasjon og opplæring i riktig bruk </w:t>
            </w:r>
          </w:p>
          <w:p w14:paraId="29299AC4" w14:textId="68D118D4" w:rsidR="00A13381" w:rsidRPr="00A13381" w:rsidRDefault="00A13381" w:rsidP="00223DD8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</w:pPr>
            <w:r w:rsidRPr="00A13381">
              <w:rPr>
                <w:sz w:val="20"/>
              </w:rPr>
              <w:t xml:space="preserve">Barn skal ikkje bruka primus utan at vaksne er </w:t>
            </w:r>
            <w:proofErr w:type="spellStart"/>
            <w:r w:rsidRPr="00A13381">
              <w:rPr>
                <w:sz w:val="20"/>
              </w:rPr>
              <w:t>tilstades</w:t>
            </w:r>
            <w:proofErr w:type="spellEnd"/>
          </w:p>
          <w:p w14:paraId="5D661ECB" w14:textId="28EFB361" w:rsidR="00A13381" w:rsidRDefault="00A13381" w:rsidP="00223DD8">
            <w:pPr>
              <w:pStyle w:val="Listeavsnitt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Skru av apparat når det ikkje skal brukast</w:t>
            </w:r>
            <w:r>
              <w:rPr>
                <w:sz w:val="20"/>
              </w:rPr>
              <w:br/>
            </w:r>
          </w:p>
          <w:p w14:paraId="4D6D130B" w14:textId="77777777" w:rsidR="00A13381" w:rsidRDefault="00A13381" w:rsidP="00A13381">
            <w:pPr>
              <w:pStyle w:val="Listeavsnit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360" w:firstLine="0"/>
              <w:rPr>
                <w:sz w:val="20"/>
              </w:rPr>
            </w:pPr>
          </w:p>
          <w:p w14:paraId="3EA2CCD3" w14:textId="77777777" w:rsidR="00A13381" w:rsidRPr="001F71AF" w:rsidRDefault="00A13381" w:rsidP="00223DD8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1" w:line="240" w:lineRule="auto"/>
              <w:ind w:hanging="360"/>
              <w:rPr>
                <w:color w:val="auto"/>
                <w:sz w:val="20"/>
                <w:szCs w:val="20"/>
              </w:rPr>
            </w:pPr>
            <w:r w:rsidRPr="001F71AF">
              <w:rPr>
                <w:color w:val="auto"/>
                <w:sz w:val="20"/>
                <w:szCs w:val="20"/>
              </w:rPr>
              <w:t xml:space="preserve">Informasjon om fornuftig </w:t>
            </w:r>
            <w:proofErr w:type="spellStart"/>
            <w:r w:rsidRPr="001F71AF">
              <w:rPr>
                <w:color w:val="auto"/>
                <w:sz w:val="20"/>
                <w:szCs w:val="20"/>
              </w:rPr>
              <w:t>adferd</w:t>
            </w:r>
            <w:proofErr w:type="spellEnd"/>
            <w:r w:rsidRPr="001F71AF">
              <w:rPr>
                <w:color w:val="auto"/>
                <w:sz w:val="20"/>
                <w:szCs w:val="20"/>
              </w:rPr>
              <w:t xml:space="preserve"> ved bålet </w:t>
            </w:r>
          </w:p>
          <w:p w14:paraId="26ED4D54" w14:textId="77777777" w:rsidR="00A13381" w:rsidRDefault="00A13381" w:rsidP="00223DD8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1" w:line="240" w:lineRule="auto"/>
              <w:ind w:hanging="360"/>
              <w:rPr>
                <w:color w:val="auto"/>
                <w:sz w:val="20"/>
                <w:szCs w:val="20"/>
              </w:rPr>
            </w:pPr>
            <w:r w:rsidRPr="001F71AF">
              <w:rPr>
                <w:color w:val="auto"/>
                <w:sz w:val="20"/>
                <w:szCs w:val="20"/>
              </w:rPr>
              <w:t xml:space="preserve">klare regler </w:t>
            </w:r>
            <w:proofErr w:type="spellStart"/>
            <w:r w:rsidRPr="001F71AF">
              <w:rPr>
                <w:color w:val="auto"/>
                <w:sz w:val="20"/>
                <w:szCs w:val="20"/>
              </w:rPr>
              <w:t>ift</w:t>
            </w:r>
            <w:proofErr w:type="spellEnd"/>
            <w:r w:rsidRPr="001F71A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F71AF">
              <w:rPr>
                <w:color w:val="auto"/>
                <w:sz w:val="20"/>
                <w:szCs w:val="20"/>
              </w:rPr>
              <w:t>løping</w:t>
            </w:r>
            <w:proofErr w:type="spellEnd"/>
            <w:r w:rsidRPr="001F71AF">
              <w:rPr>
                <w:color w:val="auto"/>
                <w:sz w:val="20"/>
                <w:szCs w:val="20"/>
              </w:rPr>
              <w:t xml:space="preserve"> runde bålet osv.</w:t>
            </w:r>
          </w:p>
          <w:p w14:paraId="41DC61DA" w14:textId="29BBDBD5" w:rsidR="00A13381" w:rsidRPr="00A13381" w:rsidRDefault="00A13381" w:rsidP="00223DD8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1" w:line="240" w:lineRule="auto"/>
              <w:rPr>
                <w:color w:val="auto"/>
                <w:sz w:val="20"/>
                <w:szCs w:val="20"/>
              </w:rPr>
            </w:pPr>
            <w:r w:rsidRPr="00A13381">
              <w:rPr>
                <w:color w:val="auto"/>
                <w:sz w:val="20"/>
                <w:szCs w:val="20"/>
              </w:rPr>
              <w:t>Brannteppe</w:t>
            </w:r>
          </w:p>
          <w:p w14:paraId="68E8C985" w14:textId="49C0267C" w:rsidR="00A13381" w:rsidRPr="000A28E4" w:rsidRDefault="00A13381" w:rsidP="00A13381">
            <w:pPr>
              <w:pStyle w:val="Listeavsnit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23" w:firstLine="0"/>
              <w:rPr>
                <w:sz w:val="20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F398" w14:textId="2390E2A8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42468" w:rsidRPr="003962F3" w14:paraId="670E75F9" w14:textId="77777777" w:rsidTr="00D517B8">
        <w:trPr>
          <w:trHeight w:val="744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5325E4" w14:textId="4C83172F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962F3">
              <w:rPr>
                <w:sz w:val="20"/>
              </w:rPr>
              <w:t>Ikkje tilgang til drikke undervegs</w:t>
            </w:r>
            <w:r>
              <w:rPr>
                <w:sz w:val="20"/>
              </w:rPr>
              <w:t>/dehydrering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DE17570" w14:textId="38AA7F85" w:rsidR="00A13381" w:rsidRPr="003962F3" w:rsidRDefault="00A13381" w:rsidP="00223DD8">
            <w:pPr>
              <w:pStyle w:val="Listeavsnitt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1520"/>
              </w:tabs>
              <w:spacing w:after="0" w:line="259" w:lineRule="auto"/>
              <w:ind w:left="360"/>
            </w:pPr>
            <w:r w:rsidRPr="00A13381">
              <w:rPr>
                <w:sz w:val="20"/>
              </w:rPr>
              <w:t>Uttørking /slappheit/</w:t>
            </w:r>
            <w:proofErr w:type="spellStart"/>
            <w:r w:rsidRPr="00A13381">
              <w:rPr>
                <w:sz w:val="20"/>
              </w:rPr>
              <w:t>ho</w:t>
            </w:r>
            <w:r w:rsidR="00284891">
              <w:rPr>
                <w:sz w:val="20"/>
              </w:rPr>
              <w:t>d</w:t>
            </w:r>
            <w:r w:rsidRPr="00A13381">
              <w:rPr>
                <w:sz w:val="20"/>
              </w:rPr>
              <w:t>epine</w:t>
            </w:r>
            <w:proofErr w:type="spellEnd"/>
          </w:p>
          <w:p w14:paraId="4D63532E" w14:textId="2254E705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-358" w:firstLine="50"/>
            </w:pPr>
          </w:p>
          <w:p w14:paraId="767AF189" w14:textId="77777777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</w:pPr>
            <w:r w:rsidRPr="003962F3">
              <w:rPr>
                <w:sz w:val="20"/>
              </w:rPr>
              <w:t xml:space="preserve"> 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0F33" w14:textId="77777777" w:rsidR="00A13381" w:rsidRPr="003962F3" w:rsidRDefault="00A13381" w:rsidP="00223DD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</w:pPr>
            <w:r w:rsidRPr="003962F3">
              <w:rPr>
                <w:sz w:val="20"/>
              </w:rPr>
              <w:t xml:space="preserve">Informasjon </w:t>
            </w:r>
          </w:p>
          <w:p w14:paraId="33F83848" w14:textId="06A974BB" w:rsidR="00A13381" w:rsidRPr="001F71AF" w:rsidRDefault="00A13381" w:rsidP="00223DD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ind w:hanging="360"/>
              <w:rPr>
                <w:sz w:val="20"/>
                <w:szCs w:val="20"/>
              </w:rPr>
            </w:pPr>
            <w:r w:rsidRPr="001F71AF">
              <w:rPr>
                <w:sz w:val="20"/>
                <w:szCs w:val="20"/>
              </w:rPr>
              <w:t>Sjå at alle deltakarar drikk nok væske på tur (særleg på varme dagar)</w:t>
            </w:r>
          </w:p>
          <w:p w14:paraId="08D8BF8B" w14:textId="63276F98" w:rsidR="00A13381" w:rsidRPr="003962F3" w:rsidRDefault="00A13381" w:rsidP="00223DD8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 w:rsidRPr="001F71AF">
              <w:rPr>
                <w:sz w:val="20"/>
                <w:szCs w:val="20"/>
              </w:rPr>
              <w:t>Påfyll undervegs om mogleg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E0A1" w14:textId="3D5FA0EA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42468" w:rsidRPr="003962F3" w14:paraId="2C2B1385" w14:textId="77777777" w:rsidTr="00D517B8">
        <w:trPr>
          <w:trHeight w:val="504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0D0CA78" w14:textId="2A18B422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8A2327">
              <w:rPr>
                <w:sz w:val="20"/>
                <w:szCs w:val="20"/>
              </w:rPr>
              <w:t>Deltakar kommer bort frå turgruppa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4F41E7B" w14:textId="2F1C5B01" w:rsidR="00A13381" w:rsidRPr="00284891" w:rsidRDefault="00A13381" w:rsidP="00223DD8">
            <w:pPr>
              <w:pStyle w:val="Listeavsnit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right="1566"/>
              <w:rPr>
                <w:sz w:val="20"/>
              </w:rPr>
            </w:pPr>
            <w:r w:rsidRPr="00284891">
              <w:rPr>
                <w:sz w:val="20"/>
                <w:szCs w:val="20"/>
              </w:rPr>
              <w:t>Skader og uhell pga. stress og usikkerheit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E3F1" w14:textId="40CD10C3" w:rsidR="00A13381" w:rsidRPr="008A2327" w:rsidRDefault="00A13381" w:rsidP="00223DD8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8A2327">
              <w:rPr>
                <w:sz w:val="20"/>
                <w:szCs w:val="20"/>
              </w:rPr>
              <w:t xml:space="preserve">Informer </w:t>
            </w:r>
            <w:r>
              <w:rPr>
                <w:sz w:val="20"/>
                <w:szCs w:val="20"/>
              </w:rPr>
              <w:t>i forkant: dersom</w:t>
            </w:r>
            <w:r w:rsidRPr="008A23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deltakar går bort frå gruppa</w:t>
            </w:r>
            <w:r w:rsidRPr="008A2327">
              <w:rPr>
                <w:sz w:val="20"/>
                <w:szCs w:val="20"/>
              </w:rPr>
              <w:t xml:space="preserve"> skal</w:t>
            </w:r>
            <w:r>
              <w:rPr>
                <w:sz w:val="20"/>
                <w:szCs w:val="20"/>
              </w:rPr>
              <w:t xml:space="preserve"> ein</w:t>
            </w:r>
            <w:r w:rsidRPr="008A2327">
              <w:rPr>
                <w:sz w:val="20"/>
                <w:szCs w:val="20"/>
              </w:rPr>
              <w:t xml:space="preserve"> forholda seg i ro, ikkje begynne å springa som ein tulling.</w:t>
            </w:r>
          </w:p>
          <w:p w14:paraId="753C5B0E" w14:textId="54813574" w:rsidR="00A13381" w:rsidRPr="008A2327" w:rsidRDefault="00A13381" w:rsidP="00223DD8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8A2327">
              <w:rPr>
                <w:sz w:val="20"/>
                <w:szCs w:val="20"/>
              </w:rPr>
              <w:t>Be alle deltakar å ha med mobilen i sekken og utdel mobil nr til turleiarar</w:t>
            </w:r>
          </w:p>
          <w:p w14:paraId="6BBA486F" w14:textId="7C9A27F0" w:rsidR="00A13381" w:rsidRPr="003962F3" w:rsidRDefault="00A13381" w:rsidP="00223DD8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</w:pPr>
            <w:r>
              <w:rPr>
                <w:sz w:val="20"/>
                <w:szCs w:val="20"/>
              </w:rPr>
              <w:t>Oppteljing av gruppa etter kvar stopp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B53F" w14:textId="18ACF7AB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A13381" w:rsidRPr="003962F3" w14:paraId="07BEA2A9" w14:textId="77777777" w:rsidTr="00D517B8">
        <w:trPr>
          <w:trHeight w:val="504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006DA3" w14:textId="4C326837" w:rsidR="00A13381" w:rsidRPr="008A2327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3962F3">
              <w:rPr>
                <w:sz w:val="20"/>
              </w:rPr>
              <w:t xml:space="preserve">Matforgifting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D4E30B" w14:textId="77777777" w:rsidR="00A13381" w:rsidRPr="003962F3" w:rsidRDefault="00A13381" w:rsidP="00223DD8">
            <w:pPr>
              <w:pStyle w:val="Listeavsnit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</w:pPr>
            <w:r w:rsidRPr="00284891">
              <w:rPr>
                <w:sz w:val="20"/>
              </w:rPr>
              <w:t xml:space="preserve">Allergisk reaksjon </w:t>
            </w:r>
          </w:p>
          <w:p w14:paraId="514A52A2" w14:textId="77777777" w:rsidR="00A13381" w:rsidRPr="00106851" w:rsidRDefault="00A13381" w:rsidP="00223DD8">
            <w:pPr>
              <w:pStyle w:val="Listeavsnit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9" w:line="259" w:lineRule="auto"/>
            </w:pPr>
            <w:r w:rsidRPr="00284891">
              <w:rPr>
                <w:sz w:val="20"/>
              </w:rPr>
              <w:t>Oppkast, magesjau</w:t>
            </w:r>
          </w:p>
          <w:p w14:paraId="457B0020" w14:textId="49976D56" w:rsidR="00A13381" w:rsidRPr="00106851" w:rsidRDefault="00A13381" w:rsidP="00223DD8">
            <w:pPr>
              <w:pStyle w:val="Listeavsnit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9" w:line="259" w:lineRule="auto"/>
            </w:pPr>
            <w:r w:rsidRPr="00284891">
              <w:rPr>
                <w:sz w:val="20"/>
              </w:rPr>
              <w:t xml:space="preserve">Turen kan ikkje fortsette 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236B" w14:textId="77777777" w:rsidR="00A13381" w:rsidRPr="002F04A0" w:rsidRDefault="00A13381" w:rsidP="00223DD8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  <w:rPr>
                <w:sz w:val="20"/>
                <w:szCs w:val="20"/>
              </w:rPr>
            </w:pPr>
            <w:r w:rsidRPr="002F04A0">
              <w:rPr>
                <w:sz w:val="20"/>
                <w:szCs w:val="20"/>
              </w:rPr>
              <w:t>Informasjon om hygiene</w:t>
            </w:r>
            <w:r>
              <w:rPr>
                <w:sz w:val="20"/>
                <w:szCs w:val="20"/>
              </w:rPr>
              <w:t>/reinslegheit</w:t>
            </w:r>
          </w:p>
          <w:p w14:paraId="2870B403" w14:textId="77777777" w:rsidR="00A13381" w:rsidRPr="002F04A0" w:rsidRDefault="00A13381" w:rsidP="00223DD8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Sikre seg at vatn er av god kvalitet</w:t>
            </w:r>
          </w:p>
          <w:p w14:paraId="1AC09369" w14:textId="554C7873" w:rsidR="00A13381" w:rsidRPr="00284891" w:rsidRDefault="00A13381" w:rsidP="00223DD8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  <w:rPr>
                <w:sz w:val="20"/>
                <w:szCs w:val="20"/>
              </w:rPr>
            </w:pPr>
            <w:r w:rsidRPr="002F04A0">
              <w:rPr>
                <w:sz w:val="20"/>
                <w:szCs w:val="20"/>
              </w:rPr>
              <w:t>Innhent</w:t>
            </w:r>
            <w:r>
              <w:rPr>
                <w:sz w:val="20"/>
                <w:szCs w:val="20"/>
              </w:rPr>
              <w:t>a</w:t>
            </w:r>
            <w:r w:rsidRPr="002F04A0">
              <w:rPr>
                <w:sz w:val="20"/>
                <w:szCs w:val="20"/>
              </w:rPr>
              <w:t xml:space="preserve"> relevant </w:t>
            </w:r>
            <w:r>
              <w:rPr>
                <w:sz w:val="20"/>
                <w:szCs w:val="20"/>
              </w:rPr>
              <w:t xml:space="preserve">mat og </w:t>
            </w:r>
            <w:r w:rsidRPr="002F04A0">
              <w:rPr>
                <w:sz w:val="20"/>
                <w:szCs w:val="20"/>
              </w:rPr>
              <w:t>helseinformasjon ved behov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D711" w14:textId="77777777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A376DC" w:rsidRPr="00D81D9C" w14:paraId="17108C1F" w14:textId="77777777" w:rsidTr="00A376DC">
        <w:trPr>
          <w:trHeight w:val="51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611CDE8" w14:textId="2D921FA8" w:rsidR="00A376DC" w:rsidRDefault="00A376DC" w:rsidP="003C4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 w:rsidRPr="003962F3">
              <w:rPr>
                <w:b/>
                <w:bCs/>
                <w:sz w:val="24"/>
              </w:rPr>
              <w:lastRenderedPageBreak/>
              <w:t>Risikomoment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4150E6F" w14:textId="59D543CD" w:rsidR="00A376DC" w:rsidRPr="00E01E53" w:rsidRDefault="00A376DC" w:rsidP="003C4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left="0" w:firstLine="0"/>
              <w:rPr>
                <w:sz w:val="20"/>
                <w:szCs w:val="20"/>
              </w:rPr>
            </w:pPr>
            <w:r w:rsidRPr="00CC55CC">
              <w:rPr>
                <w:b/>
                <w:bCs/>
                <w:sz w:val="24"/>
              </w:rPr>
              <w:t>Kva kan skje? Kvar?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6D777F1" w14:textId="6596EC28" w:rsidR="00A376DC" w:rsidRPr="00FD4A01" w:rsidRDefault="00A376DC" w:rsidP="003C4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2" w:line="240" w:lineRule="auto"/>
              <w:ind w:left="360" w:right="36" w:firstLine="0"/>
              <w:rPr>
                <w:sz w:val="20"/>
                <w:szCs w:val="20"/>
                <w:lang w:val="nb-NO"/>
              </w:rPr>
            </w:pPr>
            <w:r w:rsidRPr="00CC55CC">
              <w:rPr>
                <w:b/>
                <w:bCs/>
                <w:sz w:val="24"/>
              </w:rPr>
              <w:t>Tiltak for å forhindre uhell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3211432" w14:textId="69EEAED1" w:rsidR="00A376DC" w:rsidRPr="00EA6D0E" w:rsidRDefault="00A376DC" w:rsidP="003C4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  <w:rPr>
                <w:lang w:val="nb-NO"/>
              </w:rPr>
            </w:pPr>
            <w:r w:rsidRPr="003962F3">
              <w:rPr>
                <w:b/>
                <w:bCs/>
                <w:sz w:val="24"/>
              </w:rPr>
              <w:t xml:space="preserve">Aktuelt på min tur? Kommentarar  </w:t>
            </w:r>
          </w:p>
        </w:tc>
      </w:tr>
      <w:tr w:rsidR="00142468" w:rsidRPr="00D81D9C" w14:paraId="62F92306" w14:textId="77777777" w:rsidTr="00D517B8">
        <w:trPr>
          <w:trHeight w:val="986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98A2CC" w14:textId="2AB961D4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>
              <w:rPr>
                <w:sz w:val="20"/>
              </w:rPr>
              <w:t>Insektbit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7EC34B" w14:textId="21E01825" w:rsidR="00284891" w:rsidRDefault="00A13381" w:rsidP="00223DD8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hanging="360"/>
              <w:rPr>
                <w:sz w:val="20"/>
                <w:szCs w:val="20"/>
              </w:rPr>
            </w:pPr>
            <w:r w:rsidRPr="00E01E53">
              <w:rPr>
                <w:sz w:val="20"/>
                <w:szCs w:val="20"/>
              </w:rPr>
              <w:t xml:space="preserve">Allergisk reaksjon (ein kan anta at det er ein allergisk reaksjon om hevelse eller </w:t>
            </w:r>
            <w:proofErr w:type="spellStart"/>
            <w:r w:rsidRPr="00E01E53">
              <w:rPr>
                <w:sz w:val="20"/>
                <w:szCs w:val="20"/>
              </w:rPr>
              <w:t>rødhet</w:t>
            </w:r>
            <w:proofErr w:type="spellEnd"/>
            <w:r w:rsidRPr="00E01E53">
              <w:rPr>
                <w:sz w:val="20"/>
                <w:szCs w:val="20"/>
              </w:rPr>
              <w:t xml:space="preserve"> etter stikk </w:t>
            </w:r>
            <w:proofErr w:type="spellStart"/>
            <w:r w:rsidRPr="00E01E53">
              <w:rPr>
                <w:sz w:val="20"/>
                <w:szCs w:val="20"/>
              </w:rPr>
              <w:t>sprer</w:t>
            </w:r>
            <w:proofErr w:type="spellEnd"/>
            <w:r w:rsidRPr="00E01E53">
              <w:rPr>
                <w:sz w:val="20"/>
                <w:szCs w:val="20"/>
              </w:rPr>
              <w:t xml:space="preserve"> seg utover </w:t>
            </w:r>
            <w:r w:rsidR="006D0AEE" w:rsidRPr="00E01E53">
              <w:rPr>
                <w:sz w:val="20"/>
                <w:szCs w:val="20"/>
              </w:rPr>
              <w:t>bitt område</w:t>
            </w:r>
            <w:r w:rsidRPr="00E01E53">
              <w:rPr>
                <w:sz w:val="20"/>
                <w:szCs w:val="20"/>
              </w:rPr>
              <w:t>)</w:t>
            </w:r>
          </w:p>
          <w:p w14:paraId="1C800923" w14:textId="0EF4AC32" w:rsidR="00A13381" w:rsidRPr="00284891" w:rsidRDefault="00A13381" w:rsidP="00223DD8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rPr>
                <w:sz w:val="20"/>
                <w:szCs w:val="20"/>
              </w:rPr>
            </w:pPr>
            <w:r w:rsidRPr="00284891">
              <w:rPr>
                <w:sz w:val="20"/>
                <w:szCs w:val="20"/>
              </w:rPr>
              <w:t>Alvorlege seinverknader</w:t>
            </w:r>
          </w:p>
          <w:p w14:paraId="7CDB9E6A" w14:textId="056279A4" w:rsidR="00A13381" w:rsidRPr="009C5057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9C5057">
              <w:rPr>
                <w:b/>
                <w:bCs/>
                <w:sz w:val="20"/>
                <w:szCs w:val="20"/>
              </w:rPr>
              <w:t>Lettare allergisk reaksjon:</w:t>
            </w:r>
          </w:p>
          <w:p w14:paraId="43397B4A" w14:textId="77777777" w:rsidR="00284891" w:rsidRDefault="00A13381" w:rsidP="00223DD8">
            <w:pPr>
              <w:pStyle w:val="Listeavsnit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sz w:val="20"/>
                <w:szCs w:val="20"/>
                <w:lang w:val="nb-NO"/>
              </w:rPr>
            </w:pPr>
            <w:r w:rsidRPr="00E01E53">
              <w:rPr>
                <w:sz w:val="20"/>
                <w:szCs w:val="20"/>
                <w:lang w:val="nb-NO"/>
              </w:rPr>
              <w:t xml:space="preserve">Hudkløe, elveblest, utilpasshet og </w:t>
            </w:r>
            <w:proofErr w:type="spellStart"/>
            <w:r w:rsidRPr="00E01E53">
              <w:rPr>
                <w:sz w:val="20"/>
                <w:szCs w:val="20"/>
                <w:lang w:val="nb-NO"/>
              </w:rPr>
              <w:t>trettheit</w:t>
            </w:r>
            <w:proofErr w:type="spellEnd"/>
          </w:p>
          <w:p w14:paraId="4D02410C" w14:textId="4F09BA36" w:rsidR="00A13381" w:rsidRPr="00284891" w:rsidRDefault="00A13381" w:rsidP="00223DD8">
            <w:pPr>
              <w:pStyle w:val="Listeavsnit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sz w:val="20"/>
                <w:szCs w:val="20"/>
                <w:lang w:val="nb-NO"/>
              </w:rPr>
            </w:pPr>
            <w:r w:rsidRPr="00284891">
              <w:rPr>
                <w:sz w:val="20"/>
                <w:szCs w:val="20"/>
                <w:lang w:val="nb-NO"/>
              </w:rPr>
              <w:t>Hodepine/</w:t>
            </w:r>
            <w:proofErr w:type="spellStart"/>
            <w:r w:rsidRPr="00284891">
              <w:rPr>
                <w:sz w:val="20"/>
                <w:szCs w:val="20"/>
                <w:lang w:val="nb-NO"/>
              </w:rPr>
              <w:t>svimmelheit</w:t>
            </w:r>
            <w:proofErr w:type="spellEnd"/>
          </w:p>
          <w:p w14:paraId="507FC7AE" w14:textId="1C0A251A" w:rsidR="00A13381" w:rsidRPr="009C5057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0"/>
              <w:rPr>
                <w:b/>
                <w:bCs/>
                <w:sz w:val="20"/>
                <w:szCs w:val="20"/>
              </w:rPr>
            </w:pPr>
            <w:r w:rsidRPr="009C5057">
              <w:rPr>
                <w:b/>
                <w:bCs/>
                <w:sz w:val="20"/>
                <w:szCs w:val="20"/>
              </w:rPr>
              <w:t>Alvorleg allergisk reaksjon:</w:t>
            </w:r>
          </w:p>
          <w:p w14:paraId="2A879503" w14:textId="55882027" w:rsidR="00284891" w:rsidRDefault="006D0AEE" w:rsidP="00223DD8">
            <w:pPr>
              <w:pStyle w:val="Listeavsnit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sz w:val="20"/>
                <w:szCs w:val="20"/>
              </w:rPr>
            </w:pPr>
            <w:r w:rsidRPr="00284891">
              <w:rPr>
                <w:sz w:val="20"/>
                <w:szCs w:val="20"/>
              </w:rPr>
              <w:t>Nedsett</w:t>
            </w:r>
            <w:r w:rsidR="00A13381" w:rsidRPr="00284891">
              <w:rPr>
                <w:sz w:val="20"/>
                <w:szCs w:val="20"/>
              </w:rPr>
              <w:t xml:space="preserve"> </w:t>
            </w:r>
            <w:r w:rsidRPr="00284891">
              <w:rPr>
                <w:sz w:val="20"/>
                <w:szCs w:val="20"/>
              </w:rPr>
              <w:t>allmenntilstand</w:t>
            </w:r>
            <w:r w:rsidR="00A13381" w:rsidRPr="00284891">
              <w:rPr>
                <w:sz w:val="20"/>
                <w:szCs w:val="20"/>
              </w:rPr>
              <w:t xml:space="preserve"> </w:t>
            </w:r>
          </w:p>
          <w:p w14:paraId="76D6B5A3" w14:textId="77777777" w:rsidR="00284891" w:rsidRDefault="00A13381" w:rsidP="00223DD8">
            <w:pPr>
              <w:pStyle w:val="Listeavsnit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sz w:val="20"/>
                <w:szCs w:val="20"/>
              </w:rPr>
            </w:pPr>
            <w:proofErr w:type="spellStart"/>
            <w:r w:rsidRPr="00284891">
              <w:rPr>
                <w:sz w:val="20"/>
                <w:szCs w:val="20"/>
              </w:rPr>
              <w:t>Pustevansker</w:t>
            </w:r>
            <w:proofErr w:type="spellEnd"/>
          </w:p>
          <w:p w14:paraId="12F8909F" w14:textId="77777777" w:rsidR="00284891" w:rsidRDefault="00A13381" w:rsidP="00223DD8">
            <w:pPr>
              <w:pStyle w:val="Listeavsnit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sz w:val="20"/>
                <w:szCs w:val="20"/>
              </w:rPr>
            </w:pPr>
            <w:r w:rsidRPr="00284891">
              <w:rPr>
                <w:sz w:val="20"/>
                <w:szCs w:val="20"/>
              </w:rPr>
              <w:t>Trykk mot brystet</w:t>
            </w:r>
          </w:p>
          <w:p w14:paraId="40E4A3D0" w14:textId="77777777" w:rsidR="00284891" w:rsidRDefault="00A13381" w:rsidP="00223DD8">
            <w:pPr>
              <w:pStyle w:val="Listeavsnit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sz w:val="20"/>
                <w:szCs w:val="20"/>
              </w:rPr>
            </w:pPr>
            <w:r w:rsidRPr="00284891">
              <w:rPr>
                <w:sz w:val="20"/>
                <w:szCs w:val="20"/>
              </w:rPr>
              <w:t>Magesmerter/kvalme/oppkast</w:t>
            </w:r>
          </w:p>
          <w:p w14:paraId="31C3971F" w14:textId="77777777" w:rsidR="00284891" w:rsidRDefault="00A13381" w:rsidP="00223DD8">
            <w:pPr>
              <w:pStyle w:val="Listeavsnit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sz w:val="20"/>
                <w:szCs w:val="20"/>
              </w:rPr>
            </w:pPr>
            <w:proofErr w:type="spellStart"/>
            <w:r w:rsidRPr="00284891">
              <w:rPr>
                <w:sz w:val="20"/>
                <w:szCs w:val="20"/>
              </w:rPr>
              <w:t>Hodepine</w:t>
            </w:r>
            <w:proofErr w:type="spellEnd"/>
            <w:r w:rsidRPr="00284891">
              <w:rPr>
                <w:sz w:val="20"/>
                <w:szCs w:val="20"/>
              </w:rPr>
              <w:t xml:space="preserve"> og svimmelheit</w:t>
            </w:r>
          </w:p>
          <w:p w14:paraId="0D7C5B53" w14:textId="5E5303BF" w:rsidR="00A13381" w:rsidRPr="00DC3E94" w:rsidRDefault="00A13381" w:rsidP="00223DD8">
            <w:pPr>
              <w:pStyle w:val="Listeavsnit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sz w:val="20"/>
                <w:szCs w:val="20"/>
                <w:lang w:val="nb-NO"/>
              </w:rPr>
            </w:pPr>
            <w:r w:rsidRPr="00284891">
              <w:rPr>
                <w:sz w:val="20"/>
                <w:szCs w:val="20"/>
                <w:lang w:val="nb-NO"/>
              </w:rPr>
              <w:t>Hevelse munn/tunge/hals/ansikt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B9EB" w14:textId="1852F99D" w:rsidR="00A13381" w:rsidRPr="00D55479" w:rsidRDefault="00A13381" w:rsidP="00223DD8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2" w:line="240" w:lineRule="auto"/>
              <w:ind w:right="36" w:hanging="360"/>
              <w:rPr>
                <w:sz w:val="20"/>
                <w:szCs w:val="20"/>
                <w:lang w:val="nb-NO"/>
              </w:rPr>
            </w:pPr>
            <w:r w:rsidRPr="00FD4A01">
              <w:rPr>
                <w:sz w:val="20"/>
                <w:szCs w:val="20"/>
                <w:lang w:val="nb-NO"/>
              </w:rPr>
              <w:t xml:space="preserve">Sjekke påmelding. </w:t>
            </w:r>
            <w:r w:rsidRPr="006F062B">
              <w:rPr>
                <w:sz w:val="20"/>
                <w:szCs w:val="20"/>
                <w:lang w:val="nb-NO"/>
              </w:rPr>
              <w:t xml:space="preserve">Har </w:t>
            </w:r>
            <w:r w:rsidR="007317EF" w:rsidRPr="006F062B">
              <w:rPr>
                <w:sz w:val="20"/>
                <w:szCs w:val="20"/>
                <w:lang w:val="nb-NO"/>
              </w:rPr>
              <w:t>deltakerne</w:t>
            </w:r>
            <w:r w:rsidRPr="006F062B">
              <w:rPr>
                <w:sz w:val="20"/>
                <w:szCs w:val="20"/>
                <w:lang w:val="nb-NO"/>
              </w:rPr>
              <w:t xml:space="preserve"> gitt </w:t>
            </w:r>
            <w:proofErr w:type="spellStart"/>
            <w:r w:rsidRPr="006F062B">
              <w:rPr>
                <w:sz w:val="20"/>
                <w:szCs w:val="20"/>
                <w:lang w:val="nb-NO"/>
              </w:rPr>
              <w:t>noko</w:t>
            </w:r>
            <w:proofErr w:type="spellEnd"/>
            <w:r w:rsidRPr="006F062B">
              <w:rPr>
                <w:sz w:val="20"/>
                <w:szCs w:val="20"/>
                <w:lang w:val="nb-NO"/>
              </w:rPr>
              <w:t xml:space="preserve"> ekstra informasjon ifm. med allergi? </w:t>
            </w:r>
            <w:r w:rsidRPr="00D55479">
              <w:rPr>
                <w:sz w:val="20"/>
                <w:szCs w:val="20"/>
                <w:lang w:val="nb-NO"/>
              </w:rPr>
              <w:t xml:space="preserve">Ved behov, ta tak i </w:t>
            </w:r>
            <w:proofErr w:type="spellStart"/>
            <w:r w:rsidRPr="00D55479">
              <w:rPr>
                <w:sz w:val="20"/>
                <w:szCs w:val="20"/>
                <w:lang w:val="nb-NO"/>
              </w:rPr>
              <w:t>deltakar</w:t>
            </w:r>
            <w:proofErr w:type="spellEnd"/>
            <w:r w:rsidRPr="00D55479">
              <w:rPr>
                <w:sz w:val="20"/>
                <w:szCs w:val="20"/>
                <w:lang w:val="nb-NO"/>
              </w:rPr>
              <w:t xml:space="preserve"> og be </w:t>
            </w:r>
            <w:proofErr w:type="spellStart"/>
            <w:r w:rsidRPr="00D55479">
              <w:rPr>
                <w:sz w:val="20"/>
                <w:szCs w:val="20"/>
                <w:lang w:val="nb-NO"/>
              </w:rPr>
              <w:t>dei</w:t>
            </w:r>
            <w:proofErr w:type="spellEnd"/>
            <w:r w:rsidRPr="00D55479">
              <w:rPr>
                <w:sz w:val="20"/>
                <w:szCs w:val="20"/>
                <w:lang w:val="nb-NO"/>
              </w:rPr>
              <w:t xml:space="preserve"> om </w:t>
            </w:r>
            <w:proofErr w:type="gramStart"/>
            <w:r w:rsidRPr="00D55479">
              <w:rPr>
                <w:sz w:val="20"/>
                <w:szCs w:val="20"/>
                <w:lang w:val="nb-NO"/>
              </w:rPr>
              <w:t>sette</w:t>
            </w:r>
            <w:proofErr w:type="gramEnd"/>
            <w:r w:rsidRPr="00D55479">
              <w:rPr>
                <w:sz w:val="20"/>
                <w:szCs w:val="20"/>
                <w:lang w:val="nb-NO"/>
              </w:rPr>
              <w:t xml:space="preserve"> deg inn i rutine v/allergisk reaksjon. </w:t>
            </w:r>
          </w:p>
          <w:p w14:paraId="6FEC5221" w14:textId="77777777" w:rsidR="00A13381" w:rsidRPr="003962F3" w:rsidRDefault="00A13381" w:rsidP="00223DD8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2" w:line="240" w:lineRule="auto"/>
              <w:ind w:right="36" w:hanging="360"/>
            </w:pPr>
            <w:r w:rsidRPr="003962F3">
              <w:rPr>
                <w:sz w:val="20"/>
              </w:rPr>
              <w:t>Informasjon, spesielt ved aktivitetar i skogen</w:t>
            </w:r>
          </w:p>
          <w:p w14:paraId="5817C03C" w14:textId="77777777" w:rsidR="00A13381" w:rsidRPr="003962F3" w:rsidRDefault="00A13381" w:rsidP="00223DD8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right="36" w:hanging="360"/>
            </w:pPr>
            <w:r w:rsidRPr="003962F3">
              <w:rPr>
                <w:sz w:val="20"/>
              </w:rPr>
              <w:t>Oppfordre til e</w:t>
            </w:r>
            <w:r>
              <w:rPr>
                <w:sz w:val="20"/>
              </w:rPr>
              <w:t>i</w:t>
            </w:r>
            <w:r w:rsidRPr="003962F3">
              <w:rPr>
                <w:sz w:val="20"/>
              </w:rPr>
              <w:t>gen</w:t>
            </w:r>
            <w:r>
              <w:rPr>
                <w:sz w:val="20"/>
              </w:rPr>
              <w:t xml:space="preserve"> </w:t>
            </w:r>
            <w:r w:rsidRPr="003962F3">
              <w:rPr>
                <w:sz w:val="20"/>
              </w:rPr>
              <w:t xml:space="preserve">sjekk </w:t>
            </w:r>
            <w:r>
              <w:rPr>
                <w:sz w:val="20"/>
              </w:rPr>
              <w:t>kvar</w:t>
            </w:r>
            <w:r w:rsidRPr="003962F3">
              <w:rPr>
                <w:sz w:val="20"/>
              </w:rPr>
              <w:t xml:space="preserve"> kveld </w:t>
            </w:r>
          </w:p>
          <w:p w14:paraId="702C5601" w14:textId="2236AE91" w:rsidR="00A13381" w:rsidRPr="00ED660C" w:rsidRDefault="00A13381" w:rsidP="00223DD8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2" w:line="240" w:lineRule="auto"/>
              <w:ind w:right="36" w:hanging="360"/>
              <w:rPr>
                <w:sz w:val="20"/>
                <w:szCs w:val="20"/>
                <w:lang w:val="nb-NO"/>
              </w:rPr>
            </w:pPr>
            <w:r w:rsidRPr="00EA6D0E">
              <w:rPr>
                <w:sz w:val="20"/>
                <w:lang w:val="nb-NO"/>
              </w:rPr>
              <w:t>Fjerne flått med pinsett i førstehjelpspakken</w:t>
            </w:r>
          </w:p>
          <w:p w14:paraId="459E5D9F" w14:textId="19CE9FE7" w:rsidR="00A13381" w:rsidRPr="0047328E" w:rsidRDefault="00A13381" w:rsidP="00223DD8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2" w:line="240" w:lineRule="auto"/>
              <w:ind w:right="36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 alvorleg allergisk reaksjon. Sikre luftvegar og ring 113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897B" w14:textId="3EA6199D" w:rsidR="00A13381" w:rsidRPr="00EA6D0E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  <w:rPr>
                <w:lang w:val="nb-NO"/>
              </w:rPr>
            </w:pPr>
          </w:p>
        </w:tc>
      </w:tr>
      <w:tr w:rsidR="00142468" w:rsidRPr="003962F3" w14:paraId="19AA144A" w14:textId="77777777" w:rsidTr="00D517B8">
        <w:trPr>
          <w:trHeight w:val="3376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AC19A3D" w14:textId="77777777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proofErr w:type="spellStart"/>
            <w:r w:rsidRPr="00447FD2">
              <w:rPr>
                <w:color w:val="auto"/>
                <w:sz w:val="20"/>
              </w:rPr>
              <w:t>Huggormbitt</w:t>
            </w:r>
            <w:proofErr w:type="spellEnd"/>
            <w:r w:rsidRPr="00447FD2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992946C" w14:textId="502B517C" w:rsidR="00A13381" w:rsidRPr="009C5057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b/>
                <w:bCs/>
                <w:color w:val="121212"/>
                <w:sz w:val="20"/>
              </w:rPr>
            </w:pPr>
            <w:r w:rsidRPr="009C5057">
              <w:rPr>
                <w:b/>
                <w:bCs/>
                <w:color w:val="121212"/>
                <w:sz w:val="20"/>
              </w:rPr>
              <w:t xml:space="preserve">Lettare symptom: </w:t>
            </w:r>
          </w:p>
          <w:p w14:paraId="4046CFB5" w14:textId="71EE2F1E" w:rsidR="00A13381" w:rsidRPr="003962F3" w:rsidRDefault="00A13381" w:rsidP="00223DD8">
            <w:pPr>
              <w:pStyle w:val="Listeavsnit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</w:pPr>
            <w:r w:rsidRPr="003962F3">
              <w:rPr>
                <w:color w:val="121212"/>
                <w:sz w:val="20"/>
              </w:rPr>
              <w:t xml:space="preserve">Smerte, </w:t>
            </w:r>
          </w:p>
          <w:p w14:paraId="66286736" w14:textId="32AA493B" w:rsidR="00A13381" w:rsidRPr="00EA6D0E" w:rsidRDefault="00A13381" w:rsidP="00223DD8">
            <w:pPr>
              <w:pStyle w:val="Listeavsnit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5" w:line="256" w:lineRule="auto"/>
              <w:ind w:right="419"/>
              <w:rPr>
                <w:color w:val="121212"/>
                <w:sz w:val="20"/>
                <w:lang w:val="nb-NO"/>
              </w:rPr>
            </w:pPr>
            <w:r w:rsidRPr="00EA6D0E">
              <w:rPr>
                <w:color w:val="121212"/>
                <w:sz w:val="20"/>
                <w:lang w:val="nb-NO"/>
              </w:rPr>
              <w:t xml:space="preserve">hevelse og </w:t>
            </w:r>
            <w:proofErr w:type="spellStart"/>
            <w:r w:rsidRPr="00EA6D0E">
              <w:rPr>
                <w:color w:val="121212"/>
                <w:sz w:val="20"/>
                <w:lang w:val="nb-NO"/>
              </w:rPr>
              <w:t>blåleg</w:t>
            </w:r>
            <w:proofErr w:type="spellEnd"/>
            <w:r w:rsidRPr="00EA6D0E">
              <w:rPr>
                <w:color w:val="121212"/>
                <w:sz w:val="20"/>
                <w:lang w:val="nb-NO"/>
              </w:rPr>
              <w:t xml:space="preserve"> misfarging rundt bitt sted</w:t>
            </w:r>
          </w:p>
          <w:p w14:paraId="779B1969" w14:textId="033EFFB3" w:rsidR="00A13381" w:rsidRPr="009C5057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5" w:line="256" w:lineRule="auto"/>
              <w:ind w:right="419"/>
              <w:rPr>
                <w:b/>
                <w:bCs/>
              </w:rPr>
            </w:pPr>
            <w:r w:rsidRPr="009C5057">
              <w:rPr>
                <w:b/>
                <w:bCs/>
                <w:color w:val="121212"/>
                <w:sz w:val="20"/>
              </w:rPr>
              <w:t xml:space="preserve">Alvorlege symptom:  </w:t>
            </w:r>
          </w:p>
          <w:p w14:paraId="142AB600" w14:textId="23478C00" w:rsidR="00A13381" w:rsidRPr="003962F3" w:rsidRDefault="00A13381" w:rsidP="00223DD8">
            <w:pPr>
              <w:pStyle w:val="Listeavsnit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0" w:line="240" w:lineRule="auto"/>
            </w:pPr>
            <w:r w:rsidRPr="003962F3">
              <w:rPr>
                <w:color w:val="121212"/>
                <w:sz w:val="20"/>
              </w:rPr>
              <w:t xml:space="preserve">Hevelsar som brer seg og kan omfatte hele kroppen </w:t>
            </w:r>
          </w:p>
          <w:p w14:paraId="4594E45C" w14:textId="77777777" w:rsidR="00A13381" w:rsidRPr="003962F3" w:rsidRDefault="00A13381" w:rsidP="00223DD8">
            <w:pPr>
              <w:pStyle w:val="Listeavsnit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9" w:line="242" w:lineRule="auto"/>
            </w:pPr>
            <w:r w:rsidRPr="003962F3">
              <w:rPr>
                <w:color w:val="121212"/>
                <w:sz w:val="20"/>
              </w:rPr>
              <w:t xml:space="preserve">Magesmerter og kvalme/oppkast </w:t>
            </w:r>
          </w:p>
          <w:p w14:paraId="6CFFCFB9" w14:textId="12EE942F" w:rsidR="00A13381" w:rsidRPr="003962F3" w:rsidRDefault="00A13381" w:rsidP="00223DD8">
            <w:pPr>
              <w:pStyle w:val="Listeavsnit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</w:pPr>
            <w:r w:rsidRPr="003962F3">
              <w:rPr>
                <w:color w:val="121212"/>
                <w:sz w:val="20"/>
              </w:rPr>
              <w:t xml:space="preserve">Hjarte- og </w:t>
            </w:r>
            <w:proofErr w:type="spellStart"/>
            <w:r w:rsidRPr="003962F3">
              <w:rPr>
                <w:color w:val="121212"/>
                <w:sz w:val="20"/>
              </w:rPr>
              <w:t>karsymptom</w:t>
            </w:r>
            <w:proofErr w:type="spellEnd"/>
            <w:r w:rsidRPr="003962F3">
              <w:rPr>
                <w:color w:val="121212"/>
                <w:sz w:val="20"/>
              </w:rPr>
              <w:t xml:space="preserve">, som lavt blodtrykk og hjartebank </w:t>
            </w:r>
          </w:p>
          <w:p w14:paraId="140A848E" w14:textId="411709B6" w:rsidR="00A13381" w:rsidRPr="00EA6D0E" w:rsidRDefault="00A13381" w:rsidP="00223DD8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2" w:lineRule="auto"/>
              <w:rPr>
                <w:lang w:val="nb-NO"/>
              </w:rPr>
            </w:pPr>
            <w:r w:rsidRPr="00EA6D0E">
              <w:rPr>
                <w:color w:val="121212"/>
                <w:sz w:val="20"/>
                <w:lang w:val="nb-NO"/>
              </w:rPr>
              <w:t>Direkte påver</w:t>
            </w:r>
            <w:r>
              <w:rPr>
                <w:color w:val="121212"/>
                <w:sz w:val="20"/>
                <w:lang w:val="nb-NO"/>
              </w:rPr>
              <w:t>knad</w:t>
            </w:r>
            <w:r w:rsidRPr="00EA6D0E">
              <w:rPr>
                <w:color w:val="121212"/>
                <w:sz w:val="20"/>
                <w:lang w:val="nb-NO"/>
              </w:rPr>
              <w:t xml:space="preserve"> på blodet, f.eks. anemi og koaguleringsforstyrrelse</w:t>
            </w:r>
          </w:p>
          <w:p w14:paraId="7C096666" w14:textId="7B364580" w:rsidR="00A13381" w:rsidRPr="003962F3" w:rsidRDefault="00A13381" w:rsidP="00223DD8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</w:pPr>
            <w:r w:rsidRPr="003962F3">
              <w:rPr>
                <w:color w:val="121212"/>
                <w:sz w:val="20"/>
              </w:rPr>
              <w:t>Luftve</w:t>
            </w:r>
            <w:r>
              <w:rPr>
                <w:color w:val="121212"/>
                <w:sz w:val="20"/>
              </w:rPr>
              <w:t>g</w:t>
            </w:r>
            <w:r w:rsidRPr="003962F3">
              <w:rPr>
                <w:color w:val="121212"/>
                <w:sz w:val="20"/>
              </w:rPr>
              <w:t>symptom, sjokkutvikling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541D" w14:textId="77777777" w:rsidR="00A13381" w:rsidRPr="003962F3" w:rsidRDefault="00A13381" w:rsidP="00223DD8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</w:pPr>
            <w:r w:rsidRPr="003962F3">
              <w:rPr>
                <w:color w:val="121212"/>
                <w:sz w:val="20"/>
              </w:rPr>
              <w:t xml:space="preserve">Informasjon </w:t>
            </w:r>
            <w:r w:rsidRPr="003962F3">
              <w:rPr>
                <w:sz w:val="20"/>
              </w:rPr>
              <w:t xml:space="preserve"> </w:t>
            </w:r>
          </w:p>
          <w:p w14:paraId="14699628" w14:textId="042B2DFF" w:rsidR="00A13381" w:rsidRPr="003962F3" w:rsidRDefault="00A13381" w:rsidP="00223DD8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0" w:line="241" w:lineRule="auto"/>
            </w:pPr>
            <w:r>
              <w:rPr>
                <w:sz w:val="20"/>
              </w:rPr>
              <w:t xml:space="preserve">Om </w:t>
            </w:r>
            <w:r w:rsidRPr="003962F3">
              <w:rPr>
                <w:sz w:val="20"/>
              </w:rPr>
              <w:t xml:space="preserve">uhellet er ute: </w:t>
            </w:r>
            <w:r w:rsidRPr="003962F3">
              <w:rPr>
                <w:color w:val="121212"/>
                <w:sz w:val="20"/>
              </w:rPr>
              <w:t>Hold personen mest mogleg i ro. Barn bør bær</w:t>
            </w:r>
            <w:r>
              <w:rPr>
                <w:color w:val="121212"/>
                <w:sz w:val="20"/>
              </w:rPr>
              <w:t>a</w:t>
            </w:r>
            <w:r w:rsidRPr="003962F3">
              <w:rPr>
                <w:color w:val="121212"/>
                <w:sz w:val="20"/>
              </w:rPr>
              <w:t>s</w:t>
            </w:r>
            <w:r>
              <w:rPr>
                <w:color w:val="121212"/>
                <w:sz w:val="20"/>
              </w:rPr>
              <w:t>t</w:t>
            </w:r>
            <w:r w:rsidRPr="003962F3">
              <w:rPr>
                <w:color w:val="121212"/>
                <w:sz w:val="20"/>
              </w:rPr>
              <w:t xml:space="preserve">. </w:t>
            </w:r>
            <w:proofErr w:type="spellStart"/>
            <w:r w:rsidRPr="003962F3">
              <w:rPr>
                <w:color w:val="121212"/>
                <w:sz w:val="20"/>
              </w:rPr>
              <w:t>Bittstedet</w:t>
            </w:r>
            <w:proofErr w:type="spellEnd"/>
            <w:r w:rsidRPr="003962F3">
              <w:rPr>
                <w:color w:val="121212"/>
                <w:sz w:val="20"/>
              </w:rPr>
              <w:t xml:space="preserve"> skal hold</w:t>
            </w:r>
            <w:r>
              <w:rPr>
                <w:color w:val="121212"/>
                <w:sz w:val="20"/>
              </w:rPr>
              <w:t xml:space="preserve">ast </w:t>
            </w:r>
            <w:r w:rsidRPr="003962F3">
              <w:rPr>
                <w:color w:val="121212"/>
                <w:sz w:val="20"/>
              </w:rPr>
              <w:t xml:space="preserve">mest mogleg i fred, og </w:t>
            </w:r>
            <w:r>
              <w:rPr>
                <w:color w:val="121212"/>
                <w:sz w:val="20"/>
              </w:rPr>
              <w:t>om</w:t>
            </w:r>
            <w:r w:rsidRPr="003962F3">
              <w:rPr>
                <w:color w:val="121212"/>
                <w:sz w:val="20"/>
              </w:rPr>
              <w:t xml:space="preserve"> m</w:t>
            </w:r>
            <w:r>
              <w:rPr>
                <w:color w:val="121212"/>
                <w:sz w:val="20"/>
              </w:rPr>
              <w:t>og</w:t>
            </w:r>
            <w:r w:rsidRPr="003962F3">
              <w:rPr>
                <w:color w:val="121212"/>
                <w:sz w:val="20"/>
              </w:rPr>
              <w:t>l</w:t>
            </w:r>
            <w:r>
              <w:rPr>
                <w:color w:val="121212"/>
                <w:sz w:val="20"/>
              </w:rPr>
              <w:t>e</w:t>
            </w:r>
            <w:r w:rsidRPr="003962F3">
              <w:rPr>
                <w:color w:val="121212"/>
                <w:sz w:val="20"/>
              </w:rPr>
              <w:t>g i hø</w:t>
            </w:r>
            <w:r>
              <w:rPr>
                <w:color w:val="121212"/>
                <w:sz w:val="20"/>
              </w:rPr>
              <w:t>g</w:t>
            </w:r>
            <w:r w:rsidRPr="003962F3">
              <w:rPr>
                <w:color w:val="121212"/>
                <w:sz w:val="20"/>
              </w:rPr>
              <w:t xml:space="preserve">t leie. Ikkje klem, skjær eller sug i </w:t>
            </w:r>
            <w:proofErr w:type="spellStart"/>
            <w:r w:rsidRPr="003962F3">
              <w:rPr>
                <w:color w:val="121212"/>
                <w:sz w:val="20"/>
              </w:rPr>
              <w:t>bittet</w:t>
            </w:r>
            <w:proofErr w:type="spellEnd"/>
            <w:r w:rsidRPr="003962F3">
              <w:rPr>
                <w:color w:val="121212"/>
                <w:sz w:val="20"/>
              </w:rPr>
              <w:t xml:space="preserve"> da dette kan </w:t>
            </w:r>
            <w:r>
              <w:rPr>
                <w:color w:val="121212"/>
                <w:sz w:val="20"/>
              </w:rPr>
              <w:t>auke</w:t>
            </w:r>
            <w:r w:rsidRPr="003962F3">
              <w:rPr>
                <w:color w:val="121212"/>
                <w:sz w:val="20"/>
              </w:rPr>
              <w:t xml:space="preserve"> </w:t>
            </w:r>
            <w:proofErr w:type="spellStart"/>
            <w:r w:rsidRPr="003962F3">
              <w:rPr>
                <w:color w:val="121212"/>
                <w:sz w:val="20"/>
              </w:rPr>
              <w:t>spredning</w:t>
            </w:r>
            <w:proofErr w:type="spellEnd"/>
            <w:r w:rsidRPr="003962F3">
              <w:rPr>
                <w:color w:val="121212"/>
                <w:sz w:val="20"/>
              </w:rPr>
              <w:t xml:space="preserve"> av gift</w:t>
            </w:r>
            <w:r>
              <w:rPr>
                <w:color w:val="121212"/>
                <w:sz w:val="20"/>
              </w:rPr>
              <w:t xml:space="preserve">a </w:t>
            </w:r>
            <w:r w:rsidRPr="003962F3">
              <w:rPr>
                <w:color w:val="121212"/>
                <w:sz w:val="20"/>
              </w:rPr>
              <w:t>i kroppen.</w:t>
            </w:r>
            <w:r w:rsidRPr="003962F3">
              <w:rPr>
                <w:sz w:val="20"/>
              </w:rPr>
              <w:t xml:space="preserve"> </w:t>
            </w:r>
          </w:p>
          <w:p w14:paraId="51F5FACA" w14:textId="77777777" w:rsidR="00A13381" w:rsidRPr="003962F3" w:rsidRDefault="00A13381" w:rsidP="00223DD8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</w:pPr>
            <w:r w:rsidRPr="00EA6D0E">
              <w:rPr>
                <w:color w:val="121212"/>
                <w:sz w:val="20"/>
                <w:lang w:val="nb-NO"/>
              </w:rPr>
              <w:t xml:space="preserve">Kontakt lege 116117 eller Giftinformasjonen på telefon 22 59 13 00. </w:t>
            </w:r>
            <w:r w:rsidRPr="003962F3">
              <w:rPr>
                <w:color w:val="121212"/>
                <w:sz w:val="20"/>
              </w:rPr>
              <w:t>Er det akutt og det står om liv ring 113</w:t>
            </w:r>
          </w:p>
          <w:p w14:paraId="31B24A28" w14:textId="7C78DE51" w:rsidR="00A13381" w:rsidRPr="00DC3E94" w:rsidRDefault="00A13381" w:rsidP="00223DD8">
            <w:pPr>
              <w:pStyle w:val="Listeavsnitt"/>
              <w:numPr>
                <w:ilvl w:val="1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i/>
                <w:iCs/>
                <w:u w:val="single"/>
              </w:rPr>
            </w:pPr>
            <w:proofErr w:type="spellStart"/>
            <w:r w:rsidRPr="00DC3E94">
              <w:rPr>
                <w:i/>
                <w:iCs/>
                <w:color w:val="121212"/>
                <w:sz w:val="20"/>
                <w:u w:val="single"/>
              </w:rPr>
              <w:t>Utsatte</w:t>
            </w:r>
            <w:proofErr w:type="spellEnd"/>
            <w:r w:rsidRPr="00DC3E94">
              <w:rPr>
                <w:i/>
                <w:iCs/>
                <w:color w:val="121212"/>
                <w:sz w:val="20"/>
                <w:u w:val="single"/>
              </w:rPr>
              <w:t xml:space="preserve"> grupper (barn, gravide </w:t>
            </w:r>
            <w:proofErr w:type="spellStart"/>
            <w:r w:rsidRPr="00DC3E94">
              <w:rPr>
                <w:i/>
                <w:iCs/>
                <w:color w:val="121212"/>
                <w:sz w:val="20"/>
                <w:u w:val="single"/>
              </w:rPr>
              <w:t>m.fl</w:t>
            </w:r>
            <w:proofErr w:type="spellEnd"/>
            <w:r w:rsidRPr="00DC3E94">
              <w:rPr>
                <w:i/>
                <w:iCs/>
                <w:color w:val="121212"/>
                <w:sz w:val="20"/>
                <w:u w:val="single"/>
              </w:rPr>
              <w:t>.) skal på sjukehus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144" w14:textId="0531623F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42468" w:rsidRPr="003962F3" w14:paraId="6C249998" w14:textId="77777777" w:rsidTr="00D517B8">
        <w:trPr>
          <w:trHeight w:val="77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6CA406" w14:textId="563F8224" w:rsidR="00A13381" w:rsidRPr="00EA6D0E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  <w:lang w:val="nb-NO"/>
              </w:rPr>
            </w:pPr>
            <w:r w:rsidRPr="00EA6D0E">
              <w:rPr>
                <w:sz w:val="20"/>
                <w:lang w:val="nb-NO"/>
              </w:rPr>
              <w:t>Knapt med tid for å rekke transport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CDD6C5F" w14:textId="433251FC" w:rsidR="00A13381" w:rsidRPr="00DC3E94" w:rsidRDefault="00A13381" w:rsidP="00223DD8">
            <w:pPr>
              <w:pStyle w:val="Listeavsnit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color w:val="121212"/>
                <w:sz w:val="20"/>
                <w:lang w:val="nb-NO"/>
              </w:rPr>
            </w:pPr>
            <w:r w:rsidRPr="00DC3E94">
              <w:rPr>
                <w:sz w:val="20"/>
                <w:lang w:val="nb-NO"/>
              </w:rPr>
              <w:t>Skader, uhell på grunn av stress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4B75" w14:textId="06AE607C" w:rsidR="00A13381" w:rsidRPr="00DC3E94" w:rsidRDefault="00A13381" w:rsidP="00223DD8">
            <w:pPr>
              <w:pStyle w:val="Listeavsnitt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rPr>
                <w:color w:val="121212"/>
                <w:sz w:val="20"/>
              </w:rPr>
            </w:pPr>
            <w:r w:rsidRPr="00DC3E94">
              <w:rPr>
                <w:sz w:val="20"/>
              </w:rPr>
              <w:t xml:space="preserve">God planlegging med </w:t>
            </w:r>
            <w:proofErr w:type="spellStart"/>
            <w:r w:rsidRPr="00DC3E94">
              <w:rPr>
                <w:sz w:val="20"/>
              </w:rPr>
              <w:t>hensyn</w:t>
            </w:r>
            <w:proofErr w:type="spellEnd"/>
            <w:r w:rsidRPr="00DC3E94">
              <w:rPr>
                <w:sz w:val="20"/>
              </w:rPr>
              <w:t xml:space="preserve"> til tidsforbruk på turen og deltakarens fysiske forutsetningar, for eksempel tidleg avgang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A443" w14:textId="5292C5EE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693E38" w:rsidRPr="003962F3" w14:paraId="6F90C7DE" w14:textId="77777777" w:rsidTr="00AB27C7">
        <w:trPr>
          <w:trHeight w:val="959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ED97D0A" w14:textId="37C35B59" w:rsidR="00693E38" w:rsidRPr="00EA6D0E" w:rsidRDefault="00693E38" w:rsidP="00693E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  <w:lang w:val="nb-NO"/>
              </w:rPr>
            </w:pPr>
            <w:r w:rsidRPr="003962F3">
              <w:rPr>
                <w:b/>
                <w:bCs/>
                <w:sz w:val="24"/>
              </w:rPr>
              <w:lastRenderedPageBreak/>
              <w:t>Risikomoment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89EC565" w14:textId="5C943115" w:rsidR="00693E38" w:rsidRPr="00693E38" w:rsidRDefault="00693E38" w:rsidP="003C4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9" w:line="242" w:lineRule="auto"/>
              <w:rPr>
                <w:sz w:val="20"/>
                <w:szCs w:val="20"/>
                <w:lang w:val="nb-NO"/>
              </w:rPr>
            </w:pPr>
            <w:r w:rsidRPr="00693E38">
              <w:rPr>
                <w:b/>
                <w:bCs/>
                <w:sz w:val="24"/>
              </w:rPr>
              <w:t>Kva kan skje? Kvar?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E078896" w14:textId="3C2BE4F8" w:rsidR="00693E38" w:rsidRPr="00F91D9A" w:rsidRDefault="00693E38" w:rsidP="003C4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40" w:lineRule="auto"/>
              <w:ind w:left="0" w:firstLine="0"/>
              <w:rPr>
                <w:sz w:val="20"/>
                <w:szCs w:val="20"/>
              </w:rPr>
            </w:pPr>
            <w:r w:rsidRPr="00CC55CC">
              <w:rPr>
                <w:b/>
                <w:bCs/>
                <w:sz w:val="24"/>
              </w:rPr>
              <w:t>Tiltak for å forhindre uhell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20FB49D" w14:textId="7AFBDEF9" w:rsidR="00693E38" w:rsidRPr="003962F3" w:rsidRDefault="00693E38" w:rsidP="00693E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  <w:r w:rsidRPr="003962F3">
              <w:rPr>
                <w:b/>
                <w:bCs/>
                <w:sz w:val="24"/>
              </w:rPr>
              <w:t xml:space="preserve">Aktuelt på min tur? Kommentarar  </w:t>
            </w:r>
          </w:p>
        </w:tc>
      </w:tr>
      <w:tr w:rsidR="00142468" w:rsidRPr="003962F3" w14:paraId="272BC51B" w14:textId="77777777" w:rsidTr="00D517B8">
        <w:trPr>
          <w:trHeight w:val="959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E884A3" w14:textId="088A1B1C" w:rsidR="00A13381" w:rsidRPr="00EA6D0E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  <w:lang w:val="nb-NO"/>
              </w:rPr>
            </w:pPr>
            <w:proofErr w:type="spellStart"/>
            <w:r w:rsidRPr="00EA6D0E">
              <w:rPr>
                <w:sz w:val="20"/>
                <w:lang w:val="nb-NO"/>
              </w:rPr>
              <w:t>Vær-og</w:t>
            </w:r>
            <w:proofErr w:type="spellEnd"/>
            <w:r w:rsidRPr="00EA6D0E">
              <w:rPr>
                <w:sz w:val="20"/>
                <w:lang w:val="nb-NO"/>
              </w:rPr>
              <w:t xml:space="preserve"> føreforhold: vått fjell, snø, is, tåke, fare for mørke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177180C" w14:textId="40B453F6" w:rsidR="00A13381" w:rsidRPr="00DC3E94" w:rsidRDefault="00A13381" w:rsidP="00223DD8">
            <w:pPr>
              <w:pStyle w:val="Listeavsnit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9" w:line="242" w:lineRule="auto"/>
              <w:rPr>
                <w:sz w:val="20"/>
                <w:szCs w:val="20"/>
                <w:lang w:val="nb-NO"/>
              </w:rPr>
            </w:pPr>
            <w:r w:rsidRPr="00DC3E94">
              <w:rPr>
                <w:sz w:val="20"/>
                <w:szCs w:val="20"/>
                <w:lang w:val="nb-NO"/>
              </w:rPr>
              <w:t>Fare for å trå feil, utglidning, fall og brudd</w:t>
            </w:r>
          </w:p>
          <w:p w14:paraId="38FC6AFF" w14:textId="531A2071" w:rsidR="00A13381" w:rsidRPr="00DC3E94" w:rsidRDefault="00A13381" w:rsidP="00223DD8">
            <w:pPr>
              <w:pStyle w:val="Listeavsnit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9" w:line="242" w:lineRule="auto"/>
              <w:rPr>
                <w:sz w:val="20"/>
                <w:szCs w:val="20"/>
              </w:rPr>
            </w:pPr>
            <w:r w:rsidRPr="00DC3E94">
              <w:rPr>
                <w:sz w:val="20"/>
                <w:szCs w:val="20"/>
              </w:rPr>
              <w:t>Vanskeleg å finna vegen</w:t>
            </w:r>
          </w:p>
          <w:p w14:paraId="66937DE1" w14:textId="353EB373" w:rsidR="00A13381" w:rsidRPr="00DC3E94" w:rsidRDefault="00A13381" w:rsidP="00223DD8">
            <w:pPr>
              <w:pStyle w:val="Listeavsnit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9" w:line="242" w:lineRule="auto"/>
              <w:rPr>
                <w:sz w:val="20"/>
                <w:szCs w:val="20"/>
              </w:rPr>
            </w:pPr>
            <w:r w:rsidRPr="00DC3E94">
              <w:rPr>
                <w:sz w:val="20"/>
                <w:szCs w:val="20"/>
              </w:rPr>
              <w:t>Kommer ikkje fram til planlagt sted</w:t>
            </w:r>
          </w:p>
          <w:p w14:paraId="55A25734" w14:textId="0F439386" w:rsidR="00A13381" w:rsidRPr="00DC3E94" w:rsidRDefault="00A13381" w:rsidP="00223DD8">
            <w:pPr>
              <w:pStyle w:val="Listeavsnit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9" w:line="242" w:lineRule="auto"/>
              <w:rPr>
                <w:sz w:val="20"/>
                <w:szCs w:val="20"/>
              </w:rPr>
            </w:pPr>
            <w:r w:rsidRPr="00DC3E94">
              <w:rPr>
                <w:sz w:val="20"/>
                <w:szCs w:val="20"/>
              </w:rPr>
              <w:t xml:space="preserve">Skaper uro, trøttheit, angst og </w:t>
            </w:r>
            <w:proofErr w:type="spellStart"/>
            <w:r w:rsidRPr="00DC3E94">
              <w:rPr>
                <w:sz w:val="20"/>
                <w:szCs w:val="20"/>
              </w:rPr>
              <w:t>sult</w:t>
            </w:r>
            <w:proofErr w:type="spellEnd"/>
          </w:p>
          <w:p w14:paraId="51CD4550" w14:textId="77777777" w:rsidR="00A13381" w:rsidRPr="00F91D9A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0D353BE2" w14:textId="2D8971B4" w:rsidR="00A13381" w:rsidRPr="00F91D9A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121212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C1ED" w14:textId="50E1129C" w:rsidR="00A13381" w:rsidRPr="00F91D9A" w:rsidRDefault="00A13381" w:rsidP="00223DD8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40" w:lineRule="auto"/>
              <w:ind w:hanging="360"/>
              <w:rPr>
                <w:sz w:val="20"/>
                <w:szCs w:val="20"/>
              </w:rPr>
            </w:pPr>
            <w:r w:rsidRPr="00F91D9A">
              <w:rPr>
                <w:sz w:val="20"/>
                <w:szCs w:val="20"/>
              </w:rPr>
              <w:t>Informasjon om turen</w:t>
            </w:r>
          </w:p>
          <w:p w14:paraId="7222D908" w14:textId="5D682A9D" w:rsidR="00A13381" w:rsidRPr="00F91D9A" w:rsidRDefault="00A13381" w:rsidP="00223DD8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40" w:lineRule="auto"/>
              <w:ind w:hanging="360"/>
              <w:rPr>
                <w:sz w:val="20"/>
                <w:szCs w:val="20"/>
              </w:rPr>
            </w:pPr>
            <w:r w:rsidRPr="00F91D9A">
              <w:rPr>
                <w:sz w:val="20"/>
                <w:szCs w:val="20"/>
                <w:lang w:val="nb-NO"/>
              </w:rPr>
              <w:t xml:space="preserve">Legge inn tilstrekkelig margin på turer i forhold til nattemørket. </w:t>
            </w:r>
            <w:r w:rsidRPr="00F91D9A">
              <w:rPr>
                <w:sz w:val="20"/>
                <w:szCs w:val="20"/>
              </w:rPr>
              <w:t>Sen</w:t>
            </w:r>
            <w:r>
              <w:rPr>
                <w:sz w:val="20"/>
                <w:szCs w:val="20"/>
              </w:rPr>
              <w:t>ke</w:t>
            </w:r>
            <w:r w:rsidRPr="00F91D9A">
              <w:rPr>
                <w:sz w:val="20"/>
                <w:szCs w:val="20"/>
              </w:rPr>
              <w:t xml:space="preserve"> tempo. </w:t>
            </w:r>
          </w:p>
          <w:p w14:paraId="1D757DB6" w14:textId="6FC3283A" w:rsidR="00A13381" w:rsidRPr="00F91D9A" w:rsidRDefault="00A13381" w:rsidP="00223DD8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ind w:hanging="360"/>
              <w:rPr>
                <w:sz w:val="20"/>
                <w:szCs w:val="20"/>
                <w:lang w:val="nb-NO"/>
              </w:rPr>
            </w:pPr>
            <w:r w:rsidRPr="00F91D9A">
              <w:rPr>
                <w:sz w:val="20"/>
                <w:szCs w:val="20"/>
                <w:lang w:val="nb-NO"/>
              </w:rPr>
              <w:t xml:space="preserve">Ta med reiseplan, </w:t>
            </w:r>
            <w:proofErr w:type="spellStart"/>
            <w:r w:rsidRPr="00F91D9A">
              <w:rPr>
                <w:sz w:val="20"/>
                <w:szCs w:val="20"/>
                <w:lang w:val="nb-NO"/>
              </w:rPr>
              <w:t>telefonnr</w:t>
            </w:r>
            <w:proofErr w:type="spellEnd"/>
            <w:r w:rsidRPr="00F91D9A">
              <w:rPr>
                <w:sz w:val="20"/>
                <w:szCs w:val="20"/>
                <w:lang w:val="nb-NO"/>
              </w:rPr>
              <w:t xml:space="preserve">. til neste hytte/ankomst sted </w:t>
            </w:r>
          </w:p>
          <w:p w14:paraId="0CD2EFBB" w14:textId="77777777" w:rsidR="003A41D6" w:rsidRDefault="00A13381" w:rsidP="00223DD8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ind w:hanging="360"/>
              <w:rPr>
                <w:sz w:val="20"/>
                <w:szCs w:val="20"/>
              </w:rPr>
            </w:pPr>
            <w:r w:rsidRPr="00F91D9A">
              <w:rPr>
                <w:sz w:val="20"/>
                <w:szCs w:val="20"/>
              </w:rPr>
              <w:t xml:space="preserve">Vurdere løysningar for å </w:t>
            </w:r>
            <w:proofErr w:type="spellStart"/>
            <w:r w:rsidRPr="00F91D9A">
              <w:rPr>
                <w:sz w:val="20"/>
                <w:szCs w:val="20"/>
              </w:rPr>
              <w:t>ferdas</w:t>
            </w:r>
            <w:proofErr w:type="spellEnd"/>
            <w:r w:rsidRPr="00F91D9A">
              <w:rPr>
                <w:sz w:val="20"/>
                <w:szCs w:val="20"/>
              </w:rPr>
              <w:t xml:space="preserve"> trygt</w:t>
            </w:r>
          </w:p>
          <w:p w14:paraId="4E46F856" w14:textId="48415126" w:rsidR="00A13381" w:rsidRPr="003A41D6" w:rsidRDefault="00A13381" w:rsidP="00223DD8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0" w:lineRule="auto"/>
              <w:ind w:hanging="360"/>
              <w:rPr>
                <w:sz w:val="20"/>
                <w:szCs w:val="20"/>
              </w:rPr>
            </w:pPr>
            <w:r w:rsidRPr="003A41D6">
              <w:rPr>
                <w:sz w:val="20"/>
                <w:szCs w:val="20"/>
              </w:rPr>
              <w:t>Ha med lykt, refleks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CDAB" w14:textId="51A6312B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42468" w:rsidRPr="003962F3" w14:paraId="3B378E69" w14:textId="77777777" w:rsidTr="00D517B8">
        <w:trPr>
          <w:trHeight w:val="959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3D2892" w14:textId="24D9439F" w:rsidR="00A13381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Krevjande elvekryssing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10B50A" w14:textId="5EE4F0AE" w:rsidR="00A13381" w:rsidRPr="00DC3E94" w:rsidRDefault="00A13381" w:rsidP="00223DD8">
            <w:pPr>
              <w:pStyle w:val="Listeavsnit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9" w:line="242" w:lineRule="auto"/>
              <w:rPr>
                <w:sz w:val="20"/>
                <w:szCs w:val="20"/>
              </w:rPr>
            </w:pPr>
            <w:r w:rsidRPr="00DC3E94">
              <w:rPr>
                <w:sz w:val="20"/>
                <w:szCs w:val="20"/>
              </w:rPr>
              <w:t>Utgliding</w:t>
            </w:r>
          </w:p>
          <w:p w14:paraId="41B426ED" w14:textId="191C12DB" w:rsidR="00A13381" w:rsidRPr="00DC3E94" w:rsidRDefault="00A13381" w:rsidP="00223DD8">
            <w:pPr>
              <w:pStyle w:val="Listeavsnit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9" w:line="242" w:lineRule="auto"/>
              <w:rPr>
                <w:sz w:val="20"/>
                <w:szCs w:val="20"/>
              </w:rPr>
            </w:pPr>
            <w:r w:rsidRPr="00DC3E94">
              <w:rPr>
                <w:sz w:val="20"/>
                <w:szCs w:val="20"/>
              </w:rPr>
              <w:t>Drukning</w:t>
            </w:r>
          </w:p>
          <w:p w14:paraId="6973BB01" w14:textId="77777777" w:rsidR="00A13381" w:rsidRPr="00DC3E94" w:rsidRDefault="00A13381" w:rsidP="00223DD8">
            <w:pPr>
              <w:pStyle w:val="Listeavsnit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9" w:line="242" w:lineRule="auto"/>
              <w:rPr>
                <w:sz w:val="20"/>
                <w:szCs w:val="20"/>
              </w:rPr>
            </w:pPr>
            <w:r w:rsidRPr="00DC3E94">
              <w:rPr>
                <w:sz w:val="20"/>
                <w:szCs w:val="20"/>
              </w:rPr>
              <w:t>Nedkjøling</w:t>
            </w:r>
          </w:p>
          <w:p w14:paraId="324A3CF6" w14:textId="57AA3877" w:rsidR="00A13381" w:rsidRPr="00DC3E94" w:rsidRDefault="00A13381" w:rsidP="00223DD8">
            <w:pPr>
              <w:pStyle w:val="Listeavsnitt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9" w:line="242" w:lineRule="auto"/>
              <w:rPr>
                <w:sz w:val="20"/>
                <w:szCs w:val="20"/>
              </w:rPr>
            </w:pPr>
            <w:proofErr w:type="spellStart"/>
            <w:r w:rsidRPr="00DC3E94">
              <w:rPr>
                <w:sz w:val="20"/>
                <w:szCs w:val="20"/>
              </w:rPr>
              <w:t>Kuttskader</w:t>
            </w:r>
            <w:proofErr w:type="spellEnd"/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7B39" w14:textId="64D2FF14" w:rsidR="00A13381" w:rsidRPr="00F91D9A" w:rsidRDefault="00A13381" w:rsidP="00223DD8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  <w:rPr>
                <w:sz w:val="20"/>
                <w:szCs w:val="20"/>
              </w:rPr>
            </w:pPr>
            <w:r w:rsidRPr="00F91D9A">
              <w:rPr>
                <w:sz w:val="20"/>
                <w:szCs w:val="20"/>
              </w:rPr>
              <w:t xml:space="preserve">Informasjon om krevjande </w:t>
            </w:r>
            <w:proofErr w:type="spellStart"/>
            <w:r w:rsidRPr="00F91D9A">
              <w:rPr>
                <w:sz w:val="20"/>
                <w:szCs w:val="20"/>
              </w:rPr>
              <w:t>partier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turbeskrivelse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1F29213" w14:textId="77777777" w:rsidR="00A13381" w:rsidRPr="00F91D9A" w:rsidRDefault="00A13381" w:rsidP="00223DD8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  <w:rPr>
                <w:sz w:val="20"/>
                <w:szCs w:val="20"/>
              </w:rPr>
            </w:pPr>
            <w:r w:rsidRPr="00F91D9A">
              <w:rPr>
                <w:sz w:val="20"/>
                <w:szCs w:val="20"/>
              </w:rPr>
              <w:t>Koordinert kryssing</w:t>
            </w:r>
          </w:p>
          <w:p w14:paraId="1A3CEB41" w14:textId="77777777" w:rsidR="00A13381" w:rsidRDefault="00A13381" w:rsidP="00223DD8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  <w:rPr>
                <w:sz w:val="20"/>
                <w:szCs w:val="20"/>
              </w:rPr>
            </w:pPr>
            <w:r w:rsidRPr="00F91D9A">
              <w:rPr>
                <w:sz w:val="20"/>
                <w:szCs w:val="20"/>
              </w:rPr>
              <w:t xml:space="preserve">Bruk av tau og stavar. </w:t>
            </w:r>
          </w:p>
          <w:p w14:paraId="651184A1" w14:textId="0BB92C09" w:rsidR="00A13381" w:rsidRPr="00F91D9A" w:rsidRDefault="00A13381" w:rsidP="00223DD8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  <w:rPr>
                <w:sz w:val="20"/>
                <w:szCs w:val="20"/>
              </w:rPr>
            </w:pPr>
            <w:r w:rsidRPr="00F91D9A">
              <w:rPr>
                <w:sz w:val="20"/>
                <w:szCs w:val="20"/>
              </w:rPr>
              <w:t>Ha nye sokkar/sko</w:t>
            </w:r>
            <w:r>
              <w:rPr>
                <w:sz w:val="20"/>
                <w:szCs w:val="20"/>
              </w:rPr>
              <w:t xml:space="preserve"> til turen (</w:t>
            </w:r>
            <w:proofErr w:type="spellStart"/>
            <w:r>
              <w:rPr>
                <w:sz w:val="20"/>
                <w:szCs w:val="20"/>
              </w:rPr>
              <w:t>turbeskrivelse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F777" w14:textId="77777777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42468" w:rsidRPr="003962F3" w14:paraId="0BBDD992" w14:textId="77777777" w:rsidTr="00D517B8">
        <w:trPr>
          <w:trHeight w:val="959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E52BA1E" w14:textId="6EF990C1" w:rsidR="00A13381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Bratt opp- og nedstigningar med fare for lause steinar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A8A3E2" w14:textId="77777777" w:rsidR="00A13381" w:rsidRPr="003A41D6" w:rsidRDefault="00A13381" w:rsidP="00223DD8">
            <w:pPr>
              <w:pStyle w:val="Listeavsnit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9" w:line="242" w:lineRule="auto"/>
              <w:rPr>
                <w:sz w:val="20"/>
                <w:szCs w:val="20"/>
              </w:rPr>
            </w:pPr>
            <w:r w:rsidRPr="003A41D6">
              <w:rPr>
                <w:sz w:val="20"/>
                <w:szCs w:val="20"/>
              </w:rPr>
              <w:t>Lause stein treff menneske</w:t>
            </w:r>
          </w:p>
          <w:p w14:paraId="3EB00928" w14:textId="77777777" w:rsidR="00A13381" w:rsidRPr="003A41D6" w:rsidRDefault="00A13381" w:rsidP="00223DD8">
            <w:pPr>
              <w:pStyle w:val="Listeavsnit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9" w:line="242" w:lineRule="auto"/>
              <w:rPr>
                <w:sz w:val="20"/>
                <w:szCs w:val="20"/>
              </w:rPr>
            </w:pPr>
            <w:proofErr w:type="spellStart"/>
            <w:r w:rsidRPr="003A41D6">
              <w:rPr>
                <w:sz w:val="20"/>
                <w:szCs w:val="20"/>
              </w:rPr>
              <w:t>Utglidning</w:t>
            </w:r>
            <w:proofErr w:type="spellEnd"/>
          </w:p>
          <w:p w14:paraId="364EDB15" w14:textId="77777777" w:rsidR="00A13381" w:rsidRPr="003A41D6" w:rsidRDefault="00A13381" w:rsidP="00223DD8">
            <w:pPr>
              <w:pStyle w:val="Listeavsnit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9" w:line="242" w:lineRule="auto"/>
              <w:rPr>
                <w:sz w:val="20"/>
                <w:szCs w:val="20"/>
              </w:rPr>
            </w:pPr>
            <w:r w:rsidRPr="003A41D6">
              <w:rPr>
                <w:sz w:val="20"/>
                <w:szCs w:val="20"/>
              </w:rPr>
              <w:t>Skrubbsår</w:t>
            </w:r>
          </w:p>
          <w:p w14:paraId="7D2E3F98" w14:textId="77777777" w:rsidR="00EA6BBA" w:rsidRDefault="00A13381" w:rsidP="00223DD8">
            <w:pPr>
              <w:pStyle w:val="Listeavsnit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9" w:line="242" w:lineRule="auto"/>
              <w:rPr>
                <w:sz w:val="20"/>
                <w:szCs w:val="20"/>
              </w:rPr>
            </w:pPr>
            <w:proofErr w:type="spellStart"/>
            <w:r w:rsidRPr="003A41D6">
              <w:rPr>
                <w:sz w:val="20"/>
                <w:szCs w:val="20"/>
              </w:rPr>
              <w:t>Brudd</w:t>
            </w:r>
            <w:proofErr w:type="spellEnd"/>
          </w:p>
          <w:p w14:paraId="16BAC174" w14:textId="51F69E93" w:rsidR="00A13381" w:rsidRPr="00EA6BBA" w:rsidRDefault="00A13381" w:rsidP="00223DD8">
            <w:pPr>
              <w:pStyle w:val="Listeavsnit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9" w:line="242" w:lineRule="auto"/>
              <w:rPr>
                <w:sz w:val="20"/>
                <w:szCs w:val="20"/>
              </w:rPr>
            </w:pPr>
            <w:r w:rsidRPr="00EA6BBA">
              <w:rPr>
                <w:sz w:val="20"/>
                <w:szCs w:val="20"/>
              </w:rPr>
              <w:t>Død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8715" w14:textId="77777777" w:rsidR="00A13381" w:rsidRPr="003A41D6" w:rsidRDefault="00A13381" w:rsidP="00223DD8">
            <w:pPr>
              <w:pStyle w:val="Listeavsnit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rPr>
                <w:sz w:val="20"/>
              </w:rPr>
            </w:pPr>
            <w:r w:rsidRPr="003A41D6">
              <w:rPr>
                <w:sz w:val="20"/>
              </w:rPr>
              <w:t>Informasjon</w:t>
            </w:r>
          </w:p>
          <w:p w14:paraId="2D4C80EB" w14:textId="77777777" w:rsidR="00A13381" w:rsidRPr="003A41D6" w:rsidRDefault="00A13381" w:rsidP="00223DD8">
            <w:pPr>
              <w:pStyle w:val="Listeavsnit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rPr>
                <w:sz w:val="20"/>
              </w:rPr>
            </w:pPr>
            <w:r w:rsidRPr="003A41D6">
              <w:rPr>
                <w:sz w:val="20"/>
              </w:rPr>
              <w:t xml:space="preserve">Klare regler </w:t>
            </w:r>
            <w:proofErr w:type="spellStart"/>
            <w:r w:rsidRPr="003A41D6">
              <w:rPr>
                <w:sz w:val="20"/>
              </w:rPr>
              <w:t>ifht</w:t>
            </w:r>
            <w:proofErr w:type="spellEnd"/>
            <w:r w:rsidRPr="003A41D6">
              <w:rPr>
                <w:sz w:val="20"/>
              </w:rPr>
              <w:t xml:space="preserve"> ferdsel</w:t>
            </w:r>
          </w:p>
          <w:p w14:paraId="159C4D98" w14:textId="6F1A6E7D" w:rsidR="00A13381" w:rsidRPr="003A41D6" w:rsidRDefault="00A13381" w:rsidP="00223DD8">
            <w:pPr>
              <w:pStyle w:val="Listeavsnitt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rPr>
                <w:sz w:val="20"/>
              </w:rPr>
            </w:pPr>
            <w:r w:rsidRPr="003A41D6">
              <w:rPr>
                <w:sz w:val="20"/>
              </w:rPr>
              <w:t>Obs på steinsprang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7A84" w14:textId="77777777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42468" w:rsidRPr="003962F3" w14:paraId="2E41A6AA" w14:textId="77777777" w:rsidTr="00D517B8">
        <w:trPr>
          <w:trHeight w:val="705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528898" w14:textId="2CE8580A" w:rsidR="00A13381" w:rsidRPr="004844E8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  <w:sz w:val="20"/>
              </w:rPr>
            </w:pPr>
            <w:r w:rsidRPr="004844E8">
              <w:rPr>
                <w:color w:val="auto"/>
                <w:sz w:val="20"/>
              </w:rPr>
              <w:t>Biltrafikk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54F28C0" w14:textId="3120AD8F" w:rsidR="00A13381" w:rsidRPr="004844E8" w:rsidRDefault="00A13381" w:rsidP="00223DD8">
            <w:pPr>
              <w:pStyle w:val="Listeavsnit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rPr>
                <w:color w:val="auto"/>
                <w:sz w:val="20"/>
              </w:rPr>
            </w:pPr>
            <w:proofErr w:type="spellStart"/>
            <w:r w:rsidRPr="004844E8">
              <w:rPr>
                <w:color w:val="auto"/>
                <w:sz w:val="20"/>
              </w:rPr>
              <w:t>Påkjørsel</w:t>
            </w:r>
            <w:proofErr w:type="spellEnd"/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AA0D" w14:textId="16071668" w:rsidR="00A13381" w:rsidRPr="004844E8" w:rsidRDefault="00A13381" w:rsidP="00223DD8">
            <w:pPr>
              <w:pStyle w:val="Listeavsnit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rPr>
                <w:color w:val="auto"/>
                <w:sz w:val="20"/>
                <w:lang w:val="nb-NO"/>
              </w:rPr>
            </w:pPr>
            <w:r w:rsidRPr="004844E8">
              <w:rPr>
                <w:color w:val="auto"/>
                <w:sz w:val="20"/>
                <w:lang w:val="nb-NO"/>
              </w:rPr>
              <w:t>Planlegge turen gjennom trafikkert område med tanke på sikkerhet</w:t>
            </w:r>
          </w:p>
          <w:p w14:paraId="236E48B1" w14:textId="181665F0" w:rsidR="00A13381" w:rsidRPr="004844E8" w:rsidRDefault="00A13381" w:rsidP="00223DD8">
            <w:pPr>
              <w:pStyle w:val="Listeavsnit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rPr>
                <w:color w:val="auto"/>
                <w:sz w:val="20"/>
                <w:lang w:val="nb-NO"/>
              </w:rPr>
            </w:pPr>
            <w:r w:rsidRPr="004844E8">
              <w:rPr>
                <w:color w:val="auto"/>
                <w:sz w:val="20"/>
                <w:lang w:val="nb-NO"/>
              </w:rPr>
              <w:t xml:space="preserve">Gruppa går på rekke på venstre side langs trafikkert vei. Bruk gangvei og fortau hvis mulig </w:t>
            </w:r>
          </w:p>
          <w:p w14:paraId="5324141B" w14:textId="29F26E65" w:rsidR="00A13381" w:rsidRPr="004844E8" w:rsidRDefault="00A13381" w:rsidP="00223DD8">
            <w:pPr>
              <w:pStyle w:val="Listeavsnit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rPr>
                <w:color w:val="auto"/>
                <w:sz w:val="20"/>
              </w:rPr>
            </w:pPr>
            <w:r w:rsidRPr="004844E8">
              <w:rPr>
                <w:color w:val="auto"/>
                <w:sz w:val="20"/>
              </w:rPr>
              <w:t>Bruk gangfelt ved kryssing av ve</w:t>
            </w:r>
            <w:r>
              <w:rPr>
                <w:color w:val="auto"/>
                <w:sz w:val="20"/>
              </w:rPr>
              <w:t>g</w:t>
            </w:r>
          </w:p>
          <w:p w14:paraId="31E27AB2" w14:textId="77777777" w:rsidR="00A13381" w:rsidRPr="004844E8" w:rsidRDefault="00A13381" w:rsidP="00223DD8">
            <w:pPr>
              <w:pStyle w:val="Listeavsnit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rPr>
                <w:color w:val="auto"/>
                <w:sz w:val="20"/>
              </w:rPr>
            </w:pPr>
            <w:r w:rsidRPr="004844E8">
              <w:rPr>
                <w:color w:val="auto"/>
                <w:sz w:val="20"/>
              </w:rPr>
              <w:t>Informasjon</w:t>
            </w:r>
          </w:p>
          <w:p w14:paraId="28DB3F6B" w14:textId="175DF8F9" w:rsidR="00A13381" w:rsidRPr="004844E8" w:rsidRDefault="00A13381" w:rsidP="00223DD8">
            <w:pPr>
              <w:pStyle w:val="Listeavsnit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rPr>
                <w:color w:val="auto"/>
                <w:sz w:val="20"/>
              </w:rPr>
            </w:pPr>
            <w:r w:rsidRPr="004844E8">
              <w:rPr>
                <w:color w:val="auto"/>
                <w:sz w:val="20"/>
              </w:rPr>
              <w:t xml:space="preserve">Vis </w:t>
            </w:r>
            <w:r>
              <w:rPr>
                <w:color w:val="auto"/>
                <w:sz w:val="20"/>
              </w:rPr>
              <w:t>omsyn</w:t>
            </w:r>
            <w:r w:rsidRPr="004844E8">
              <w:rPr>
                <w:color w:val="auto"/>
                <w:sz w:val="20"/>
              </w:rPr>
              <w:t xml:space="preserve"> til andre trafikantar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CB466" w14:textId="5004A033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42468" w:rsidRPr="003962F3" w14:paraId="0AB99DBC" w14:textId="77777777" w:rsidTr="00D517B8">
        <w:trPr>
          <w:trHeight w:val="959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349801" w14:textId="6C6037E2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 w:rsidRPr="003962F3">
              <w:rPr>
                <w:sz w:val="20"/>
              </w:rPr>
              <w:t>Brann på hytta (ved</w:t>
            </w:r>
            <w:r>
              <w:rPr>
                <w:sz w:val="20"/>
              </w:rPr>
              <w:t xml:space="preserve"> dagstur og/eller</w:t>
            </w:r>
            <w:r w:rsidRPr="003962F3">
              <w:rPr>
                <w:sz w:val="20"/>
              </w:rPr>
              <w:t xml:space="preserve"> overnattingsturar)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FFF6EA" w14:textId="425F1D5D" w:rsidR="00A13381" w:rsidRPr="003962F3" w:rsidRDefault="00A13381" w:rsidP="00223DD8">
            <w:pPr>
              <w:pStyle w:val="Listeavsnitt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</w:pPr>
            <w:proofErr w:type="spellStart"/>
            <w:r w:rsidRPr="00EA6BBA">
              <w:rPr>
                <w:sz w:val="20"/>
              </w:rPr>
              <w:t>Røykforgiftning</w:t>
            </w:r>
            <w:proofErr w:type="spellEnd"/>
            <w:r w:rsidRPr="00EA6BBA">
              <w:rPr>
                <w:sz w:val="20"/>
              </w:rPr>
              <w:t xml:space="preserve"> </w:t>
            </w:r>
          </w:p>
          <w:p w14:paraId="38B843BE" w14:textId="03138E79" w:rsidR="00A13381" w:rsidRPr="00EA6BBA" w:rsidRDefault="00A13381" w:rsidP="00223DD8">
            <w:pPr>
              <w:pStyle w:val="Listeavsnitt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rPr>
                <w:color w:val="121212"/>
                <w:sz w:val="20"/>
                <w:szCs w:val="20"/>
              </w:rPr>
            </w:pPr>
            <w:r w:rsidRPr="00EA6BBA">
              <w:rPr>
                <w:sz w:val="20"/>
                <w:szCs w:val="20"/>
              </w:rPr>
              <w:t>Brannskadar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EFA8" w14:textId="45447AA3" w:rsidR="00A13381" w:rsidRPr="003962F3" w:rsidRDefault="00A13381" w:rsidP="00223DD8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</w:pPr>
            <w:r w:rsidRPr="003962F3">
              <w:rPr>
                <w:sz w:val="20"/>
              </w:rPr>
              <w:t>Informasjon</w:t>
            </w:r>
            <w:r>
              <w:rPr>
                <w:sz w:val="20"/>
              </w:rPr>
              <w:t xml:space="preserve"> med vekt på open </w:t>
            </w:r>
            <w:proofErr w:type="spellStart"/>
            <w:r>
              <w:rPr>
                <w:sz w:val="20"/>
              </w:rPr>
              <w:t>ild</w:t>
            </w:r>
            <w:proofErr w:type="spellEnd"/>
            <w:r>
              <w:rPr>
                <w:sz w:val="20"/>
              </w:rPr>
              <w:t xml:space="preserve"> (stearinlys </w:t>
            </w:r>
            <w:proofErr w:type="spellStart"/>
            <w:r>
              <w:rPr>
                <w:sz w:val="20"/>
              </w:rPr>
              <w:t>m.m</w:t>
            </w:r>
            <w:proofErr w:type="spellEnd"/>
            <w:r>
              <w:rPr>
                <w:sz w:val="20"/>
              </w:rPr>
              <w:t>)</w:t>
            </w:r>
          </w:p>
          <w:p w14:paraId="604008B7" w14:textId="424CC706" w:rsidR="00A13381" w:rsidRPr="003962F3" w:rsidRDefault="00A13381" w:rsidP="00223DD8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</w:pPr>
            <w:r w:rsidRPr="003962F3">
              <w:rPr>
                <w:sz w:val="20"/>
              </w:rPr>
              <w:t>Les</w:t>
            </w:r>
            <w:r>
              <w:rPr>
                <w:sz w:val="20"/>
              </w:rPr>
              <w:t xml:space="preserve"> </w:t>
            </w:r>
            <w:r w:rsidRPr="003962F3">
              <w:rPr>
                <w:sz w:val="20"/>
              </w:rPr>
              <w:t>instruksar på hytta</w:t>
            </w:r>
          </w:p>
          <w:p w14:paraId="100BA0B9" w14:textId="66F6926C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rPr>
                <w:color w:val="121212"/>
                <w:sz w:val="20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A4BD" w14:textId="77777777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142468" w:rsidRPr="003962F3" w14:paraId="62D356FD" w14:textId="77777777" w:rsidTr="00D517B8">
        <w:trPr>
          <w:trHeight w:val="959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57E6EA" w14:textId="3CBE120E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 w:rsidRPr="003962F3">
              <w:rPr>
                <w:sz w:val="20"/>
              </w:rPr>
              <w:t>Dårleg mobildekning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428D3B" w14:textId="496B8859" w:rsidR="00A13381" w:rsidRPr="003962F3" w:rsidRDefault="00A13381" w:rsidP="00223DD8">
            <w:pPr>
              <w:pStyle w:val="Listeavsnit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color w:val="121212"/>
                <w:sz w:val="20"/>
              </w:rPr>
            </w:pPr>
            <w:r w:rsidRPr="003962F3">
              <w:rPr>
                <w:sz w:val="20"/>
              </w:rPr>
              <w:t>Vanskel</w:t>
            </w:r>
            <w:r>
              <w:rPr>
                <w:sz w:val="20"/>
              </w:rPr>
              <w:t>eg</w:t>
            </w:r>
            <w:r w:rsidRPr="003962F3">
              <w:rPr>
                <w:sz w:val="20"/>
              </w:rPr>
              <w:t xml:space="preserve"> å få hjelp ved skader/uhell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C1E9" w14:textId="2E02ECC8" w:rsidR="00A13381" w:rsidRPr="00EA6BBA" w:rsidRDefault="00A13381" w:rsidP="00223DD8">
            <w:pPr>
              <w:pStyle w:val="Listeavsnitt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jc w:val="both"/>
              <w:rPr>
                <w:sz w:val="20"/>
              </w:rPr>
            </w:pPr>
            <w:r w:rsidRPr="00EA6BBA">
              <w:rPr>
                <w:sz w:val="20"/>
              </w:rPr>
              <w:t>Kartlegge på forhånd steder undervegs på turen</w:t>
            </w:r>
          </w:p>
          <w:p w14:paraId="5B591105" w14:textId="011F131A" w:rsidR="00A13381" w:rsidRPr="00EA6BBA" w:rsidRDefault="00A13381" w:rsidP="00223DD8">
            <w:pPr>
              <w:pStyle w:val="Listeavsnitt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jc w:val="both"/>
              <w:rPr>
                <w:sz w:val="20"/>
              </w:rPr>
            </w:pPr>
            <w:r w:rsidRPr="00EA6BBA">
              <w:rPr>
                <w:sz w:val="20"/>
              </w:rPr>
              <w:t xml:space="preserve">for mogleg mobildekning </w:t>
            </w:r>
          </w:p>
          <w:p w14:paraId="3CF0B8FC" w14:textId="09AB12F0" w:rsidR="00A13381" w:rsidRPr="00EA6BBA" w:rsidRDefault="00A13381" w:rsidP="00223DD8">
            <w:pPr>
              <w:pStyle w:val="Listeavsnitt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jc w:val="both"/>
              <w:rPr>
                <w:sz w:val="20"/>
                <w:szCs w:val="20"/>
                <w:lang w:val="nb-NO"/>
              </w:rPr>
            </w:pPr>
            <w:r w:rsidRPr="00EA6BBA">
              <w:rPr>
                <w:sz w:val="20"/>
                <w:szCs w:val="20"/>
                <w:lang w:val="nb-NO"/>
              </w:rPr>
              <w:t>Benytt 113-appen aller andre relevante lett</w:t>
            </w:r>
          </w:p>
          <w:p w14:paraId="3AF348BC" w14:textId="61278495" w:rsidR="00A13381" w:rsidRPr="00EA6BBA" w:rsidRDefault="00A13381" w:rsidP="00223DD8">
            <w:pPr>
              <w:pStyle w:val="Listeavsnitt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jc w:val="both"/>
              <w:rPr>
                <w:sz w:val="20"/>
                <w:szCs w:val="20"/>
              </w:rPr>
            </w:pPr>
            <w:r w:rsidRPr="00EA6BBA">
              <w:rPr>
                <w:sz w:val="20"/>
                <w:szCs w:val="20"/>
              </w:rPr>
              <w:t>tilgjengelege hjelpemidlar/satellittelefon</w:t>
            </w:r>
          </w:p>
          <w:p w14:paraId="4130CB54" w14:textId="77777777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rPr>
                <w:color w:val="121212"/>
                <w:sz w:val="20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2684" w14:textId="77777777" w:rsidR="00A13381" w:rsidRPr="003962F3" w:rsidRDefault="00A13381" w:rsidP="00A133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</w:tbl>
    <w:p w14:paraId="33F5C6F5" w14:textId="77777777" w:rsidR="00693E38" w:rsidRPr="003962F3" w:rsidRDefault="00693E38" w:rsidP="00693E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right="15954" w:firstLine="0"/>
      </w:pPr>
    </w:p>
    <w:tbl>
      <w:tblPr>
        <w:tblStyle w:val="Tabellrutenett1"/>
        <w:tblW w:w="15625" w:type="dxa"/>
        <w:tblInd w:w="7" w:type="dxa"/>
        <w:tblCellMar>
          <w:top w:w="2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902"/>
        <w:gridCol w:w="4032"/>
        <w:gridCol w:w="5103"/>
        <w:gridCol w:w="3588"/>
      </w:tblGrid>
      <w:tr w:rsidR="001D136A" w:rsidRPr="00E63E23" w14:paraId="1E12F25A" w14:textId="77777777" w:rsidTr="00F648BA">
        <w:trPr>
          <w:trHeight w:val="302"/>
        </w:trPr>
        <w:tc>
          <w:tcPr>
            <w:tcW w:w="1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A6ACBA2" w14:textId="613D23B9" w:rsidR="001D136A" w:rsidRPr="00707437" w:rsidRDefault="005F7545" w:rsidP="00F648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center"/>
              <w:rPr>
                <w:iCs/>
                <w:lang w:val="nb-NO"/>
              </w:rPr>
            </w:pPr>
            <w:r w:rsidRPr="00707437">
              <w:rPr>
                <w:b/>
                <w:iCs/>
                <w:sz w:val="28"/>
                <w:szCs w:val="24"/>
                <w:lang w:val="nb-NO"/>
              </w:rPr>
              <w:t>VINTER</w:t>
            </w:r>
            <w:r w:rsidR="00707437" w:rsidRPr="00707437">
              <w:rPr>
                <w:b/>
                <w:iCs/>
                <w:sz w:val="28"/>
                <w:szCs w:val="24"/>
                <w:lang w:val="nb-NO"/>
              </w:rPr>
              <w:t xml:space="preserve"> (Kun ruter </w:t>
            </w:r>
            <w:r w:rsidR="005A57AA" w:rsidRPr="00707437">
              <w:rPr>
                <w:b/>
                <w:iCs/>
                <w:sz w:val="28"/>
                <w:szCs w:val="24"/>
                <w:lang w:val="nb-NO"/>
              </w:rPr>
              <w:t>utenom</w:t>
            </w:r>
            <w:r w:rsidR="00707437" w:rsidRPr="00707437">
              <w:rPr>
                <w:b/>
                <w:iCs/>
                <w:sz w:val="28"/>
                <w:szCs w:val="24"/>
                <w:lang w:val="nb-NO"/>
              </w:rPr>
              <w:t xml:space="preserve"> skredt</w:t>
            </w:r>
            <w:r w:rsidR="00707437">
              <w:rPr>
                <w:b/>
                <w:iCs/>
                <w:sz w:val="28"/>
                <w:szCs w:val="24"/>
                <w:lang w:val="nb-NO"/>
              </w:rPr>
              <w:t>erreng</w:t>
            </w:r>
            <w:r w:rsidR="005A57AA">
              <w:rPr>
                <w:b/>
                <w:iCs/>
                <w:sz w:val="28"/>
                <w:szCs w:val="24"/>
                <w:lang w:val="nb-NO"/>
              </w:rPr>
              <w:t>)</w:t>
            </w:r>
          </w:p>
        </w:tc>
      </w:tr>
      <w:tr w:rsidR="00C333F6" w:rsidRPr="003962F3" w14:paraId="18731D0A" w14:textId="77777777" w:rsidTr="00693E38">
        <w:trPr>
          <w:trHeight w:val="52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BEAF332" w14:textId="52AF5D26" w:rsidR="00C333F6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 w:rsidRPr="003962F3">
              <w:rPr>
                <w:b/>
                <w:bCs/>
                <w:sz w:val="24"/>
              </w:rPr>
              <w:t>Risikomoment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F80AA3E" w14:textId="2C95680D" w:rsidR="00C333F6" w:rsidRPr="00C333F6" w:rsidRDefault="00C333F6" w:rsidP="003C4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sz w:val="20"/>
                <w:szCs w:val="20"/>
              </w:rPr>
            </w:pPr>
            <w:r>
              <w:rPr>
                <w:b/>
                <w:bCs/>
                <w:sz w:val="24"/>
              </w:rPr>
              <w:t>Kv</w:t>
            </w:r>
            <w:r w:rsidRPr="003962F3">
              <w:rPr>
                <w:b/>
                <w:bCs/>
                <w:sz w:val="24"/>
              </w:rPr>
              <w:t xml:space="preserve">a kan skje? </w:t>
            </w:r>
            <w:r>
              <w:rPr>
                <w:b/>
                <w:bCs/>
                <w:sz w:val="24"/>
              </w:rPr>
              <w:t>Kvar</w:t>
            </w:r>
            <w:r w:rsidRPr="003962F3">
              <w:rPr>
                <w:b/>
                <w:bCs/>
                <w:sz w:val="24"/>
              </w:rPr>
              <w:t>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60FE7A3" w14:textId="7AC58E1D" w:rsidR="00C333F6" w:rsidRPr="00C333F6" w:rsidRDefault="00C333F6" w:rsidP="003C4AB4">
            <w:pPr>
              <w:pStyle w:val="Listeavsnit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22" w:firstLine="0"/>
              <w:jc w:val="both"/>
              <w:rPr>
                <w:sz w:val="20"/>
                <w:szCs w:val="20"/>
              </w:rPr>
            </w:pPr>
            <w:r w:rsidRPr="003962F3">
              <w:rPr>
                <w:b/>
                <w:bCs/>
                <w:sz w:val="24"/>
              </w:rPr>
              <w:t>Tiltak for å forhindre uhell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B362D42" w14:textId="07E9F51C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  <w:r w:rsidRPr="003962F3">
              <w:rPr>
                <w:b/>
                <w:bCs/>
                <w:sz w:val="24"/>
              </w:rPr>
              <w:t>Aktuelt på min tur? Kommentarar</w:t>
            </w:r>
          </w:p>
        </w:tc>
      </w:tr>
      <w:tr w:rsidR="00C333F6" w:rsidRPr="00E63E23" w14:paraId="5B8FA80E" w14:textId="77777777" w:rsidTr="005E62D0">
        <w:trPr>
          <w:trHeight w:val="135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E81AC5" w14:textId="3D20A170" w:rsidR="00C333F6" w:rsidRPr="003962F3" w:rsidRDefault="0037466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74666">
              <w:rPr>
                <w:sz w:val="20"/>
                <w:szCs w:val="20"/>
              </w:rPr>
              <w:t xml:space="preserve">Vinterturar: Skredfare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CD8ED5" w14:textId="17754C1D" w:rsidR="00C333F6" w:rsidRPr="00E109D3" w:rsidRDefault="00C333F6" w:rsidP="00223DD8">
            <w:pPr>
              <w:pStyle w:val="Listeavsnitt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sz w:val="20"/>
                <w:szCs w:val="20"/>
              </w:rPr>
            </w:pPr>
            <w:r w:rsidRPr="00E109D3">
              <w:rPr>
                <w:sz w:val="20"/>
                <w:szCs w:val="20"/>
              </w:rPr>
              <w:t>Ras</w:t>
            </w:r>
          </w:p>
          <w:p w14:paraId="13B2F210" w14:textId="344B3028" w:rsidR="00C333F6" w:rsidRPr="00E109D3" w:rsidRDefault="00C333F6" w:rsidP="00223DD8">
            <w:pPr>
              <w:pStyle w:val="Listeavsnitt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sz w:val="20"/>
                <w:szCs w:val="20"/>
              </w:rPr>
            </w:pPr>
            <w:r w:rsidRPr="00E109D3">
              <w:rPr>
                <w:sz w:val="20"/>
                <w:szCs w:val="20"/>
              </w:rPr>
              <w:t xml:space="preserve">Skader, </w:t>
            </w:r>
            <w:proofErr w:type="spellStart"/>
            <w:r w:rsidRPr="00E109D3">
              <w:rPr>
                <w:sz w:val="20"/>
                <w:szCs w:val="20"/>
              </w:rPr>
              <w:t>brudd</w:t>
            </w:r>
            <w:proofErr w:type="spellEnd"/>
            <w:r w:rsidRPr="00E109D3">
              <w:rPr>
                <w:sz w:val="20"/>
                <w:szCs w:val="20"/>
              </w:rPr>
              <w:t>, nedkjøling</w:t>
            </w:r>
          </w:p>
          <w:p w14:paraId="67762F2D" w14:textId="3E8618DF" w:rsidR="00C333F6" w:rsidRPr="00E109D3" w:rsidRDefault="00C333F6" w:rsidP="00223DD8">
            <w:pPr>
              <w:pStyle w:val="Listeavsnitt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sz w:val="20"/>
                <w:szCs w:val="20"/>
              </w:rPr>
            </w:pPr>
            <w:r w:rsidRPr="00E109D3">
              <w:rPr>
                <w:sz w:val="20"/>
                <w:szCs w:val="20"/>
              </w:rPr>
              <w:t>Mentale r</w:t>
            </w:r>
            <w:r w:rsidR="00E109D3" w:rsidRPr="00E109D3">
              <w:rPr>
                <w:sz w:val="20"/>
                <w:szCs w:val="20"/>
              </w:rPr>
              <w:t>e</w:t>
            </w:r>
            <w:r w:rsidRPr="00E109D3">
              <w:rPr>
                <w:sz w:val="20"/>
                <w:szCs w:val="20"/>
              </w:rPr>
              <w:t>aksjon</w:t>
            </w:r>
            <w:r w:rsidR="00E109D3" w:rsidRPr="00E109D3">
              <w:rPr>
                <w:sz w:val="20"/>
                <w:szCs w:val="20"/>
              </w:rPr>
              <w:t>a</w:t>
            </w:r>
            <w:r w:rsidRPr="00E109D3">
              <w:rPr>
                <w:sz w:val="20"/>
                <w:szCs w:val="20"/>
              </w:rPr>
              <w:t>r</w:t>
            </w:r>
          </w:p>
          <w:p w14:paraId="0B6AE48D" w14:textId="12121548" w:rsidR="00C333F6" w:rsidRPr="003962F3" w:rsidRDefault="00C333F6" w:rsidP="00223DD8">
            <w:pPr>
              <w:pStyle w:val="Listeavsnitt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</w:pPr>
            <w:r w:rsidRPr="00E109D3">
              <w:rPr>
                <w:sz w:val="20"/>
                <w:szCs w:val="20"/>
              </w:rPr>
              <w:t>Død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253" w14:textId="1F2D1F97" w:rsidR="00707437" w:rsidRPr="005A57AA" w:rsidRDefault="00707437" w:rsidP="00223DD8">
            <w:pPr>
              <w:pStyle w:val="Listeavsnitt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360"/>
              <w:rPr>
                <w:b/>
                <w:bCs/>
                <w:sz w:val="20"/>
                <w:szCs w:val="20"/>
                <w:lang w:val="nb-NO"/>
              </w:rPr>
            </w:pPr>
            <w:r w:rsidRPr="005A57AA">
              <w:rPr>
                <w:b/>
                <w:bCs/>
                <w:sz w:val="20"/>
                <w:szCs w:val="20"/>
                <w:lang w:val="nb-NO"/>
              </w:rPr>
              <w:t xml:space="preserve">REGEL PÅ </w:t>
            </w:r>
            <w:r w:rsidR="005A57AA" w:rsidRPr="005A57AA">
              <w:rPr>
                <w:b/>
                <w:bCs/>
                <w:sz w:val="20"/>
                <w:szCs w:val="20"/>
                <w:lang w:val="nb-NO"/>
              </w:rPr>
              <w:t>VINTERTURAR:</w:t>
            </w:r>
            <w:r w:rsidRPr="005A57AA">
              <w:rPr>
                <w:b/>
                <w:bCs/>
                <w:sz w:val="20"/>
                <w:szCs w:val="20"/>
                <w:lang w:val="nb-NO"/>
              </w:rPr>
              <w:t xml:space="preserve"> Legge rute utenfor skred og løsneområde.</w:t>
            </w:r>
          </w:p>
          <w:p w14:paraId="77E83B68" w14:textId="25CAAF19" w:rsidR="00C333F6" w:rsidRPr="005A57AA" w:rsidRDefault="00C333F6" w:rsidP="00223DD8">
            <w:pPr>
              <w:pStyle w:val="Listeavsnitt"/>
              <w:numPr>
                <w:ilvl w:val="1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080"/>
              <w:rPr>
                <w:sz w:val="20"/>
                <w:szCs w:val="20"/>
                <w:lang w:val="nb-NO"/>
              </w:rPr>
            </w:pPr>
            <w:r w:rsidRPr="005A57AA">
              <w:rPr>
                <w:sz w:val="20"/>
                <w:szCs w:val="20"/>
                <w:lang w:val="nb-NO"/>
              </w:rPr>
              <w:t>Kunnskap om skred/skredterreng</w:t>
            </w:r>
            <w:r w:rsidR="00EE71F8" w:rsidRPr="005A57AA">
              <w:rPr>
                <w:sz w:val="20"/>
                <w:szCs w:val="20"/>
                <w:lang w:val="nb-NO"/>
              </w:rPr>
              <w:t xml:space="preserve"> og korleis man skal finne ut kvar det er skred og løsneområder </w:t>
            </w:r>
            <w:r w:rsidR="00A119B3" w:rsidRPr="005A57AA">
              <w:rPr>
                <w:sz w:val="20"/>
                <w:szCs w:val="20"/>
                <w:lang w:val="nb-NO"/>
              </w:rPr>
              <w:t>er på turen</w:t>
            </w:r>
            <w:r w:rsidR="005A57AA" w:rsidRPr="005A57AA">
              <w:rPr>
                <w:sz w:val="20"/>
                <w:szCs w:val="20"/>
                <w:lang w:val="nb-NO"/>
              </w:rPr>
              <w:t xml:space="preserve">. </w:t>
            </w:r>
            <w:r w:rsidR="005A57AA">
              <w:rPr>
                <w:sz w:val="20"/>
                <w:szCs w:val="20"/>
                <w:lang w:val="nb-NO"/>
              </w:rPr>
              <w:t>Dette er for å legge ruta trygt</w:t>
            </w:r>
            <w:r w:rsidR="00EE71F8" w:rsidRPr="00EE71F8">
              <w:sym w:font="Wingdings" w:char="F0E0"/>
            </w:r>
            <w:r w:rsidR="00EE71F8" w:rsidRPr="005A57AA">
              <w:rPr>
                <w:sz w:val="20"/>
                <w:szCs w:val="20"/>
                <w:lang w:val="nb-NO"/>
              </w:rPr>
              <w:t xml:space="preserve"> Varsom.no</w:t>
            </w:r>
          </w:p>
          <w:p w14:paraId="77E2FB70" w14:textId="70A82B08" w:rsidR="00C333F6" w:rsidRPr="005A57AA" w:rsidRDefault="00C333F6" w:rsidP="00EE71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12" w:firstLine="0"/>
              <w:rPr>
                <w:lang w:val="nb-NO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00E1" w14:textId="0EB52B67" w:rsidR="00C333F6" w:rsidRPr="005A57AA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  <w:rPr>
                <w:lang w:val="nb-NO"/>
              </w:rPr>
            </w:pPr>
            <w:r w:rsidRPr="005A57AA">
              <w:rPr>
                <w:lang w:val="nb-NO"/>
              </w:rPr>
              <w:tab/>
            </w:r>
          </w:p>
        </w:tc>
      </w:tr>
      <w:tr w:rsidR="00C333F6" w:rsidRPr="003962F3" w14:paraId="3A25B39A" w14:textId="77777777" w:rsidTr="00487D75">
        <w:trPr>
          <w:trHeight w:val="49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FBE01A" w14:textId="76F293BA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  <w:r w:rsidRPr="003962F3">
              <w:rPr>
                <w:sz w:val="20"/>
              </w:rPr>
              <w:t>Forfrysningar</w:t>
            </w:r>
            <w:r>
              <w:rPr>
                <w:sz w:val="20"/>
              </w:rPr>
              <w:t>/frostskade/generell nedkjøling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C21AFF" w14:textId="531A4E0A" w:rsidR="00C333F6" w:rsidRPr="00C333F6" w:rsidRDefault="00C333F6" w:rsidP="00223DD8">
            <w:pPr>
              <w:pStyle w:val="Listeavsnit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rPr>
                <w:sz w:val="20"/>
                <w:szCs w:val="20"/>
              </w:rPr>
            </w:pPr>
            <w:r w:rsidRPr="00C333F6">
              <w:rPr>
                <w:sz w:val="20"/>
                <w:szCs w:val="20"/>
              </w:rPr>
              <w:t>Kan ikkje gå videre</w:t>
            </w:r>
          </w:p>
          <w:p w14:paraId="701E6BBA" w14:textId="5B237546" w:rsidR="00C333F6" w:rsidRPr="00C333F6" w:rsidRDefault="00C333F6" w:rsidP="00223DD8">
            <w:pPr>
              <w:pStyle w:val="Listeavsnit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rPr>
                <w:sz w:val="20"/>
                <w:szCs w:val="20"/>
              </w:rPr>
            </w:pPr>
            <w:r w:rsidRPr="00C333F6">
              <w:rPr>
                <w:sz w:val="20"/>
                <w:szCs w:val="20"/>
              </w:rPr>
              <w:t>Klarer ikkje gjennomføre turen</w:t>
            </w:r>
          </w:p>
          <w:p w14:paraId="12F98504" w14:textId="54C828FE" w:rsidR="00C333F6" w:rsidRPr="00C333F6" w:rsidRDefault="00C333F6" w:rsidP="00223DD8">
            <w:pPr>
              <w:pStyle w:val="Listeavsnit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rPr>
                <w:sz w:val="20"/>
                <w:szCs w:val="20"/>
              </w:rPr>
            </w:pPr>
            <w:r w:rsidRPr="00C333F6">
              <w:rPr>
                <w:sz w:val="20"/>
                <w:szCs w:val="20"/>
              </w:rPr>
              <w:t>Sinkar gruppe</w:t>
            </w:r>
          </w:p>
          <w:p w14:paraId="0442A3C0" w14:textId="77777777" w:rsidR="00E109D3" w:rsidRDefault="00C333F6" w:rsidP="00223DD8">
            <w:pPr>
              <w:pStyle w:val="Listeavsnit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rPr>
                <w:sz w:val="20"/>
                <w:szCs w:val="20"/>
              </w:rPr>
            </w:pPr>
            <w:r w:rsidRPr="00C333F6">
              <w:rPr>
                <w:sz w:val="20"/>
                <w:szCs w:val="20"/>
              </w:rPr>
              <w:t>Nødvendig å grava seg ned</w:t>
            </w:r>
          </w:p>
          <w:p w14:paraId="70D0F15A" w14:textId="6B6B08EF" w:rsidR="00C333F6" w:rsidRPr="00E109D3" w:rsidRDefault="00C333F6" w:rsidP="00223DD8">
            <w:pPr>
              <w:pStyle w:val="Listeavsnitt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rPr>
                <w:sz w:val="20"/>
                <w:szCs w:val="20"/>
              </w:rPr>
            </w:pPr>
            <w:r w:rsidRPr="00E109D3">
              <w:rPr>
                <w:sz w:val="20"/>
                <w:szCs w:val="20"/>
              </w:rPr>
              <w:t>Smerter, skader, irrasjonell oppførsel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62B6" w14:textId="46C6E168" w:rsidR="00C333F6" w:rsidRPr="003962F3" w:rsidRDefault="00C333F6" w:rsidP="00223DD8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</w:pPr>
            <w:r w:rsidRPr="003962F3">
              <w:rPr>
                <w:sz w:val="20"/>
              </w:rPr>
              <w:t xml:space="preserve">Informasjon om utstyr </w:t>
            </w:r>
            <w:r w:rsidR="00906806">
              <w:rPr>
                <w:sz w:val="20"/>
              </w:rPr>
              <w:t>(</w:t>
            </w:r>
            <w:proofErr w:type="spellStart"/>
            <w:r w:rsidR="00906806">
              <w:rPr>
                <w:sz w:val="20"/>
              </w:rPr>
              <w:t>turbeskrivelse</w:t>
            </w:r>
            <w:proofErr w:type="spellEnd"/>
            <w:r w:rsidR="00906806">
              <w:rPr>
                <w:sz w:val="20"/>
              </w:rPr>
              <w:t>)</w:t>
            </w:r>
          </w:p>
          <w:p w14:paraId="6F45D00F" w14:textId="4856103A" w:rsidR="00C333F6" w:rsidRPr="003962F3" w:rsidRDefault="00C333F6" w:rsidP="00223DD8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hanging="360"/>
            </w:pPr>
            <w:r w:rsidRPr="003962F3">
              <w:rPr>
                <w:sz w:val="20"/>
              </w:rPr>
              <w:t xml:space="preserve">Aktivisere deltakarane når det er kaldt </w:t>
            </w:r>
          </w:p>
          <w:p w14:paraId="4865D3AA" w14:textId="77777777" w:rsidR="00E109D3" w:rsidRPr="00E109D3" w:rsidRDefault="00C333F6" w:rsidP="00223DD8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0" w:line="242" w:lineRule="auto"/>
              <w:ind w:hanging="360"/>
            </w:pPr>
            <w:r w:rsidRPr="003962F3">
              <w:rPr>
                <w:sz w:val="20"/>
              </w:rPr>
              <w:t xml:space="preserve">Få deltakarane til å sjekke kvarandre for </w:t>
            </w:r>
            <w:r>
              <w:rPr>
                <w:sz w:val="20"/>
              </w:rPr>
              <w:t>k</w:t>
            </w:r>
            <w:r w:rsidRPr="003962F3">
              <w:rPr>
                <w:sz w:val="20"/>
              </w:rPr>
              <w:t>vite flekker i ansiktet</w:t>
            </w:r>
            <w:r>
              <w:rPr>
                <w:sz w:val="20"/>
              </w:rPr>
              <w:t>. Være oppmerksam på faresignal hjå deltakarar</w:t>
            </w:r>
          </w:p>
          <w:p w14:paraId="1AC7F479" w14:textId="64F93B53" w:rsidR="00C333F6" w:rsidRPr="00E109D3" w:rsidRDefault="00C333F6" w:rsidP="00223DD8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0" w:line="242" w:lineRule="auto"/>
              <w:ind w:hanging="360"/>
            </w:pPr>
            <w:r w:rsidRPr="00E109D3">
              <w:rPr>
                <w:sz w:val="20"/>
              </w:rPr>
              <w:t>Justere påkledning (ekstra/tørre vottar/sokkar)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734B" w14:textId="77777777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C333F6" w:rsidRPr="00E63E23" w14:paraId="79241E86" w14:textId="77777777" w:rsidTr="00487D75">
        <w:trPr>
          <w:trHeight w:val="499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0E1A95" w14:textId="77777777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962F3">
              <w:rPr>
                <w:sz w:val="20"/>
              </w:rPr>
              <w:t xml:space="preserve">Snøblind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1EBC70" w14:textId="705CF569" w:rsidR="00C333F6" w:rsidRPr="003962F3" w:rsidRDefault="00C333F6" w:rsidP="00223DD8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</w:pPr>
            <w:r w:rsidRPr="003962F3">
              <w:rPr>
                <w:sz w:val="20"/>
              </w:rPr>
              <w:t xml:space="preserve">Såre </w:t>
            </w:r>
            <w:r>
              <w:rPr>
                <w:sz w:val="20"/>
              </w:rPr>
              <w:t>auge</w:t>
            </w:r>
            <w:r w:rsidRPr="003962F3">
              <w:rPr>
                <w:sz w:val="20"/>
              </w:rPr>
              <w:t xml:space="preserve"> </w:t>
            </w:r>
          </w:p>
          <w:p w14:paraId="37300D9F" w14:textId="351AF389" w:rsidR="00C333F6" w:rsidRPr="003962F3" w:rsidRDefault="00C333F6" w:rsidP="00223DD8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 w:rsidRPr="003962F3">
              <w:rPr>
                <w:sz w:val="20"/>
              </w:rPr>
              <w:t xml:space="preserve">Kommer ikkje videre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76D32" w14:textId="743E1003" w:rsidR="00C333F6" w:rsidRPr="00E109D3" w:rsidRDefault="00C333F6" w:rsidP="00223DD8">
            <w:pPr>
              <w:pStyle w:val="Listeavsnitt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2494"/>
              </w:tabs>
              <w:spacing w:after="0" w:line="259" w:lineRule="auto"/>
              <w:rPr>
                <w:rFonts w:asciiTheme="minorHAnsi" w:eastAsia="Arial" w:hAnsiTheme="minorHAnsi" w:cstheme="minorHAnsi"/>
                <w:sz w:val="20"/>
                <w:szCs w:val="20"/>
                <w:lang w:val="nb-NO"/>
              </w:rPr>
            </w:pPr>
            <w:r w:rsidRPr="00E109D3">
              <w:rPr>
                <w:rFonts w:asciiTheme="minorHAnsi" w:eastAsia="Arial" w:hAnsiTheme="minorHAnsi" w:cstheme="minorHAnsi"/>
                <w:sz w:val="20"/>
                <w:szCs w:val="20"/>
                <w:lang w:val="nb-NO"/>
              </w:rPr>
              <w:t>Informere om solforhold og oppfordre til bruk av s</w:t>
            </w:r>
            <w:r w:rsidRPr="00E109D3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olbriller (solbriller med gode glas og «</w:t>
            </w:r>
            <w:proofErr w:type="spellStart"/>
            <w:r w:rsidRPr="00E109D3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skyggelappar</w:t>
            </w:r>
            <w:proofErr w:type="spellEnd"/>
            <w:r w:rsidRPr="00E109D3">
              <w:rPr>
                <w:rFonts w:asciiTheme="minorHAnsi" w:hAnsiTheme="minorHAnsi" w:cstheme="minorHAnsi"/>
                <w:sz w:val="20"/>
                <w:szCs w:val="20"/>
                <w:lang w:val="nb-NO"/>
              </w:rPr>
              <w:t>»)</w:t>
            </w:r>
          </w:p>
          <w:p w14:paraId="6B74E83C" w14:textId="77777777" w:rsidR="00C333F6" w:rsidRPr="00487D75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363" w:firstLine="0"/>
              <w:rPr>
                <w:lang w:val="nb-NO"/>
              </w:rPr>
            </w:pPr>
            <w:r w:rsidRPr="00487D75">
              <w:rPr>
                <w:sz w:val="20"/>
                <w:lang w:val="nb-NO"/>
              </w:rP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342A" w14:textId="32A14FE6" w:rsidR="00C333F6" w:rsidRPr="00487D75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  <w:rPr>
                <w:lang w:val="nb-NO"/>
              </w:rPr>
            </w:pPr>
            <w:r w:rsidRPr="00487D75">
              <w:rPr>
                <w:lang w:val="nb-NO"/>
              </w:rPr>
              <w:tab/>
            </w:r>
          </w:p>
        </w:tc>
      </w:tr>
      <w:tr w:rsidR="00C333F6" w:rsidRPr="003962F3" w14:paraId="7C65FF4E" w14:textId="77777777" w:rsidTr="00487D75">
        <w:trPr>
          <w:trHeight w:val="74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9B3F0D7" w14:textId="3FCA5A6E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</w:pPr>
            <w:r w:rsidRPr="003962F3">
              <w:rPr>
                <w:sz w:val="20"/>
              </w:rPr>
              <w:t xml:space="preserve">Øydelagt/dårleg skiutstyr/trugeutstyr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2B532F" w14:textId="01ABE2EE" w:rsidR="00C333F6" w:rsidRPr="003962F3" w:rsidRDefault="00C333F6" w:rsidP="00223DD8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ind w:hanging="360"/>
            </w:pPr>
            <w:r w:rsidRPr="003962F3">
              <w:rPr>
                <w:sz w:val="20"/>
              </w:rPr>
              <w:t xml:space="preserve">Kommer seg ikkje videre på turen </w:t>
            </w:r>
          </w:p>
          <w:p w14:paraId="2422D4EB" w14:textId="56FA26CB" w:rsidR="00C333F6" w:rsidRPr="003962F3" w:rsidRDefault="00C333F6" w:rsidP="00223DD8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ind w:hanging="360"/>
            </w:pPr>
            <w:r w:rsidRPr="003962F3">
              <w:rPr>
                <w:sz w:val="20"/>
              </w:rPr>
              <w:t>Sinker grupp</w:t>
            </w:r>
            <w:r>
              <w:rPr>
                <w:sz w:val="20"/>
              </w:rPr>
              <w:t>a</w:t>
            </w:r>
          </w:p>
          <w:p w14:paraId="674F009A" w14:textId="77777777" w:rsidR="00C333F6" w:rsidRPr="003962F3" w:rsidRDefault="00C333F6" w:rsidP="00223DD8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 w:rsidRPr="003962F3">
              <w:rPr>
                <w:sz w:val="20"/>
              </w:rPr>
              <w:t xml:space="preserve">Tar lang tid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0DDA" w14:textId="6408FA45" w:rsidR="00C333F6" w:rsidRPr="003962F3" w:rsidRDefault="00C333F6" w:rsidP="00223DD8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3" w:line="259" w:lineRule="auto"/>
              <w:ind w:hanging="360"/>
            </w:pPr>
            <w:r w:rsidRPr="003962F3">
              <w:rPr>
                <w:sz w:val="20"/>
              </w:rPr>
              <w:t xml:space="preserve">Ha med relevant ekstrautstyr </w:t>
            </w:r>
          </w:p>
          <w:p w14:paraId="413B5257" w14:textId="0E356CEC" w:rsidR="00C333F6" w:rsidRPr="003962F3" w:rsidRDefault="00C333F6" w:rsidP="00223DD8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</w:pPr>
            <w:r w:rsidRPr="003962F3">
              <w:rPr>
                <w:sz w:val="20"/>
              </w:rPr>
              <w:t xml:space="preserve">Informasjon om å utvise forsiktigheit i </w:t>
            </w:r>
            <w:r w:rsidR="0058571D">
              <w:rPr>
                <w:sz w:val="20"/>
              </w:rPr>
              <w:t xml:space="preserve">krevjande terreng.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ADE6" w14:textId="72C794D0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  <w:r w:rsidRPr="003962F3">
              <w:tab/>
            </w:r>
          </w:p>
        </w:tc>
      </w:tr>
      <w:tr w:rsidR="00C333F6" w:rsidRPr="003962F3" w14:paraId="61707421" w14:textId="77777777" w:rsidTr="005E62D0">
        <w:trPr>
          <w:trHeight w:val="74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BCF5BD" w14:textId="49589B75" w:rsidR="00C333F6" w:rsidRPr="00EA6D0E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  <w:szCs w:val="20"/>
                <w:lang w:val="nb-NO"/>
              </w:rPr>
            </w:pPr>
            <w:r w:rsidRPr="00EA6D0E">
              <w:rPr>
                <w:sz w:val="20"/>
                <w:szCs w:val="20"/>
                <w:lang w:val="nb-NO"/>
              </w:rPr>
              <w:t>Bevegelse/aktivitet på is/regulerte vann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A1A981" w14:textId="77777777" w:rsidR="00C333F6" w:rsidRDefault="00C333F6" w:rsidP="00223DD8">
            <w:pPr>
              <w:pStyle w:val="Listeavsnit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2"/>
              </w:tabs>
              <w:spacing w:after="0" w:line="259" w:lineRule="auto"/>
              <w:rPr>
                <w:sz w:val="20"/>
              </w:rPr>
            </w:pPr>
            <w:r w:rsidRPr="003962F3">
              <w:rPr>
                <w:sz w:val="20"/>
              </w:rPr>
              <w:t>Nedkjøling</w:t>
            </w:r>
          </w:p>
          <w:p w14:paraId="2887EC99" w14:textId="304A7250" w:rsidR="00C333F6" w:rsidRPr="003962F3" w:rsidRDefault="00C333F6" w:rsidP="00223DD8">
            <w:pPr>
              <w:pStyle w:val="Listeavsnit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2"/>
              </w:tabs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Fallskade</w:t>
            </w:r>
          </w:p>
          <w:p w14:paraId="592C2388" w14:textId="2DF07FFF" w:rsidR="00C333F6" w:rsidRPr="003962F3" w:rsidRDefault="00C333F6" w:rsidP="00223DD8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1" w:line="259" w:lineRule="auto"/>
              <w:rPr>
                <w:sz w:val="20"/>
              </w:rPr>
            </w:pPr>
            <w:r w:rsidRPr="003962F3">
              <w:rPr>
                <w:sz w:val="20"/>
                <w:szCs w:val="20"/>
              </w:rPr>
              <w:t>Drukning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65BE" w14:textId="644846D1" w:rsidR="00C333F6" w:rsidRPr="003962F3" w:rsidRDefault="00C333F6" w:rsidP="00223DD8">
            <w:pPr>
              <w:pStyle w:val="Listeavsnitt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hanging="360"/>
              <w:rPr>
                <w:sz w:val="20"/>
                <w:szCs w:val="20"/>
              </w:rPr>
            </w:pPr>
            <w:r w:rsidRPr="003962F3">
              <w:rPr>
                <w:sz w:val="20"/>
                <w:szCs w:val="20"/>
              </w:rPr>
              <w:t>Turle</w:t>
            </w:r>
            <w:r>
              <w:rPr>
                <w:sz w:val="20"/>
                <w:szCs w:val="20"/>
              </w:rPr>
              <w:t>iar</w:t>
            </w:r>
            <w:r w:rsidRPr="003962F3">
              <w:rPr>
                <w:sz w:val="20"/>
                <w:szCs w:val="20"/>
              </w:rPr>
              <w:t xml:space="preserve"> har nok kunnskap/ kompetanse</w:t>
            </w:r>
          </w:p>
          <w:p w14:paraId="2A468024" w14:textId="2EDCAC08" w:rsidR="00C333F6" w:rsidRPr="00EA6D0E" w:rsidRDefault="00C333F6" w:rsidP="00223DD8">
            <w:pPr>
              <w:pStyle w:val="Listeavsnitt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hanging="360"/>
              <w:rPr>
                <w:sz w:val="20"/>
                <w:szCs w:val="20"/>
                <w:lang w:val="nb-NO"/>
              </w:rPr>
            </w:pPr>
            <w:r w:rsidRPr="00EA6D0E">
              <w:rPr>
                <w:sz w:val="20"/>
                <w:szCs w:val="20"/>
                <w:lang w:val="nb-NO"/>
              </w:rPr>
              <w:t xml:space="preserve">Gå på vann (vurdere ekstrautstyr som </w:t>
            </w:r>
            <w:proofErr w:type="spellStart"/>
            <w:r w:rsidRPr="00EA6D0E">
              <w:rPr>
                <w:sz w:val="20"/>
                <w:szCs w:val="20"/>
                <w:lang w:val="nb-NO"/>
              </w:rPr>
              <w:t>ispiggar</w:t>
            </w:r>
            <w:proofErr w:type="spellEnd"/>
            <w:r w:rsidRPr="00EA6D0E">
              <w:rPr>
                <w:sz w:val="20"/>
                <w:szCs w:val="20"/>
                <w:lang w:val="nb-NO"/>
              </w:rPr>
              <w:t xml:space="preserve">, </w:t>
            </w:r>
            <w:proofErr w:type="spellStart"/>
            <w:r w:rsidRPr="00EA6D0E">
              <w:rPr>
                <w:sz w:val="20"/>
                <w:szCs w:val="20"/>
                <w:lang w:val="nb-NO"/>
              </w:rPr>
              <w:t>kasteline</w:t>
            </w:r>
            <w:proofErr w:type="spellEnd"/>
            <w:r w:rsidRPr="00EA6D0E">
              <w:rPr>
                <w:sz w:val="20"/>
                <w:szCs w:val="20"/>
                <w:lang w:val="nb-NO"/>
              </w:rPr>
              <w:t>)</w:t>
            </w:r>
          </w:p>
          <w:p w14:paraId="6FF13D09" w14:textId="1DBC8508" w:rsidR="00E109D3" w:rsidRDefault="00C333F6" w:rsidP="00223DD8">
            <w:pPr>
              <w:pStyle w:val="Listeavsnitt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hanging="360"/>
              <w:rPr>
                <w:sz w:val="20"/>
                <w:szCs w:val="20"/>
              </w:rPr>
            </w:pPr>
            <w:r w:rsidRPr="003962F3">
              <w:rPr>
                <w:sz w:val="20"/>
                <w:szCs w:val="20"/>
              </w:rPr>
              <w:t>Følg stikket løype, ev</w:t>
            </w:r>
            <w:r>
              <w:rPr>
                <w:sz w:val="20"/>
                <w:szCs w:val="20"/>
              </w:rPr>
              <w:t>t.</w:t>
            </w:r>
            <w:r w:rsidRPr="003962F3">
              <w:rPr>
                <w:sz w:val="20"/>
                <w:szCs w:val="20"/>
              </w:rPr>
              <w:t xml:space="preserve"> innhent</w:t>
            </w:r>
            <w:r w:rsidR="00203EC0">
              <w:rPr>
                <w:sz w:val="20"/>
                <w:szCs w:val="20"/>
              </w:rPr>
              <w:t>ar</w:t>
            </w:r>
            <w:r w:rsidRPr="003962F3">
              <w:rPr>
                <w:sz w:val="20"/>
                <w:szCs w:val="20"/>
              </w:rPr>
              <w:t xml:space="preserve"> kunnskap og kompetanse</w:t>
            </w:r>
          </w:p>
          <w:p w14:paraId="0D5C0A60" w14:textId="43D1B8A3" w:rsidR="00C333F6" w:rsidRPr="00E109D3" w:rsidRDefault="00C333F6" w:rsidP="00223DD8">
            <w:pPr>
              <w:pStyle w:val="Listeavsnitt"/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rPr>
                <w:sz w:val="20"/>
                <w:szCs w:val="20"/>
              </w:rPr>
            </w:pPr>
            <w:r w:rsidRPr="00E109D3">
              <w:rPr>
                <w:sz w:val="20"/>
                <w:szCs w:val="20"/>
              </w:rPr>
              <w:t>Sjekk iskart på varsom.no i forkant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C2EB" w14:textId="77777777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C333F6" w:rsidRPr="003962F3" w14:paraId="00060794" w14:textId="77777777" w:rsidTr="005E62D0">
        <w:trPr>
          <w:trHeight w:val="74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205C8B" w14:textId="169ADE6B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Spesielt krevjande terreng å orientere seg i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8B177D" w14:textId="37F38B6B" w:rsidR="00C333F6" w:rsidRPr="003962F3" w:rsidRDefault="00C333F6" w:rsidP="00223DD8">
            <w:pPr>
              <w:pStyle w:val="Listeavsnitt"/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2"/>
              </w:tabs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Ikkje finne fram til turmålet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5762" w14:textId="433F227D" w:rsidR="00C333F6" w:rsidRDefault="00C333F6" w:rsidP="00223DD8">
            <w:pPr>
              <w:pStyle w:val="Listeavsnitt"/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 – kompass </w:t>
            </w:r>
            <w:r w:rsidR="006D0AE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gps</w:t>
            </w:r>
            <w:proofErr w:type="spellEnd"/>
          </w:p>
          <w:p w14:paraId="138798FD" w14:textId="77777777" w:rsidR="006D0AEE" w:rsidRDefault="006D0AEE" w:rsidP="006D0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rPr>
                <w:sz w:val="20"/>
                <w:szCs w:val="20"/>
              </w:rPr>
            </w:pPr>
          </w:p>
          <w:p w14:paraId="58B4860D" w14:textId="77777777" w:rsidR="006D0AEE" w:rsidRDefault="006D0AEE" w:rsidP="006D0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rPr>
                <w:sz w:val="20"/>
                <w:szCs w:val="20"/>
              </w:rPr>
            </w:pPr>
          </w:p>
          <w:p w14:paraId="5610EBD4" w14:textId="61982C5D" w:rsidR="006D0AEE" w:rsidRPr="006D0AEE" w:rsidRDefault="006D0AEE" w:rsidP="006D0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rPr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008D" w14:textId="77777777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C333F6" w:rsidRPr="003962F3" w14:paraId="33731689" w14:textId="77777777" w:rsidTr="005E62D0">
        <w:trPr>
          <w:trHeight w:val="572"/>
        </w:trPr>
        <w:tc>
          <w:tcPr>
            <w:tcW w:w="1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A25491F" w14:textId="16E91AC9" w:rsidR="00C333F6" w:rsidRPr="005E62D0" w:rsidRDefault="00C333F6" w:rsidP="005E62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  <w:jc w:val="center"/>
              <w:rPr>
                <w:b/>
                <w:bCs/>
                <w:color w:val="FF0000"/>
              </w:rPr>
            </w:pPr>
            <w:r w:rsidRPr="005E62D0">
              <w:rPr>
                <w:b/>
                <w:bCs/>
                <w:color w:val="auto"/>
                <w:sz w:val="28"/>
                <w:szCs w:val="28"/>
              </w:rPr>
              <w:lastRenderedPageBreak/>
              <w:t>VANNAKTIVITETER</w:t>
            </w:r>
          </w:p>
        </w:tc>
      </w:tr>
      <w:tr w:rsidR="00C333F6" w:rsidRPr="00E63E23" w14:paraId="30219661" w14:textId="77777777" w:rsidTr="005E62D0">
        <w:trPr>
          <w:trHeight w:val="172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89D691" w14:textId="2E4A6AD0" w:rsidR="00C333F6" w:rsidRPr="005E62D0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color w:val="auto"/>
                <w:lang w:val="nb-NO"/>
              </w:rPr>
            </w:pPr>
            <w:r w:rsidRPr="005E62D0">
              <w:rPr>
                <w:color w:val="auto"/>
                <w:sz w:val="20"/>
                <w:lang w:val="nb-NO"/>
              </w:rPr>
              <w:t>Fiske, kano, kajakk, båt, bading ol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F94DB8" w14:textId="77777777" w:rsidR="00C333F6" w:rsidRPr="005E62D0" w:rsidRDefault="00C333F6" w:rsidP="00223DD8">
            <w:pPr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8" w:line="259" w:lineRule="auto"/>
              <w:ind w:hanging="360"/>
              <w:rPr>
                <w:color w:val="auto"/>
              </w:rPr>
            </w:pPr>
            <w:r w:rsidRPr="005E62D0">
              <w:rPr>
                <w:color w:val="auto"/>
                <w:sz w:val="20"/>
              </w:rPr>
              <w:t xml:space="preserve">Nedkjøling </w:t>
            </w:r>
          </w:p>
          <w:p w14:paraId="1E276BE7" w14:textId="77777777" w:rsidR="00C333F6" w:rsidRPr="005E62D0" w:rsidRDefault="00C333F6" w:rsidP="00223DD8">
            <w:pPr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  <w:rPr>
                <w:color w:val="auto"/>
              </w:rPr>
            </w:pPr>
            <w:r w:rsidRPr="005E62D0">
              <w:rPr>
                <w:color w:val="auto"/>
                <w:sz w:val="20"/>
              </w:rPr>
              <w:t xml:space="preserve">Drukning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5183" w14:textId="3DD863E0" w:rsidR="00C333F6" w:rsidRPr="005E62D0" w:rsidRDefault="00C333F6" w:rsidP="00223DD8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hanging="360"/>
              <w:rPr>
                <w:color w:val="auto"/>
                <w:sz w:val="20"/>
                <w:szCs w:val="20"/>
              </w:rPr>
            </w:pPr>
            <w:r w:rsidRPr="005E62D0">
              <w:rPr>
                <w:color w:val="auto"/>
                <w:sz w:val="20"/>
                <w:szCs w:val="20"/>
              </w:rPr>
              <w:t>Informasjon/opplæring</w:t>
            </w:r>
          </w:p>
          <w:p w14:paraId="49872D17" w14:textId="77777777" w:rsidR="00203EC0" w:rsidRDefault="00080C64" w:rsidP="00223DD8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hanging="360"/>
              <w:rPr>
                <w:color w:val="auto"/>
                <w:sz w:val="20"/>
                <w:szCs w:val="20"/>
                <w:lang w:val="nb-NO"/>
              </w:rPr>
            </w:pPr>
            <w:r w:rsidRPr="005E62D0">
              <w:rPr>
                <w:color w:val="auto"/>
                <w:sz w:val="20"/>
                <w:szCs w:val="20"/>
                <w:lang w:val="nb-NO"/>
              </w:rPr>
              <w:t>Bruk av redningsvest i båt/kano/kajakk</w:t>
            </w:r>
          </w:p>
          <w:p w14:paraId="1F7BEC9B" w14:textId="4AAC27FF" w:rsidR="00AD1822" w:rsidRPr="00203EC0" w:rsidRDefault="00C333F6" w:rsidP="00223DD8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hanging="360"/>
              <w:rPr>
                <w:color w:val="auto"/>
                <w:sz w:val="20"/>
                <w:szCs w:val="20"/>
                <w:lang w:val="nb-NO"/>
              </w:rPr>
            </w:pPr>
            <w:r w:rsidRPr="00203EC0">
              <w:rPr>
                <w:color w:val="auto"/>
                <w:sz w:val="20"/>
                <w:szCs w:val="20"/>
                <w:lang w:val="nb-NO"/>
              </w:rPr>
              <w:t xml:space="preserve">Vannaktiviteter med barn/ungdom: kun til avtalte tider og områder, alltid under oppsikt av en ansvarlig leder </w:t>
            </w:r>
            <w:r w:rsidR="007B6DC8" w:rsidRPr="00203EC0">
              <w:rPr>
                <w:color w:val="auto"/>
                <w:sz w:val="20"/>
                <w:szCs w:val="20"/>
                <w:lang w:val="nb-NO"/>
              </w:rPr>
              <w:t>og</w:t>
            </w:r>
            <w:r w:rsidRPr="00203EC0">
              <w:rPr>
                <w:color w:val="auto"/>
                <w:sz w:val="20"/>
                <w:szCs w:val="20"/>
                <w:lang w:val="nb-NO"/>
              </w:rPr>
              <w:t xml:space="preserve"> foreldre</w:t>
            </w:r>
          </w:p>
          <w:p w14:paraId="495DF0D9" w14:textId="77777777" w:rsidR="00C333F6" w:rsidRPr="005E62D0" w:rsidRDefault="00C333F6" w:rsidP="00223DD8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2" w:line="259" w:lineRule="auto"/>
              <w:ind w:hanging="360"/>
              <w:rPr>
                <w:color w:val="auto"/>
                <w:sz w:val="20"/>
                <w:szCs w:val="20"/>
                <w:lang w:val="nb-NO"/>
              </w:rPr>
            </w:pPr>
            <w:r w:rsidRPr="005E62D0">
              <w:rPr>
                <w:color w:val="auto"/>
                <w:sz w:val="20"/>
                <w:szCs w:val="20"/>
                <w:lang w:val="nb-NO"/>
              </w:rPr>
              <w:t xml:space="preserve">Foreldre har ansvar for egne barn </w:t>
            </w:r>
          </w:p>
          <w:p w14:paraId="02D2B754" w14:textId="68E1DEF4" w:rsidR="00C333F6" w:rsidRPr="005E62D0" w:rsidRDefault="00C333F6" w:rsidP="00223DD8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  <w:rPr>
                <w:color w:val="auto"/>
                <w:sz w:val="20"/>
                <w:szCs w:val="20"/>
              </w:rPr>
            </w:pPr>
            <w:proofErr w:type="spellStart"/>
            <w:r w:rsidRPr="005E62D0">
              <w:rPr>
                <w:color w:val="auto"/>
                <w:sz w:val="20"/>
                <w:szCs w:val="20"/>
              </w:rPr>
              <w:t>Evt</w:t>
            </w:r>
            <w:proofErr w:type="spellEnd"/>
            <w:r w:rsidRPr="005E62D0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E62D0">
              <w:rPr>
                <w:color w:val="auto"/>
                <w:sz w:val="20"/>
                <w:szCs w:val="20"/>
              </w:rPr>
              <w:t>medbringe</w:t>
            </w:r>
            <w:proofErr w:type="spellEnd"/>
            <w:r w:rsidRPr="005E62D0">
              <w:rPr>
                <w:color w:val="auto"/>
                <w:sz w:val="20"/>
                <w:szCs w:val="20"/>
              </w:rPr>
              <w:t xml:space="preserve"> kasteline</w:t>
            </w:r>
          </w:p>
          <w:p w14:paraId="3C332370" w14:textId="6A9E2660" w:rsidR="00C333F6" w:rsidRPr="005E62D0" w:rsidRDefault="00C333F6" w:rsidP="00223DD8">
            <w:pPr>
              <w:numPr>
                <w:ilvl w:val="0"/>
                <w:numId w:val="5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hanging="360"/>
              <w:rPr>
                <w:color w:val="auto"/>
                <w:sz w:val="20"/>
                <w:szCs w:val="20"/>
                <w:lang w:val="nb-NO"/>
              </w:rPr>
            </w:pPr>
            <w:r w:rsidRPr="005E62D0">
              <w:rPr>
                <w:color w:val="auto"/>
                <w:sz w:val="20"/>
                <w:szCs w:val="20"/>
                <w:lang w:val="nb-NO"/>
              </w:rPr>
              <w:t>Ved bading har turleder gjort seg kjent med forholdene rundt badeplassen</w:t>
            </w:r>
          </w:p>
          <w:p w14:paraId="3B9B4D40" w14:textId="4C566AA7" w:rsidR="00C333F6" w:rsidRPr="005E62D0" w:rsidRDefault="00C333F6" w:rsidP="002502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rPr>
                <w:color w:val="auto"/>
                <w:lang w:val="nb-NO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7328" w14:textId="220EABE6" w:rsidR="00C333F6" w:rsidRPr="00EA6D0E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  <w:rPr>
                <w:lang w:val="nb-NO"/>
              </w:rPr>
            </w:pPr>
            <w:r w:rsidRPr="00EA6D0E">
              <w:rPr>
                <w:lang w:val="nb-NO"/>
              </w:rPr>
              <w:tab/>
            </w:r>
          </w:p>
        </w:tc>
      </w:tr>
      <w:tr w:rsidR="00C333F6" w:rsidRPr="003962F3" w14:paraId="0A078A14" w14:textId="77777777" w:rsidTr="005E62D0">
        <w:trPr>
          <w:trHeight w:val="568"/>
        </w:trPr>
        <w:tc>
          <w:tcPr>
            <w:tcW w:w="15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230ED2C" w14:textId="20727243" w:rsidR="00C333F6" w:rsidRPr="005E62D0" w:rsidRDefault="00C333F6" w:rsidP="005E62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center"/>
            </w:pPr>
            <w:r w:rsidRPr="005E62D0">
              <w:rPr>
                <w:b/>
                <w:bCs/>
                <w:sz w:val="28"/>
                <w:szCs w:val="28"/>
                <w:shd w:val="clear" w:color="auto" w:fill="FFC000"/>
              </w:rPr>
              <w:t>ANN</w:t>
            </w:r>
            <w:r w:rsidR="005E62D0" w:rsidRPr="005E62D0">
              <w:rPr>
                <w:b/>
                <w:bCs/>
                <w:sz w:val="28"/>
                <w:szCs w:val="28"/>
                <w:shd w:val="clear" w:color="auto" w:fill="FFC000"/>
              </w:rPr>
              <w:t>A</w:t>
            </w:r>
          </w:p>
        </w:tc>
      </w:tr>
      <w:tr w:rsidR="00C333F6" w:rsidRPr="003962F3" w14:paraId="0D1FBC82" w14:textId="77777777" w:rsidTr="005E62D0">
        <w:trPr>
          <w:trHeight w:val="81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F68387C" w14:textId="4A9547E2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C35E" w14:textId="77777777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2"/>
              </w:tabs>
              <w:spacing w:after="0" w:line="259" w:lineRule="auto"/>
              <w:ind w:left="0" w:firstLine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AA38" w14:textId="77777777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DB3F" w14:textId="77777777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C333F6" w:rsidRPr="003962F3" w14:paraId="1B5C75D3" w14:textId="77777777" w:rsidTr="005E62D0">
        <w:trPr>
          <w:trHeight w:val="744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4985E7" w14:textId="77777777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D9EA" w14:textId="77777777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2"/>
              </w:tabs>
              <w:spacing w:after="0" w:line="259" w:lineRule="auto"/>
              <w:ind w:left="0" w:firstLine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CE89" w14:textId="77777777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2027" w14:textId="77777777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C333F6" w:rsidRPr="003962F3" w14:paraId="52D0FACA" w14:textId="77777777" w:rsidTr="005E62D0">
        <w:trPr>
          <w:trHeight w:val="744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FB1D80" w14:textId="77777777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741" w14:textId="77777777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2"/>
              </w:tabs>
              <w:spacing w:after="0" w:line="259" w:lineRule="auto"/>
              <w:ind w:left="0" w:firstLine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06EB" w14:textId="77777777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11BA" w14:textId="77777777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  <w:tr w:rsidR="00C333F6" w:rsidRPr="003962F3" w14:paraId="6F1934EC" w14:textId="77777777" w:rsidTr="005E62D0">
        <w:trPr>
          <w:trHeight w:val="744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9C4E22" w14:textId="77777777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rPr>
                <w:sz w:val="20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456A" w14:textId="77777777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2"/>
              </w:tabs>
              <w:spacing w:after="0" w:line="259" w:lineRule="auto"/>
              <w:ind w:left="0" w:firstLine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F642" w14:textId="77777777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1A78" w14:textId="77777777" w:rsidR="00C333F6" w:rsidRPr="003962F3" w:rsidRDefault="00C333F6" w:rsidP="00C333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96"/>
                <w:tab w:val="center" w:pos="723"/>
              </w:tabs>
              <w:spacing w:after="0" w:line="259" w:lineRule="auto"/>
              <w:ind w:left="0" w:firstLine="0"/>
            </w:pPr>
          </w:p>
        </w:tc>
      </w:tr>
    </w:tbl>
    <w:p w14:paraId="76A52124" w14:textId="15AADA53" w:rsidR="001D136A" w:rsidRPr="003962F3" w:rsidRDefault="005F75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  <w:jc w:val="both"/>
        <w:rPr>
          <w:sz w:val="20"/>
          <w:szCs w:val="20"/>
        </w:rPr>
      </w:pPr>
      <w:r w:rsidRPr="003962F3">
        <w:rPr>
          <w:sz w:val="20"/>
          <w:szCs w:val="20"/>
        </w:rPr>
        <w:t xml:space="preserve"> </w:t>
      </w:r>
    </w:p>
    <w:p w14:paraId="2B86113A" w14:textId="77777777" w:rsidR="005E28A0" w:rsidRPr="003962F3" w:rsidRDefault="005E28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  <w:jc w:val="both"/>
        <w:rPr>
          <w:sz w:val="20"/>
          <w:szCs w:val="20"/>
        </w:rPr>
      </w:pPr>
    </w:p>
    <w:p w14:paraId="7A1E5983" w14:textId="233FA3C8" w:rsidR="005E28A0" w:rsidRPr="00E87000" w:rsidRDefault="005E28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  <w:jc w:val="both"/>
        <w:rPr>
          <w:u w:val="single"/>
        </w:rPr>
      </w:pPr>
    </w:p>
    <w:sectPr w:rsidR="005E28A0" w:rsidRPr="00E87000" w:rsidSect="006109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0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2352" w14:textId="77777777" w:rsidR="00230958" w:rsidRPr="003962F3" w:rsidRDefault="00230958">
      <w:pPr>
        <w:spacing w:after="0" w:line="240" w:lineRule="auto"/>
      </w:pPr>
      <w:r w:rsidRPr="003962F3">
        <w:separator/>
      </w:r>
    </w:p>
  </w:endnote>
  <w:endnote w:type="continuationSeparator" w:id="0">
    <w:p w14:paraId="1446A194" w14:textId="77777777" w:rsidR="00230958" w:rsidRPr="003962F3" w:rsidRDefault="00230958">
      <w:pPr>
        <w:spacing w:after="0" w:line="240" w:lineRule="auto"/>
      </w:pPr>
      <w:r w:rsidRPr="003962F3">
        <w:continuationSeparator/>
      </w:r>
    </w:p>
  </w:endnote>
  <w:endnote w:type="continuationNotice" w:id="1">
    <w:p w14:paraId="528D8CCD" w14:textId="77777777" w:rsidR="00230958" w:rsidRPr="003962F3" w:rsidRDefault="002309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5068" w14:textId="77777777" w:rsidR="001D136A" w:rsidRPr="003962F3" w:rsidRDefault="005F754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5595"/>
      </w:tabs>
      <w:spacing w:after="0" w:line="259" w:lineRule="auto"/>
      <w:ind w:left="0" w:right="-241" w:firstLine="0"/>
    </w:pPr>
    <w:r w:rsidRPr="003962F3">
      <w:rPr>
        <w:sz w:val="18"/>
      </w:rPr>
      <w:t xml:space="preserve">DNT Oslo og </w:t>
    </w:r>
    <w:proofErr w:type="spellStart"/>
    <w:r w:rsidRPr="003962F3">
      <w:rPr>
        <w:sz w:val="18"/>
      </w:rPr>
      <w:t>Omegns</w:t>
    </w:r>
    <w:proofErr w:type="spellEnd"/>
    <w:r w:rsidRPr="003962F3">
      <w:rPr>
        <w:sz w:val="18"/>
      </w:rPr>
      <w:t xml:space="preserve"> risikovurderingsskjema for </w:t>
    </w:r>
    <w:proofErr w:type="spellStart"/>
    <w:r w:rsidRPr="003962F3">
      <w:rPr>
        <w:sz w:val="18"/>
      </w:rPr>
      <w:t>nærturer</w:t>
    </w:r>
    <w:proofErr w:type="spellEnd"/>
    <w:r w:rsidRPr="003962F3">
      <w:rPr>
        <w:sz w:val="18"/>
      </w:rPr>
      <w:t xml:space="preserve"> per 2016 </w:t>
    </w:r>
    <w:r w:rsidRPr="003962F3">
      <w:rPr>
        <w:sz w:val="18"/>
      </w:rPr>
      <w:tab/>
    </w:r>
    <w:r w:rsidRPr="003962F3">
      <w:rPr>
        <w:sz w:val="16"/>
      </w:rPr>
      <w:t xml:space="preserve">Side </w:t>
    </w:r>
    <w:r w:rsidRPr="003962F3">
      <w:fldChar w:fldCharType="begin"/>
    </w:r>
    <w:r w:rsidRPr="003962F3">
      <w:instrText xml:space="preserve"> PAGE   \* MERGEFORMAT </w:instrText>
    </w:r>
    <w:r w:rsidRPr="003962F3">
      <w:fldChar w:fldCharType="separate"/>
    </w:r>
    <w:r w:rsidRPr="003962F3">
      <w:rPr>
        <w:sz w:val="16"/>
      </w:rPr>
      <w:t>1</w:t>
    </w:r>
    <w:r w:rsidRPr="003962F3">
      <w:rPr>
        <w:sz w:val="16"/>
      </w:rPr>
      <w:fldChar w:fldCharType="end"/>
    </w:r>
    <w:r w:rsidRPr="003962F3">
      <w:rPr>
        <w:sz w:val="16"/>
      </w:rPr>
      <w:t xml:space="preserve"> av </w:t>
    </w:r>
    <w:fldSimple w:instr="NUMPAGES   \* MERGEFORMAT">
      <w:r w:rsidRPr="003962F3">
        <w:rPr>
          <w:sz w:val="16"/>
        </w:rPr>
        <w:t>4</w:t>
      </w:r>
    </w:fldSimple>
    <w:r w:rsidRPr="003962F3"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B5CF" w14:textId="36841D75" w:rsidR="001D136A" w:rsidRPr="003962F3" w:rsidRDefault="005F754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5595"/>
      </w:tabs>
      <w:spacing w:after="0" w:line="259" w:lineRule="auto"/>
      <w:ind w:left="0" w:right="-241" w:firstLine="0"/>
    </w:pPr>
    <w:r w:rsidRPr="003962F3">
      <w:tab/>
    </w:r>
    <w:r w:rsidR="693166B1" w:rsidRPr="003962F3">
      <w:rPr>
        <w:sz w:val="16"/>
        <w:szCs w:val="16"/>
      </w:rPr>
      <w:t xml:space="preserve">Side </w:t>
    </w:r>
    <w:r w:rsidRPr="003962F3">
      <w:rPr>
        <w:sz w:val="16"/>
        <w:szCs w:val="16"/>
      </w:rPr>
      <w:fldChar w:fldCharType="begin"/>
    </w:r>
    <w:r w:rsidRPr="003962F3">
      <w:instrText xml:space="preserve"> PAGE   \* MERGEFORMAT </w:instrText>
    </w:r>
    <w:r w:rsidRPr="003962F3">
      <w:fldChar w:fldCharType="separate"/>
    </w:r>
    <w:r w:rsidR="693166B1" w:rsidRPr="003962F3">
      <w:rPr>
        <w:sz w:val="16"/>
        <w:szCs w:val="16"/>
      </w:rPr>
      <w:t>1</w:t>
    </w:r>
    <w:r w:rsidRPr="003962F3">
      <w:rPr>
        <w:sz w:val="16"/>
        <w:szCs w:val="16"/>
      </w:rPr>
      <w:fldChar w:fldCharType="end"/>
    </w:r>
    <w:r w:rsidR="693166B1" w:rsidRPr="003962F3">
      <w:rPr>
        <w:sz w:val="16"/>
        <w:szCs w:val="16"/>
      </w:rPr>
      <w:t xml:space="preserve"> av </w:t>
    </w:r>
    <w:fldSimple w:instr=" NUMPAGES   \* MERGEFORMAT ">
      <w:r w:rsidR="693166B1" w:rsidRPr="003962F3">
        <w:rPr>
          <w:sz w:val="16"/>
          <w:szCs w:val="16"/>
        </w:rPr>
        <w:t>4</w:t>
      </w:r>
    </w:fldSimple>
    <w:r w:rsidR="693166B1" w:rsidRPr="003962F3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C52B" w14:textId="77777777" w:rsidR="001D136A" w:rsidRPr="003962F3" w:rsidRDefault="005F754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right" w:pos="15595"/>
      </w:tabs>
      <w:spacing w:after="0" w:line="259" w:lineRule="auto"/>
      <w:ind w:left="0" w:right="-241" w:firstLine="0"/>
    </w:pPr>
    <w:r w:rsidRPr="003962F3">
      <w:rPr>
        <w:sz w:val="18"/>
      </w:rPr>
      <w:t xml:space="preserve">DNT Oslo og </w:t>
    </w:r>
    <w:proofErr w:type="spellStart"/>
    <w:r w:rsidRPr="003962F3">
      <w:rPr>
        <w:sz w:val="18"/>
      </w:rPr>
      <w:t>Omegns</w:t>
    </w:r>
    <w:proofErr w:type="spellEnd"/>
    <w:r w:rsidRPr="003962F3">
      <w:rPr>
        <w:sz w:val="18"/>
      </w:rPr>
      <w:t xml:space="preserve"> risikovurderingsskjema for </w:t>
    </w:r>
    <w:proofErr w:type="spellStart"/>
    <w:r w:rsidRPr="003962F3">
      <w:rPr>
        <w:sz w:val="18"/>
      </w:rPr>
      <w:t>nærturer</w:t>
    </w:r>
    <w:proofErr w:type="spellEnd"/>
    <w:r w:rsidRPr="003962F3">
      <w:rPr>
        <w:sz w:val="18"/>
      </w:rPr>
      <w:t xml:space="preserve"> per 2016 </w:t>
    </w:r>
    <w:r w:rsidRPr="003962F3">
      <w:rPr>
        <w:sz w:val="18"/>
      </w:rPr>
      <w:tab/>
    </w:r>
    <w:r w:rsidRPr="003962F3">
      <w:rPr>
        <w:sz w:val="16"/>
      </w:rPr>
      <w:t xml:space="preserve">Side </w:t>
    </w:r>
    <w:r w:rsidRPr="003962F3">
      <w:fldChar w:fldCharType="begin"/>
    </w:r>
    <w:r w:rsidRPr="003962F3">
      <w:instrText xml:space="preserve"> PAGE   \* MERGEFORMAT </w:instrText>
    </w:r>
    <w:r w:rsidRPr="003962F3">
      <w:fldChar w:fldCharType="separate"/>
    </w:r>
    <w:r w:rsidRPr="003962F3">
      <w:rPr>
        <w:sz w:val="16"/>
      </w:rPr>
      <w:t>1</w:t>
    </w:r>
    <w:r w:rsidRPr="003962F3">
      <w:rPr>
        <w:sz w:val="16"/>
      </w:rPr>
      <w:fldChar w:fldCharType="end"/>
    </w:r>
    <w:r w:rsidRPr="003962F3">
      <w:rPr>
        <w:sz w:val="16"/>
      </w:rPr>
      <w:t xml:space="preserve"> av </w:t>
    </w:r>
    <w:fldSimple w:instr="NUMPAGES   \* MERGEFORMAT">
      <w:r w:rsidRPr="003962F3">
        <w:rPr>
          <w:sz w:val="16"/>
        </w:rPr>
        <w:t>4</w:t>
      </w:r>
    </w:fldSimple>
    <w:r w:rsidRPr="003962F3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B468" w14:textId="77777777" w:rsidR="00230958" w:rsidRPr="003962F3" w:rsidRDefault="00230958">
      <w:pPr>
        <w:spacing w:after="0" w:line="240" w:lineRule="auto"/>
      </w:pPr>
      <w:r w:rsidRPr="003962F3">
        <w:separator/>
      </w:r>
    </w:p>
  </w:footnote>
  <w:footnote w:type="continuationSeparator" w:id="0">
    <w:p w14:paraId="64DFD21F" w14:textId="77777777" w:rsidR="00230958" w:rsidRPr="003962F3" w:rsidRDefault="00230958">
      <w:pPr>
        <w:spacing w:after="0" w:line="240" w:lineRule="auto"/>
      </w:pPr>
      <w:r w:rsidRPr="003962F3">
        <w:continuationSeparator/>
      </w:r>
    </w:p>
  </w:footnote>
  <w:footnote w:type="continuationNotice" w:id="1">
    <w:p w14:paraId="2D27CCC9" w14:textId="77777777" w:rsidR="00230958" w:rsidRPr="003962F3" w:rsidRDefault="002309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4EE0" w14:textId="77777777" w:rsidR="001D136A" w:rsidRPr="003962F3" w:rsidRDefault="005F754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0" w:right="-286" w:firstLine="0"/>
      <w:jc w:val="both"/>
    </w:pPr>
    <w:r w:rsidRPr="003962F3">
      <w:rPr>
        <w:noProof/>
      </w:rPr>
      <w:drawing>
        <wp:anchor distT="0" distB="0" distL="114300" distR="114300" simplePos="0" relativeHeight="251658240" behindDoc="0" locked="0" layoutInCell="1" allowOverlap="0" wp14:anchorId="2D251C12" wp14:editId="03B29FE1">
          <wp:simplePos x="0" y="0"/>
          <wp:positionH relativeFrom="page">
            <wp:posOffset>8444484</wp:posOffset>
          </wp:positionH>
          <wp:positionV relativeFrom="page">
            <wp:posOffset>381000</wp:posOffset>
          </wp:positionV>
          <wp:extent cx="1836421" cy="441960"/>
          <wp:effectExtent l="0" t="0" r="0" b="0"/>
          <wp:wrapSquare wrapText="bothSides"/>
          <wp:docPr id="690770268" name="Bilde 6907702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6421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962F3">
      <w:rPr>
        <w:sz w:val="20"/>
      </w:rPr>
      <w:t xml:space="preserve"> </w:t>
    </w:r>
    <w:r w:rsidRPr="003962F3">
      <w:rPr>
        <w:sz w:val="20"/>
      </w:rPr>
      <w:tab/>
      <w:t xml:space="preserve"> </w:t>
    </w:r>
    <w:r w:rsidRPr="003962F3">
      <w:rPr>
        <w:sz w:val="20"/>
      </w:rPr>
      <w:tab/>
      <w:t xml:space="preserve"> </w:t>
    </w:r>
  </w:p>
  <w:p w14:paraId="1B3EBB39" w14:textId="77777777" w:rsidR="001D136A" w:rsidRPr="003962F3" w:rsidRDefault="005F754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0" w:firstLine="0"/>
    </w:pPr>
    <w:r w:rsidRPr="003962F3">
      <w:rPr>
        <w:sz w:val="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7AC8" w14:textId="592712B8" w:rsidR="00CF27FC" w:rsidRDefault="00CF27FC" w:rsidP="00C902D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0" w:right="-286" w:firstLine="0"/>
      <w:rPr>
        <w:b/>
        <w:noProof/>
        <w:sz w:val="32"/>
      </w:rPr>
    </w:pPr>
  </w:p>
  <w:p w14:paraId="62118073" w14:textId="369F113E" w:rsidR="001E509A" w:rsidRPr="003962F3" w:rsidRDefault="00F3346F" w:rsidP="00C902D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0" w:right="-286" w:firstLine="0"/>
      <w:rPr>
        <w:b/>
        <w:sz w:val="32"/>
      </w:rPr>
    </w:pPr>
    <w:r w:rsidRPr="003962F3">
      <w:rPr>
        <w:b/>
        <w:sz w:val="32"/>
      </w:rPr>
      <w:t xml:space="preserve">    </w:t>
    </w:r>
    <w:r w:rsidR="00CF27FC">
      <w:rPr>
        <w:b/>
        <w:sz w:val="32"/>
      </w:rPr>
      <w:t xml:space="preserve">                                                               </w:t>
    </w:r>
    <w:r w:rsidRPr="003962F3">
      <w:rPr>
        <w:b/>
        <w:sz w:val="32"/>
      </w:rPr>
      <w:t xml:space="preserve">  </w:t>
    </w:r>
    <w:r w:rsidR="00C902D6" w:rsidRPr="00920BA5">
      <w:rPr>
        <w:b/>
        <w:color w:val="auto"/>
        <w:sz w:val="44"/>
        <w:szCs w:val="32"/>
      </w:rPr>
      <w:t xml:space="preserve">RISIKOVURDERING </w:t>
    </w:r>
    <w:r w:rsidR="001648AA" w:rsidRPr="00920BA5">
      <w:rPr>
        <w:b/>
        <w:color w:val="auto"/>
        <w:sz w:val="44"/>
        <w:szCs w:val="32"/>
      </w:rPr>
      <w:t>AKTIVITET</w:t>
    </w:r>
    <w:r w:rsidR="00250234" w:rsidRPr="00920BA5">
      <w:rPr>
        <w:b/>
        <w:color w:val="auto"/>
        <w:sz w:val="44"/>
        <w:szCs w:val="32"/>
      </w:rPr>
      <w:t xml:space="preserve">       </w:t>
    </w:r>
    <w:r w:rsidR="00920BA5" w:rsidRPr="003962F3">
      <w:rPr>
        <w:b/>
        <w:noProof/>
        <w:sz w:val="32"/>
      </w:rPr>
      <w:drawing>
        <wp:inline distT="0" distB="0" distL="0" distR="0" wp14:anchorId="2742C19D" wp14:editId="512F0180">
          <wp:extent cx="1593850" cy="463186"/>
          <wp:effectExtent l="0" t="0" r="6350" b="0"/>
          <wp:docPr id="1247985036" name="Bilde 1247985036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392708" name="Bilde 2" descr="Et bilde som inneholder tekst, Fon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45" cy="468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0234" w:rsidRPr="00920BA5">
      <w:rPr>
        <w:b/>
        <w:color w:val="auto"/>
        <w:sz w:val="44"/>
        <w:szCs w:val="32"/>
      </w:rPr>
      <w:t xml:space="preserve">                                   </w:t>
    </w:r>
    <w:r w:rsidR="00E85837" w:rsidRPr="00920BA5">
      <w:rPr>
        <w:b/>
        <w:color w:val="auto"/>
        <w:sz w:val="44"/>
        <w:szCs w:val="32"/>
      </w:rPr>
      <w:t xml:space="preserve">  </w:t>
    </w:r>
  </w:p>
  <w:p w14:paraId="31D5E974" w14:textId="337339BE" w:rsidR="001D136A" w:rsidRPr="003962F3" w:rsidRDefault="009106D1" w:rsidP="009106D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0" w:firstLine="0"/>
      <w:jc w:val="right"/>
    </w:pPr>
    <w:r>
      <w:t>Revidert 19.10.2023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0EE8" w14:textId="77777777" w:rsidR="001D136A" w:rsidRPr="003962F3" w:rsidRDefault="005F754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0" w:right="-286" w:firstLine="0"/>
      <w:jc w:val="both"/>
    </w:pPr>
    <w:r w:rsidRPr="003962F3">
      <w:rPr>
        <w:noProof/>
      </w:rPr>
      <w:drawing>
        <wp:anchor distT="0" distB="0" distL="114300" distR="114300" simplePos="0" relativeHeight="251658241" behindDoc="0" locked="0" layoutInCell="1" allowOverlap="0" wp14:anchorId="562F2B57" wp14:editId="6A9E82F7">
          <wp:simplePos x="0" y="0"/>
          <wp:positionH relativeFrom="page">
            <wp:posOffset>8444484</wp:posOffset>
          </wp:positionH>
          <wp:positionV relativeFrom="page">
            <wp:posOffset>381000</wp:posOffset>
          </wp:positionV>
          <wp:extent cx="1836421" cy="441960"/>
          <wp:effectExtent l="0" t="0" r="0" b="0"/>
          <wp:wrapSquare wrapText="bothSides"/>
          <wp:docPr id="701469395" name="Bilde 7014693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6421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962F3">
      <w:rPr>
        <w:sz w:val="20"/>
      </w:rPr>
      <w:t xml:space="preserve"> </w:t>
    </w:r>
    <w:r w:rsidRPr="003962F3">
      <w:rPr>
        <w:sz w:val="20"/>
      </w:rPr>
      <w:tab/>
      <w:t xml:space="preserve"> </w:t>
    </w:r>
    <w:r w:rsidRPr="003962F3">
      <w:rPr>
        <w:sz w:val="20"/>
      </w:rPr>
      <w:tab/>
      <w:t xml:space="preserve"> </w:t>
    </w:r>
  </w:p>
  <w:p w14:paraId="71A59DA4" w14:textId="77777777" w:rsidR="001D136A" w:rsidRPr="003962F3" w:rsidRDefault="005F754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ind w:left="0" w:firstLine="0"/>
    </w:pPr>
    <w:r w:rsidRPr="003962F3">
      <w:rPr>
        <w:sz w:val="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DB8"/>
    <w:multiLevelType w:val="hybridMultilevel"/>
    <w:tmpl w:val="F77CF514"/>
    <w:lvl w:ilvl="0" w:tplc="0414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05B90"/>
    <w:multiLevelType w:val="hybridMultilevel"/>
    <w:tmpl w:val="A0AA408A"/>
    <w:lvl w:ilvl="0" w:tplc="04140001">
      <w:start w:val="1"/>
      <w:numFmt w:val="bullet"/>
      <w:lvlText w:val="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E564B0"/>
    <w:multiLevelType w:val="hybridMultilevel"/>
    <w:tmpl w:val="0B6A4EB6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70B92"/>
    <w:multiLevelType w:val="hybridMultilevel"/>
    <w:tmpl w:val="88F47D4A"/>
    <w:lvl w:ilvl="0" w:tplc="0414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4" w15:restartNumberingAfterBreak="0">
    <w:nsid w:val="052F01C7"/>
    <w:multiLevelType w:val="hybridMultilevel"/>
    <w:tmpl w:val="C5C253D0"/>
    <w:lvl w:ilvl="0" w:tplc="0414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1D3C40"/>
    <w:multiLevelType w:val="hybridMultilevel"/>
    <w:tmpl w:val="46DCD9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25F95"/>
    <w:multiLevelType w:val="hybridMultilevel"/>
    <w:tmpl w:val="4B381064"/>
    <w:lvl w:ilvl="0" w:tplc="0414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2210FF"/>
    <w:multiLevelType w:val="hybridMultilevel"/>
    <w:tmpl w:val="65561C02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8F3B44"/>
    <w:multiLevelType w:val="hybridMultilevel"/>
    <w:tmpl w:val="A866E098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E4C76"/>
    <w:multiLevelType w:val="hybridMultilevel"/>
    <w:tmpl w:val="EEDE4AE4"/>
    <w:lvl w:ilvl="0" w:tplc="0414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512F99"/>
    <w:multiLevelType w:val="hybridMultilevel"/>
    <w:tmpl w:val="7FB48F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FF3E2D"/>
    <w:multiLevelType w:val="hybridMultilevel"/>
    <w:tmpl w:val="2256A0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353161"/>
    <w:multiLevelType w:val="hybridMultilevel"/>
    <w:tmpl w:val="DCE243DA"/>
    <w:lvl w:ilvl="0" w:tplc="0414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142C0F"/>
    <w:multiLevelType w:val="hybridMultilevel"/>
    <w:tmpl w:val="FE084616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AA7C5D"/>
    <w:multiLevelType w:val="hybridMultilevel"/>
    <w:tmpl w:val="72EC40F6"/>
    <w:lvl w:ilvl="0" w:tplc="0414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D258D5"/>
    <w:multiLevelType w:val="hybridMultilevel"/>
    <w:tmpl w:val="A614E7A6"/>
    <w:lvl w:ilvl="0" w:tplc="0414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1F5FD1"/>
    <w:multiLevelType w:val="hybridMultilevel"/>
    <w:tmpl w:val="30FCA5EA"/>
    <w:lvl w:ilvl="0" w:tplc="0414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E223E2"/>
    <w:multiLevelType w:val="hybridMultilevel"/>
    <w:tmpl w:val="8B76D3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5B3918"/>
    <w:multiLevelType w:val="hybridMultilevel"/>
    <w:tmpl w:val="1CDC6B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076B72"/>
    <w:multiLevelType w:val="hybridMultilevel"/>
    <w:tmpl w:val="95405B34"/>
    <w:lvl w:ilvl="0" w:tplc="041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9BB3317"/>
    <w:multiLevelType w:val="hybridMultilevel"/>
    <w:tmpl w:val="7A50C55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F72A22"/>
    <w:multiLevelType w:val="hybridMultilevel"/>
    <w:tmpl w:val="5AF6107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BF0F90"/>
    <w:multiLevelType w:val="hybridMultilevel"/>
    <w:tmpl w:val="5B3440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282682"/>
    <w:multiLevelType w:val="hybridMultilevel"/>
    <w:tmpl w:val="2EDCFE36"/>
    <w:lvl w:ilvl="0" w:tplc="0414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3C53841"/>
    <w:multiLevelType w:val="hybridMultilevel"/>
    <w:tmpl w:val="B7BAFFEA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42414B9"/>
    <w:multiLevelType w:val="hybridMultilevel"/>
    <w:tmpl w:val="7A44F7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876A1F"/>
    <w:multiLevelType w:val="hybridMultilevel"/>
    <w:tmpl w:val="54CA20A4"/>
    <w:lvl w:ilvl="0" w:tplc="0414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887DA0"/>
    <w:multiLevelType w:val="hybridMultilevel"/>
    <w:tmpl w:val="4A5AD580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010060"/>
    <w:multiLevelType w:val="hybridMultilevel"/>
    <w:tmpl w:val="3030FC50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B125D7"/>
    <w:multiLevelType w:val="hybridMultilevel"/>
    <w:tmpl w:val="698A6CC2"/>
    <w:lvl w:ilvl="0" w:tplc="0414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F0E4666"/>
    <w:multiLevelType w:val="hybridMultilevel"/>
    <w:tmpl w:val="07FCAE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E673C5"/>
    <w:multiLevelType w:val="hybridMultilevel"/>
    <w:tmpl w:val="7F7C32E8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3512DB7"/>
    <w:multiLevelType w:val="hybridMultilevel"/>
    <w:tmpl w:val="B1C2FB60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3E49A8"/>
    <w:multiLevelType w:val="hybridMultilevel"/>
    <w:tmpl w:val="136428B6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5B3F0D"/>
    <w:multiLevelType w:val="hybridMultilevel"/>
    <w:tmpl w:val="448653DE"/>
    <w:lvl w:ilvl="0" w:tplc="04140001">
      <w:start w:val="1"/>
      <w:numFmt w:val="bullet"/>
      <w:lvlText w:val=""/>
      <w:lvlJc w:val="left"/>
      <w:pPr>
        <w:ind w:left="72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8A06AA8"/>
    <w:multiLevelType w:val="hybridMultilevel"/>
    <w:tmpl w:val="DD42C65E"/>
    <w:lvl w:ilvl="0" w:tplc="0414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8B810CC"/>
    <w:multiLevelType w:val="hybridMultilevel"/>
    <w:tmpl w:val="04B04E5E"/>
    <w:lvl w:ilvl="0" w:tplc="80C6C52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E41C8E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FC63D2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A64806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289BF0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7A8408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18D4A8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745830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DE6D8A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95C1AA3"/>
    <w:multiLevelType w:val="hybridMultilevel"/>
    <w:tmpl w:val="515EDD4A"/>
    <w:lvl w:ilvl="0" w:tplc="0414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A5E2DA5"/>
    <w:multiLevelType w:val="hybridMultilevel"/>
    <w:tmpl w:val="B8C27B1E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F0A0296"/>
    <w:multiLevelType w:val="hybridMultilevel"/>
    <w:tmpl w:val="1022593E"/>
    <w:lvl w:ilvl="0" w:tplc="04140005">
      <w:start w:val="1"/>
      <w:numFmt w:val="bullet"/>
      <w:lvlText w:val=""/>
      <w:lvlJc w:val="left"/>
      <w:pPr>
        <w:ind w:left="878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40" w15:restartNumberingAfterBreak="0">
    <w:nsid w:val="52C2326D"/>
    <w:multiLevelType w:val="hybridMultilevel"/>
    <w:tmpl w:val="8496DCDC"/>
    <w:lvl w:ilvl="0" w:tplc="0414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3FC2CE6"/>
    <w:multiLevelType w:val="hybridMultilevel"/>
    <w:tmpl w:val="5692A84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304BD7"/>
    <w:multiLevelType w:val="hybridMultilevel"/>
    <w:tmpl w:val="9C1C7224"/>
    <w:lvl w:ilvl="0" w:tplc="0414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A506948"/>
    <w:multiLevelType w:val="hybridMultilevel"/>
    <w:tmpl w:val="74C2B7AC"/>
    <w:lvl w:ilvl="0" w:tplc="041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5CFC79B8"/>
    <w:multiLevelType w:val="hybridMultilevel"/>
    <w:tmpl w:val="61403162"/>
    <w:lvl w:ilvl="0" w:tplc="0414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F29618C"/>
    <w:multiLevelType w:val="hybridMultilevel"/>
    <w:tmpl w:val="E0FEFD60"/>
    <w:lvl w:ilvl="0" w:tplc="0414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4C35D77"/>
    <w:multiLevelType w:val="hybridMultilevel"/>
    <w:tmpl w:val="2668B258"/>
    <w:lvl w:ilvl="0" w:tplc="0414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6800291"/>
    <w:multiLevelType w:val="hybridMultilevel"/>
    <w:tmpl w:val="36DCE352"/>
    <w:lvl w:ilvl="0" w:tplc="0414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D174A38"/>
    <w:multiLevelType w:val="hybridMultilevel"/>
    <w:tmpl w:val="306AA3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DC15EDD"/>
    <w:multiLevelType w:val="hybridMultilevel"/>
    <w:tmpl w:val="3A7627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F224CF"/>
    <w:multiLevelType w:val="hybridMultilevel"/>
    <w:tmpl w:val="0264F172"/>
    <w:lvl w:ilvl="0" w:tplc="0414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E6D1FC6"/>
    <w:multiLevelType w:val="hybridMultilevel"/>
    <w:tmpl w:val="E032672A"/>
    <w:lvl w:ilvl="0" w:tplc="0414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3AA04D1"/>
    <w:multiLevelType w:val="hybridMultilevel"/>
    <w:tmpl w:val="07360366"/>
    <w:lvl w:ilvl="0" w:tplc="0414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3" w15:restartNumberingAfterBreak="0">
    <w:nsid w:val="7AAD1D91"/>
    <w:multiLevelType w:val="hybridMultilevel"/>
    <w:tmpl w:val="EBD8824A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B7B6D36"/>
    <w:multiLevelType w:val="hybridMultilevel"/>
    <w:tmpl w:val="ABF8EF2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D340BC2"/>
    <w:multiLevelType w:val="hybridMultilevel"/>
    <w:tmpl w:val="55A89D0A"/>
    <w:lvl w:ilvl="0" w:tplc="0414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0221694">
    <w:abstractNumId w:val="36"/>
  </w:num>
  <w:num w:numId="2" w16cid:durableId="1612391843">
    <w:abstractNumId w:val="44"/>
  </w:num>
  <w:num w:numId="3" w16cid:durableId="899750790">
    <w:abstractNumId w:val="55"/>
  </w:num>
  <w:num w:numId="4" w16cid:durableId="1758673851">
    <w:abstractNumId w:val="29"/>
  </w:num>
  <w:num w:numId="5" w16cid:durableId="2027823256">
    <w:abstractNumId w:val="23"/>
  </w:num>
  <w:num w:numId="6" w16cid:durableId="1960647665">
    <w:abstractNumId w:val="20"/>
  </w:num>
  <w:num w:numId="7" w16cid:durableId="1555659137">
    <w:abstractNumId w:val="46"/>
  </w:num>
  <w:num w:numId="8" w16cid:durableId="512381907">
    <w:abstractNumId w:val="13"/>
  </w:num>
  <w:num w:numId="9" w16cid:durableId="1210413558">
    <w:abstractNumId w:val="30"/>
  </w:num>
  <w:num w:numId="10" w16cid:durableId="666057845">
    <w:abstractNumId w:val="6"/>
  </w:num>
  <w:num w:numId="11" w16cid:durableId="995886181">
    <w:abstractNumId w:val="42"/>
  </w:num>
  <w:num w:numId="12" w16cid:durableId="1761222379">
    <w:abstractNumId w:val="1"/>
  </w:num>
  <w:num w:numId="13" w16cid:durableId="721053957">
    <w:abstractNumId w:val="21"/>
  </w:num>
  <w:num w:numId="14" w16cid:durableId="1187871157">
    <w:abstractNumId w:val="52"/>
  </w:num>
  <w:num w:numId="15" w16cid:durableId="203060916">
    <w:abstractNumId w:val="37"/>
  </w:num>
  <w:num w:numId="16" w16cid:durableId="1440492797">
    <w:abstractNumId w:val="11"/>
  </w:num>
  <w:num w:numId="17" w16cid:durableId="34620278">
    <w:abstractNumId w:val="41"/>
  </w:num>
  <w:num w:numId="18" w16cid:durableId="599148484">
    <w:abstractNumId w:val="12"/>
  </w:num>
  <w:num w:numId="19" w16cid:durableId="1050154269">
    <w:abstractNumId w:val="25"/>
  </w:num>
  <w:num w:numId="20" w16cid:durableId="1376276141">
    <w:abstractNumId w:val="2"/>
  </w:num>
  <w:num w:numId="21" w16cid:durableId="484704846">
    <w:abstractNumId w:val="7"/>
  </w:num>
  <w:num w:numId="22" w16cid:durableId="1693188514">
    <w:abstractNumId w:val="4"/>
  </w:num>
  <w:num w:numId="23" w16cid:durableId="724522239">
    <w:abstractNumId w:val="51"/>
  </w:num>
  <w:num w:numId="24" w16cid:durableId="207298772">
    <w:abstractNumId w:val="19"/>
  </w:num>
  <w:num w:numId="25" w16cid:durableId="1364403954">
    <w:abstractNumId w:val="43"/>
  </w:num>
  <w:num w:numId="26" w16cid:durableId="69810737">
    <w:abstractNumId w:val="26"/>
  </w:num>
  <w:num w:numId="27" w16cid:durableId="48190294">
    <w:abstractNumId w:val="3"/>
  </w:num>
  <w:num w:numId="28" w16cid:durableId="1468622838">
    <w:abstractNumId w:val="39"/>
  </w:num>
  <w:num w:numId="29" w16cid:durableId="932784131">
    <w:abstractNumId w:val="22"/>
  </w:num>
  <w:num w:numId="30" w16cid:durableId="1183855682">
    <w:abstractNumId w:val="10"/>
  </w:num>
  <w:num w:numId="31" w16cid:durableId="1378048535">
    <w:abstractNumId w:val="54"/>
  </w:num>
  <w:num w:numId="32" w16cid:durableId="505091601">
    <w:abstractNumId w:val="27"/>
  </w:num>
  <w:num w:numId="33" w16cid:durableId="1621958302">
    <w:abstractNumId w:val="14"/>
  </w:num>
  <w:num w:numId="34" w16cid:durableId="392630753">
    <w:abstractNumId w:val="16"/>
  </w:num>
  <w:num w:numId="35" w16cid:durableId="347411080">
    <w:abstractNumId w:val="17"/>
  </w:num>
  <w:num w:numId="36" w16cid:durableId="1493596078">
    <w:abstractNumId w:val="8"/>
  </w:num>
  <w:num w:numId="37" w16cid:durableId="303049429">
    <w:abstractNumId w:val="32"/>
  </w:num>
  <w:num w:numId="38" w16cid:durableId="762800579">
    <w:abstractNumId w:val="5"/>
  </w:num>
  <w:num w:numId="39" w16cid:durableId="2027635362">
    <w:abstractNumId w:val="33"/>
  </w:num>
  <w:num w:numId="40" w16cid:durableId="95562992">
    <w:abstractNumId w:val="34"/>
  </w:num>
  <w:num w:numId="41" w16cid:durableId="436103589">
    <w:abstractNumId w:val="31"/>
  </w:num>
  <w:num w:numId="42" w16cid:durableId="170993058">
    <w:abstractNumId w:val="48"/>
  </w:num>
  <w:num w:numId="43" w16cid:durableId="152376723">
    <w:abstractNumId w:val="49"/>
  </w:num>
  <w:num w:numId="44" w16cid:durableId="588775531">
    <w:abstractNumId w:val="24"/>
  </w:num>
  <w:num w:numId="45" w16cid:durableId="220484929">
    <w:abstractNumId w:val="53"/>
  </w:num>
  <w:num w:numId="46" w16cid:durableId="1505048919">
    <w:abstractNumId w:val="0"/>
  </w:num>
  <w:num w:numId="47" w16cid:durableId="1573663306">
    <w:abstractNumId w:val="50"/>
  </w:num>
  <w:num w:numId="48" w16cid:durableId="66150830">
    <w:abstractNumId w:val="18"/>
  </w:num>
  <w:num w:numId="49" w16cid:durableId="285621592">
    <w:abstractNumId w:val="47"/>
  </w:num>
  <w:num w:numId="50" w16cid:durableId="964584883">
    <w:abstractNumId w:val="15"/>
  </w:num>
  <w:num w:numId="51" w16cid:durableId="448203932">
    <w:abstractNumId w:val="9"/>
  </w:num>
  <w:num w:numId="52" w16cid:durableId="1127578423">
    <w:abstractNumId w:val="28"/>
  </w:num>
  <w:num w:numId="53" w16cid:durableId="1084499131">
    <w:abstractNumId w:val="38"/>
  </w:num>
  <w:num w:numId="54" w16cid:durableId="174004601">
    <w:abstractNumId w:val="35"/>
  </w:num>
  <w:num w:numId="55" w16cid:durableId="164980241">
    <w:abstractNumId w:val="45"/>
  </w:num>
  <w:num w:numId="56" w16cid:durableId="1341008316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6A"/>
    <w:rsid w:val="00000E65"/>
    <w:rsid w:val="00001580"/>
    <w:rsid w:val="00005C71"/>
    <w:rsid w:val="00011F3A"/>
    <w:rsid w:val="000174D8"/>
    <w:rsid w:val="000232C4"/>
    <w:rsid w:val="0004317F"/>
    <w:rsid w:val="00044D2C"/>
    <w:rsid w:val="00052404"/>
    <w:rsid w:val="000709D2"/>
    <w:rsid w:val="00080C64"/>
    <w:rsid w:val="00086B14"/>
    <w:rsid w:val="00087DD7"/>
    <w:rsid w:val="000A28E4"/>
    <w:rsid w:val="000B237A"/>
    <w:rsid w:val="000C505D"/>
    <w:rsid w:val="000C6DF8"/>
    <w:rsid w:val="000D3999"/>
    <w:rsid w:val="000D6DEA"/>
    <w:rsid w:val="000F5C0C"/>
    <w:rsid w:val="0010072A"/>
    <w:rsid w:val="00106851"/>
    <w:rsid w:val="00111E44"/>
    <w:rsid w:val="001361F1"/>
    <w:rsid w:val="00142468"/>
    <w:rsid w:val="00142DC7"/>
    <w:rsid w:val="00156BAF"/>
    <w:rsid w:val="001648AA"/>
    <w:rsid w:val="001915B1"/>
    <w:rsid w:val="0019318B"/>
    <w:rsid w:val="001A29C6"/>
    <w:rsid w:val="001A718C"/>
    <w:rsid w:val="001B2C6C"/>
    <w:rsid w:val="001B391D"/>
    <w:rsid w:val="001D029D"/>
    <w:rsid w:val="001D136A"/>
    <w:rsid w:val="001D3109"/>
    <w:rsid w:val="001E509A"/>
    <w:rsid w:val="001F1207"/>
    <w:rsid w:val="001F71AF"/>
    <w:rsid w:val="001F74E3"/>
    <w:rsid w:val="00203EC0"/>
    <w:rsid w:val="00213F88"/>
    <w:rsid w:val="00223DD8"/>
    <w:rsid w:val="00230958"/>
    <w:rsid w:val="00236872"/>
    <w:rsid w:val="00250234"/>
    <w:rsid w:val="00253EC1"/>
    <w:rsid w:val="00254A3D"/>
    <w:rsid w:val="00260FA2"/>
    <w:rsid w:val="00261204"/>
    <w:rsid w:val="00267D8C"/>
    <w:rsid w:val="00277A4B"/>
    <w:rsid w:val="002829FC"/>
    <w:rsid w:val="00283011"/>
    <w:rsid w:val="00284891"/>
    <w:rsid w:val="00291A3D"/>
    <w:rsid w:val="00291AC1"/>
    <w:rsid w:val="002A07C9"/>
    <w:rsid w:val="002A1D9E"/>
    <w:rsid w:val="002A504B"/>
    <w:rsid w:val="002A693E"/>
    <w:rsid w:val="002B3F75"/>
    <w:rsid w:val="002B73DC"/>
    <w:rsid w:val="002D48E7"/>
    <w:rsid w:val="002D4FB4"/>
    <w:rsid w:val="002D51D9"/>
    <w:rsid w:val="002D7E57"/>
    <w:rsid w:val="002E3883"/>
    <w:rsid w:val="002E4AFD"/>
    <w:rsid w:val="002E6CCB"/>
    <w:rsid w:val="002F03BE"/>
    <w:rsid w:val="002F04A0"/>
    <w:rsid w:val="003041C2"/>
    <w:rsid w:val="00306ABC"/>
    <w:rsid w:val="0030787F"/>
    <w:rsid w:val="00315D1F"/>
    <w:rsid w:val="00334D06"/>
    <w:rsid w:val="003414CB"/>
    <w:rsid w:val="00357DCF"/>
    <w:rsid w:val="0036791B"/>
    <w:rsid w:val="00367E08"/>
    <w:rsid w:val="00374666"/>
    <w:rsid w:val="00380913"/>
    <w:rsid w:val="0038150F"/>
    <w:rsid w:val="00383036"/>
    <w:rsid w:val="00386972"/>
    <w:rsid w:val="003962F3"/>
    <w:rsid w:val="003A291F"/>
    <w:rsid w:val="003A41D6"/>
    <w:rsid w:val="003A5CF0"/>
    <w:rsid w:val="003A63B1"/>
    <w:rsid w:val="003B05DB"/>
    <w:rsid w:val="003B2EE9"/>
    <w:rsid w:val="003C4AB4"/>
    <w:rsid w:val="003C6490"/>
    <w:rsid w:val="0040031C"/>
    <w:rsid w:val="004014B9"/>
    <w:rsid w:val="00417279"/>
    <w:rsid w:val="004312E2"/>
    <w:rsid w:val="00440911"/>
    <w:rsid w:val="00444893"/>
    <w:rsid w:val="00446551"/>
    <w:rsid w:val="004467FE"/>
    <w:rsid w:val="00446F5D"/>
    <w:rsid w:val="00447FD2"/>
    <w:rsid w:val="00467BBF"/>
    <w:rsid w:val="0047328E"/>
    <w:rsid w:val="00475170"/>
    <w:rsid w:val="004764C6"/>
    <w:rsid w:val="00476EC1"/>
    <w:rsid w:val="004844E8"/>
    <w:rsid w:val="00487D75"/>
    <w:rsid w:val="004B0C52"/>
    <w:rsid w:val="004B2F17"/>
    <w:rsid w:val="004B5762"/>
    <w:rsid w:val="004E783C"/>
    <w:rsid w:val="00501A43"/>
    <w:rsid w:val="00557360"/>
    <w:rsid w:val="005615A7"/>
    <w:rsid w:val="00577D83"/>
    <w:rsid w:val="0058571D"/>
    <w:rsid w:val="005867BF"/>
    <w:rsid w:val="00587DC8"/>
    <w:rsid w:val="00591DC0"/>
    <w:rsid w:val="005946C8"/>
    <w:rsid w:val="005A02F8"/>
    <w:rsid w:val="005A418A"/>
    <w:rsid w:val="005A57AA"/>
    <w:rsid w:val="005B5DA8"/>
    <w:rsid w:val="005C44D3"/>
    <w:rsid w:val="005C7986"/>
    <w:rsid w:val="005D3210"/>
    <w:rsid w:val="005E28A0"/>
    <w:rsid w:val="005E62D0"/>
    <w:rsid w:val="005E7E43"/>
    <w:rsid w:val="005F385D"/>
    <w:rsid w:val="005F7545"/>
    <w:rsid w:val="006023EC"/>
    <w:rsid w:val="00610960"/>
    <w:rsid w:val="00620B6A"/>
    <w:rsid w:val="00627D2D"/>
    <w:rsid w:val="006538CB"/>
    <w:rsid w:val="00691A7C"/>
    <w:rsid w:val="00693E38"/>
    <w:rsid w:val="006A0D25"/>
    <w:rsid w:val="006A1AA7"/>
    <w:rsid w:val="006A3EE7"/>
    <w:rsid w:val="006C24DD"/>
    <w:rsid w:val="006D0AEE"/>
    <w:rsid w:val="006D5C49"/>
    <w:rsid w:val="006E0CC4"/>
    <w:rsid w:val="006F062B"/>
    <w:rsid w:val="006F513B"/>
    <w:rsid w:val="0070091D"/>
    <w:rsid w:val="00707235"/>
    <w:rsid w:val="00707437"/>
    <w:rsid w:val="00716B2E"/>
    <w:rsid w:val="007243F4"/>
    <w:rsid w:val="00731180"/>
    <w:rsid w:val="007317EF"/>
    <w:rsid w:val="00752195"/>
    <w:rsid w:val="007667A0"/>
    <w:rsid w:val="00776789"/>
    <w:rsid w:val="00786F10"/>
    <w:rsid w:val="00787A59"/>
    <w:rsid w:val="007A00ED"/>
    <w:rsid w:val="007A5B22"/>
    <w:rsid w:val="007B6DC8"/>
    <w:rsid w:val="007D0863"/>
    <w:rsid w:val="007D2781"/>
    <w:rsid w:val="007E616C"/>
    <w:rsid w:val="008160CE"/>
    <w:rsid w:val="008164DB"/>
    <w:rsid w:val="00816AF2"/>
    <w:rsid w:val="00823ABB"/>
    <w:rsid w:val="00826A09"/>
    <w:rsid w:val="008277FE"/>
    <w:rsid w:val="00827B20"/>
    <w:rsid w:val="00853518"/>
    <w:rsid w:val="008653B7"/>
    <w:rsid w:val="0089121B"/>
    <w:rsid w:val="00894309"/>
    <w:rsid w:val="008A2327"/>
    <w:rsid w:val="008B288A"/>
    <w:rsid w:val="008B4974"/>
    <w:rsid w:val="008E002B"/>
    <w:rsid w:val="008F332E"/>
    <w:rsid w:val="00906806"/>
    <w:rsid w:val="00906D8A"/>
    <w:rsid w:val="009106D1"/>
    <w:rsid w:val="00920BA5"/>
    <w:rsid w:val="0092552C"/>
    <w:rsid w:val="00925C09"/>
    <w:rsid w:val="0093597F"/>
    <w:rsid w:val="009407C5"/>
    <w:rsid w:val="009408D9"/>
    <w:rsid w:val="00955E76"/>
    <w:rsid w:val="009624A0"/>
    <w:rsid w:val="009628EF"/>
    <w:rsid w:val="009703B8"/>
    <w:rsid w:val="00975B7A"/>
    <w:rsid w:val="009A0639"/>
    <w:rsid w:val="009A2209"/>
    <w:rsid w:val="009B456E"/>
    <w:rsid w:val="009C5057"/>
    <w:rsid w:val="009E0FEC"/>
    <w:rsid w:val="009E127F"/>
    <w:rsid w:val="00A044DF"/>
    <w:rsid w:val="00A06D5E"/>
    <w:rsid w:val="00A10671"/>
    <w:rsid w:val="00A119B3"/>
    <w:rsid w:val="00A13381"/>
    <w:rsid w:val="00A14EDA"/>
    <w:rsid w:val="00A376DC"/>
    <w:rsid w:val="00A526C0"/>
    <w:rsid w:val="00A56A5F"/>
    <w:rsid w:val="00A724A1"/>
    <w:rsid w:val="00A83170"/>
    <w:rsid w:val="00A87651"/>
    <w:rsid w:val="00A972F4"/>
    <w:rsid w:val="00AB1C05"/>
    <w:rsid w:val="00AB44BE"/>
    <w:rsid w:val="00AC2FA3"/>
    <w:rsid w:val="00AC489F"/>
    <w:rsid w:val="00AD1822"/>
    <w:rsid w:val="00AD3C07"/>
    <w:rsid w:val="00AE19C7"/>
    <w:rsid w:val="00AE3F2F"/>
    <w:rsid w:val="00AF4584"/>
    <w:rsid w:val="00AF7A81"/>
    <w:rsid w:val="00B036FB"/>
    <w:rsid w:val="00B163D0"/>
    <w:rsid w:val="00B25192"/>
    <w:rsid w:val="00B27F11"/>
    <w:rsid w:val="00B416B2"/>
    <w:rsid w:val="00B43120"/>
    <w:rsid w:val="00B45131"/>
    <w:rsid w:val="00B54DA0"/>
    <w:rsid w:val="00B61B81"/>
    <w:rsid w:val="00B6595C"/>
    <w:rsid w:val="00B66A57"/>
    <w:rsid w:val="00B76EC2"/>
    <w:rsid w:val="00B85916"/>
    <w:rsid w:val="00BB03F8"/>
    <w:rsid w:val="00BB38C3"/>
    <w:rsid w:val="00BB5ACA"/>
    <w:rsid w:val="00BB6629"/>
    <w:rsid w:val="00BC3B9F"/>
    <w:rsid w:val="00BD5770"/>
    <w:rsid w:val="00BD75C7"/>
    <w:rsid w:val="00BE08B9"/>
    <w:rsid w:val="00BE42F0"/>
    <w:rsid w:val="00BE4909"/>
    <w:rsid w:val="00BE5471"/>
    <w:rsid w:val="00BF2830"/>
    <w:rsid w:val="00C073C8"/>
    <w:rsid w:val="00C07B6A"/>
    <w:rsid w:val="00C108AC"/>
    <w:rsid w:val="00C14AFB"/>
    <w:rsid w:val="00C32035"/>
    <w:rsid w:val="00C32984"/>
    <w:rsid w:val="00C333F6"/>
    <w:rsid w:val="00C367E3"/>
    <w:rsid w:val="00C46C74"/>
    <w:rsid w:val="00C53705"/>
    <w:rsid w:val="00C65FDA"/>
    <w:rsid w:val="00C660C4"/>
    <w:rsid w:val="00C81E8C"/>
    <w:rsid w:val="00C832EE"/>
    <w:rsid w:val="00C87778"/>
    <w:rsid w:val="00C902D6"/>
    <w:rsid w:val="00CB54FD"/>
    <w:rsid w:val="00CC4F7D"/>
    <w:rsid w:val="00CC55CC"/>
    <w:rsid w:val="00CD2F3C"/>
    <w:rsid w:val="00CE34D4"/>
    <w:rsid w:val="00CF245C"/>
    <w:rsid w:val="00CF27FC"/>
    <w:rsid w:val="00CF52C0"/>
    <w:rsid w:val="00CF5E8D"/>
    <w:rsid w:val="00CF66DE"/>
    <w:rsid w:val="00CF7FF3"/>
    <w:rsid w:val="00D13A02"/>
    <w:rsid w:val="00D32737"/>
    <w:rsid w:val="00D34214"/>
    <w:rsid w:val="00D4286A"/>
    <w:rsid w:val="00D45C88"/>
    <w:rsid w:val="00D4728D"/>
    <w:rsid w:val="00D517B8"/>
    <w:rsid w:val="00D55479"/>
    <w:rsid w:val="00D5578F"/>
    <w:rsid w:val="00D81D9C"/>
    <w:rsid w:val="00D9126B"/>
    <w:rsid w:val="00D970D4"/>
    <w:rsid w:val="00DA028E"/>
    <w:rsid w:val="00DC3118"/>
    <w:rsid w:val="00DC3E94"/>
    <w:rsid w:val="00DC550A"/>
    <w:rsid w:val="00DD11A1"/>
    <w:rsid w:val="00DD63BE"/>
    <w:rsid w:val="00DD7CCC"/>
    <w:rsid w:val="00DE114E"/>
    <w:rsid w:val="00DE151A"/>
    <w:rsid w:val="00DE6536"/>
    <w:rsid w:val="00DE69B7"/>
    <w:rsid w:val="00E01E53"/>
    <w:rsid w:val="00E109D3"/>
    <w:rsid w:val="00E1112B"/>
    <w:rsid w:val="00E15F5B"/>
    <w:rsid w:val="00E30261"/>
    <w:rsid w:val="00E31136"/>
    <w:rsid w:val="00E32DB4"/>
    <w:rsid w:val="00E51BAF"/>
    <w:rsid w:val="00E545CA"/>
    <w:rsid w:val="00E57AFE"/>
    <w:rsid w:val="00E63E23"/>
    <w:rsid w:val="00E73255"/>
    <w:rsid w:val="00E75105"/>
    <w:rsid w:val="00E77D26"/>
    <w:rsid w:val="00E85837"/>
    <w:rsid w:val="00E87000"/>
    <w:rsid w:val="00EA2463"/>
    <w:rsid w:val="00EA31F4"/>
    <w:rsid w:val="00EA6BBA"/>
    <w:rsid w:val="00EA6D0E"/>
    <w:rsid w:val="00EB40AA"/>
    <w:rsid w:val="00EB7DC0"/>
    <w:rsid w:val="00EC1081"/>
    <w:rsid w:val="00EC3DD4"/>
    <w:rsid w:val="00EC448E"/>
    <w:rsid w:val="00EC7633"/>
    <w:rsid w:val="00ED507D"/>
    <w:rsid w:val="00ED5F15"/>
    <w:rsid w:val="00ED660C"/>
    <w:rsid w:val="00EE71F8"/>
    <w:rsid w:val="00EE7261"/>
    <w:rsid w:val="00F0061D"/>
    <w:rsid w:val="00F01A86"/>
    <w:rsid w:val="00F021AF"/>
    <w:rsid w:val="00F05599"/>
    <w:rsid w:val="00F149BC"/>
    <w:rsid w:val="00F210A5"/>
    <w:rsid w:val="00F26039"/>
    <w:rsid w:val="00F3346F"/>
    <w:rsid w:val="00F40053"/>
    <w:rsid w:val="00F54776"/>
    <w:rsid w:val="00F648BA"/>
    <w:rsid w:val="00F70ED5"/>
    <w:rsid w:val="00F812AB"/>
    <w:rsid w:val="00F85050"/>
    <w:rsid w:val="00F86192"/>
    <w:rsid w:val="00F87576"/>
    <w:rsid w:val="00F91D9A"/>
    <w:rsid w:val="00F95D2E"/>
    <w:rsid w:val="00FA2414"/>
    <w:rsid w:val="00FA3DD8"/>
    <w:rsid w:val="00FA54B0"/>
    <w:rsid w:val="00FC5EB8"/>
    <w:rsid w:val="00FC6041"/>
    <w:rsid w:val="00FD4A01"/>
    <w:rsid w:val="336EB66A"/>
    <w:rsid w:val="6931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2079E"/>
  <w15:docId w15:val="{C23B4D3F-9A95-4EFE-887E-4A89F6FE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99"/>
      <w:spacing w:after="5" w:line="239" w:lineRule="auto"/>
      <w:ind w:left="168" w:hanging="10"/>
    </w:pPr>
    <w:rPr>
      <w:rFonts w:ascii="Calibri" w:eastAsia="Calibri" w:hAnsi="Calibri" w:cs="Calibri"/>
      <w:color w:val="000000"/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F12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genmellomrom">
    <w:name w:val="No Spacing"/>
    <w:uiPriority w:val="1"/>
    <w:qFormat/>
    <w:rsid w:val="0044489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99"/>
      <w:spacing w:after="0" w:line="240" w:lineRule="auto"/>
      <w:ind w:left="168" w:hanging="10"/>
    </w:pPr>
    <w:rPr>
      <w:rFonts w:ascii="Calibri" w:eastAsia="Calibri" w:hAnsi="Calibri" w:cs="Calibri"/>
      <w:color w:val="000000"/>
    </w:rPr>
  </w:style>
  <w:style w:type="paragraph" w:styleId="Listeavsnitt">
    <w:name w:val="List Paragraph"/>
    <w:basedOn w:val="Normal"/>
    <w:uiPriority w:val="34"/>
    <w:qFormat/>
    <w:rsid w:val="000709D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15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56BAF"/>
    <w:rPr>
      <w:rFonts w:ascii="Calibri" w:eastAsia="Calibri" w:hAnsi="Calibri" w:cs="Calibri"/>
      <w:color w:val="000000"/>
      <w:shd w:val="clear" w:color="auto" w:fill="FFFF99"/>
    </w:rPr>
  </w:style>
  <w:style w:type="paragraph" w:styleId="Bunntekst">
    <w:name w:val="footer"/>
    <w:basedOn w:val="Normal"/>
    <w:link w:val="BunntekstTegn"/>
    <w:uiPriority w:val="99"/>
    <w:semiHidden/>
    <w:unhideWhenUsed/>
    <w:rsid w:val="0015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56BAF"/>
    <w:rPr>
      <w:rFonts w:ascii="Calibri" w:eastAsia="Calibri" w:hAnsi="Calibri" w:cs="Calibri"/>
      <w:color w:val="000000"/>
      <w:shd w:val="clear" w:color="auto" w:fill="FFFF99"/>
    </w:rPr>
  </w:style>
  <w:style w:type="character" w:styleId="Hyperkobling">
    <w:name w:val="Hyperlink"/>
    <w:semiHidden/>
    <w:unhideWhenUsed/>
    <w:rsid w:val="00DA028E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F1207"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aff41d-5154-490a-85f3-62d89cd5575b">
      <Terms xmlns="http://schemas.microsoft.com/office/infopath/2007/PartnerControls"/>
    </lcf76f155ced4ddcb4097134ff3c332f>
    <TaxCatchAll xmlns="40b92724-1760-4115-9f01-05a01d1996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770834836144C8D2C154F1A9CB780" ma:contentTypeVersion="15" ma:contentTypeDescription="Opprett et nytt dokument." ma:contentTypeScope="" ma:versionID="1cc562193b563d049b4e79bbe2c43a46">
  <xsd:schema xmlns:xsd="http://www.w3.org/2001/XMLSchema" xmlns:xs="http://www.w3.org/2001/XMLSchema" xmlns:p="http://schemas.microsoft.com/office/2006/metadata/properties" xmlns:ns2="97aff41d-5154-490a-85f3-62d89cd5575b" xmlns:ns3="40b92724-1760-4115-9f01-05a01d1996eb" targetNamespace="http://schemas.microsoft.com/office/2006/metadata/properties" ma:root="true" ma:fieldsID="743e415fa2af4e5015c97c05be257bdb" ns2:_="" ns3:_="">
    <xsd:import namespace="97aff41d-5154-490a-85f3-62d89cd5575b"/>
    <xsd:import namespace="40b92724-1760-4115-9f01-05a01d199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ff41d-5154-490a-85f3-62d89cd55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92724-1760-4115-9f01-05a01d199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569f266-ccdc-4b8b-b8e2-165cf2f9b5a6}" ma:internalName="TaxCatchAll" ma:showField="CatchAllData" ma:web="40b92724-1760-4115-9f01-05a01d199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4DE22-A0EB-4C8D-8BBB-37C75E0DCB67}">
  <ds:schemaRefs>
    <ds:schemaRef ds:uri="http://schemas.microsoft.com/office/2006/metadata/properties"/>
    <ds:schemaRef ds:uri="http://schemas.microsoft.com/office/infopath/2007/PartnerControls"/>
    <ds:schemaRef ds:uri="97aff41d-5154-490a-85f3-62d89cd5575b"/>
    <ds:schemaRef ds:uri="40b92724-1760-4115-9f01-05a01d1996eb"/>
  </ds:schemaRefs>
</ds:datastoreItem>
</file>

<file path=customXml/itemProps2.xml><?xml version="1.0" encoding="utf-8"?>
<ds:datastoreItem xmlns:ds="http://schemas.openxmlformats.org/officeDocument/2006/customXml" ds:itemID="{FCAC38B7-F53F-4EA4-A51E-C6B2744B7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63096-E304-440F-8FF3-F3FA0C099B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08FC31-8F33-4609-A414-20011266B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ff41d-5154-490a-85f3-62d89cd5575b"/>
    <ds:schemaRef ds:uri="40b92724-1760-4115-9f01-05a01d199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1382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Jansson</dc:creator>
  <cp:keywords/>
  <cp:lastModifiedBy>June Jansson</cp:lastModifiedBy>
  <cp:revision>102</cp:revision>
  <cp:lastPrinted>2023-10-23T13:17:00Z</cp:lastPrinted>
  <dcterms:created xsi:type="dcterms:W3CDTF">2023-10-09T08:13:00Z</dcterms:created>
  <dcterms:modified xsi:type="dcterms:W3CDTF">2023-10-23T13:17:00Z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0x0101007A0770834836144C8D2C154F1A9CB780</vt:lpwstr>
  </property>
</Properties>
</file>