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5A68E7" w:rsidRDefault="005A68E7" w14:paraId="1999751C" w14:textId="772B7276">
      <w:pPr>
        <w:rPr>
          <w:lang w:val="nn-NO"/>
        </w:rPr>
      </w:pPr>
      <w:r w:rsidRPr="00173E8C">
        <w:rPr>
          <w:noProof/>
          <w:lang w:val="nn-NO"/>
        </w:rPr>
        <w:drawing>
          <wp:inline distT="0" distB="0" distL="0" distR="0" wp14:anchorId="1F606D7C" wp14:editId="36290593">
            <wp:extent cx="5760720" cy="1683385"/>
            <wp:effectExtent l="0" t="0" r="0" b="0"/>
            <wp:docPr id="1914067958" name="Bilde 1" descr="Et bilde som inneholder tekst, logo, Font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67958" name="Bilde 1" descr="Et bilde som inneholder tekst, logo, Font, symbol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8E7" w:rsidRDefault="005A68E7" w14:paraId="2D3ECF82" w14:textId="77777777">
      <w:pPr>
        <w:rPr>
          <w:lang w:val="nn-NO"/>
        </w:rPr>
      </w:pPr>
    </w:p>
    <w:p w:rsidR="00D16CA4" w:rsidRDefault="00D16CA4" w14:paraId="21099953" w14:textId="77777777">
      <w:pPr>
        <w:rPr>
          <w:lang w:val="nn-NO"/>
        </w:rPr>
      </w:pPr>
    </w:p>
    <w:p w:rsidRPr="005A68E7" w:rsidR="00D16CA4" w:rsidRDefault="00D16CA4" w14:paraId="174C8914" w14:textId="77777777">
      <w:pPr>
        <w:rPr>
          <w:lang w:val="nn-NO"/>
        </w:rPr>
      </w:pPr>
    </w:p>
    <w:p w:rsidR="00F50719" w:rsidRDefault="008C4BBA" w14:paraId="728C495B" w14:textId="50C9EC36">
      <w:pPr>
        <w:rPr>
          <w:b/>
          <w:bCs/>
          <w:color w:val="00B050"/>
          <w:sz w:val="36"/>
          <w:szCs w:val="36"/>
          <w:lang w:val="nn-NO"/>
        </w:rPr>
      </w:pPr>
      <w:r>
        <w:rPr>
          <w:b/>
          <w:bCs/>
          <w:color w:val="00B050"/>
          <w:sz w:val="36"/>
          <w:szCs w:val="36"/>
          <w:lang w:val="nn-NO"/>
        </w:rPr>
        <w:t>VA</w:t>
      </w:r>
      <w:r w:rsidR="00920691">
        <w:rPr>
          <w:b/>
          <w:bCs/>
          <w:color w:val="00B050"/>
          <w:sz w:val="36"/>
          <w:szCs w:val="36"/>
          <w:lang w:val="nn-NO"/>
        </w:rPr>
        <w:t>LNEMNDAS</w:t>
      </w:r>
      <w:r>
        <w:rPr>
          <w:b/>
          <w:bCs/>
          <w:color w:val="00B050"/>
          <w:sz w:val="36"/>
          <w:szCs w:val="36"/>
          <w:lang w:val="nn-NO"/>
        </w:rPr>
        <w:t xml:space="preserve"> INNSTILLING</w:t>
      </w:r>
      <w:r w:rsidR="00A15D0A">
        <w:rPr>
          <w:b/>
          <w:bCs/>
          <w:color w:val="00B050"/>
          <w:sz w:val="36"/>
          <w:szCs w:val="36"/>
          <w:lang w:val="nn-NO"/>
        </w:rPr>
        <w:t xml:space="preserve"> 202</w:t>
      </w:r>
      <w:r w:rsidR="003A2913">
        <w:rPr>
          <w:b/>
          <w:bCs/>
          <w:color w:val="00B050"/>
          <w:sz w:val="36"/>
          <w:szCs w:val="36"/>
          <w:lang w:val="nn-NO"/>
        </w:rPr>
        <w:t>6</w:t>
      </w:r>
    </w:p>
    <w:p w:rsidR="004E536F" w:rsidRDefault="004E536F" w14:paraId="390FB9A8" w14:textId="77777777">
      <w:pPr>
        <w:rPr>
          <w:b/>
          <w:bCs/>
          <w:color w:val="00B050"/>
          <w:sz w:val="36"/>
          <w:szCs w:val="36"/>
          <w:lang w:val="nn-NO"/>
        </w:rPr>
      </w:pPr>
    </w:p>
    <w:p w:rsidRPr="00091F49" w:rsidR="004E536F" w:rsidP="004E536F" w:rsidRDefault="004E536F" w14:paraId="530B93F4" w14:textId="669B728A">
      <w:pPr>
        <w:pStyle w:val="Ingenmellomrom"/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</w:pPr>
      <w:r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  <w:t>Styre</w:t>
      </w:r>
    </w:p>
    <w:p w:rsidRPr="00191446" w:rsidR="004E536F" w:rsidRDefault="004E536F" w14:paraId="0934F533" w14:textId="77777777">
      <w:pPr>
        <w:rPr>
          <w:b/>
          <w:bCs/>
          <w:color w:val="00B050"/>
          <w:sz w:val="36"/>
          <w:szCs w:val="36"/>
          <w:lang w:val="nn-NO"/>
        </w:rPr>
      </w:pPr>
    </w:p>
    <w:tbl>
      <w:tblPr>
        <w:tblW w:w="68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440"/>
        <w:gridCol w:w="1100"/>
        <w:gridCol w:w="720"/>
        <w:gridCol w:w="720"/>
      </w:tblGrid>
      <w:tr w:rsidRPr="00CB74D2" w:rsidR="00BF264B" w:rsidTr="2A6BAE72" w14:paraId="76312E2E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7DD7000A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3C2984B5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FD4DE03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4455CCCA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Valt for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2A9E47F6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Valt for</w:t>
            </w:r>
          </w:p>
        </w:tc>
      </w:tr>
      <w:tr w:rsidRPr="00CB74D2" w:rsidR="00BF264B" w:rsidTr="2A6BAE72" w14:paraId="0CE72DA1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7C59BF6" w14:textId="77777777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Styret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2FD12F1" w14:textId="77777777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Tillitsvalt</w:t>
            </w:r>
            <w:proofErr w:type="spellEnd"/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1CC9AF1" w14:textId="20F1827D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Status</w:t>
            </w:r>
            <w:r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2025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160DEE7" w14:textId="1A4C98C9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202</w:t>
            </w:r>
            <w:r w:rsidR="003A2913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C54051A" w14:textId="6F6EF938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202</w:t>
            </w:r>
            <w:r w:rsidR="003A2913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7</w:t>
            </w:r>
          </w:p>
        </w:tc>
      </w:tr>
      <w:tr w:rsidRPr="00CB74D2" w:rsidR="00BF264B" w:rsidTr="2A6BAE72" w14:paraId="3110BD9C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1BCE297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Leiar</w:t>
            </w:r>
            <w:proofErr w:type="spellEnd"/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4F18B77B" w14:textId="797D8969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="5D3A6A9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John</w:t>
            </w:r>
            <w:r w:rsidR="003A291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Karsten </w:t>
            </w:r>
            <w:r w:rsidR="003A291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Raunholm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243C4F3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kern w:val="0"/>
                <w:sz w:val="20"/>
                <w:szCs w:val="20"/>
                <w:lang w:eastAsia="nb-NO"/>
                <w14:ligatures w14:val="none"/>
              </w:rPr>
              <w:t>1 år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CE75AE4" w14:textId="4C02A94D">
            <w:pPr>
              <w:spacing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296DB02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1DEBA5A9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6A46D01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Sekretær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39A9F8C8" w14:textId="6CBF326C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Nina Mæland Polden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48B9DA89" w14:textId="3AB2D8A8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gram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Ny 2 år</w:t>
            </w:r>
            <w:proofErr w:type="gram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D01975C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611852E0" w14:textId="7A2E675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</w:tr>
      <w:tr w:rsidRPr="00CB74D2" w:rsidR="00BF264B" w:rsidTr="2A6BAE72" w14:paraId="3E163FD7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743EFD7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Kasserar</w:t>
            </w:r>
            <w:proofErr w:type="spellEnd"/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2F8F8DFC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Gro S. Lien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3146D3D7" w14:textId="2533B684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Ikke på valg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539AA0A" w14:textId="6697846A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03CE753" w14:textId="4BEDBF7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7CC6483C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769BE2A9" w14:textId="2A176A79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Nestleder/</w:t>
            </w:r>
            <w:proofErr w:type="spellStart"/>
            <w:proofErr w:type="gram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org.sekretær</w:t>
            </w:r>
            <w:proofErr w:type="spellEnd"/>
            <w:proofErr w:type="gramEnd"/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5535924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Frank Breistein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98F9BB5" w14:textId="7393F8F5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Ikke på valg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5556299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7B4342B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5F1DF05B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DCE28F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Styremedlem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49079A93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Jan Leivestad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43C1CE5F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D16EB99" w14:textId="23663840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3594BA8" w14:textId="5D83572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</w:tr>
      <w:tr w:rsidRPr="00CB74D2" w:rsidR="00BF264B" w:rsidTr="2A6BAE72" w14:paraId="63EB901E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1A9AA92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Barnas Turlag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3A580BB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EC56CED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6F0A1F4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881F005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0A0DBE97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F04AF2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DNT-Ung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51C17836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62D9D2B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EF31D2A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FB2A3FB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635A61A1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4C55572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Turgruppa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00FE85F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F66DB34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7F43EBE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2017F710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72ED8526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1D604FD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Seniorgruppa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12E358E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Lederne har møte og talerett</w:t>
            </w: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6D64413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4FE628B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E175FF0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09489909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1D19F82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Dugnadsgruppa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0851684E" w14:textId="50D28CD1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Oppnevnes av styret</w:t>
            </w: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61B290A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4B024105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085353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04D739C2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41239558" w14:textId="3A065B83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Natur-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og Miljøgruppa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0D25337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73419F8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4D532B5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2072E03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48787B33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4FCF761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Driftsgruppe</w:t>
            </w:r>
          </w:p>
        </w:tc>
        <w:tc>
          <w:tcPr>
            <w:tcW w:w="2440" w:type="dxa"/>
            <w:tcBorders>
              <w:left w:val="nil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64F1DCB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2DAD578F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E04E52F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4CD92CEA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4AECB296" w14:textId="77777777">
        <w:trPr>
          <w:trHeight w:val="300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11B3F6C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Vararep</w:t>
            </w:r>
            <w:proofErr w:type="spellEnd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1D5D01A8" w14:textId="313A96FD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Bjørn Lindgård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14154155" w14:textId="7D4C4F8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Ikke på valg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E780F4E" w14:textId="1D25D746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2EEFEA5F" w14:textId="7A4D7A3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2A6BAE72" w14:paraId="3F76A44B" w14:textId="77777777">
        <w:trPr>
          <w:trHeight w:val="269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758BF1D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Vararep</w:t>
            </w:r>
            <w:proofErr w:type="spellEnd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14C8CA27" w14:textId="4A1CE9F1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="00AA265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Angunn</w:t>
            </w:r>
            <w:r w:rsidR="00AA265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Bårdsen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75FFEAF1" w14:textId="6FC527E3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5E52944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36D1082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:rsidRPr="0096786D" w:rsidR="00AE4D25" w:rsidRDefault="00AE4D25" w14:paraId="59000903" w14:textId="77777777">
      <w:pPr>
        <w:rPr>
          <w:lang w:val="nn-NO"/>
        </w:rPr>
      </w:pPr>
    </w:p>
    <w:p w:rsidRPr="0096786D" w:rsidR="00AE4D25" w:rsidRDefault="00AE4D25" w14:paraId="07D95F0D" w14:textId="77777777">
      <w:pPr>
        <w:rPr>
          <w:lang w:val="nn-NO"/>
        </w:rPr>
      </w:pPr>
    </w:p>
    <w:p w:rsidRPr="008C4BBA" w:rsidR="00AE4D25" w:rsidP="003D3B7B" w:rsidRDefault="00AE4D25" w14:paraId="58017BE0" w14:textId="77B52D75">
      <w:pPr>
        <w:pStyle w:val="Ingenmellomrom"/>
        <w:rPr>
          <w:rFonts w:asciiTheme="minorHAnsi" w:hAnsiTheme="minorHAnsi"/>
          <w:lang w:val="nn-NO"/>
        </w:rPr>
      </w:pPr>
    </w:p>
    <w:p w:rsidR="008C4BBA" w:rsidP="003D3B7B" w:rsidRDefault="008C4BBA" w14:paraId="3A83E667" w14:textId="77777777">
      <w:pPr>
        <w:pStyle w:val="Ingenmellomrom"/>
        <w:rPr>
          <w:rFonts w:asciiTheme="minorHAnsi" w:hAnsiTheme="minorHAnsi"/>
          <w:lang w:val="nn-NO"/>
        </w:rPr>
      </w:pPr>
    </w:p>
    <w:p w:rsidRPr="008C4BBA" w:rsidR="00327F98" w:rsidP="003D3B7B" w:rsidRDefault="00327F98" w14:paraId="6CF2036A" w14:textId="77777777">
      <w:pPr>
        <w:pStyle w:val="Ingenmellomrom"/>
        <w:rPr>
          <w:rFonts w:asciiTheme="minorHAnsi" w:hAnsiTheme="minorHAnsi"/>
          <w:lang w:val="nn-NO"/>
        </w:rPr>
      </w:pPr>
    </w:p>
    <w:p w:rsidRPr="008C4BBA" w:rsidR="008C4BBA" w:rsidP="003D3B7B" w:rsidRDefault="008C4BBA" w14:paraId="14658715" w14:textId="77777777">
      <w:pPr>
        <w:pStyle w:val="Ingenmellomrom"/>
        <w:rPr>
          <w:rFonts w:asciiTheme="minorHAnsi" w:hAnsiTheme="minorHAnsi"/>
          <w:lang w:val="nn-NO"/>
        </w:rPr>
      </w:pPr>
    </w:p>
    <w:p w:rsidR="004E536F" w:rsidRDefault="004E536F" w14:paraId="55CDFF05" w14:textId="77777777">
      <w:pPr>
        <w:rPr>
          <w:rFonts w:cs="Calibri"/>
          <w:b/>
          <w:bCs/>
          <w:color w:val="00B050"/>
          <w:kern w:val="0"/>
          <w:sz w:val="24"/>
          <w:szCs w:val="24"/>
          <w:lang w:val="nn-NO"/>
        </w:rPr>
      </w:pPr>
      <w:bookmarkStart w:name="_Hlk189902922" w:id="0"/>
      <w:r>
        <w:rPr>
          <w:b/>
          <w:bCs/>
          <w:color w:val="00B050"/>
          <w:sz w:val="24"/>
          <w:szCs w:val="24"/>
          <w:lang w:val="nn-NO"/>
        </w:rPr>
        <w:br w:type="page"/>
      </w:r>
    </w:p>
    <w:p w:rsidRPr="00091F49" w:rsidR="008C4BBA" w:rsidP="003D3B7B" w:rsidRDefault="008C4BBA" w14:paraId="7BA42EE4" w14:textId="74860DD8">
      <w:pPr>
        <w:pStyle w:val="Ingenmellomrom"/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</w:pPr>
      <w:r w:rsidRPr="00091F49"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  <w:lastRenderedPageBreak/>
        <w:t>Revisor</w:t>
      </w:r>
    </w:p>
    <w:bookmarkEnd w:id="0"/>
    <w:p w:rsidRPr="00CB74D2" w:rsidR="008C4BBA" w:rsidP="008C4BBA" w:rsidRDefault="008C4BBA" w14:paraId="423E8060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val="nn-NO" w:eastAsia="nb-NO"/>
          <w14:ligatures w14:val="none"/>
        </w:rPr>
      </w:pPr>
    </w:p>
    <w:p w:rsidR="008C4BBA" w:rsidP="003D3B7B" w:rsidRDefault="008C4BBA" w14:paraId="36E78672" w14:textId="77777777">
      <w:pPr>
        <w:pStyle w:val="Ingenmellomrom"/>
        <w:rPr>
          <w:rFonts w:asciiTheme="minorHAnsi" w:hAnsiTheme="minorHAnsi"/>
          <w:lang w:val="nn-NO"/>
        </w:rPr>
      </w:pPr>
    </w:p>
    <w:tbl>
      <w:tblPr>
        <w:tblStyle w:val="Tabellrutenett"/>
        <w:tblW w:w="29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06"/>
      </w:tblGrid>
      <w:tr w:rsidR="00BF264B" w:rsidTr="00BF264B" w14:paraId="6EA4C0FA" w14:textId="6CCA7E80">
        <w:trPr>
          <w:trHeight w:val="806"/>
        </w:trPr>
        <w:tc>
          <w:tcPr>
            <w:tcW w:w="2268" w:type="dxa"/>
          </w:tcPr>
          <w:p w:rsidR="00BF264B" w:rsidP="00BF264B" w:rsidRDefault="00BF264B" w14:paraId="5439D181" w14:textId="3692452F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Eva Presthaug Vatna</w:t>
            </w:r>
          </w:p>
        </w:tc>
        <w:tc>
          <w:tcPr>
            <w:tcW w:w="706" w:type="dxa"/>
          </w:tcPr>
          <w:p w:rsidR="00BF264B" w:rsidP="00BF264B" w:rsidRDefault="00BF264B" w14:paraId="492715DC" w14:textId="16EE47B6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1 år</w:t>
            </w:r>
          </w:p>
        </w:tc>
      </w:tr>
    </w:tbl>
    <w:p w:rsidRPr="008C4BBA" w:rsidR="00327F98" w:rsidP="003D3B7B" w:rsidRDefault="00327F98" w14:paraId="2EB30C37" w14:textId="77777777">
      <w:pPr>
        <w:pStyle w:val="Ingenmellomrom"/>
        <w:rPr>
          <w:rFonts w:asciiTheme="minorHAnsi" w:hAnsiTheme="minorHAnsi"/>
          <w:lang w:val="nn-NO"/>
        </w:rPr>
      </w:pPr>
    </w:p>
    <w:p w:rsidR="008C4BBA" w:rsidP="003D3B7B" w:rsidRDefault="008C4BBA" w14:paraId="16850C43" w14:textId="77777777">
      <w:pPr>
        <w:pStyle w:val="Ingenmellomrom"/>
        <w:rPr>
          <w:rFonts w:asciiTheme="minorHAnsi" w:hAnsiTheme="minorHAnsi"/>
          <w:lang w:val="nn-NO"/>
        </w:rPr>
      </w:pPr>
    </w:p>
    <w:p w:rsidRPr="00091F49" w:rsidR="00091F49" w:rsidP="003D3B7B" w:rsidRDefault="00091F49" w14:paraId="70FAFC60" w14:textId="4971B2B4">
      <w:pPr>
        <w:pStyle w:val="Ingenmellomrom"/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</w:pPr>
      <w:r w:rsidRPr="00091F49"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  <w:t>Valnemnd</w:t>
      </w:r>
    </w:p>
    <w:p w:rsidR="00091F49" w:rsidP="003D3B7B" w:rsidRDefault="00091F49" w14:paraId="42D01270" w14:textId="77777777">
      <w:pPr>
        <w:pStyle w:val="Ingenmellomrom"/>
        <w:rPr>
          <w:rFonts w:asciiTheme="minorHAnsi" w:hAnsiTheme="minorHAnsi"/>
          <w:lang w:val="nn-NO"/>
        </w:rPr>
      </w:pPr>
    </w:p>
    <w:tbl>
      <w:tblPr>
        <w:tblStyle w:val="Tabellrutenett"/>
        <w:tblW w:w="61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1995"/>
        <w:gridCol w:w="1005"/>
        <w:gridCol w:w="705"/>
        <w:gridCol w:w="705"/>
        <w:gridCol w:w="705"/>
      </w:tblGrid>
      <w:tr w:rsidR="00BF264B" w:rsidTr="3C7D7E93" w14:paraId="43A8C533" w14:textId="7086CE75">
        <w:trPr>
          <w:trHeight w:val="419"/>
        </w:trPr>
        <w:tc>
          <w:tcPr>
            <w:tcW w:w="1080" w:type="dxa"/>
            <w:tcMar/>
          </w:tcPr>
          <w:p w:rsidR="00BF264B" w:rsidP="00CB74D2" w:rsidRDefault="00BF264B" w14:paraId="01A901E5" w14:textId="77777777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1995" w:type="dxa"/>
            <w:tcMar/>
          </w:tcPr>
          <w:p w:rsidR="00BF264B" w:rsidP="00CB74D2" w:rsidRDefault="00BF264B" w14:paraId="4BBA712D" w14:textId="3592DFED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1005" w:type="dxa"/>
            <w:tcMar/>
          </w:tcPr>
          <w:p w:rsidR="00BF264B" w:rsidP="00CB74D2" w:rsidRDefault="00BF264B" w14:paraId="4A94B406" w14:textId="77777777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705" w:type="dxa"/>
            <w:tcMar/>
          </w:tcPr>
          <w:p w:rsidRPr="004E536F" w:rsidR="00BF264B" w:rsidP="00CB74D2" w:rsidRDefault="00BF264B" w14:paraId="1D7C6221" w14:textId="32AE433D">
            <w:pPr>
              <w:pStyle w:val="Ingenmellomrom"/>
              <w:keepLines/>
              <w:rPr>
                <w:rFonts w:asciiTheme="minorHAnsi" w:hAnsiTheme="minorHAnsi"/>
                <w:b/>
                <w:bCs/>
                <w:lang w:val="nn-NO"/>
              </w:rPr>
            </w:pPr>
            <w:r w:rsidRPr="004E536F">
              <w:rPr>
                <w:rFonts w:asciiTheme="minorHAnsi" w:hAnsiTheme="minorHAnsi"/>
                <w:b/>
                <w:bCs/>
                <w:lang w:val="nn-NO"/>
              </w:rPr>
              <w:t>202</w:t>
            </w:r>
            <w:r w:rsidR="003A2913">
              <w:rPr>
                <w:rFonts w:asciiTheme="minorHAnsi" w:hAnsiTheme="minorHAnsi"/>
                <w:b/>
                <w:bCs/>
                <w:lang w:val="nn-NO"/>
              </w:rPr>
              <w:t>6</w:t>
            </w:r>
          </w:p>
        </w:tc>
        <w:tc>
          <w:tcPr>
            <w:tcW w:w="705" w:type="dxa"/>
            <w:tcMar/>
          </w:tcPr>
          <w:p w:rsidRPr="004E536F" w:rsidR="00BF264B" w:rsidP="00CB74D2" w:rsidRDefault="00BF264B" w14:paraId="47CD46F5" w14:textId="21393E84">
            <w:pPr>
              <w:pStyle w:val="Ingenmellomrom"/>
              <w:keepLines/>
              <w:rPr>
                <w:rFonts w:asciiTheme="minorHAnsi" w:hAnsiTheme="minorHAnsi"/>
                <w:b/>
                <w:bCs/>
                <w:lang w:val="nn-NO"/>
              </w:rPr>
            </w:pPr>
            <w:r w:rsidRPr="004E536F">
              <w:rPr>
                <w:rFonts w:asciiTheme="minorHAnsi" w:hAnsiTheme="minorHAnsi"/>
                <w:b/>
                <w:bCs/>
                <w:lang w:val="nn-NO"/>
              </w:rPr>
              <w:t>202</w:t>
            </w:r>
            <w:r w:rsidR="003A2913">
              <w:rPr>
                <w:rFonts w:asciiTheme="minorHAnsi" w:hAnsiTheme="minorHAnsi"/>
                <w:b/>
                <w:bCs/>
                <w:lang w:val="nn-NO"/>
              </w:rPr>
              <w:t>7</w:t>
            </w:r>
          </w:p>
        </w:tc>
        <w:tc>
          <w:tcPr>
            <w:tcW w:w="705" w:type="dxa"/>
            <w:tcMar/>
          </w:tcPr>
          <w:p w:rsidRPr="004E536F" w:rsidR="00BF264B" w:rsidP="00CB74D2" w:rsidRDefault="00BF264B" w14:paraId="2927FCF9" w14:textId="6536AFDC">
            <w:pPr>
              <w:pStyle w:val="Ingenmellomrom"/>
              <w:keepLines/>
              <w:rPr>
                <w:rFonts w:asciiTheme="minorHAnsi" w:hAnsiTheme="minorHAnsi"/>
                <w:b/>
                <w:bCs/>
                <w:lang w:val="nn-NO"/>
              </w:rPr>
            </w:pPr>
            <w:r w:rsidRPr="004E536F">
              <w:rPr>
                <w:rFonts w:asciiTheme="minorHAnsi" w:hAnsiTheme="minorHAnsi"/>
                <w:b/>
                <w:bCs/>
                <w:lang w:val="nn-NO"/>
              </w:rPr>
              <w:t>202</w:t>
            </w:r>
            <w:r w:rsidR="003A2913">
              <w:rPr>
                <w:rFonts w:asciiTheme="minorHAnsi" w:hAnsiTheme="minorHAnsi"/>
                <w:b/>
                <w:bCs/>
                <w:lang w:val="nn-NO"/>
              </w:rPr>
              <w:t>8</w:t>
            </w:r>
          </w:p>
        </w:tc>
      </w:tr>
      <w:tr w:rsidR="00BF264B" w:rsidTr="3C7D7E93" w14:paraId="0149ED17" w14:textId="0E1865A5">
        <w:trPr>
          <w:trHeight w:val="806"/>
        </w:trPr>
        <w:tc>
          <w:tcPr>
            <w:tcW w:w="1080" w:type="dxa"/>
            <w:tcMar/>
          </w:tcPr>
          <w:p w:rsidR="00BF264B" w:rsidP="00CB74D2" w:rsidRDefault="00BF264B" w14:paraId="2F5E5C48" w14:textId="04BC26D5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Leder</w:t>
            </w:r>
          </w:p>
        </w:tc>
        <w:tc>
          <w:tcPr>
            <w:tcW w:w="1995" w:type="dxa"/>
            <w:tcMar/>
          </w:tcPr>
          <w:p w:rsidR="00BF264B" w:rsidP="00CB74D2" w:rsidRDefault="003A2913" w14:paraId="52070BE0" w14:textId="5FE940F9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Tom Knudsen</w:t>
            </w:r>
          </w:p>
        </w:tc>
        <w:tc>
          <w:tcPr>
            <w:tcW w:w="1005" w:type="dxa"/>
            <w:tcMar/>
          </w:tcPr>
          <w:p w:rsidR="00BF264B" w:rsidP="00CB74D2" w:rsidRDefault="00BF264B" w14:paraId="735F796C" w14:textId="242F8F41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NY 3 år</w:t>
            </w:r>
          </w:p>
        </w:tc>
        <w:tc>
          <w:tcPr>
            <w:tcW w:w="705" w:type="dxa"/>
            <w:tcMar/>
          </w:tcPr>
          <w:p w:rsidR="00BF264B" w:rsidP="004E536F" w:rsidRDefault="00BF264B" w14:paraId="210884F0" w14:textId="11002002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004E536F" w:rsidRDefault="00BF264B" w14:paraId="5EE0BFB4" w14:textId="4CD8A825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004E536F" w:rsidRDefault="00BF264B" w14:paraId="6F275865" w14:textId="6AAE5EF3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</w:tr>
      <w:tr w:rsidR="00BF264B" w:rsidTr="3C7D7E93" w14:paraId="76DDF720" w14:textId="77777777">
        <w:trPr>
          <w:trHeight w:val="806"/>
        </w:trPr>
        <w:tc>
          <w:tcPr>
            <w:tcW w:w="1080" w:type="dxa"/>
            <w:tcMar/>
          </w:tcPr>
          <w:p w:rsidR="00BF264B" w:rsidP="00A55809" w:rsidRDefault="00BF264B" w14:paraId="499A17E4" w14:textId="3AABF1DE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Medlem</w:t>
            </w:r>
          </w:p>
        </w:tc>
        <w:tc>
          <w:tcPr>
            <w:tcW w:w="1995" w:type="dxa"/>
            <w:tcMar/>
          </w:tcPr>
          <w:p w:rsidR="00BF264B" w:rsidP="3C7D7E93" w:rsidRDefault="003A2913" w14:paraId="379366C9" w14:textId="6EC54D41">
            <w:pPr>
              <w:pStyle w:val="Ingenmellomrom"/>
              <w:keepLines w:val="1"/>
              <w:rPr>
                <w:rFonts w:ascii="Aptos" w:hAnsi="Aptos" w:asciiTheme="minorAscii" w:hAnsiTheme="minorAscii"/>
                <w:lang w:val="nn-NO"/>
              </w:rPr>
            </w:pPr>
            <w:r w:rsidRPr="3C7D7E93" w:rsidR="264374A5">
              <w:rPr>
                <w:rFonts w:ascii="Aptos" w:hAnsi="Aptos" w:asciiTheme="minorAscii" w:hAnsiTheme="minorAscii"/>
                <w:lang w:val="nn-NO"/>
              </w:rPr>
              <w:t>Anne Kristin Eldøy</w:t>
            </w:r>
          </w:p>
        </w:tc>
        <w:tc>
          <w:tcPr>
            <w:tcW w:w="1005" w:type="dxa"/>
            <w:tcMar/>
          </w:tcPr>
          <w:p w:rsidR="00BF264B" w:rsidP="3C7D7E93" w:rsidRDefault="00BF264B" w14:paraId="2CDB0882" w14:textId="3F87BD1C">
            <w:pPr>
              <w:pStyle w:val="Ingenmellomrom"/>
              <w:keepLines w:val="1"/>
              <w:rPr>
                <w:rFonts w:ascii="Aptos" w:hAnsi="Aptos" w:asciiTheme="minorAscii" w:hAnsiTheme="minorAscii"/>
                <w:lang w:val="nn-NO"/>
              </w:rPr>
            </w:pPr>
            <w:r w:rsidRPr="3C7D7E93" w:rsidR="264374A5">
              <w:rPr>
                <w:rFonts w:ascii="Aptos" w:hAnsi="Aptos" w:asciiTheme="minorAscii" w:hAnsiTheme="minorAscii"/>
                <w:lang w:val="nn-NO"/>
              </w:rPr>
              <w:t>NY 3 år</w:t>
            </w:r>
          </w:p>
        </w:tc>
        <w:tc>
          <w:tcPr>
            <w:tcW w:w="705" w:type="dxa"/>
            <w:tcMar/>
          </w:tcPr>
          <w:p w:rsidR="00BF264B" w:rsidP="004E536F" w:rsidRDefault="00BF264B" w14:paraId="69E234BF" w14:textId="645D2DE9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3C7D7E93" w:rsidRDefault="00BF264B" w14:paraId="260E7534" w14:textId="1BB1111F">
            <w:pPr>
              <w:pStyle w:val="Ingenmellomrom"/>
              <w:keepLines w:val="1"/>
              <w:jc w:val="center"/>
              <w:rPr>
                <w:rFonts w:ascii="Aptos" w:hAnsi="Aptos" w:asciiTheme="minorAscii" w:hAnsiTheme="minorAscii"/>
                <w:lang w:val="nn-NO"/>
              </w:rPr>
            </w:pPr>
            <w:r w:rsidRPr="3C7D7E93" w:rsidR="5BC157D3">
              <w:rPr>
                <w:rFonts w:ascii="Aptos" w:hAnsi="Aptos" w:asciiTheme="minorAscii" w:hAnsiTheme="minorAsci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3C7D7E93" w:rsidRDefault="00BF264B" w14:paraId="13B3225C" w14:textId="65EBE9C5">
            <w:pPr>
              <w:pStyle w:val="Ingenmellomrom"/>
              <w:keepLines w:val="1"/>
              <w:jc w:val="center"/>
              <w:rPr>
                <w:rFonts w:ascii="Aptos" w:hAnsi="Aptos" w:asciiTheme="minorAscii" w:hAnsiTheme="minorAscii"/>
                <w:lang w:val="nn-NO"/>
              </w:rPr>
            </w:pPr>
            <w:r w:rsidRPr="3C7D7E93" w:rsidR="5BC157D3">
              <w:rPr>
                <w:rFonts w:ascii="Aptos" w:hAnsi="Aptos" w:asciiTheme="minorAscii" w:hAnsiTheme="minorAscii"/>
                <w:lang w:val="nn-NO"/>
              </w:rPr>
              <w:t>X</w:t>
            </w:r>
          </w:p>
        </w:tc>
      </w:tr>
      <w:tr w:rsidR="00BF264B" w:rsidTr="3C7D7E93" w14:paraId="5912B3BA" w14:textId="77777777">
        <w:trPr>
          <w:trHeight w:val="806"/>
        </w:trPr>
        <w:tc>
          <w:tcPr>
            <w:tcW w:w="1080" w:type="dxa"/>
            <w:tcMar/>
          </w:tcPr>
          <w:p w:rsidR="00BF264B" w:rsidP="00A55809" w:rsidRDefault="00BF264B" w14:paraId="757913C7" w14:textId="60F599C5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Medlem</w:t>
            </w:r>
          </w:p>
        </w:tc>
        <w:tc>
          <w:tcPr>
            <w:tcW w:w="1995" w:type="dxa"/>
            <w:tcMar/>
          </w:tcPr>
          <w:p w:rsidR="00BF264B" w:rsidP="00A55809" w:rsidRDefault="003A2913" w14:paraId="40F8BF44" w14:textId="1492FAE2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Geir Tore Søreide</w:t>
            </w:r>
          </w:p>
        </w:tc>
        <w:tc>
          <w:tcPr>
            <w:tcW w:w="1005" w:type="dxa"/>
            <w:tcMar/>
          </w:tcPr>
          <w:p w:rsidR="00BF264B" w:rsidP="00A55809" w:rsidRDefault="00BF264B" w14:paraId="21CE64DA" w14:textId="7C795B47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 xml:space="preserve">Ikkje på </w:t>
            </w:r>
            <w:proofErr w:type="spellStart"/>
            <w:r>
              <w:rPr>
                <w:rFonts w:asciiTheme="minorHAnsi" w:hAnsiTheme="minorHAnsi"/>
                <w:lang w:val="nn-NO"/>
              </w:rPr>
              <w:t>valg</w:t>
            </w:r>
            <w:proofErr w:type="spellEnd"/>
          </w:p>
        </w:tc>
        <w:tc>
          <w:tcPr>
            <w:tcW w:w="705" w:type="dxa"/>
            <w:tcMar/>
          </w:tcPr>
          <w:p w:rsidR="00BF264B" w:rsidP="004E536F" w:rsidRDefault="00BF264B" w14:paraId="419532B2" w14:textId="44D47788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004E536F" w:rsidRDefault="003A2913" w14:paraId="13C69FCC" w14:textId="344A0CB9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004E536F" w:rsidRDefault="00BF264B" w14:paraId="45ED1360" w14:textId="77777777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</w:p>
        </w:tc>
      </w:tr>
    </w:tbl>
    <w:p w:rsidRPr="008C4BBA" w:rsidR="00091F49" w:rsidP="00CB74D2" w:rsidRDefault="00091F49" w14:paraId="597CA107" w14:textId="0B478585">
      <w:pPr>
        <w:pStyle w:val="Ingenmellomrom"/>
        <w:keepLines/>
        <w:rPr>
          <w:rFonts w:asciiTheme="minorHAnsi" w:hAnsiTheme="minorHAnsi"/>
          <w:lang w:val="nn-NO"/>
        </w:rPr>
      </w:pPr>
    </w:p>
    <w:sectPr w:rsidRPr="008C4BBA" w:rsidR="00091F4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E7A44"/>
    <w:multiLevelType w:val="hybridMultilevel"/>
    <w:tmpl w:val="5F18A1A0"/>
    <w:lvl w:ilvl="0" w:tplc="645C86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76CE4"/>
    <w:multiLevelType w:val="hybridMultilevel"/>
    <w:tmpl w:val="C7B8608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86290">
    <w:abstractNumId w:val="0"/>
  </w:num>
  <w:num w:numId="2" w16cid:durableId="123162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25"/>
    <w:rsid w:val="000438FE"/>
    <w:rsid w:val="00091F49"/>
    <w:rsid w:val="00181091"/>
    <w:rsid w:val="00191446"/>
    <w:rsid w:val="00247888"/>
    <w:rsid w:val="00327F98"/>
    <w:rsid w:val="0035770E"/>
    <w:rsid w:val="00362D14"/>
    <w:rsid w:val="00381722"/>
    <w:rsid w:val="003A2913"/>
    <w:rsid w:val="003D3B7B"/>
    <w:rsid w:val="003E3C41"/>
    <w:rsid w:val="004E536F"/>
    <w:rsid w:val="005339CC"/>
    <w:rsid w:val="005A68E7"/>
    <w:rsid w:val="00611C13"/>
    <w:rsid w:val="0067529B"/>
    <w:rsid w:val="008C4BBA"/>
    <w:rsid w:val="00920691"/>
    <w:rsid w:val="0096786D"/>
    <w:rsid w:val="00A15D0A"/>
    <w:rsid w:val="00A55809"/>
    <w:rsid w:val="00AA2652"/>
    <w:rsid w:val="00AE4D25"/>
    <w:rsid w:val="00BF264B"/>
    <w:rsid w:val="00CB74D2"/>
    <w:rsid w:val="00D16CA4"/>
    <w:rsid w:val="00D27F6C"/>
    <w:rsid w:val="00D825EA"/>
    <w:rsid w:val="00D95063"/>
    <w:rsid w:val="00F50719"/>
    <w:rsid w:val="00F90BB9"/>
    <w:rsid w:val="00F94D01"/>
    <w:rsid w:val="00FF7940"/>
    <w:rsid w:val="0B335E22"/>
    <w:rsid w:val="264374A5"/>
    <w:rsid w:val="274EC8D4"/>
    <w:rsid w:val="2A6BAE72"/>
    <w:rsid w:val="31F0A5B2"/>
    <w:rsid w:val="3C7D7E93"/>
    <w:rsid w:val="4E748792"/>
    <w:rsid w:val="5147CB84"/>
    <w:rsid w:val="5BC157D3"/>
    <w:rsid w:val="5D3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E08B"/>
  <w15:chartTrackingRefBased/>
  <w15:docId w15:val="{D72D3F89-2539-4AF4-9817-B2A58C5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4D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4D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4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4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4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4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4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4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AE4D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AE4D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AE4D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AE4D25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AE4D25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AE4D25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AE4D25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AE4D25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AE4D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E4D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AE4D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4D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AE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E4D2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AE4D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E4D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4D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E4D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AE4D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4D25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basedOn w:val="Normal"/>
    <w:uiPriority w:val="1"/>
    <w:qFormat/>
    <w:rsid w:val="00AE4D25"/>
    <w:pPr>
      <w:spacing w:line="240" w:lineRule="auto"/>
    </w:pPr>
    <w:rPr>
      <w:rFonts w:ascii="Calibri" w:hAnsi="Calibri" w:cs="Calibri"/>
      <w:kern w:val="0"/>
    </w:rPr>
  </w:style>
  <w:style w:type="table" w:styleId="Tabellrutenett">
    <w:name w:val="Table Grid"/>
    <w:basedOn w:val="Vanligtabell"/>
    <w:uiPriority w:val="39"/>
    <w:rsid w:val="00CB74D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FE72B4B032E4F9DF4A9E6BE5BA644" ma:contentTypeVersion="15" ma:contentTypeDescription="Opprett et nytt dokument." ma:contentTypeScope="" ma:versionID="40decf9381f7a30ece95ffda6e1f7f82">
  <xsd:schema xmlns:xsd="http://www.w3.org/2001/XMLSchema" xmlns:xs="http://www.w3.org/2001/XMLSchema" xmlns:p="http://schemas.microsoft.com/office/2006/metadata/properties" xmlns:ns2="144165f6-993f-4458-8007-b5d595a5160f" xmlns:ns3="a4423705-1276-401b-ad8e-cc52633a43ce" targetNamespace="http://schemas.microsoft.com/office/2006/metadata/properties" ma:root="true" ma:fieldsID="2cdac4e689d4f1128af7a2773521204b" ns2:_="" ns3:_="">
    <xsd:import namespace="144165f6-993f-4458-8007-b5d595a5160f"/>
    <xsd:import namespace="a4423705-1276-401b-ad8e-cc52633a4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65f6-993f-4458-8007-b5d595a5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21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23705-1276-401b-ad8e-cc52633a4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bea73d-6a58-422c-b7e3-88937984db10}" ma:internalName="TaxCatchAll" ma:showField="CatchAllData" ma:web="a4423705-1276-401b-ad8e-cc52633a4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423705-1276-401b-ad8e-cc52633a43ce" xsi:nil="true"/>
    <Kommentar xmlns="144165f6-993f-4458-8007-b5d595a5160f" xsi:nil="true"/>
    <lcf76f155ced4ddcb4097134ff3c332f xmlns="144165f6-993f-4458-8007-b5d595a516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D626B1-183B-4028-A4B1-706CB9692968}"/>
</file>

<file path=customXml/itemProps2.xml><?xml version="1.0" encoding="utf-8"?>
<ds:datastoreItem xmlns:ds="http://schemas.openxmlformats.org/officeDocument/2006/customXml" ds:itemID="{E6D21543-2932-478C-8350-1E49F50838B3}"/>
</file>

<file path=customXml/itemProps3.xml><?xml version="1.0" encoding="utf-8"?>
<ds:datastoreItem xmlns:ds="http://schemas.openxmlformats.org/officeDocument/2006/customXml" ds:itemID="{003BB532-017F-4E23-BB19-BADC1DF261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Knudsen</dc:creator>
  <keywords/>
  <dc:description/>
  <lastModifiedBy>Jan</lastModifiedBy>
  <revision>6</revision>
  <dcterms:created xsi:type="dcterms:W3CDTF">2026-02-09T07:21:00.0000000Z</dcterms:created>
  <dcterms:modified xsi:type="dcterms:W3CDTF">2026-03-03T12:58:34.3070683Z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0x010100E6BFE72B4B032E4F9DF4A9E6BE5BA644</vt:lpwstr>
  </property>
  <property fmtid="{D5CDD505-2E9C-101B-9397-08002B2CF9AE}" pid="3" name="MediaServiceImageTags">
    <vt:lpwstr/>
  </property>
</Properties>
</file>